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EE457" w14:textId="26FFF9C4" w:rsidR="00DC6565" w:rsidRPr="00F11876" w:rsidRDefault="00DC6565" w:rsidP="00DC6565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Hlk217380201"/>
      <w:r w:rsidRPr="00F118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Додаток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</w:p>
    <w:p w14:paraId="3D4AA9A8" w14:textId="77777777" w:rsidR="00DC6565" w:rsidRPr="00F11876" w:rsidRDefault="00DC6565" w:rsidP="00DC6565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1187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 рішення обласної ради</w:t>
      </w:r>
    </w:p>
    <w:bookmarkEnd w:id="0"/>
    <w:p w14:paraId="11DDE06C" w14:textId="77777777" w:rsidR="00F11C47" w:rsidRDefault="00F11C47" w:rsidP="00F11C47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від 15 жовтня 2026 року № 36/46</w:t>
      </w:r>
    </w:p>
    <w:p w14:paraId="745FA37F" w14:textId="77777777" w:rsidR="00DC6565" w:rsidRPr="00F11876" w:rsidRDefault="00DC6565" w:rsidP="00DC6565">
      <w:pPr>
        <w:tabs>
          <w:tab w:val="left" w:pos="6096"/>
          <w:tab w:val="left" w:pos="6804"/>
        </w:tabs>
        <w:spacing w:after="0" w:line="240" w:lineRule="auto"/>
        <w:ind w:left="623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4103B98" w14:textId="77777777" w:rsidR="00DC6565" w:rsidRPr="00370644" w:rsidRDefault="00DC6565" w:rsidP="00DC6565">
      <w:pPr>
        <w:tabs>
          <w:tab w:val="left" w:pos="0"/>
          <w:tab w:val="left" w:pos="6804"/>
        </w:tabs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7064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Перелік майна</w:t>
      </w:r>
    </w:p>
    <w:p w14:paraId="4DCB04D1" w14:textId="77777777" w:rsidR="00DC6565" w:rsidRPr="00370644" w:rsidRDefault="00DC6565" w:rsidP="00DC656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084B486" w14:textId="77777777" w:rsidR="00DC6565" w:rsidRPr="00370644" w:rsidRDefault="00DC6565" w:rsidP="00DC656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28"/>
        <w:gridCol w:w="2437"/>
        <w:gridCol w:w="1701"/>
        <w:gridCol w:w="2263"/>
      </w:tblGrid>
      <w:tr w:rsidR="00370644" w:rsidRPr="00370644" w14:paraId="51264F02" w14:textId="3CD93C81" w:rsidTr="00370644">
        <w:tc>
          <w:tcPr>
            <w:tcW w:w="3228" w:type="dxa"/>
          </w:tcPr>
          <w:p w14:paraId="7E0E300C" w14:textId="77777777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Назва майна</w:t>
            </w:r>
          </w:p>
        </w:tc>
        <w:tc>
          <w:tcPr>
            <w:tcW w:w="2437" w:type="dxa"/>
          </w:tcPr>
          <w:p w14:paraId="0156457C" w14:textId="77777777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Одиниця виміру</w:t>
            </w:r>
          </w:p>
        </w:tc>
        <w:tc>
          <w:tcPr>
            <w:tcW w:w="1701" w:type="dxa"/>
          </w:tcPr>
          <w:p w14:paraId="65B44E22" w14:textId="77777777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</w:t>
            </w:r>
          </w:p>
        </w:tc>
        <w:tc>
          <w:tcPr>
            <w:tcW w:w="2263" w:type="dxa"/>
          </w:tcPr>
          <w:p w14:paraId="74F2E74B" w14:textId="2C2B58B8" w:rsidR="00370644" w:rsidRPr="00370644" w:rsidRDefault="00370644" w:rsidP="007424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706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Вартість (грн)</w:t>
            </w:r>
          </w:p>
        </w:tc>
      </w:tr>
      <w:tr w:rsidR="00370644" w:rsidRPr="00370644" w14:paraId="5209734E" w14:textId="25A01E8F" w:rsidTr="00370644">
        <w:tc>
          <w:tcPr>
            <w:tcW w:w="3228" w:type="dxa"/>
            <w:vAlign w:val="bottom"/>
          </w:tcPr>
          <w:p w14:paraId="45B1F12B" w14:textId="6408E638" w:rsidR="00370644" w:rsidRPr="00370644" w:rsidRDefault="00370644" w:rsidP="007424A8">
            <w:pPr>
              <w:ind w:right="55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Сегмент до стола</w:t>
            </w:r>
          </w:p>
        </w:tc>
        <w:tc>
          <w:tcPr>
            <w:tcW w:w="2437" w:type="dxa"/>
            <w:vAlign w:val="bottom"/>
          </w:tcPr>
          <w:p w14:paraId="567DD89C" w14:textId="77777777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34EBB848" w14:textId="4B59E4A1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2263" w:type="dxa"/>
          </w:tcPr>
          <w:p w14:paraId="0AC12699" w14:textId="79CD3B65" w:rsidR="00370644" w:rsidRPr="00370644" w:rsidRDefault="00370644" w:rsidP="0074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550,00</w:t>
            </w:r>
          </w:p>
        </w:tc>
      </w:tr>
      <w:tr w:rsidR="00370644" w:rsidRPr="00370644" w14:paraId="51748C14" w14:textId="2EF27C79" w:rsidTr="00370644">
        <w:tc>
          <w:tcPr>
            <w:tcW w:w="3228" w:type="dxa"/>
            <w:vAlign w:val="bottom"/>
          </w:tcPr>
          <w:p w14:paraId="4F99464F" w14:textId="26DD3460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Стіл офісний</w:t>
            </w:r>
          </w:p>
        </w:tc>
        <w:tc>
          <w:tcPr>
            <w:tcW w:w="2437" w:type="dxa"/>
            <w:vAlign w:val="bottom"/>
          </w:tcPr>
          <w:p w14:paraId="462B2FC6" w14:textId="77777777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01D48810" w14:textId="199A4686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2263" w:type="dxa"/>
          </w:tcPr>
          <w:p w14:paraId="279DECF9" w14:textId="43588318" w:rsidR="00370644" w:rsidRPr="00370644" w:rsidRDefault="00370644" w:rsidP="0074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800,00</w:t>
            </w:r>
          </w:p>
        </w:tc>
      </w:tr>
      <w:tr w:rsidR="00370644" w:rsidRPr="00370644" w14:paraId="37A0C3AF" w14:textId="7098DD14" w:rsidTr="00370644">
        <w:tc>
          <w:tcPr>
            <w:tcW w:w="3228" w:type="dxa"/>
            <w:vAlign w:val="bottom"/>
          </w:tcPr>
          <w:p w14:paraId="7F2EB2EE" w14:textId="7EBC3DA6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Книжковий пенал</w:t>
            </w:r>
          </w:p>
        </w:tc>
        <w:tc>
          <w:tcPr>
            <w:tcW w:w="2437" w:type="dxa"/>
            <w:vAlign w:val="bottom"/>
          </w:tcPr>
          <w:p w14:paraId="3D93593C" w14:textId="77777777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vAlign w:val="bottom"/>
          </w:tcPr>
          <w:p w14:paraId="58D3278A" w14:textId="77777777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3" w:type="dxa"/>
          </w:tcPr>
          <w:p w14:paraId="33663330" w14:textId="3C19BAC0" w:rsidR="00370644" w:rsidRPr="00370644" w:rsidRDefault="00370644" w:rsidP="0074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200,00</w:t>
            </w:r>
          </w:p>
        </w:tc>
      </w:tr>
      <w:tr w:rsidR="00370644" w:rsidRPr="00370644" w14:paraId="2C443645" w14:textId="72C69A11" w:rsidTr="00370644">
        <w:tc>
          <w:tcPr>
            <w:tcW w:w="3228" w:type="dxa"/>
            <w:vAlign w:val="bottom"/>
          </w:tcPr>
          <w:p w14:paraId="2D7FCF4A" w14:textId="2F55EB21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Книжкова шафа</w:t>
            </w:r>
          </w:p>
        </w:tc>
        <w:tc>
          <w:tcPr>
            <w:tcW w:w="2437" w:type="dxa"/>
            <w:vAlign w:val="bottom"/>
          </w:tcPr>
          <w:p w14:paraId="1B402500" w14:textId="77777777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vAlign w:val="bottom"/>
          </w:tcPr>
          <w:p w14:paraId="06D81FAF" w14:textId="77777777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3" w:type="dxa"/>
          </w:tcPr>
          <w:p w14:paraId="48117204" w14:textId="4B14FF79" w:rsidR="00370644" w:rsidRPr="00370644" w:rsidRDefault="00370644" w:rsidP="0074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500,00</w:t>
            </w:r>
          </w:p>
        </w:tc>
      </w:tr>
      <w:tr w:rsidR="00370644" w:rsidRPr="00370644" w14:paraId="199A97F1" w14:textId="604FD666" w:rsidTr="00370644">
        <w:tc>
          <w:tcPr>
            <w:tcW w:w="3228" w:type="dxa"/>
            <w:vAlign w:val="bottom"/>
          </w:tcPr>
          <w:p w14:paraId="4FE2C9A9" w14:textId="08BE5324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Шафа для одягу з антресоллю</w:t>
            </w:r>
          </w:p>
        </w:tc>
        <w:tc>
          <w:tcPr>
            <w:tcW w:w="2437" w:type="dxa"/>
            <w:vAlign w:val="bottom"/>
          </w:tcPr>
          <w:p w14:paraId="4A5F3501" w14:textId="77777777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vAlign w:val="bottom"/>
          </w:tcPr>
          <w:p w14:paraId="418154AF" w14:textId="77777777" w:rsidR="00370644" w:rsidRPr="00370644" w:rsidRDefault="00370644" w:rsidP="007424A8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3" w:type="dxa"/>
          </w:tcPr>
          <w:p w14:paraId="71E0E3D0" w14:textId="65766000" w:rsidR="00370644" w:rsidRPr="00370644" w:rsidRDefault="00370644" w:rsidP="0074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500,00</w:t>
            </w:r>
          </w:p>
        </w:tc>
      </w:tr>
      <w:tr w:rsidR="00370644" w:rsidRPr="00370644" w14:paraId="0D7F3D43" w14:textId="5B909DD1" w:rsidTr="00370644">
        <w:tc>
          <w:tcPr>
            <w:tcW w:w="3228" w:type="dxa"/>
            <w:vAlign w:val="bottom"/>
          </w:tcPr>
          <w:p w14:paraId="5272C762" w14:textId="2290955E" w:rsidR="00370644" w:rsidRPr="00370644" w:rsidRDefault="00370644" w:rsidP="003706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Тумба </w:t>
            </w:r>
            <w:proofErr w:type="spellStart"/>
            <w:r w:rsidRPr="00370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дводверна</w:t>
            </w:r>
            <w:proofErr w:type="spellEnd"/>
          </w:p>
        </w:tc>
        <w:tc>
          <w:tcPr>
            <w:tcW w:w="2437" w:type="dxa"/>
          </w:tcPr>
          <w:p w14:paraId="1857DD96" w14:textId="43074A48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vAlign w:val="bottom"/>
          </w:tcPr>
          <w:p w14:paraId="7DDC74F1" w14:textId="02E618A4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3" w:type="dxa"/>
          </w:tcPr>
          <w:p w14:paraId="5603537C" w14:textId="135569EE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300,00</w:t>
            </w:r>
          </w:p>
        </w:tc>
      </w:tr>
      <w:tr w:rsidR="00370644" w:rsidRPr="00370644" w14:paraId="6DEC81C2" w14:textId="58A69FDA" w:rsidTr="00370644">
        <w:tc>
          <w:tcPr>
            <w:tcW w:w="3228" w:type="dxa"/>
            <w:vAlign w:val="bottom"/>
          </w:tcPr>
          <w:p w14:paraId="3A82241F" w14:textId="756AA239" w:rsidR="00370644" w:rsidRPr="00370644" w:rsidRDefault="00370644" w:rsidP="003706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Килимова доріжка </w:t>
            </w:r>
          </w:p>
        </w:tc>
        <w:tc>
          <w:tcPr>
            <w:tcW w:w="2437" w:type="dxa"/>
          </w:tcPr>
          <w:p w14:paraId="2DB098F2" w14:textId="09B97657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vAlign w:val="bottom"/>
          </w:tcPr>
          <w:p w14:paraId="6AE85407" w14:textId="504C0CD8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3" w:type="dxa"/>
          </w:tcPr>
          <w:p w14:paraId="0B4F45F1" w14:textId="35FB2C68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5500,00</w:t>
            </w:r>
          </w:p>
        </w:tc>
      </w:tr>
      <w:tr w:rsidR="00370644" w:rsidRPr="00370644" w14:paraId="679639E0" w14:textId="7B3AD68F" w:rsidTr="00370644">
        <w:tc>
          <w:tcPr>
            <w:tcW w:w="3228" w:type="dxa"/>
            <w:vAlign w:val="bottom"/>
          </w:tcPr>
          <w:p w14:paraId="7EE77A53" w14:textId="396F22C1" w:rsidR="00370644" w:rsidRPr="00370644" w:rsidRDefault="00370644" w:rsidP="003706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Стілець «</w:t>
            </w:r>
            <w:proofErr w:type="spellStart"/>
            <w:r w:rsidRPr="00370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Морц</w:t>
            </w:r>
            <w:proofErr w:type="spellEnd"/>
            <w:r w:rsidRPr="00370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7" w:type="dxa"/>
          </w:tcPr>
          <w:p w14:paraId="114CB9AB" w14:textId="2AFD9457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vAlign w:val="bottom"/>
          </w:tcPr>
          <w:p w14:paraId="477B7DCF" w14:textId="7FE35D88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3" w:type="dxa"/>
          </w:tcPr>
          <w:p w14:paraId="1B462C01" w14:textId="3D979AB8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6600,00</w:t>
            </w:r>
          </w:p>
        </w:tc>
      </w:tr>
      <w:tr w:rsidR="00370644" w:rsidRPr="00370644" w14:paraId="0349C742" w14:textId="6E12E62C" w:rsidTr="00370644">
        <w:tc>
          <w:tcPr>
            <w:tcW w:w="3228" w:type="dxa"/>
            <w:vAlign w:val="bottom"/>
          </w:tcPr>
          <w:p w14:paraId="79C21BC5" w14:textId="3DE238AA" w:rsidR="00370644" w:rsidRPr="00370644" w:rsidRDefault="00370644" w:rsidP="003706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70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Стілець </w:t>
            </w:r>
            <w:r w:rsidRPr="0037064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ICO</w:t>
            </w:r>
          </w:p>
        </w:tc>
        <w:tc>
          <w:tcPr>
            <w:tcW w:w="2437" w:type="dxa"/>
          </w:tcPr>
          <w:p w14:paraId="26B03FA4" w14:textId="5D3091F0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vAlign w:val="bottom"/>
          </w:tcPr>
          <w:p w14:paraId="52863FC8" w14:textId="7C1759BC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3" w:type="dxa"/>
          </w:tcPr>
          <w:p w14:paraId="66150E95" w14:textId="0484B9D5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540,00</w:t>
            </w:r>
          </w:p>
        </w:tc>
      </w:tr>
      <w:tr w:rsidR="00370644" w:rsidRPr="00370644" w14:paraId="64E95E9F" w14:textId="50DD59D9" w:rsidTr="00370644">
        <w:tc>
          <w:tcPr>
            <w:tcW w:w="3228" w:type="dxa"/>
            <w:vAlign w:val="bottom"/>
          </w:tcPr>
          <w:p w14:paraId="75416F21" w14:textId="427755B5" w:rsidR="00370644" w:rsidRPr="00370644" w:rsidRDefault="00370644" w:rsidP="003706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70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Стілець</w:t>
            </w:r>
            <w:r w:rsidRPr="0037064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ERA2</w:t>
            </w:r>
          </w:p>
        </w:tc>
        <w:tc>
          <w:tcPr>
            <w:tcW w:w="2437" w:type="dxa"/>
          </w:tcPr>
          <w:p w14:paraId="6A512CD6" w14:textId="2B5B9734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vAlign w:val="bottom"/>
          </w:tcPr>
          <w:p w14:paraId="473204A7" w14:textId="5678A2DD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3" w:type="dxa"/>
          </w:tcPr>
          <w:p w14:paraId="56CCAD00" w14:textId="027826E4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324,00</w:t>
            </w:r>
          </w:p>
        </w:tc>
      </w:tr>
      <w:tr w:rsidR="00370644" w:rsidRPr="00370644" w14:paraId="3CE97D4A" w14:textId="0515CAAC" w:rsidTr="00370644">
        <w:tc>
          <w:tcPr>
            <w:tcW w:w="3228" w:type="dxa"/>
            <w:vAlign w:val="bottom"/>
          </w:tcPr>
          <w:p w14:paraId="7A1C9227" w14:textId="614CCBF2" w:rsidR="00370644" w:rsidRPr="00370644" w:rsidRDefault="00370644" w:rsidP="003706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0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Стілець</w:t>
            </w:r>
          </w:p>
        </w:tc>
        <w:tc>
          <w:tcPr>
            <w:tcW w:w="2437" w:type="dxa"/>
          </w:tcPr>
          <w:p w14:paraId="351FC90C" w14:textId="73C478C2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  <w:vAlign w:val="bottom"/>
          </w:tcPr>
          <w:p w14:paraId="1F7093F9" w14:textId="521013CF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3" w:type="dxa"/>
          </w:tcPr>
          <w:p w14:paraId="300CCAA7" w14:textId="4DA212C6" w:rsidR="00370644" w:rsidRPr="00370644" w:rsidRDefault="00370644" w:rsidP="00370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644">
              <w:rPr>
                <w:rFonts w:ascii="Times New Roman" w:hAnsi="Times New Roman" w:cs="Times New Roman"/>
                <w:sz w:val="28"/>
                <w:szCs w:val="28"/>
              </w:rPr>
              <w:t>735,30</w:t>
            </w:r>
          </w:p>
        </w:tc>
      </w:tr>
    </w:tbl>
    <w:p w14:paraId="5AC3AE46" w14:textId="77777777" w:rsidR="00DC6565" w:rsidRPr="00F11876" w:rsidRDefault="00DC6565" w:rsidP="00DC6565">
      <w:pPr>
        <w:rPr>
          <w:rFonts w:ascii="Times New Roman" w:hAnsi="Times New Roman" w:cs="Times New Roman"/>
          <w:sz w:val="28"/>
          <w:szCs w:val="28"/>
        </w:rPr>
      </w:pPr>
    </w:p>
    <w:p w14:paraId="20019656" w14:textId="77777777" w:rsidR="00DC6565" w:rsidRDefault="00DC6565" w:rsidP="00DC6565"/>
    <w:p w14:paraId="642CD107" w14:textId="77777777" w:rsidR="008F28C7" w:rsidRDefault="008F28C7"/>
    <w:sectPr w:rsidR="008F28C7" w:rsidSect="00DC65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E4F"/>
    <w:rsid w:val="00370644"/>
    <w:rsid w:val="00564964"/>
    <w:rsid w:val="005B2E4F"/>
    <w:rsid w:val="008F28C7"/>
    <w:rsid w:val="009D7692"/>
    <w:rsid w:val="00C5366A"/>
    <w:rsid w:val="00C97F66"/>
    <w:rsid w:val="00D53F7C"/>
    <w:rsid w:val="00DC6565"/>
    <w:rsid w:val="00EF002B"/>
    <w:rsid w:val="00F1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5618"/>
  <w15:chartTrackingRefBased/>
  <w15:docId w15:val="{5FE6684D-1214-4D47-9313-731438BE6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565"/>
  </w:style>
  <w:style w:type="paragraph" w:styleId="1">
    <w:name w:val="heading 1"/>
    <w:basedOn w:val="a"/>
    <w:next w:val="a"/>
    <w:link w:val="10"/>
    <w:uiPriority w:val="9"/>
    <w:qFormat/>
    <w:rsid w:val="005B2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2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2E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2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2E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2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2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2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2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2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2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2E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2E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2E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2E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2E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2E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2E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2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B2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2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B2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2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B2E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2E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B2E4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B2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B2E4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B2E4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DC6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296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 Федчик</dc:creator>
  <cp:keywords/>
  <dc:description/>
  <cp:lastModifiedBy>Таня Федчик</cp:lastModifiedBy>
  <cp:revision>4</cp:revision>
  <cp:lastPrinted>2026-10-19T13:32:00Z</cp:lastPrinted>
  <dcterms:created xsi:type="dcterms:W3CDTF">2026-08-13T13:50:00Z</dcterms:created>
  <dcterms:modified xsi:type="dcterms:W3CDTF">2026-10-19T13:32:00Z</dcterms:modified>
</cp:coreProperties>
</file>