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9F3A8" w14:textId="5068D7B7" w:rsidR="00F8264C" w:rsidRPr="00F11876" w:rsidRDefault="00F8264C" w:rsidP="00F8264C">
      <w:pPr>
        <w:tabs>
          <w:tab w:val="left" w:pos="6521"/>
          <w:tab w:val="left" w:pos="6804"/>
        </w:tabs>
        <w:spacing w:after="0" w:line="240" w:lineRule="auto"/>
        <w:ind w:left="567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0" w:name="_Hlk217380201"/>
      <w:r w:rsidRPr="00F118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Додаток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</w:t>
      </w:r>
    </w:p>
    <w:p w14:paraId="1565208B" w14:textId="77777777" w:rsidR="00F8264C" w:rsidRPr="00F11876" w:rsidRDefault="00F8264C" w:rsidP="00F8264C">
      <w:pPr>
        <w:tabs>
          <w:tab w:val="left" w:pos="6521"/>
          <w:tab w:val="left" w:pos="6804"/>
        </w:tabs>
        <w:spacing w:after="0" w:line="240" w:lineRule="auto"/>
        <w:ind w:left="567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118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 рішення обласної ради</w:t>
      </w:r>
    </w:p>
    <w:bookmarkEnd w:id="0"/>
    <w:p w14:paraId="37E2108A" w14:textId="77777777" w:rsidR="001F5DFF" w:rsidRDefault="001F5DFF" w:rsidP="001F5DFF">
      <w:pPr>
        <w:tabs>
          <w:tab w:val="left" w:pos="6521"/>
          <w:tab w:val="left" w:pos="6804"/>
        </w:tabs>
        <w:spacing w:after="0" w:line="240" w:lineRule="auto"/>
        <w:ind w:left="567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від 15 жовтня 2026 року № 36/46</w:t>
      </w:r>
    </w:p>
    <w:p w14:paraId="44D5141D" w14:textId="77777777" w:rsidR="00F8264C" w:rsidRPr="00F11876" w:rsidRDefault="00F8264C" w:rsidP="00F8264C">
      <w:pPr>
        <w:tabs>
          <w:tab w:val="left" w:pos="6096"/>
          <w:tab w:val="left" w:pos="6804"/>
        </w:tabs>
        <w:spacing w:after="0" w:line="240" w:lineRule="auto"/>
        <w:ind w:left="623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D716E48" w14:textId="77777777" w:rsidR="00F8264C" w:rsidRPr="00F11876" w:rsidRDefault="00F8264C" w:rsidP="00F8264C">
      <w:pPr>
        <w:tabs>
          <w:tab w:val="left" w:pos="0"/>
          <w:tab w:val="left" w:pos="6804"/>
        </w:tabs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F118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Перелік майна</w:t>
      </w:r>
    </w:p>
    <w:p w14:paraId="43A0A084" w14:textId="77777777" w:rsidR="00F8264C" w:rsidRPr="00F11876" w:rsidRDefault="00F8264C" w:rsidP="00F8264C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43AB210" w14:textId="77777777" w:rsidR="00F8264C" w:rsidRPr="00F11876" w:rsidRDefault="00F8264C" w:rsidP="00F8264C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823"/>
        <w:gridCol w:w="2835"/>
        <w:gridCol w:w="2409"/>
      </w:tblGrid>
      <w:tr w:rsidR="00F8264C" w:rsidRPr="00F11876" w14:paraId="6F3486F0" w14:textId="77777777" w:rsidTr="00442A91">
        <w:tc>
          <w:tcPr>
            <w:tcW w:w="3823" w:type="dxa"/>
          </w:tcPr>
          <w:p w14:paraId="5ACDB593" w14:textId="77777777" w:rsidR="00F8264C" w:rsidRPr="00F11876" w:rsidRDefault="00F8264C" w:rsidP="00F8264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Назва майна</w:t>
            </w:r>
          </w:p>
        </w:tc>
        <w:tc>
          <w:tcPr>
            <w:tcW w:w="2835" w:type="dxa"/>
          </w:tcPr>
          <w:p w14:paraId="20BBB739" w14:textId="77777777" w:rsidR="00F8264C" w:rsidRPr="00F11876" w:rsidRDefault="00F8264C" w:rsidP="00F8264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Одиниця виміру</w:t>
            </w:r>
          </w:p>
        </w:tc>
        <w:tc>
          <w:tcPr>
            <w:tcW w:w="2409" w:type="dxa"/>
          </w:tcPr>
          <w:p w14:paraId="5C70D1FC" w14:textId="77777777" w:rsidR="00F8264C" w:rsidRPr="00F11876" w:rsidRDefault="00F8264C" w:rsidP="00F8264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Кількість</w:t>
            </w:r>
          </w:p>
        </w:tc>
      </w:tr>
      <w:tr w:rsidR="00F8264C" w:rsidRPr="00F11876" w14:paraId="22E06B8D" w14:textId="77777777" w:rsidTr="002342E5">
        <w:tc>
          <w:tcPr>
            <w:tcW w:w="3823" w:type="dxa"/>
            <w:vAlign w:val="bottom"/>
          </w:tcPr>
          <w:p w14:paraId="4D298F96" w14:textId="0D1637D4" w:rsidR="00F8264C" w:rsidRPr="00F8264C" w:rsidRDefault="00F8264C" w:rsidP="00F8264C">
            <w:pPr>
              <w:ind w:right="55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Книжкова</w:t>
            </w:r>
            <w:r w:rsidRPr="00F11876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шафа</w:t>
            </w:r>
          </w:p>
        </w:tc>
        <w:tc>
          <w:tcPr>
            <w:tcW w:w="2835" w:type="dxa"/>
            <w:vAlign w:val="bottom"/>
          </w:tcPr>
          <w:p w14:paraId="4E7644A2" w14:textId="77777777" w:rsidR="00F8264C" w:rsidRPr="00F11876" w:rsidRDefault="00F8264C" w:rsidP="00F8264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09" w:type="dxa"/>
          </w:tcPr>
          <w:p w14:paraId="2A33DE35" w14:textId="7B4037A1" w:rsidR="00F8264C" w:rsidRPr="00F11876" w:rsidRDefault="00F8264C" w:rsidP="00F8264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0A76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264C" w:rsidRPr="00F11876" w14:paraId="6B9309FC" w14:textId="77777777" w:rsidTr="002342E5">
        <w:tc>
          <w:tcPr>
            <w:tcW w:w="3823" w:type="dxa"/>
            <w:vAlign w:val="bottom"/>
          </w:tcPr>
          <w:p w14:paraId="168AC0F7" w14:textId="74D05ABE" w:rsidR="00F8264C" w:rsidRPr="00F11876" w:rsidRDefault="00F8264C" w:rsidP="00F8264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Шафа матеріальна</w:t>
            </w:r>
          </w:p>
        </w:tc>
        <w:tc>
          <w:tcPr>
            <w:tcW w:w="2835" w:type="dxa"/>
            <w:vAlign w:val="bottom"/>
          </w:tcPr>
          <w:p w14:paraId="641974CE" w14:textId="77777777" w:rsidR="00F8264C" w:rsidRPr="00F11876" w:rsidRDefault="00F8264C" w:rsidP="00F8264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09" w:type="dxa"/>
          </w:tcPr>
          <w:p w14:paraId="3FA30211" w14:textId="316A270C" w:rsidR="00F8264C" w:rsidRPr="00F11876" w:rsidRDefault="00F8264C" w:rsidP="00F8264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0A76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264C" w:rsidRPr="00F11876" w14:paraId="6B1BCE7B" w14:textId="77777777" w:rsidTr="00442A91">
        <w:tc>
          <w:tcPr>
            <w:tcW w:w="3823" w:type="dxa"/>
            <w:vAlign w:val="bottom"/>
          </w:tcPr>
          <w:p w14:paraId="02F2F127" w14:textId="0D5CB74A" w:rsidR="00F8264C" w:rsidRPr="00F11876" w:rsidRDefault="00F8264C" w:rsidP="00F8264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Обладнання асистентської кімнати</w:t>
            </w:r>
          </w:p>
        </w:tc>
        <w:tc>
          <w:tcPr>
            <w:tcW w:w="2835" w:type="dxa"/>
            <w:vAlign w:val="bottom"/>
          </w:tcPr>
          <w:p w14:paraId="3D1A0829" w14:textId="77777777" w:rsidR="00F8264C" w:rsidRPr="00F11876" w:rsidRDefault="00F8264C" w:rsidP="00F8264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09" w:type="dxa"/>
            <w:vAlign w:val="bottom"/>
          </w:tcPr>
          <w:p w14:paraId="2AB7E012" w14:textId="77777777" w:rsidR="00F8264C" w:rsidRPr="00F11876" w:rsidRDefault="00F8264C" w:rsidP="00F8264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264C" w:rsidRPr="00F11876" w14:paraId="7EAACF27" w14:textId="77777777" w:rsidTr="00442A91">
        <w:tc>
          <w:tcPr>
            <w:tcW w:w="3823" w:type="dxa"/>
            <w:vAlign w:val="bottom"/>
          </w:tcPr>
          <w:p w14:paraId="6DE4B7BB" w14:textId="5D888C62" w:rsidR="00F8264C" w:rsidRPr="00F11876" w:rsidRDefault="00F8264C" w:rsidP="00F8264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Вітрина</w:t>
            </w:r>
          </w:p>
        </w:tc>
        <w:tc>
          <w:tcPr>
            <w:tcW w:w="2835" w:type="dxa"/>
            <w:vAlign w:val="bottom"/>
          </w:tcPr>
          <w:p w14:paraId="7A698075" w14:textId="77777777" w:rsidR="00F8264C" w:rsidRPr="00F11876" w:rsidRDefault="00F8264C" w:rsidP="00F8264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09" w:type="dxa"/>
            <w:vAlign w:val="bottom"/>
          </w:tcPr>
          <w:p w14:paraId="3C720EB3" w14:textId="77777777" w:rsidR="00F8264C" w:rsidRPr="00F11876" w:rsidRDefault="00F8264C" w:rsidP="00F8264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264C" w:rsidRPr="00F11876" w14:paraId="747E641B" w14:textId="77777777" w:rsidTr="00442A91">
        <w:tc>
          <w:tcPr>
            <w:tcW w:w="3823" w:type="dxa"/>
            <w:vAlign w:val="bottom"/>
          </w:tcPr>
          <w:p w14:paraId="79D9FB1C" w14:textId="6D113DF3" w:rsidR="00F8264C" w:rsidRPr="00F11876" w:rsidRDefault="00F8264C" w:rsidP="00F8264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Аптечне обладнання</w:t>
            </w:r>
          </w:p>
        </w:tc>
        <w:tc>
          <w:tcPr>
            <w:tcW w:w="2835" w:type="dxa"/>
            <w:vAlign w:val="bottom"/>
          </w:tcPr>
          <w:p w14:paraId="3A834966" w14:textId="77777777" w:rsidR="00F8264C" w:rsidRPr="00F11876" w:rsidRDefault="00F8264C" w:rsidP="00F8264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09" w:type="dxa"/>
            <w:vAlign w:val="bottom"/>
          </w:tcPr>
          <w:p w14:paraId="59A39B01" w14:textId="77777777" w:rsidR="00F8264C" w:rsidRPr="00F11876" w:rsidRDefault="00F8264C" w:rsidP="00F8264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F118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2FD34B7B" w14:textId="77777777" w:rsidR="00F8264C" w:rsidRPr="00F11876" w:rsidRDefault="00F8264C" w:rsidP="00F8264C">
      <w:pPr>
        <w:rPr>
          <w:rFonts w:ascii="Times New Roman" w:hAnsi="Times New Roman" w:cs="Times New Roman"/>
          <w:sz w:val="28"/>
          <w:szCs w:val="28"/>
        </w:rPr>
      </w:pPr>
    </w:p>
    <w:p w14:paraId="67ECB9C3" w14:textId="77777777" w:rsidR="008F28C7" w:rsidRDefault="008F28C7"/>
    <w:sectPr w:rsidR="008F28C7" w:rsidSect="00F826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CE9"/>
    <w:rsid w:val="001F5DFF"/>
    <w:rsid w:val="005446B8"/>
    <w:rsid w:val="00564964"/>
    <w:rsid w:val="008F28C7"/>
    <w:rsid w:val="009D7692"/>
    <w:rsid w:val="009E1CE9"/>
    <w:rsid w:val="00C5366A"/>
    <w:rsid w:val="00C97F66"/>
    <w:rsid w:val="00EF002B"/>
    <w:rsid w:val="00F8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885D3"/>
  <w15:chartTrackingRefBased/>
  <w15:docId w15:val="{D0904D35-81B5-4614-997E-88577FC4A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64C"/>
  </w:style>
  <w:style w:type="paragraph" w:styleId="1">
    <w:name w:val="heading 1"/>
    <w:basedOn w:val="a"/>
    <w:next w:val="a"/>
    <w:link w:val="10"/>
    <w:uiPriority w:val="9"/>
    <w:qFormat/>
    <w:rsid w:val="009E1C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C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C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C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C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C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C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C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C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C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C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C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C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C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C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C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C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C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C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E1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C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E1C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C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E1C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CE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1CE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C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E1CE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CE9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F82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 Федчик</dc:creator>
  <cp:keywords/>
  <dc:description/>
  <cp:lastModifiedBy>Таня Федчик</cp:lastModifiedBy>
  <cp:revision>3</cp:revision>
  <cp:lastPrinted>2026-10-19T13:31:00Z</cp:lastPrinted>
  <dcterms:created xsi:type="dcterms:W3CDTF">2026-06-22T12:52:00Z</dcterms:created>
  <dcterms:modified xsi:type="dcterms:W3CDTF">2026-10-19T13:31:00Z</dcterms:modified>
</cp:coreProperties>
</file>