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A55A5" w14:textId="77777777" w:rsidR="00120DAE" w:rsidRDefault="00A158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445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Порядок денний</w:t>
      </w:r>
    </w:p>
    <w:p w14:paraId="4B3452FD" w14:textId="77777777" w:rsidR="00120DAE" w:rsidRDefault="00A158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445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засідання постійної комісії обласної ради з питань використання майна спільної власності територіальних громад сіл, селищ, міст області</w:t>
      </w:r>
    </w:p>
    <w:p w14:paraId="316088A8" w14:textId="77777777" w:rsidR="00120DAE" w:rsidRDefault="00A158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445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(восьме скликання)</w:t>
      </w:r>
    </w:p>
    <w:p w14:paraId="5F675937" w14:textId="32347FCC" w:rsidR="00120DAE" w:rsidRPr="00B1554E" w:rsidRDefault="00A158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445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№ </w:t>
      </w:r>
      <w:r w:rsidR="00B1554E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>8</w:t>
      </w:r>
      <w:r w:rsidR="009D6EBA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>7</w:t>
      </w:r>
    </w:p>
    <w:p w14:paraId="1AD67810" w14:textId="7E2AFB5E" w:rsidR="00120DAE" w:rsidRDefault="00416F32">
      <w:pPr>
        <w:tabs>
          <w:tab w:val="left" w:pos="-142"/>
          <w:tab w:val="left" w:pos="1416"/>
          <w:tab w:val="left" w:pos="2124"/>
          <w:tab w:val="left" w:pos="2832"/>
          <w:tab w:val="left" w:pos="3540"/>
          <w:tab w:val="left" w:pos="8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 xml:space="preserve">15 </w:t>
      </w:r>
      <w:r w:rsidR="00BA753D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>липня</w:t>
      </w:r>
      <w:r w:rsidR="00A158FE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 xml:space="preserve"> 2026</w:t>
      </w:r>
      <w:r w:rsidR="00A158F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року                                                                           </w:t>
      </w:r>
      <w:r w:rsidR="00A158FE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 xml:space="preserve">        </w:t>
      </w:r>
      <w:r w:rsidR="00A158F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</w:t>
      </w:r>
      <w:r w:rsidR="001E27F0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>9:30</w:t>
      </w:r>
      <w:r w:rsidR="00A158F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год</w:t>
      </w:r>
    </w:p>
    <w:p w14:paraId="30C8B290" w14:textId="77777777" w:rsidR="00120DAE" w:rsidRPr="00D11007" w:rsidRDefault="00120DAE">
      <w:pPr>
        <w:tabs>
          <w:tab w:val="left" w:pos="-142"/>
          <w:tab w:val="left" w:pos="1416"/>
          <w:tab w:val="left" w:pos="2124"/>
          <w:tab w:val="left" w:pos="2832"/>
          <w:tab w:val="left" w:pos="3540"/>
          <w:tab w:val="left" w:pos="8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Style w:val="10"/>
        <w:tblpPr w:leftFromText="180" w:rightFromText="180" w:vertAnchor="text" w:tblpX="-210" w:tblpY="38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817"/>
      </w:tblGrid>
      <w:tr w:rsidR="00120DAE" w14:paraId="5083AC76" w14:textId="77777777" w:rsidTr="00137440">
        <w:trPr>
          <w:trHeight w:val="557"/>
        </w:trPr>
        <w:tc>
          <w:tcPr>
            <w:tcW w:w="1101" w:type="dxa"/>
            <w:vMerge w:val="restart"/>
            <w:vAlign w:val="center"/>
          </w:tcPr>
          <w:p w14:paraId="0EAD90C4" w14:textId="77777777" w:rsidR="00120DAE" w:rsidRPr="00D11007" w:rsidRDefault="00120DAE" w:rsidP="0013744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bookmarkStart w:id="0" w:name="_heading=h.pcsntulepcst" w:colFirst="0" w:colLast="0"/>
            <w:bookmarkEnd w:id="0"/>
          </w:p>
        </w:tc>
        <w:tc>
          <w:tcPr>
            <w:tcW w:w="8817" w:type="dxa"/>
          </w:tcPr>
          <w:p w14:paraId="33975AD0" w14:textId="0A06BD39" w:rsidR="00120DAE" w:rsidRPr="00D11007" w:rsidRDefault="008A3426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комунального підприємства «</w:t>
            </w:r>
            <w:r w:rsidR="009D6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В</w:t>
            </w:r>
            <w:r w:rsidR="009D6EBA" w:rsidRPr="009D6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олинський обласний госпіталь ветеранів війни</w:t>
            </w: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» Волинської обласної ради щодо преміювання керівника</w:t>
            </w:r>
          </w:p>
        </w:tc>
      </w:tr>
      <w:tr w:rsidR="00120DAE" w14:paraId="6C678B01" w14:textId="77777777" w:rsidTr="00137440">
        <w:trPr>
          <w:trHeight w:val="20"/>
        </w:trPr>
        <w:tc>
          <w:tcPr>
            <w:tcW w:w="1101" w:type="dxa"/>
            <w:vMerge/>
            <w:tcBorders>
              <w:bottom w:val="single" w:sz="4" w:space="0" w:color="auto"/>
            </w:tcBorders>
            <w:vAlign w:val="center"/>
          </w:tcPr>
          <w:p w14:paraId="667C0EF8" w14:textId="77777777" w:rsidR="00120DAE" w:rsidRPr="00D11007" w:rsidRDefault="00120DAE" w:rsidP="001374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405733B5" w14:textId="77777777" w:rsidR="00120DAE" w:rsidRPr="00D11007" w:rsidRDefault="00A158FE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137440" w14:paraId="625EAEA4" w14:textId="77777777" w:rsidTr="00137440">
        <w:trPr>
          <w:trHeight w:val="90"/>
        </w:trPr>
        <w:tc>
          <w:tcPr>
            <w:tcW w:w="1101" w:type="dxa"/>
            <w:vMerge w:val="restart"/>
            <w:tcBorders>
              <w:top w:val="single" w:sz="4" w:space="0" w:color="auto"/>
            </w:tcBorders>
            <w:vAlign w:val="center"/>
          </w:tcPr>
          <w:p w14:paraId="6DA90582" w14:textId="77777777" w:rsidR="00137440" w:rsidRPr="00CC684C" w:rsidRDefault="00137440" w:rsidP="00137440">
            <w:pPr>
              <w:pStyle w:val="a4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2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08453714" w14:textId="43271A1E" w:rsidR="00137440" w:rsidRPr="00D11007" w:rsidRDefault="00137440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D6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Володимирського педагогічного фахового коледжу імені Агатангела Кримського Волинської обласної ради </w:t>
            </w:r>
            <w:r w:rsidRPr="009D6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щодо преміювання керівника</w:t>
            </w:r>
          </w:p>
        </w:tc>
      </w:tr>
      <w:tr w:rsidR="00137440" w14:paraId="308978DB" w14:textId="77777777" w:rsidTr="00137440">
        <w:trPr>
          <w:trHeight w:val="20"/>
        </w:trPr>
        <w:tc>
          <w:tcPr>
            <w:tcW w:w="1101" w:type="dxa"/>
            <w:vMerge/>
            <w:vAlign w:val="center"/>
          </w:tcPr>
          <w:p w14:paraId="7CF0D2BE" w14:textId="77777777" w:rsidR="00137440" w:rsidRPr="00D11007" w:rsidRDefault="00137440" w:rsidP="00137440">
            <w:pPr>
              <w:pStyle w:val="a4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2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3DD1B13E" w14:textId="2C6C5167" w:rsidR="00137440" w:rsidRPr="00D11007" w:rsidRDefault="00137440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137440" w14:paraId="646EAA1B" w14:textId="77777777" w:rsidTr="00137440">
        <w:trPr>
          <w:trHeight w:val="20"/>
        </w:trPr>
        <w:tc>
          <w:tcPr>
            <w:tcW w:w="1101" w:type="dxa"/>
            <w:vMerge w:val="restart"/>
            <w:vAlign w:val="center"/>
          </w:tcPr>
          <w:p w14:paraId="0A1BDD61" w14:textId="77777777" w:rsidR="00137440" w:rsidRPr="00D11007" w:rsidRDefault="00137440" w:rsidP="0013744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6A0888A2" w14:textId="2BC88347" w:rsidR="00137440" w:rsidRPr="00D11007" w:rsidRDefault="00137440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Про клопотання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Нововолинського</w:t>
            </w: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наукового ліцею Волинської обласної ради щодо преміювання керівника</w:t>
            </w:r>
          </w:p>
        </w:tc>
      </w:tr>
      <w:tr w:rsidR="00137440" w14:paraId="5BF6E97D" w14:textId="77777777" w:rsidTr="00137440">
        <w:trPr>
          <w:trHeight w:val="20"/>
        </w:trPr>
        <w:tc>
          <w:tcPr>
            <w:tcW w:w="1101" w:type="dxa"/>
            <w:vMerge/>
            <w:vAlign w:val="center"/>
          </w:tcPr>
          <w:p w14:paraId="0480C64C" w14:textId="77777777" w:rsidR="00137440" w:rsidRPr="00D11007" w:rsidRDefault="00137440" w:rsidP="001374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5B440815" w14:textId="77777777" w:rsidR="00137440" w:rsidRPr="00D11007" w:rsidRDefault="00137440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137440" w14:paraId="5CD2E1FF" w14:textId="77777777" w:rsidTr="00137440">
        <w:trPr>
          <w:trHeight w:val="128"/>
        </w:trPr>
        <w:tc>
          <w:tcPr>
            <w:tcW w:w="1101" w:type="dxa"/>
            <w:vMerge w:val="restart"/>
            <w:vAlign w:val="center"/>
          </w:tcPr>
          <w:p w14:paraId="76A91B0F" w14:textId="77777777" w:rsidR="00137440" w:rsidRPr="00D11007" w:rsidRDefault="00137440" w:rsidP="00137440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bottom w:val="single" w:sz="4" w:space="0" w:color="auto"/>
            </w:tcBorders>
          </w:tcPr>
          <w:p w14:paraId="508015D8" w14:textId="67902E97" w:rsidR="00137440" w:rsidRPr="00D11007" w:rsidRDefault="00137440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Про клопотання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Рожищенського навчально-реабілітаційного</w:t>
            </w: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центру Волинської обласної ради щодо преміювання керівника</w:t>
            </w:r>
          </w:p>
        </w:tc>
      </w:tr>
      <w:tr w:rsidR="00137440" w14:paraId="352D784A" w14:textId="77777777" w:rsidTr="00137440">
        <w:trPr>
          <w:trHeight w:val="157"/>
        </w:trPr>
        <w:tc>
          <w:tcPr>
            <w:tcW w:w="1101" w:type="dxa"/>
            <w:vMerge/>
            <w:vAlign w:val="center"/>
          </w:tcPr>
          <w:p w14:paraId="2EC289AA" w14:textId="77777777" w:rsidR="00137440" w:rsidRPr="00D11007" w:rsidRDefault="00137440" w:rsidP="00137440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</w:tcBorders>
          </w:tcPr>
          <w:p w14:paraId="782817FF" w14:textId="345E13D5" w:rsidR="00137440" w:rsidRPr="00D11007" w:rsidRDefault="00137440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137440" w14:paraId="06BE34FA" w14:textId="77777777" w:rsidTr="00137440">
        <w:trPr>
          <w:trHeight w:val="207"/>
        </w:trPr>
        <w:tc>
          <w:tcPr>
            <w:tcW w:w="1101" w:type="dxa"/>
            <w:vMerge w:val="restart"/>
            <w:vAlign w:val="center"/>
          </w:tcPr>
          <w:p w14:paraId="2CF0F6F4" w14:textId="77777777" w:rsidR="00137440" w:rsidRPr="00D11007" w:rsidRDefault="00137440" w:rsidP="00137440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333EAEA1" w14:textId="17C125CB" w:rsidR="00137440" w:rsidRPr="008A3426" w:rsidRDefault="00137440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C3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комунальної установи «Волинська обласна Мала академія наук» щодо преміювання керівник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а</w:t>
            </w:r>
          </w:p>
        </w:tc>
      </w:tr>
      <w:tr w:rsidR="00137440" w14:paraId="4BDAB09F" w14:textId="77777777" w:rsidTr="00137440">
        <w:trPr>
          <w:trHeight w:val="50"/>
        </w:trPr>
        <w:tc>
          <w:tcPr>
            <w:tcW w:w="1101" w:type="dxa"/>
            <w:vMerge/>
            <w:vAlign w:val="center"/>
          </w:tcPr>
          <w:p w14:paraId="7D977484" w14:textId="77777777" w:rsidR="00137440" w:rsidRPr="00D11007" w:rsidRDefault="00137440" w:rsidP="00137440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365DE9AF" w14:textId="5A2EB8D3" w:rsidR="00137440" w:rsidRPr="009C3232" w:rsidRDefault="00137440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C32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Pr="009C3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9C3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– 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137440" w14:paraId="2900A616" w14:textId="77777777" w:rsidTr="00137440">
        <w:trPr>
          <w:trHeight w:val="143"/>
        </w:trPr>
        <w:tc>
          <w:tcPr>
            <w:tcW w:w="1101" w:type="dxa"/>
            <w:vMerge w:val="restart"/>
            <w:vAlign w:val="center"/>
          </w:tcPr>
          <w:p w14:paraId="4A916067" w14:textId="77777777" w:rsidR="00137440" w:rsidRPr="00D11007" w:rsidRDefault="00137440" w:rsidP="00137440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462C352C" w14:textId="593CB072" w:rsidR="00137440" w:rsidRPr="00D11007" w:rsidRDefault="00137440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Про клопотання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Центру позашкільної освіти </w:t>
            </w:r>
            <w:r>
              <w:t xml:space="preserve"> </w:t>
            </w:r>
            <w:r w:rsidRPr="009D6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Волинської обласної ради</w:t>
            </w: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щодо преміювання керівника</w:t>
            </w:r>
          </w:p>
        </w:tc>
      </w:tr>
      <w:tr w:rsidR="00137440" w14:paraId="60D6083F" w14:textId="77777777" w:rsidTr="00137440">
        <w:trPr>
          <w:trHeight w:val="119"/>
        </w:trPr>
        <w:tc>
          <w:tcPr>
            <w:tcW w:w="1101" w:type="dxa"/>
            <w:vMerge/>
            <w:vAlign w:val="center"/>
          </w:tcPr>
          <w:p w14:paraId="46214F40" w14:textId="77777777" w:rsidR="00137440" w:rsidRPr="00D11007" w:rsidRDefault="00137440" w:rsidP="00137440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06EA2D3C" w14:textId="524A4069" w:rsidR="00137440" w:rsidRPr="00D11007" w:rsidRDefault="00137440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137440" w14:paraId="194D2C39" w14:textId="77777777" w:rsidTr="00137440">
        <w:trPr>
          <w:trHeight w:val="146"/>
        </w:trPr>
        <w:tc>
          <w:tcPr>
            <w:tcW w:w="1101" w:type="dxa"/>
            <w:vMerge w:val="restart"/>
            <w:vAlign w:val="center"/>
          </w:tcPr>
          <w:p w14:paraId="2B9E19FC" w14:textId="77777777" w:rsidR="00137440" w:rsidRPr="00D11007" w:rsidRDefault="00137440" w:rsidP="00137440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6B579071" w14:textId="5BA1F751" w:rsidR="00137440" w:rsidRPr="00EE2D3F" w:rsidRDefault="00137440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E2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Про клопотання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Волинської обласної дитячо-юнацької спортивної школи</w:t>
            </w:r>
            <w:r w:rsidRPr="00EE2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щодо преміювання керівника</w:t>
            </w:r>
          </w:p>
        </w:tc>
      </w:tr>
      <w:tr w:rsidR="00137440" w14:paraId="4CC63ED5" w14:textId="77777777" w:rsidTr="00137440">
        <w:trPr>
          <w:trHeight w:val="114"/>
        </w:trPr>
        <w:tc>
          <w:tcPr>
            <w:tcW w:w="1101" w:type="dxa"/>
            <w:vMerge/>
            <w:vAlign w:val="center"/>
          </w:tcPr>
          <w:p w14:paraId="00BBA9D5" w14:textId="77777777" w:rsidR="00137440" w:rsidRPr="00D11007" w:rsidRDefault="00137440" w:rsidP="00137440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3A6EEEA7" w14:textId="13A36A87" w:rsidR="00137440" w:rsidRPr="00D11007" w:rsidRDefault="00137440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137440" w14:paraId="58508A9F" w14:textId="77777777" w:rsidTr="00137440">
        <w:trPr>
          <w:trHeight w:val="20"/>
        </w:trPr>
        <w:tc>
          <w:tcPr>
            <w:tcW w:w="1101" w:type="dxa"/>
            <w:vAlign w:val="center"/>
          </w:tcPr>
          <w:p w14:paraId="01C27645" w14:textId="77777777" w:rsidR="00137440" w:rsidRPr="00D11007" w:rsidRDefault="00137440" w:rsidP="00137440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1C3FD80F" w14:textId="4FF51929" w:rsidR="00137440" w:rsidRPr="00D11007" w:rsidRDefault="00137440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Різне </w:t>
            </w:r>
          </w:p>
        </w:tc>
      </w:tr>
    </w:tbl>
    <w:p w14:paraId="29FF46B5" w14:textId="77777777" w:rsidR="00120DAE" w:rsidRPr="00D11007" w:rsidRDefault="00120DAE" w:rsidP="00D11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</w:pPr>
    </w:p>
    <w:sectPr w:rsidR="00120DAE" w:rsidRPr="00D11007" w:rsidSect="00E04025">
      <w:pgSz w:w="11906" w:h="16838"/>
      <w:pgMar w:top="567" w:right="567" w:bottom="1418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93B47FB3-1CEE-422B-9374-25630D6F5153}"/>
    <w:embedBold r:id="rId2" w:fontKey="{E8DC2817-C6A3-4EBE-8A91-B40E5FC1C34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066DCEE6-5053-4F8F-85F6-C0303558A1F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09B48B8B-A09D-4328-A930-DD72EC348B7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1092E"/>
    <w:multiLevelType w:val="multilevel"/>
    <w:tmpl w:val="BD5AD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1" w15:restartNumberingAfterBreak="0">
    <w:nsid w:val="58090A0B"/>
    <w:multiLevelType w:val="hybridMultilevel"/>
    <w:tmpl w:val="E676B8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676DD"/>
    <w:multiLevelType w:val="hybridMultilevel"/>
    <w:tmpl w:val="A0BE18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B05906"/>
    <w:multiLevelType w:val="hybridMultilevel"/>
    <w:tmpl w:val="13421A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949167">
    <w:abstractNumId w:val="0"/>
  </w:num>
  <w:num w:numId="2" w16cid:durableId="1102998160">
    <w:abstractNumId w:val="1"/>
  </w:num>
  <w:num w:numId="3" w16cid:durableId="1688167306">
    <w:abstractNumId w:val="2"/>
  </w:num>
  <w:num w:numId="4" w16cid:durableId="11541803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DAE"/>
    <w:rsid w:val="00020353"/>
    <w:rsid w:val="00083768"/>
    <w:rsid w:val="000B3DFD"/>
    <w:rsid w:val="00110E3A"/>
    <w:rsid w:val="00120DAE"/>
    <w:rsid w:val="001277F9"/>
    <w:rsid w:val="00137440"/>
    <w:rsid w:val="00156D64"/>
    <w:rsid w:val="0018142B"/>
    <w:rsid w:val="001E27F0"/>
    <w:rsid w:val="0020755E"/>
    <w:rsid w:val="00232D9F"/>
    <w:rsid w:val="00296B41"/>
    <w:rsid w:val="002B7946"/>
    <w:rsid w:val="00373D3B"/>
    <w:rsid w:val="003C1688"/>
    <w:rsid w:val="003F1F8B"/>
    <w:rsid w:val="00416F32"/>
    <w:rsid w:val="004537D9"/>
    <w:rsid w:val="004A702B"/>
    <w:rsid w:val="004B3471"/>
    <w:rsid w:val="004B48B7"/>
    <w:rsid w:val="004C601C"/>
    <w:rsid w:val="004D731C"/>
    <w:rsid w:val="00533C56"/>
    <w:rsid w:val="005B4D6E"/>
    <w:rsid w:val="005F2987"/>
    <w:rsid w:val="00601A1D"/>
    <w:rsid w:val="00604F6C"/>
    <w:rsid w:val="006A4501"/>
    <w:rsid w:val="006D544A"/>
    <w:rsid w:val="007074E6"/>
    <w:rsid w:val="00746136"/>
    <w:rsid w:val="00753860"/>
    <w:rsid w:val="007702F0"/>
    <w:rsid w:val="00774029"/>
    <w:rsid w:val="007B5B1B"/>
    <w:rsid w:val="00867A2D"/>
    <w:rsid w:val="008A3426"/>
    <w:rsid w:val="009073B2"/>
    <w:rsid w:val="009079B4"/>
    <w:rsid w:val="009C3232"/>
    <w:rsid w:val="009D6EBA"/>
    <w:rsid w:val="009E7A5E"/>
    <w:rsid w:val="00A158FE"/>
    <w:rsid w:val="00A27258"/>
    <w:rsid w:val="00A60538"/>
    <w:rsid w:val="00A82EFB"/>
    <w:rsid w:val="00AA00D5"/>
    <w:rsid w:val="00AA76C9"/>
    <w:rsid w:val="00AD2C4D"/>
    <w:rsid w:val="00B1554E"/>
    <w:rsid w:val="00B213AE"/>
    <w:rsid w:val="00B240F0"/>
    <w:rsid w:val="00B30F94"/>
    <w:rsid w:val="00BA753D"/>
    <w:rsid w:val="00BC7D20"/>
    <w:rsid w:val="00C152B9"/>
    <w:rsid w:val="00C15EA9"/>
    <w:rsid w:val="00C34F5A"/>
    <w:rsid w:val="00C35588"/>
    <w:rsid w:val="00CB4982"/>
    <w:rsid w:val="00CC684C"/>
    <w:rsid w:val="00CF692C"/>
    <w:rsid w:val="00D11007"/>
    <w:rsid w:val="00D53A0E"/>
    <w:rsid w:val="00D55A6F"/>
    <w:rsid w:val="00E04025"/>
    <w:rsid w:val="00E22E80"/>
    <w:rsid w:val="00E6564A"/>
    <w:rsid w:val="00E868F2"/>
    <w:rsid w:val="00ED0D15"/>
    <w:rsid w:val="00EE2D3F"/>
    <w:rsid w:val="00EE65E9"/>
    <w:rsid w:val="00EF0228"/>
    <w:rsid w:val="00F94AE0"/>
    <w:rsid w:val="00FA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AACE"/>
  <w15:docId w15:val="{33426CD4-F45B-4A87-B5BA-9D525DEC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List Paragraph"/>
    <w:uiPriority w:val="34"/>
    <w:qFormat/>
    <w:rsid w:val="000C639A"/>
    <w:pPr>
      <w:ind w:left="720"/>
      <w:contextualSpacing/>
    </w:pPr>
  </w:style>
  <w:style w:type="character" w:customStyle="1" w:styleId="30">
    <w:name w:val="Заголовок 3 Знак"/>
    <w:basedOn w:val="a0"/>
    <w:rsid w:val="004D3C89"/>
    <w:rPr>
      <w:rFonts w:ascii="Times New Roman" w:hAnsi="Times New Roman"/>
      <w:b/>
      <w:sz w:val="32"/>
      <w:szCs w:val="32"/>
      <w:lang w:eastAsia="ru-RU"/>
    </w:rPr>
  </w:style>
  <w:style w:type="paragraph" w:styleId="a5">
    <w:name w:val="Balloon Text"/>
    <w:link w:val="a6"/>
    <w:uiPriority w:val="99"/>
    <w:semiHidden/>
    <w:unhideWhenUsed/>
    <w:rsid w:val="00015C11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015C11"/>
    <w:rPr>
      <w:rFonts w:ascii="Arial" w:hAnsi="Arial" w:cs="Arial"/>
      <w:sz w:val="18"/>
      <w:szCs w:val="18"/>
      <w:lang w:eastAsia="en-US"/>
    </w:rPr>
  </w:style>
  <w:style w:type="character" w:styleId="a7">
    <w:name w:val="annotation reference"/>
    <w:basedOn w:val="a0"/>
    <w:uiPriority w:val="99"/>
    <w:semiHidden/>
    <w:unhideWhenUsed/>
    <w:rsid w:val="007806C3"/>
    <w:rPr>
      <w:sz w:val="16"/>
      <w:szCs w:val="16"/>
    </w:rPr>
  </w:style>
  <w:style w:type="paragraph" w:styleId="a8">
    <w:name w:val="annotation text"/>
    <w:link w:val="a9"/>
    <w:uiPriority w:val="99"/>
    <w:semiHidden/>
    <w:unhideWhenUsed/>
    <w:rsid w:val="007806C3"/>
    <w:pPr>
      <w:spacing w:line="240" w:lineRule="auto"/>
    </w:pPr>
    <w:rPr>
      <w:sz w:val="20"/>
      <w:szCs w:val="20"/>
    </w:rPr>
  </w:style>
  <w:style w:type="character" w:customStyle="1" w:styleId="a9">
    <w:name w:val="Текст примітки Знак"/>
    <w:basedOn w:val="a0"/>
    <w:link w:val="a8"/>
    <w:uiPriority w:val="99"/>
    <w:semiHidden/>
    <w:rsid w:val="007806C3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806C3"/>
    <w:rPr>
      <w:b/>
      <w:bCs/>
    </w:rPr>
  </w:style>
  <w:style w:type="character" w:customStyle="1" w:styleId="ab">
    <w:name w:val="Тема примітки Знак"/>
    <w:basedOn w:val="a9"/>
    <w:link w:val="aa"/>
    <w:uiPriority w:val="99"/>
    <w:semiHidden/>
    <w:rsid w:val="007806C3"/>
    <w:rPr>
      <w:b/>
      <w:bCs/>
      <w:lang w:eastAsia="en-US"/>
    </w:rPr>
  </w:style>
  <w:style w:type="character" w:styleId="ac">
    <w:name w:val="Strong"/>
    <w:basedOn w:val="a0"/>
    <w:uiPriority w:val="22"/>
    <w:qFormat/>
    <w:rsid w:val="008B0D91"/>
    <w:rPr>
      <w:b/>
      <w:bCs/>
    </w:rPr>
  </w:style>
  <w:style w:type="character" w:customStyle="1" w:styleId="31">
    <w:name w:val="Основной текст (3)_"/>
    <w:basedOn w:val="a0"/>
    <w:link w:val="32"/>
    <w:rsid w:val="00E8475D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link w:val="31"/>
    <w:rsid w:val="00E8475D"/>
    <w:pPr>
      <w:widowControl w:val="0"/>
      <w:shd w:val="clear" w:color="auto" w:fill="FFFFFF"/>
      <w:spacing w:before="180" w:after="0" w:line="360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uiPriority w:val="9"/>
    <w:semiHidden/>
    <w:rsid w:val="00EB23E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iwitePVs786B/LkpyCmNckmUSw==">CgMxLjAyDmgucGNzbnR1bGVwY3N0OAByITFSMHdDRDZYcUFpVmxOX1JITWVnZVVmeWl4N2lKc0x2Ug==</go:docsCustomData>
</go:gDocsCustomXmlDataStorage>
</file>

<file path=customXml/itemProps1.xml><?xml version="1.0" encoding="utf-8"?>
<ds:datastoreItem xmlns:ds="http://schemas.openxmlformats.org/officeDocument/2006/customXml" ds:itemID="{3F83E6E9-3338-41DB-9DEC-787816ED9C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1649</Words>
  <Characters>941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yakymchuk.m</dc:creator>
  <cp:keywords/>
  <dc:description/>
  <cp:lastModifiedBy>Íra ZVARYCH</cp:lastModifiedBy>
  <cp:revision>6</cp:revision>
  <cp:lastPrinted>2026-06-30T10:32:00Z</cp:lastPrinted>
  <dcterms:created xsi:type="dcterms:W3CDTF">2026-07-09T09:26:00Z</dcterms:created>
  <dcterms:modified xsi:type="dcterms:W3CDTF">2026-07-14T11:33:00Z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-1099106158</vt:i4>
  </property>
</Properties>
</file>