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9EE" w:rsidRPr="00965AA0" w:rsidRDefault="00E93948" w:rsidP="004512FF">
      <w:pPr>
        <w:pStyle w:val="1"/>
        <w:spacing w:line="276" w:lineRule="auto"/>
        <w:ind w:left="0" w:right="0"/>
        <w:jc w:val="left"/>
        <w:rPr>
          <w:sz w:val="28"/>
          <w:szCs w:val="28"/>
        </w:rPr>
      </w:pPr>
      <w:r>
        <w:rPr>
          <w:noProof/>
          <w:sz w:val="28"/>
          <w:szCs w:val="28"/>
          <w:lang w:eastAsia="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0.25pt;margin-top:0;width:35.25pt;height:48pt;z-index:251657728" o:preferrelative="f" fillcolor="window">
            <v:imagedata r:id="rId8" o:title=""/>
            <o:lock v:ext="edit" aspectratio="f"/>
            <w10:wrap type="square" side="left"/>
          </v:shape>
          <o:OLEObject Type="Embed" ProgID="Word.Picture.8" ShapeID="_x0000_s1026" DrawAspect="Content" ObjectID="_1843307226" r:id="rId9"/>
        </w:object>
      </w:r>
    </w:p>
    <w:p w:rsidR="00504F5D" w:rsidRDefault="00504F5D" w:rsidP="00965AA0">
      <w:pPr>
        <w:pStyle w:val="1"/>
        <w:spacing w:line="276" w:lineRule="auto"/>
        <w:ind w:left="-284" w:right="0" w:firstLine="284"/>
        <w:rPr>
          <w:b/>
          <w:sz w:val="28"/>
          <w:szCs w:val="28"/>
        </w:rPr>
      </w:pPr>
    </w:p>
    <w:p w:rsidR="00504F5D" w:rsidRDefault="00504F5D" w:rsidP="00965AA0">
      <w:pPr>
        <w:pStyle w:val="1"/>
        <w:spacing w:line="276" w:lineRule="auto"/>
        <w:ind w:left="-284" w:right="0" w:firstLine="284"/>
        <w:rPr>
          <w:b/>
          <w:sz w:val="28"/>
          <w:szCs w:val="28"/>
        </w:rPr>
      </w:pPr>
    </w:p>
    <w:p w:rsidR="00B439EE" w:rsidRPr="00965AA0" w:rsidRDefault="00B439EE" w:rsidP="00965AA0">
      <w:pPr>
        <w:pStyle w:val="1"/>
        <w:spacing w:line="276" w:lineRule="auto"/>
        <w:ind w:left="-284" w:right="0" w:firstLine="284"/>
        <w:rPr>
          <w:b/>
          <w:sz w:val="28"/>
          <w:szCs w:val="28"/>
        </w:rPr>
      </w:pPr>
      <w:r w:rsidRPr="00965AA0">
        <w:rPr>
          <w:b/>
          <w:sz w:val="28"/>
          <w:szCs w:val="28"/>
        </w:rPr>
        <w:t>ВОЛИНСЬКА ОБЛАСНА РАДА</w:t>
      </w:r>
    </w:p>
    <w:p w:rsidR="00B439EE" w:rsidRPr="00965AA0" w:rsidRDefault="00BF72E1" w:rsidP="00965AA0">
      <w:pPr>
        <w:spacing w:line="276" w:lineRule="auto"/>
        <w:ind w:left="-284" w:firstLine="284"/>
        <w:jc w:val="center"/>
        <w:rPr>
          <w:b/>
          <w:sz w:val="28"/>
          <w:szCs w:val="28"/>
        </w:rPr>
      </w:pPr>
      <w:r w:rsidRPr="00965AA0">
        <w:rPr>
          <w:b/>
          <w:sz w:val="28"/>
          <w:szCs w:val="28"/>
        </w:rPr>
        <w:t>вось</w:t>
      </w:r>
      <w:r w:rsidR="00B439EE" w:rsidRPr="00965AA0">
        <w:rPr>
          <w:b/>
          <w:sz w:val="28"/>
          <w:szCs w:val="28"/>
        </w:rPr>
        <w:t>ме скликання</w:t>
      </w:r>
    </w:p>
    <w:p w:rsidR="00B439EE" w:rsidRPr="00965AA0" w:rsidRDefault="00B439EE" w:rsidP="00965AA0">
      <w:pPr>
        <w:spacing w:line="276" w:lineRule="auto"/>
        <w:ind w:left="-284" w:firstLine="284"/>
        <w:jc w:val="center"/>
        <w:rPr>
          <w:b/>
          <w:sz w:val="28"/>
          <w:szCs w:val="28"/>
        </w:rPr>
      </w:pPr>
      <w:r w:rsidRPr="00965AA0">
        <w:rPr>
          <w:b/>
          <w:sz w:val="28"/>
          <w:szCs w:val="28"/>
        </w:rPr>
        <w:t xml:space="preserve">ПОСТІЙНА КОМІСІЯ З ПИТАНЬ </w:t>
      </w:r>
    </w:p>
    <w:p w:rsidR="00B439EE" w:rsidRPr="00965AA0" w:rsidRDefault="00B439EE" w:rsidP="00965AA0">
      <w:pPr>
        <w:spacing w:line="276" w:lineRule="auto"/>
        <w:ind w:left="-284" w:firstLine="284"/>
        <w:jc w:val="center"/>
        <w:rPr>
          <w:b/>
          <w:sz w:val="28"/>
          <w:szCs w:val="28"/>
        </w:rPr>
      </w:pPr>
      <w:r w:rsidRPr="00965AA0">
        <w:rPr>
          <w:b/>
          <w:sz w:val="28"/>
          <w:szCs w:val="28"/>
        </w:rPr>
        <w:t xml:space="preserve">СОЦІАЛЬНОГО ЗАХИСТУ НАСЕЛЕННЯ, </w:t>
      </w:r>
    </w:p>
    <w:p w:rsidR="00B439EE" w:rsidRPr="00965AA0" w:rsidRDefault="00B439EE" w:rsidP="00965AA0">
      <w:pPr>
        <w:spacing w:line="276" w:lineRule="auto"/>
        <w:ind w:left="-284" w:firstLine="284"/>
        <w:jc w:val="center"/>
        <w:rPr>
          <w:b/>
          <w:sz w:val="28"/>
          <w:szCs w:val="28"/>
        </w:rPr>
      </w:pPr>
      <w:r w:rsidRPr="00965AA0">
        <w:rPr>
          <w:b/>
          <w:sz w:val="28"/>
          <w:szCs w:val="28"/>
        </w:rPr>
        <w:t>ОХОРОНИ ЗДОРОВ’Я, МАТЕРИНСТВА ТА ДИТИНСТВА</w:t>
      </w:r>
    </w:p>
    <w:p w:rsidR="00B439EE" w:rsidRDefault="00B439EE" w:rsidP="00987DDB">
      <w:pPr>
        <w:spacing w:before="240" w:after="240"/>
        <w:ind w:left="-284" w:firstLine="284"/>
        <w:jc w:val="center"/>
        <w:rPr>
          <w:b/>
          <w:sz w:val="28"/>
          <w:szCs w:val="28"/>
        </w:rPr>
      </w:pPr>
      <w:r w:rsidRPr="00987DDB">
        <w:rPr>
          <w:b/>
          <w:sz w:val="28"/>
          <w:szCs w:val="28"/>
        </w:rPr>
        <w:t>ПРОТОКОЛ</w:t>
      </w:r>
    </w:p>
    <w:tbl>
      <w:tblPr>
        <w:tblW w:w="0" w:type="auto"/>
        <w:tblInd w:w="108" w:type="dxa"/>
        <w:tblLook w:val="01E0" w:firstRow="1" w:lastRow="1" w:firstColumn="1" w:lastColumn="1" w:noHBand="0" w:noVBand="0"/>
      </w:tblPr>
      <w:tblGrid>
        <w:gridCol w:w="3306"/>
        <w:gridCol w:w="3220"/>
        <w:gridCol w:w="3288"/>
      </w:tblGrid>
      <w:tr w:rsidR="00BD4E9A" w:rsidRPr="00B603B6" w:rsidTr="00170509">
        <w:tc>
          <w:tcPr>
            <w:tcW w:w="3306" w:type="dxa"/>
            <w:tcBorders>
              <w:top w:val="nil"/>
              <w:left w:val="nil"/>
              <w:bottom w:val="single" w:sz="4" w:space="0" w:color="auto"/>
              <w:right w:val="nil"/>
            </w:tcBorders>
            <w:hideMark/>
          </w:tcPr>
          <w:p w:rsidR="00BD4E9A" w:rsidRPr="00B603B6" w:rsidRDefault="00E24E5E" w:rsidP="00EE0AB9">
            <w:pPr>
              <w:autoSpaceDE w:val="0"/>
              <w:autoSpaceDN w:val="0"/>
              <w:adjustRightInd w:val="0"/>
              <w:spacing w:line="276" w:lineRule="auto"/>
              <w:jc w:val="both"/>
              <w:rPr>
                <w:b/>
                <w:sz w:val="28"/>
                <w:szCs w:val="28"/>
                <w:lang w:val="ru-RU" w:eastAsia="ru-RU"/>
              </w:rPr>
            </w:pPr>
            <w:r>
              <w:rPr>
                <w:b/>
                <w:sz w:val="28"/>
                <w:szCs w:val="28"/>
                <w:lang w:val="ru-RU" w:eastAsia="ru-RU"/>
              </w:rPr>
              <w:t>1</w:t>
            </w:r>
            <w:r w:rsidR="009F3A0A">
              <w:rPr>
                <w:b/>
                <w:sz w:val="28"/>
                <w:szCs w:val="28"/>
                <w:lang w:val="ru-RU" w:eastAsia="ru-RU"/>
              </w:rPr>
              <w:t>1</w:t>
            </w:r>
            <w:r w:rsidR="00BE49ED">
              <w:rPr>
                <w:b/>
                <w:sz w:val="28"/>
                <w:szCs w:val="28"/>
                <w:lang w:val="ru-RU" w:eastAsia="ru-RU"/>
              </w:rPr>
              <w:t xml:space="preserve"> </w:t>
            </w:r>
            <w:r w:rsidR="009F3A0A">
              <w:rPr>
                <w:b/>
                <w:sz w:val="28"/>
                <w:szCs w:val="28"/>
                <w:lang w:val="ru-RU" w:eastAsia="ru-RU"/>
              </w:rPr>
              <w:t>черв</w:t>
            </w:r>
            <w:r w:rsidR="00BE49ED">
              <w:rPr>
                <w:b/>
                <w:sz w:val="28"/>
                <w:szCs w:val="28"/>
                <w:lang w:val="ru-RU" w:eastAsia="ru-RU"/>
              </w:rPr>
              <w:t>ня</w:t>
            </w:r>
            <w:r w:rsidR="00BD4E9A" w:rsidRPr="00B603B6">
              <w:rPr>
                <w:b/>
                <w:sz w:val="28"/>
                <w:szCs w:val="28"/>
                <w:lang w:val="ru-RU" w:eastAsia="ru-RU"/>
              </w:rPr>
              <w:t xml:space="preserve"> 202</w:t>
            </w:r>
            <w:r w:rsidR="00BE49ED">
              <w:rPr>
                <w:b/>
                <w:sz w:val="28"/>
                <w:szCs w:val="28"/>
                <w:lang w:val="ru-RU" w:eastAsia="ru-RU"/>
              </w:rPr>
              <w:t>6</w:t>
            </w:r>
            <w:r w:rsidR="00BD4E9A" w:rsidRPr="00B603B6">
              <w:rPr>
                <w:b/>
                <w:sz w:val="28"/>
                <w:szCs w:val="28"/>
                <w:lang w:val="ru-RU" w:eastAsia="ru-RU"/>
              </w:rPr>
              <w:t xml:space="preserve"> року</w:t>
            </w:r>
          </w:p>
        </w:tc>
        <w:tc>
          <w:tcPr>
            <w:tcW w:w="3220" w:type="dxa"/>
            <w:hideMark/>
          </w:tcPr>
          <w:p w:rsidR="00BD4E9A" w:rsidRPr="00B603B6" w:rsidRDefault="00627C5A" w:rsidP="00EE0AB9">
            <w:pPr>
              <w:autoSpaceDE w:val="0"/>
              <w:autoSpaceDN w:val="0"/>
              <w:adjustRightInd w:val="0"/>
              <w:spacing w:line="276" w:lineRule="auto"/>
              <w:jc w:val="center"/>
              <w:rPr>
                <w:b/>
                <w:sz w:val="28"/>
                <w:szCs w:val="28"/>
                <w:lang w:val="ru-RU" w:eastAsia="ru-RU"/>
              </w:rPr>
            </w:pPr>
            <w:r w:rsidRPr="00B603B6">
              <w:rPr>
                <w:b/>
                <w:sz w:val="28"/>
                <w:szCs w:val="28"/>
                <w:lang w:val="ru-RU" w:eastAsia="ru-RU"/>
              </w:rPr>
              <w:t xml:space="preserve">м. </w:t>
            </w:r>
            <w:proofErr w:type="spellStart"/>
            <w:r w:rsidR="00BD4E9A" w:rsidRPr="00B603B6">
              <w:rPr>
                <w:b/>
                <w:sz w:val="28"/>
                <w:szCs w:val="28"/>
                <w:lang w:val="ru-RU" w:eastAsia="ru-RU"/>
              </w:rPr>
              <w:t>Луцьк</w:t>
            </w:r>
            <w:proofErr w:type="spellEnd"/>
          </w:p>
        </w:tc>
        <w:tc>
          <w:tcPr>
            <w:tcW w:w="3288" w:type="dxa"/>
            <w:tcBorders>
              <w:top w:val="nil"/>
              <w:left w:val="nil"/>
              <w:bottom w:val="single" w:sz="4" w:space="0" w:color="auto"/>
              <w:right w:val="nil"/>
            </w:tcBorders>
            <w:hideMark/>
          </w:tcPr>
          <w:p w:rsidR="00BD4E9A" w:rsidRPr="00B603B6" w:rsidRDefault="00BD4E9A" w:rsidP="00EE0AB9">
            <w:pPr>
              <w:autoSpaceDE w:val="0"/>
              <w:autoSpaceDN w:val="0"/>
              <w:adjustRightInd w:val="0"/>
              <w:spacing w:line="276" w:lineRule="auto"/>
              <w:ind w:left="1824"/>
              <w:rPr>
                <w:b/>
                <w:sz w:val="28"/>
                <w:szCs w:val="28"/>
                <w:lang w:val="ru-RU" w:eastAsia="ru-RU"/>
              </w:rPr>
            </w:pPr>
            <w:r w:rsidRPr="00B603B6">
              <w:rPr>
                <w:b/>
                <w:sz w:val="28"/>
                <w:szCs w:val="28"/>
                <w:lang w:val="ru-RU" w:eastAsia="ru-RU"/>
              </w:rPr>
              <w:t>№ </w:t>
            </w:r>
            <w:r w:rsidR="00327745" w:rsidRPr="00B603B6">
              <w:rPr>
                <w:b/>
                <w:sz w:val="28"/>
                <w:szCs w:val="28"/>
                <w:lang w:val="ru-RU" w:eastAsia="ru-RU"/>
              </w:rPr>
              <w:t>5</w:t>
            </w:r>
            <w:r w:rsidR="00E24E5E">
              <w:rPr>
                <w:b/>
                <w:sz w:val="28"/>
                <w:szCs w:val="28"/>
                <w:lang w:val="ru-RU" w:eastAsia="ru-RU"/>
              </w:rPr>
              <w:t>7</w:t>
            </w:r>
          </w:p>
        </w:tc>
      </w:tr>
      <w:tr w:rsidR="00BD4E9A" w:rsidRPr="00B603B6" w:rsidTr="00170509">
        <w:tc>
          <w:tcPr>
            <w:tcW w:w="3306" w:type="dxa"/>
            <w:tcBorders>
              <w:top w:val="single" w:sz="4" w:space="0" w:color="auto"/>
              <w:left w:val="nil"/>
              <w:bottom w:val="nil"/>
              <w:right w:val="nil"/>
            </w:tcBorders>
          </w:tcPr>
          <w:p w:rsidR="00BD4E9A" w:rsidRPr="00B603B6" w:rsidRDefault="00BD4E9A" w:rsidP="00EE0AB9">
            <w:pPr>
              <w:autoSpaceDE w:val="0"/>
              <w:autoSpaceDN w:val="0"/>
              <w:adjustRightInd w:val="0"/>
              <w:spacing w:line="276" w:lineRule="auto"/>
              <w:jc w:val="center"/>
              <w:rPr>
                <w:sz w:val="28"/>
                <w:szCs w:val="28"/>
                <w:lang w:val="ru-RU" w:eastAsia="ru-RU"/>
              </w:rPr>
            </w:pPr>
          </w:p>
        </w:tc>
        <w:tc>
          <w:tcPr>
            <w:tcW w:w="3220" w:type="dxa"/>
          </w:tcPr>
          <w:p w:rsidR="00BD4E9A" w:rsidRPr="00B603B6" w:rsidRDefault="00BD4E9A" w:rsidP="00EE0AB9">
            <w:pPr>
              <w:autoSpaceDE w:val="0"/>
              <w:autoSpaceDN w:val="0"/>
              <w:adjustRightInd w:val="0"/>
              <w:spacing w:line="276" w:lineRule="auto"/>
              <w:jc w:val="center"/>
              <w:rPr>
                <w:sz w:val="28"/>
                <w:szCs w:val="28"/>
                <w:lang w:val="ru-RU" w:eastAsia="ru-RU"/>
              </w:rPr>
            </w:pPr>
          </w:p>
        </w:tc>
        <w:tc>
          <w:tcPr>
            <w:tcW w:w="3288" w:type="dxa"/>
            <w:tcBorders>
              <w:top w:val="single" w:sz="4" w:space="0" w:color="auto"/>
              <w:left w:val="nil"/>
              <w:bottom w:val="nil"/>
              <w:right w:val="nil"/>
            </w:tcBorders>
          </w:tcPr>
          <w:p w:rsidR="00BD4E9A" w:rsidRPr="00B603B6" w:rsidRDefault="00BD4E9A" w:rsidP="00EE0AB9">
            <w:pPr>
              <w:autoSpaceDE w:val="0"/>
              <w:autoSpaceDN w:val="0"/>
              <w:adjustRightInd w:val="0"/>
              <w:spacing w:line="276" w:lineRule="auto"/>
              <w:jc w:val="right"/>
              <w:rPr>
                <w:sz w:val="28"/>
                <w:szCs w:val="28"/>
                <w:lang w:val="ru-RU" w:eastAsia="ru-RU"/>
              </w:rPr>
            </w:pPr>
          </w:p>
        </w:tc>
      </w:tr>
    </w:tbl>
    <w:p w:rsidR="006934C0" w:rsidRDefault="0063645D" w:rsidP="00EE0AB9">
      <w:pPr>
        <w:spacing w:line="276" w:lineRule="auto"/>
        <w:jc w:val="center"/>
        <w:rPr>
          <w:i/>
          <w:sz w:val="30"/>
          <w:szCs w:val="30"/>
        </w:rPr>
      </w:pPr>
      <w:r>
        <w:rPr>
          <w:i/>
          <w:sz w:val="30"/>
          <w:szCs w:val="30"/>
        </w:rPr>
        <w:t xml:space="preserve">                                                 </w:t>
      </w:r>
      <w:r w:rsidR="00170509" w:rsidRPr="00B603B6">
        <w:rPr>
          <w:i/>
          <w:sz w:val="30"/>
          <w:szCs w:val="30"/>
        </w:rPr>
        <w:t>Початок о 1</w:t>
      </w:r>
      <w:r w:rsidR="009F3A0A">
        <w:rPr>
          <w:i/>
          <w:sz w:val="30"/>
          <w:szCs w:val="30"/>
        </w:rPr>
        <w:t>4</w:t>
      </w:r>
      <w:r w:rsidR="00170509" w:rsidRPr="00B603B6">
        <w:rPr>
          <w:i/>
          <w:sz w:val="30"/>
          <w:szCs w:val="30"/>
        </w:rPr>
        <w:t>.</w:t>
      </w:r>
      <w:r w:rsidR="00E24E5E">
        <w:rPr>
          <w:i/>
          <w:sz w:val="30"/>
          <w:szCs w:val="30"/>
        </w:rPr>
        <w:t>3</w:t>
      </w:r>
      <w:r w:rsidR="00170509" w:rsidRPr="00B603B6">
        <w:rPr>
          <w:i/>
          <w:sz w:val="30"/>
          <w:szCs w:val="30"/>
        </w:rPr>
        <w:t>0 год.</w:t>
      </w:r>
      <w:r w:rsidR="00170509" w:rsidRPr="00B603B6">
        <w:rPr>
          <w:i/>
          <w:sz w:val="30"/>
          <w:szCs w:val="30"/>
          <w:lang w:val="en-US"/>
        </w:rPr>
        <w:t>(</w:t>
      </w:r>
      <w:r w:rsidR="006934C0">
        <w:rPr>
          <w:i/>
          <w:sz w:val="30"/>
          <w:szCs w:val="30"/>
        </w:rPr>
        <w:t>змішаний формат:</w:t>
      </w:r>
    </w:p>
    <w:p w:rsidR="00170509" w:rsidRPr="00B603B6" w:rsidRDefault="000050AF" w:rsidP="00EE0AB9">
      <w:pPr>
        <w:spacing w:line="276" w:lineRule="auto"/>
        <w:jc w:val="right"/>
        <w:rPr>
          <w:i/>
          <w:sz w:val="30"/>
          <w:szCs w:val="30"/>
        </w:rPr>
      </w:pPr>
      <w:proofErr w:type="spellStart"/>
      <w:r w:rsidRPr="00B603B6">
        <w:rPr>
          <w:i/>
          <w:sz w:val="30"/>
          <w:szCs w:val="30"/>
        </w:rPr>
        <w:t>пресцентр</w:t>
      </w:r>
      <w:proofErr w:type="spellEnd"/>
      <w:r w:rsidRPr="00B603B6">
        <w:rPr>
          <w:i/>
          <w:sz w:val="30"/>
          <w:szCs w:val="30"/>
        </w:rPr>
        <w:t xml:space="preserve"> </w:t>
      </w:r>
      <w:r w:rsidR="00170509" w:rsidRPr="00B603B6">
        <w:rPr>
          <w:i/>
          <w:sz w:val="30"/>
          <w:szCs w:val="30"/>
        </w:rPr>
        <w:t xml:space="preserve">Волинської обласної ради/ </w:t>
      </w:r>
      <w:r w:rsidR="00170509" w:rsidRPr="00B603B6">
        <w:rPr>
          <w:i/>
          <w:sz w:val="30"/>
          <w:szCs w:val="30"/>
          <w:lang w:val="en-US"/>
        </w:rPr>
        <w:t>ZOOM)</w:t>
      </w:r>
      <w:r w:rsidR="00170509" w:rsidRPr="00B603B6">
        <w:rPr>
          <w:i/>
          <w:sz w:val="30"/>
          <w:szCs w:val="30"/>
        </w:rPr>
        <w:t xml:space="preserve"> </w:t>
      </w:r>
    </w:p>
    <w:p w:rsidR="005B045D" w:rsidRPr="00B603B6" w:rsidRDefault="00957F98" w:rsidP="00EE0AB9">
      <w:pPr>
        <w:pStyle w:val="af1"/>
        <w:spacing w:line="276" w:lineRule="auto"/>
        <w:ind w:left="0"/>
        <w:jc w:val="right"/>
        <w:rPr>
          <w:sz w:val="28"/>
          <w:szCs w:val="28"/>
          <w:lang w:val="uk-UA" w:eastAsia="uk-UA"/>
        </w:rPr>
      </w:pPr>
      <w:r w:rsidRPr="00B603B6">
        <w:rPr>
          <w:sz w:val="28"/>
          <w:szCs w:val="28"/>
          <w:lang w:val="uk-UA" w:eastAsia="uk-UA"/>
        </w:rPr>
        <w:tab/>
      </w:r>
      <w:r w:rsidRPr="00B603B6">
        <w:rPr>
          <w:sz w:val="28"/>
          <w:szCs w:val="28"/>
          <w:lang w:val="uk-UA" w:eastAsia="uk-UA"/>
        </w:rPr>
        <w:tab/>
      </w:r>
      <w:r w:rsidRPr="00B603B6">
        <w:rPr>
          <w:sz w:val="28"/>
          <w:szCs w:val="28"/>
          <w:lang w:val="uk-UA" w:eastAsia="uk-UA"/>
        </w:rPr>
        <w:tab/>
      </w:r>
    </w:p>
    <w:tbl>
      <w:tblPr>
        <w:tblW w:w="9957" w:type="dxa"/>
        <w:tblInd w:w="-34" w:type="dxa"/>
        <w:tblLayout w:type="fixed"/>
        <w:tblLook w:val="04A0" w:firstRow="1" w:lastRow="0" w:firstColumn="1" w:lastColumn="0" w:noHBand="0" w:noVBand="1"/>
      </w:tblPr>
      <w:tblGrid>
        <w:gridCol w:w="4003"/>
        <w:gridCol w:w="5954"/>
      </w:tblGrid>
      <w:tr w:rsidR="00E92DA3" w:rsidRPr="00E92DA3" w:rsidTr="00BE49ED">
        <w:tc>
          <w:tcPr>
            <w:tcW w:w="4003" w:type="dxa"/>
            <w:hideMark/>
          </w:tcPr>
          <w:p w:rsidR="007153BD" w:rsidRPr="00E92DA3" w:rsidRDefault="007153BD" w:rsidP="00EE0AB9">
            <w:pPr>
              <w:pStyle w:val="af1"/>
              <w:spacing w:after="0" w:line="276" w:lineRule="auto"/>
              <w:ind w:left="0"/>
              <w:jc w:val="both"/>
              <w:rPr>
                <w:b/>
                <w:sz w:val="28"/>
                <w:szCs w:val="28"/>
                <w:u w:val="single"/>
                <w:lang w:val="ru-RU" w:eastAsia="ru-RU"/>
              </w:rPr>
            </w:pPr>
            <w:proofErr w:type="spellStart"/>
            <w:r w:rsidRPr="00E92DA3">
              <w:rPr>
                <w:b/>
                <w:sz w:val="28"/>
                <w:szCs w:val="28"/>
                <w:u w:val="single"/>
                <w:lang w:val="ru-RU" w:eastAsia="ru-RU"/>
              </w:rPr>
              <w:t>Присутні</w:t>
            </w:r>
            <w:proofErr w:type="spellEnd"/>
            <w:r w:rsidRPr="00E92DA3">
              <w:rPr>
                <w:b/>
                <w:sz w:val="28"/>
                <w:szCs w:val="28"/>
                <w:u w:val="single"/>
                <w:lang w:val="ru-RU" w:eastAsia="ru-RU"/>
              </w:rPr>
              <w:t>:</w:t>
            </w:r>
          </w:p>
          <w:p w:rsidR="00BD4E9A" w:rsidRPr="00E92DA3" w:rsidRDefault="00BD4E9A" w:rsidP="00EE0AB9">
            <w:pPr>
              <w:pStyle w:val="af1"/>
              <w:spacing w:after="0" w:line="276" w:lineRule="auto"/>
              <w:ind w:left="0"/>
              <w:jc w:val="both"/>
              <w:rPr>
                <w:b/>
                <w:sz w:val="28"/>
                <w:szCs w:val="28"/>
                <w:lang w:val="ru-RU" w:eastAsia="ru-RU"/>
              </w:rPr>
            </w:pPr>
            <w:r w:rsidRPr="00E92DA3">
              <w:rPr>
                <w:b/>
                <w:sz w:val="28"/>
                <w:szCs w:val="28"/>
                <w:lang w:val="ru-RU" w:eastAsia="ru-RU"/>
              </w:rPr>
              <w:t>Голова</w:t>
            </w:r>
            <w:r w:rsidR="007153BD" w:rsidRPr="00E92DA3">
              <w:rPr>
                <w:b/>
                <w:sz w:val="28"/>
                <w:szCs w:val="28"/>
                <w:lang w:val="ru-RU" w:eastAsia="ru-RU"/>
              </w:rPr>
              <w:t xml:space="preserve"> </w:t>
            </w:r>
            <w:proofErr w:type="spellStart"/>
            <w:r w:rsidR="007153BD" w:rsidRPr="00E92DA3">
              <w:rPr>
                <w:b/>
                <w:sz w:val="28"/>
                <w:szCs w:val="28"/>
                <w:lang w:val="ru-RU" w:eastAsia="ru-RU"/>
              </w:rPr>
              <w:t>комісії</w:t>
            </w:r>
            <w:proofErr w:type="spellEnd"/>
            <w:r w:rsidRPr="00E92DA3">
              <w:rPr>
                <w:sz w:val="28"/>
                <w:szCs w:val="28"/>
                <w:lang w:val="ru-RU" w:eastAsia="ru-RU"/>
              </w:rPr>
              <w:t>:</w:t>
            </w:r>
          </w:p>
        </w:tc>
        <w:tc>
          <w:tcPr>
            <w:tcW w:w="5954" w:type="dxa"/>
            <w:hideMark/>
          </w:tcPr>
          <w:p w:rsidR="007153BD" w:rsidRPr="00E92DA3" w:rsidRDefault="00687777" w:rsidP="00EE0AB9">
            <w:pPr>
              <w:pStyle w:val="af1"/>
              <w:spacing w:after="0" w:line="276" w:lineRule="auto"/>
              <w:ind w:left="0"/>
              <w:rPr>
                <w:b/>
                <w:sz w:val="28"/>
                <w:szCs w:val="28"/>
                <w:lang w:val="ru-RU" w:eastAsia="ru-RU"/>
              </w:rPr>
            </w:pPr>
            <w:r>
              <w:rPr>
                <w:b/>
                <w:sz w:val="28"/>
                <w:szCs w:val="28"/>
                <w:lang w:val="ru-RU" w:eastAsia="ru-RU"/>
              </w:rPr>
              <w:t xml:space="preserve">6 </w:t>
            </w:r>
            <w:proofErr w:type="spellStart"/>
            <w:r>
              <w:rPr>
                <w:b/>
                <w:sz w:val="28"/>
                <w:szCs w:val="28"/>
                <w:lang w:val="ru-RU" w:eastAsia="ru-RU"/>
              </w:rPr>
              <w:t>осіб</w:t>
            </w:r>
            <w:proofErr w:type="spellEnd"/>
          </w:p>
          <w:p w:rsidR="00BD4E9A" w:rsidRPr="00E92DA3" w:rsidRDefault="00BD4E9A" w:rsidP="00EE0AB9">
            <w:pPr>
              <w:pStyle w:val="af1"/>
              <w:spacing w:after="0" w:line="276" w:lineRule="auto"/>
              <w:ind w:left="0"/>
              <w:rPr>
                <w:b/>
                <w:sz w:val="28"/>
                <w:szCs w:val="28"/>
                <w:lang w:val="ru-RU" w:eastAsia="ru-RU"/>
              </w:rPr>
            </w:pPr>
            <w:proofErr w:type="spellStart"/>
            <w:r w:rsidRPr="00E92DA3">
              <w:rPr>
                <w:b/>
                <w:sz w:val="28"/>
                <w:szCs w:val="28"/>
                <w:lang w:val="ru-RU" w:eastAsia="ru-RU"/>
              </w:rPr>
              <w:t>Горавська</w:t>
            </w:r>
            <w:proofErr w:type="spellEnd"/>
            <w:r w:rsidRPr="00E92DA3">
              <w:rPr>
                <w:b/>
                <w:sz w:val="28"/>
                <w:szCs w:val="28"/>
                <w:lang w:val="ru-RU" w:eastAsia="ru-RU"/>
              </w:rPr>
              <w:t xml:space="preserve"> </w:t>
            </w:r>
            <w:proofErr w:type="spellStart"/>
            <w:r w:rsidRPr="00E92DA3">
              <w:rPr>
                <w:b/>
                <w:sz w:val="28"/>
                <w:szCs w:val="28"/>
                <w:lang w:val="ru-RU" w:eastAsia="ru-RU"/>
              </w:rPr>
              <w:t>Ірина</w:t>
            </w:r>
            <w:proofErr w:type="spellEnd"/>
            <w:r w:rsidRPr="00E92DA3">
              <w:rPr>
                <w:b/>
                <w:sz w:val="28"/>
                <w:szCs w:val="28"/>
                <w:lang w:val="ru-RU" w:eastAsia="ru-RU"/>
              </w:rPr>
              <w:t xml:space="preserve"> </w:t>
            </w:r>
            <w:proofErr w:type="spellStart"/>
            <w:r w:rsidRPr="00E92DA3">
              <w:rPr>
                <w:b/>
                <w:sz w:val="28"/>
                <w:szCs w:val="28"/>
                <w:lang w:val="ru-RU" w:eastAsia="ru-RU"/>
              </w:rPr>
              <w:t>Іванівна</w:t>
            </w:r>
            <w:proofErr w:type="spellEnd"/>
            <w:r w:rsidR="00D1397B" w:rsidRPr="00E92DA3">
              <w:rPr>
                <w:b/>
                <w:sz w:val="28"/>
                <w:szCs w:val="28"/>
                <w:lang w:val="ru-RU" w:eastAsia="ru-RU"/>
              </w:rPr>
              <w:t>.</w:t>
            </w:r>
          </w:p>
        </w:tc>
      </w:tr>
      <w:tr w:rsidR="00E92DA3" w:rsidRPr="00E92DA3" w:rsidTr="00BE49ED">
        <w:tc>
          <w:tcPr>
            <w:tcW w:w="4003" w:type="dxa"/>
            <w:hideMark/>
          </w:tcPr>
          <w:p w:rsidR="00BD4E9A" w:rsidRPr="00E92DA3" w:rsidRDefault="007153BD" w:rsidP="00EE0AB9">
            <w:pPr>
              <w:pStyle w:val="af1"/>
              <w:spacing w:after="0" w:line="276" w:lineRule="auto"/>
              <w:ind w:left="0" w:right="-7883"/>
              <w:jc w:val="both"/>
              <w:rPr>
                <w:b/>
                <w:sz w:val="28"/>
                <w:szCs w:val="28"/>
                <w:lang w:val="ru-RU" w:eastAsia="ru-RU"/>
              </w:rPr>
            </w:pPr>
            <w:r w:rsidRPr="00E92DA3">
              <w:rPr>
                <w:b/>
                <w:sz w:val="28"/>
                <w:szCs w:val="28"/>
                <w:lang w:val="ru-RU" w:eastAsia="ru-RU"/>
              </w:rPr>
              <w:t>Ч</w:t>
            </w:r>
            <w:r w:rsidR="00505D4C" w:rsidRPr="00E92DA3">
              <w:rPr>
                <w:b/>
                <w:sz w:val="28"/>
                <w:szCs w:val="28"/>
                <w:lang w:val="ru-RU" w:eastAsia="ru-RU"/>
              </w:rPr>
              <w:t xml:space="preserve">лени </w:t>
            </w:r>
            <w:proofErr w:type="spellStart"/>
            <w:r w:rsidR="00505D4C" w:rsidRPr="00E92DA3">
              <w:rPr>
                <w:b/>
                <w:sz w:val="28"/>
                <w:szCs w:val="28"/>
                <w:lang w:val="ru-RU" w:eastAsia="ru-RU"/>
              </w:rPr>
              <w:t>комісії</w:t>
            </w:r>
            <w:proofErr w:type="spellEnd"/>
            <w:r w:rsidR="00BD4E9A" w:rsidRPr="00E92DA3">
              <w:rPr>
                <w:b/>
                <w:sz w:val="28"/>
                <w:szCs w:val="28"/>
                <w:lang w:val="ru-RU" w:eastAsia="ru-RU"/>
              </w:rPr>
              <w:t>:</w:t>
            </w:r>
          </w:p>
        </w:tc>
        <w:tc>
          <w:tcPr>
            <w:tcW w:w="5954" w:type="dxa"/>
          </w:tcPr>
          <w:p w:rsidR="00BD4E9A" w:rsidRPr="00E92DA3" w:rsidRDefault="00BD4E9A" w:rsidP="00EE0AB9">
            <w:pPr>
              <w:pStyle w:val="af1"/>
              <w:spacing w:after="0" w:line="276" w:lineRule="auto"/>
              <w:ind w:left="0"/>
              <w:rPr>
                <w:b/>
                <w:sz w:val="28"/>
                <w:szCs w:val="28"/>
                <w:lang w:val="ru-RU" w:eastAsia="ru-RU"/>
              </w:rPr>
            </w:pPr>
            <w:proofErr w:type="spellStart"/>
            <w:r w:rsidRPr="00E92DA3">
              <w:rPr>
                <w:b/>
                <w:sz w:val="28"/>
                <w:szCs w:val="28"/>
                <w:lang w:val="ru-RU" w:eastAsia="ru-RU"/>
              </w:rPr>
              <w:t>Валецький</w:t>
            </w:r>
            <w:proofErr w:type="spellEnd"/>
            <w:r w:rsidRPr="00E92DA3">
              <w:rPr>
                <w:b/>
                <w:sz w:val="28"/>
                <w:szCs w:val="28"/>
                <w:lang w:val="ru-RU" w:eastAsia="ru-RU"/>
              </w:rPr>
              <w:t xml:space="preserve"> </w:t>
            </w:r>
            <w:proofErr w:type="spellStart"/>
            <w:r w:rsidRPr="00E92DA3">
              <w:rPr>
                <w:b/>
                <w:sz w:val="28"/>
                <w:szCs w:val="28"/>
                <w:lang w:val="ru-RU" w:eastAsia="ru-RU"/>
              </w:rPr>
              <w:t>Юрій</w:t>
            </w:r>
            <w:proofErr w:type="spellEnd"/>
            <w:r w:rsidRPr="00E92DA3">
              <w:rPr>
                <w:b/>
                <w:sz w:val="28"/>
                <w:szCs w:val="28"/>
                <w:lang w:val="ru-RU" w:eastAsia="ru-RU"/>
              </w:rPr>
              <w:t xml:space="preserve"> Миколайович,</w:t>
            </w:r>
          </w:p>
        </w:tc>
      </w:tr>
      <w:tr w:rsidR="00E92DA3" w:rsidRPr="00E92DA3" w:rsidTr="00BE49ED">
        <w:tc>
          <w:tcPr>
            <w:tcW w:w="4003" w:type="dxa"/>
          </w:tcPr>
          <w:p w:rsidR="00BD4E9A" w:rsidRPr="00E92DA3" w:rsidRDefault="00BD4E9A" w:rsidP="00EE0AB9">
            <w:pPr>
              <w:pStyle w:val="af1"/>
              <w:spacing w:after="0" w:line="276" w:lineRule="auto"/>
              <w:ind w:left="0"/>
              <w:rPr>
                <w:b/>
                <w:sz w:val="28"/>
                <w:szCs w:val="28"/>
                <w:u w:val="single"/>
                <w:lang w:val="ru-RU" w:eastAsia="ru-RU"/>
              </w:rPr>
            </w:pPr>
          </w:p>
        </w:tc>
        <w:tc>
          <w:tcPr>
            <w:tcW w:w="5954" w:type="dxa"/>
          </w:tcPr>
          <w:p w:rsidR="00BD4E9A" w:rsidRPr="009F3A0A" w:rsidRDefault="00BD4E9A" w:rsidP="00EE0AB9">
            <w:pPr>
              <w:pStyle w:val="af1"/>
              <w:spacing w:after="0" w:line="276" w:lineRule="auto"/>
              <w:ind w:left="0"/>
              <w:rPr>
                <w:b/>
                <w:bCs/>
                <w:sz w:val="28"/>
                <w:szCs w:val="28"/>
                <w:lang w:val="ru-RU" w:eastAsia="ru-RU"/>
              </w:rPr>
            </w:pPr>
            <w:proofErr w:type="spellStart"/>
            <w:r w:rsidRPr="00E92DA3">
              <w:rPr>
                <w:b/>
                <w:sz w:val="28"/>
                <w:szCs w:val="28"/>
                <w:lang w:val="ru-RU" w:eastAsia="ru-RU"/>
              </w:rPr>
              <w:t>Крецу</w:t>
            </w:r>
            <w:proofErr w:type="spellEnd"/>
            <w:r w:rsidRPr="00E92DA3">
              <w:rPr>
                <w:b/>
                <w:sz w:val="28"/>
                <w:szCs w:val="28"/>
                <w:lang w:val="ru-RU" w:eastAsia="ru-RU"/>
              </w:rPr>
              <w:t xml:space="preserve"> </w:t>
            </w:r>
            <w:proofErr w:type="spellStart"/>
            <w:r w:rsidRPr="00E92DA3">
              <w:rPr>
                <w:b/>
                <w:sz w:val="28"/>
                <w:szCs w:val="28"/>
                <w:lang w:val="ru-RU" w:eastAsia="ru-RU"/>
              </w:rPr>
              <w:t>Світлана</w:t>
            </w:r>
            <w:proofErr w:type="spellEnd"/>
            <w:r w:rsidRPr="00E92DA3">
              <w:rPr>
                <w:b/>
                <w:sz w:val="28"/>
                <w:szCs w:val="28"/>
                <w:lang w:val="ru-RU" w:eastAsia="ru-RU"/>
              </w:rPr>
              <w:t xml:space="preserve"> </w:t>
            </w:r>
            <w:proofErr w:type="spellStart"/>
            <w:r w:rsidRPr="00E92DA3">
              <w:rPr>
                <w:b/>
                <w:sz w:val="28"/>
                <w:szCs w:val="28"/>
                <w:lang w:val="ru-RU" w:eastAsia="ru-RU"/>
              </w:rPr>
              <w:t>Миколаївна</w:t>
            </w:r>
            <w:proofErr w:type="spellEnd"/>
            <w:r w:rsidRPr="00E92DA3">
              <w:rPr>
                <w:sz w:val="28"/>
                <w:szCs w:val="28"/>
                <w:lang w:val="ru-RU" w:eastAsia="ru-RU"/>
              </w:rPr>
              <w:t>,</w:t>
            </w:r>
          </w:p>
        </w:tc>
      </w:tr>
      <w:tr w:rsidR="00E92DA3" w:rsidRPr="00E92DA3" w:rsidTr="00BE49ED">
        <w:tc>
          <w:tcPr>
            <w:tcW w:w="4003" w:type="dxa"/>
          </w:tcPr>
          <w:p w:rsidR="00BD4E9A" w:rsidRPr="00E92DA3" w:rsidRDefault="00BD4E9A" w:rsidP="00EE0AB9">
            <w:pPr>
              <w:pStyle w:val="af1"/>
              <w:spacing w:after="0" w:line="276" w:lineRule="auto"/>
              <w:ind w:left="0"/>
              <w:rPr>
                <w:b/>
                <w:bCs/>
                <w:sz w:val="28"/>
                <w:szCs w:val="28"/>
                <w:u w:val="single"/>
                <w:lang w:val="ru-RU" w:eastAsia="ru-RU"/>
              </w:rPr>
            </w:pPr>
          </w:p>
        </w:tc>
        <w:tc>
          <w:tcPr>
            <w:tcW w:w="5954" w:type="dxa"/>
          </w:tcPr>
          <w:p w:rsidR="00E82046" w:rsidRPr="00E92DA3" w:rsidRDefault="00E82046" w:rsidP="00EE0AB9">
            <w:pPr>
              <w:pStyle w:val="af1"/>
              <w:spacing w:after="0" w:line="276" w:lineRule="auto"/>
              <w:ind w:left="0"/>
              <w:rPr>
                <w:b/>
                <w:bCs/>
                <w:sz w:val="28"/>
                <w:szCs w:val="28"/>
                <w:lang w:val="ru-RU" w:eastAsia="ru-RU"/>
              </w:rPr>
            </w:pPr>
            <w:r w:rsidRPr="00E92DA3">
              <w:rPr>
                <w:b/>
                <w:sz w:val="28"/>
                <w:szCs w:val="28"/>
                <w:lang w:val="ru-RU" w:eastAsia="ru-RU"/>
              </w:rPr>
              <w:t xml:space="preserve">Серба </w:t>
            </w:r>
            <w:proofErr w:type="spellStart"/>
            <w:r w:rsidRPr="00E92DA3">
              <w:rPr>
                <w:b/>
                <w:sz w:val="28"/>
                <w:szCs w:val="28"/>
                <w:lang w:val="ru-RU" w:eastAsia="ru-RU"/>
              </w:rPr>
              <w:t>Любов</w:t>
            </w:r>
            <w:proofErr w:type="spellEnd"/>
            <w:r w:rsidRPr="00E92DA3">
              <w:rPr>
                <w:b/>
                <w:sz w:val="28"/>
                <w:szCs w:val="28"/>
                <w:lang w:val="ru-RU" w:eastAsia="ru-RU"/>
              </w:rPr>
              <w:t xml:space="preserve"> </w:t>
            </w:r>
            <w:proofErr w:type="spellStart"/>
            <w:r w:rsidRPr="00E92DA3">
              <w:rPr>
                <w:b/>
                <w:sz w:val="28"/>
                <w:szCs w:val="28"/>
                <w:lang w:val="ru-RU" w:eastAsia="ru-RU"/>
              </w:rPr>
              <w:t>Дмитрівна</w:t>
            </w:r>
            <w:proofErr w:type="spellEnd"/>
            <w:r w:rsidRPr="00E92DA3">
              <w:rPr>
                <w:b/>
                <w:sz w:val="28"/>
                <w:szCs w:val="28"/>
                <w:lang w:val="ru-RU" w:eastAsia="ru-RU"/>
              </w:rPr>
              <w:t>,</w:t>
            </w:r>
          </w:p>
          <w:p w:rsidR="00BD4E9A" w:rsidRPr="00E92DA3" w:rsidRDefault="006A331C" w:rsidP="00EE0AB9">
            <w:pPr>
              <w:pStyle w:val="af1"/>
              <w:spacing w:after="0" w:line="276" w:lineRule="auto"/>
              <w:ind w:left="0"/>
              <w:rPr>
                <w:b/>
                <w:sz w:val="28"/>
                <w:szCs w:val="28"/>
                <w:lang w:val="ru-RU" w:eastAsia="ru-RU"/>
              </w:rPr>
            </w:pPr>
            <w:proofErr w:type="spellStart"/>
            <w:r w:rsidRPr="00E92DA3">
              <w:rPr>
                <w:b/>
                <w:sz w:val="28"/>
                <w:szCs w:val="28"/>
                <w:lang w:val="ru-RU" w:eastAsia="ru-RU"/>
              </w:rPr>
              <w:t>Філюк</w:t>
            </w:r>
            <w:proofErr w:type="spellEnd"/>
            <w:r w:rsidRPr="00E92DA3">
              <w:rPr>
                <w:b/>
                <w:sz w:val="28"/>
                <w:szCs w:val="28"/>
                <w:lang w:val="ru-RU" w:eastAsia="ru-RU"/>
              </w:rPr>
              <w:t xml:space="preserve"> </w:t>
            </w:r>
            <w:proofErr w:type="spellStart"/>
            <w:r w:rsidRPr="00E92DA3">
              <w:rPr>
                <w:b/>
                <w:sz w:val="28"/>
                <w:szCs w:val="28"/>
                <w:lang w:val="ru-RU" w:eastAsia="ru-RU"/>
              </w:rPr>
              <w:t>Анатолій</w:t>
            </w:r>
            <w:proofErr w:type="spellEnd"/>
            <w:r w:rsidRPr="00E92DA3">
              <w:rPr>
                <w:b/>
                <w:sz w:val="28"/>
                <w:szCs w:val="28"/>
                <w:lang w:val="ru-RU" w:eastAsia="ru-RU"/>
              </w:rPr>
              <w:t xml:space="preserve"> Миколайович</w:t>
            </w:r>
            <w:r w:rsidR="00687777">
              <w:rPr>
                <w:b/>
                <w:sz w:val="28"/>
                <w:szCs w:val="28"/>
                <w:lang w:val="ru-RU" w:eastAsia="ru-RU"/>
              </w:rPr>
              <w:t>,</w:t>
            </w:r>
          </w:p>
        </w:tc>
      </w:tr>
      <w:tr w:rsidR="00E92DA3" w:rsidRPr="00E92DA3" w:rsidTr="00BE49ED">
        <w:tc>
          <w:tcPr>
            <w:tcW w:w="4003" w:type="dxa"/>
            <w:hideMark/>
          </w:tcPr>
          <w:p w:rsidR="00687777" w:rsidRDefault="00687777" w:rsidP="00EE0AB9">
            <w:pPr>
              <w:pStyle w:val="af1"/>
              <w:spacing w:line="276" w:lineRule="auto"/>
              <w:ind w:left="0"/>
              <w:rPr>
                <w:b/>
                <w:bCs/>
                <w:sz w:val="28"/>
                <w:szCs w:val="28"/>
                <w:u w:val="single"/>
                <w:lang w:val="ru-RU" w:eastAsia="ru-RU"/>
              </w:rPr>
            </w:pPr>
          </w:p>
          <w:p w:rsidR="00BD4E9A" w:rsidRPr="00E92DA3" w:rsidRDefault="00BD4E9A" w:rsidP="00EE0AB9">
            <w:pPr>
              <w:pStyle w:val="af1"/>
              <w:spacing w:line="276" w:lineRule="auto"/>
              <w:ind w:left="0"/>
              <w:rPr>
                <w:b/>
                <w:bCs/>
                <w:sz w:val="28"/>
                <w:szCs w:val="28"/>
                <w:u w:val="single"/>
                <w:lang w:val="ru-RU" w:eastAsia="ru-RU"/>
              </w:rPr>
            </w:pPr>
            <w:proofErr w:type="spellStart"/>
            <w:r w:rsidRPr="00E92DA3">
              <w:rPr>
                <w:b/>
                <w:bCs/>
                <w:sz w:val="28"/>
                <w:szCs w:val="28"/>
                <w:u w:val="single"/>
                <w:lang w:val="ru-RU" w:eastAsia="ru-RU"/>
              </w:rPr>
              <w:t>Відсутні</w:t>
            </w:r>
            <w:proofErr w:type="spellEnd"/>
            <w:r w:rsidR="00505D4C" w:rsidRPr="00E92DA3">
              <w:rPr>
                <w:b/>
                <w:bCs/>
                <w:sz w:val="28"/>
                <w:szCs w:val="28"/>
                <w:u w:val="single"/>
                <w:lang w:val="ru-RU" w:eastAsia="ru-RU"/>
              </w:rPr>
              <w:t xml:space="preserve"> члени </w:t>
            </w:r>
            <w:proofErr w:type="spellStart"/>
            <w:proofErr w:type="gramStart"/>
            <w:r w:rsidR="00505D4C" w:rsidRPr="00E92DA3">
              <w:rPr>
                <w:b/>
                <w:bCs/>
                <w:sz w:val="28"/>
                <w:szCs w:val="28"/>
                <w:u w:val="single"/>
                <w:lang w:val="ru-RU" w:eastAsia="ru-RU"/>
              </w:rPr>
              <w:t>комісії</w:t>
            </w:r>
            <w:proofErr w:type="spellEnd"/>
            <w:r w:rsidRPr="00E92DA3">
              <w:rPr>
                <w:b/>
                <w:bCs/>
                <w:sz w:val="28"/>
                <w:szCs w:val="28"/>
                <w:u w:val="single"/>
                <w:lang w:val="ru-RU" w:eastAsia="ru-RU"/>
              </w:rPr>
              <w:t>:</w:t>
            </w:r>
            <w:r w:rsidR="00557919" w:rsidRPr="00E92DA3">
              <w:rPr>
                <w:b/>
                <w:bCs/>
                <w:sz w:val="28"/>
                <w:szCs w:val="28"/>
                <w:lang w:val="ru-RU" w:eastAsia="ru-RU"/>
              </w:rPr>
              <w:t xml:space="preserve"> </w:t>
            </w:r>
            <w:r w:rsidR="00687777">
              <w:rPr>
                <w:b/>
                <w:bCs/>
                <w:sz w:val="28"/>
                <w:szCs w:val="28"/>
                <w:lang w:val="ru-RU" w:eastAsia="ru-RU"/>
              </w:rPr>
              <w:t xml:space="preserve"> ---</w:t>
            </w:r>
            <w:proofErr w:type="gramEnd"/>
          </w:p>
        </w:tc>
        <w:tc>
          <w:tcPr>
            <w:tcW w:w="5954" w:type="dxa"/>
            <w:hideMark/>
          </w:tcPr>
          <w:p w:rsidR="00BD4E9A" w:rsidRPr="00E92DA3" w:rsidRDefault="00BE01D3" w:rsidP="00EE0AB9">
            <w:pPr>
              <w:pStyle w:val="af1"/>
              <w:spacing w:line="276" w:lineRule="auto"/>
              <w:ind w:left="0"/>
              <w:rPr>
                <w:sz w:val="28"/>
                <w:szCs w:val="28"/>
                <w:lang w:val="ru-RU" w:eastAsia="ru-RU"/>
              </w:rPr>
            </w:pPr>
            <w:proofErr w:type="spellStart"/>
            <w:r>
              <w:rPr>
                <w:b/>
                <w:bCs/>
                <w:sz w:val="28"/>
                <w:szCs w:val="28"/>
                <w:lang w:val="ru-RU" w:eastAsia="ru-RU"/>
              </w:rPr>
              <w:t>Олійник</w:t>
            </w:r>
            <w:proofErr w:type="spellEnd"/>
            <w:r>
              <w:rPr>
                <w:b/>
                <w:bCs/>
                <w:sz w:val="28"/>
                <w:szCs w:val="28"/>
                <w:lang w:val="ru-RU" w:eastAsia="ru-RU"/>
              </w:rPr>
              <w:t xml:space="preserve"> </w:t>
            </w:r>
            <w:proofErr w:type="spellStart"/>
            <w:r>
              <w:rPr>
                <w:b/>
                <w:bCs/>
                <w:sz w:val="28"/>
                <w:szCs w:val="28"/>
                <w:lang w:val="ru-RU" w:eastAsia="ru-RU"/>
              </w:rPr>
              <w:t>Віктор</w:t>
            </w:r>
            <w:proofErr w:type="spellEnd"/>
            <w:r>
              <w:rPr>
                <w:b/>
                <w:bCs/>
                <w:sz w:val="28"/>
                <w:szCs w:val="28"/>
                <w:lang w:val="ru-RU" w:eastAsia="ru-RU"/>
              </w:rPr>
              <w:t xml:space="preserve"> Степанович</w:t>
            </w:r>
            <w:r w:rsidR="00E24E5E">
              <w:rPr>
                <w:b/>
                <w:bCs/>
                <w:sz w:val="28"/>
                <w:szCs w:val="28"/>
                <w:lang w:val="ru-RU" w:eastAsia="ru-RU"/>
              </w:rPr>
              <w:t xml:space="preserve"> (</w:t>
            </w:r>
            <w:r w:rsidR="00E24E5E" w:rsidRPr="00E92DA3">
              <w:rPr>
                <w:b/>
                <w:bCs/>
                <w:sz w:val="28"/>
                <w:szCs w:val="28"/>
                <w:lang w:val="ru-RU" w:eastAsia="ru-RU"/>
              </w:rPr>
              <w:t>ZOOM)</w:t>
            </w:r>
            <w:r>
              <w:rPr>
                <w:b/>
                <w:bCs/>
                <w:sz w:val="28"/>
                <w:szCs w:val="28"/>
                <w:lang w:val="ru-RU" w:eastAsia="ru-RU"/>
              </w:rPr>
              <w:t>.</w:t>
            </w:r>
          </w:p>
        </w:tc>
      </w:tr>
    </w:tbl>
    <w:p w:rsidR="00505D4C" w:rsidRPr="00687777" w:rsidRDefault="00505D4C" w:rsidP="00687777">
      <w:pPr>
        <w:tabs>
          <w:tab w:val="left" w:pos="720"/>
          <w:tab w:val="left" w:pos="900"/>
        </w:tabs>
        <w:spacing w:line="276" w:lineRule="auto"/>
        <w:ind w:right="142"/>
        <w:jc w:val="both"/>
        <w:rPr>
          <w:sz w:val="28"/>
          <w:szCs w:val="28"/>
        </w:rPr>
      </w:pPr>
      <w:r w:rsidRPr="00E92DA3">
        <w:rPr>
          <w:b/>
          <w:bCs/>
          <w:sz w:val="28"/>
          <w:szCs w:val="28"/>
        </w:rPr>
        <w:tab/>
      </w:r>
      <w:r w:rsidR="00D1397B" w:rsidRPr="00687777">
        <w:rPr>
          <w:sz w:val="28"/>
          <w:szCs w:val="28"/>
        </w:rPr>
        <w:t xml:space="preserve">У засіданні </w:t>
      </w:r>
      <w:r w:rsidR="00203710" w:rsidRPr="00687777">
        <w:rPr>
          <w:sz w:val="28"/>
          <w:szCs w:val="28"/>
        </w:rPr>
        <w:t xml:space="preserve">постійної </w:t>
      </w:r>
      <w:r w:rsidR="00D1397B" w:rsidRPr="00687777">
        <w:rPr>
          <w:sz w:val="28"/>
          <w:szCs w:val="28"/>
        </w:rPr>
        <w:t>комісії взяли у</w:t>
      </w:r>
      <w:r w:rsidRPr="00687777">
        <w:rPr>
          <w:sz w:val="28"/>
          <w:szCs w:val="28"/>
        </w:rPr>
        <w:t xml:space="preserve">часть </w:t>
      </w:r>
      <w:r w:rsidR="00E24E5E" w:rsidRPr="00687777">
        <w:rPr>
          <w:b/>
          <w:bCs/>
          <w:sz w:val="28"/>
          <w:szCs w:val="28"/>
        </w:rPr>
        <w:t>Григорій Пустовіт</w:t>
      </w:r>
      <w:r w:rsidR="00E24E5E" w:rsidRPr="00687777">
        <w:rPr>
          <w:sz w:val="28"/>
          <w:szCs w:val="28"/>
        </w:rPr>
        <w:t xml:space="preserve"> – заступник голови Волинської обласної ради</w:t>
      </w:r>
      <w:r w:rsidR="00681589" w:rsidRPr="00687777">
        <w:rPr>
          <w:sz w:val="28"/>
          <w:szCs w:val="28"/>
        </w:rPr>
        <w:t>,</w:t>
      </w:r>
      <w:r w:rsidR="00E24E5E" w:rsidRPr="00687777">
        <w:rPr>
          <w:sz w:val="28"/>
          <w:szCs w:val="28"/>
        </w:rPr>
        <w:t xml:space="preserve"> </w:t>
      </w:r>
      <w:r w:rsidR="006A05A9" w:rsidRPr="00687777">
        <w:rPr>
          <w:sz w:val="28"/>
          <w:szCs w:val="28"/>
        </w:rPr>
        <w:t>керівники</w:t>
      </w:r>
      <w:r w:rsidR="003A4928" w:rsidRPr="00687777">
        <w:rPr>
          <w:sz w:val="28"/>
          <w:szCs w:val="28"/>
        </w:rPr>
        <w:t xml:space="preserve"> структурних підрозділів </w:t>
      </w:r>
      <w:r w:rsidR="00186D08" w:rsidRPr="00687777">
        <w:rPr>
          <w:sz w:val="28"/>
          <w:szCs w:val="28"/>
        </w:rPr>
        <w:t xml:space="preserve">Волинської обласної державної адміністрації та </w:t>
      </w:r>
      <w:r w:rsidR="00BF76E4" w:rsidRPr="00687777">
        <w:rPr>
          <w:sz w:val="28"/>
          <w:szCs w:val="28"/>
        </w:rPr>
        <w:t>Волинської обласної ради</w:t>
      </w:r>
      <w:r w:rsidR="00186D08" w:rsidRPr="00687777">
        <w:rPr>
          <w:sz w:val="28"/>
          <w:szCs w:val="28"/>
        </w:rPr>
        <w:t>,</w:t>
      </w:r>
      <w:r w:rsidRPr="00687777">
        <w:rPr>
          <w:sz w:val="28"/>
          <w:szCs w:val="28"/>
        </w:rPr>
        <w:t xml:space="preserve"> </w:t>
      </w:r>
      <w:r w:rsidR="00082B8F" w:rsidRPr="00687777">
        <w:rPr>
          <w:sz w:val="28"/>
          <w:szCs w:val="28"/>
        </w:rPr>
        <w:t>керівники закладів</w:t>
      </w:r>
      <w:r w:rsidR="000917FF" w:rsidRPr="00687777">
        <w:rPr>
          <w:sz w:val="28"/>
          <w:szCs w:val="28"/>
        </w:rPr>
        <w:t xml:space="preserve"> і підприємств</w:t>
      </w:r>
      <w:r w:rsidR="00082B8F" w:rsidRPr="00687777">
        <w:rPr>
          <w:sz w:val="28"/>
          <w:szCs w:val="28"/>
        </w:rPr>
        <w:t xml:space="preserve">, </w:t>
      </w:r>
      <w:r w:rsidRPr="00687777">
        <w:rPr>
          <w:sz w:val="28"/>
          <w:szCs w:val="28"/>
        </w:rPr>
        <w:t>запрошені д</w:t>
      </w:r>
      <w:r w:rsidR="00BF76E4" w:rsidRPr="00687777">
        <w:rPr>
          <w:sz w:val="28"/>
          <w:szCs w:val="28"/>
        </w:rPr>
        <w:t>ля</w:t>
      </w:r>
      <w:r w:rsidRPr="00687777">
        <w:rPr>
          <w:sz w:val="28"/>
          <w:szCs w:val="28"/>
        </w:rPr>
        <w:t xml:space="preserve"> розгляду питань Порядку денного засідання комісії. </w:t>
      </w:r>
    </w:p>
    <w:p w:rsidR="00E060AF" w:rsidRPr="00687777" w:rsidRDefault="00425E91" w:rsidP="00687777">
      <w:pPr>
        <w:pStyle w:val="a5"/>
        <w:spacing w:after="0" w:line="276" w:lineRule="auto"/>
        <w:ind w:firstLine="708"/>
        <w:jc w:val="both"/>
        <w:rPr>
          <w:sz w:val="28"/>
          <w:szCs w:val="28"/>
          <w:lang w:val="uk-UA"/>
        </w:rPr>
      </w:pPr>
      <w:proofErr w:type="spellStart"/>
      <w:r w:rsidRPr="00687777">
        <w:rPr>
          <w:b/>
          <w:bCs/>
          <w:sz w:val="28"/>
          <w:szCs w:val="28"/>
          <w:u w:val="single"/>
        </w:rPr>
        <w:t>Слухали</w:t>
      </w:r>
      <w:proofErr w:type="spellEnd"/>
      <w:r w:rsidRPr="00687777">
        <w:rPr>
          <w:sz w:val="28"/>
          <w:szCs w:val="28"/>
        </w:rPr>
        <w:t>:</w:t>
      </w:r>
      <w:r w:rsidRPr="00687777">
        <w:rPr>
          <w:sz w:val="28"/>
          <w:szCs w:val="28"/>
          <w:lang w:val="uk-UA"/>
        </w:rPr>
        <w:t xml:space="preserve"> </w:t>
      </w:r>
      <w:r w:rsidR="007F1E18" w:rsidRPr="00687777">
        <w:rPr>
          <w:b/>
          <w:bCs/>
          <w:sz w:val="28"/>
          <w:szCs w:val="28"/>
          <w:lang w:val="uk-UA"/>
        </w:rPr>
        <w:t>Ірину</w:t>
      </w:r>
      <w:r w:rsidR="007F1E18" w:rsidRPr="00687777">
        <w:rPr>
          <w:sz w:val="28"/>
          <w:szCs w:val="28"/>
          <w:lang w:val="uk-UA"/>
        </w:rPr>
        <w:t xml:space="preserve"> </w:t>
      </w:r>
      <w:proofErr w:type="spellStart"/>
      <w:r w:rsidR="00E060AF" w:rsidRPr="00687777">
        <w:rPr>
          <w:b/>
          <w:bCs/>
          <w:sz w:val="28"/>
          <w:szCs w:val="28"/>
          <w:lang w:val="uk-UA"/>
        </w:rPr>
        <w:t>Горавськ</w:t>
      </w:r>
      <w:r w:rsidRPr="00687777">
        <w:rPr>
          <w:b/>
          <w:bCs/>
          <w:sz w:val="28"/>
          <w:szCs w:val="28"/>
          <w:lang w:val="uk-UA"/>
        </w:rPr>
        <w:t>у</w:t>
      </w:r>
      <w:proofErr w:type="spellEnd"/>
      <w:r w:rsidR="005B5CE8" w:rsidRPr="00687777">
        <w:rPr>
          <w:sz w:val="28"/>
          <w:szCs w:val="28"/>
          <w:lang w:val="uk-UA"/>
        </w:rPr>
        <w:t xml:space="preserve"> –</w:t>
      </w:r>
      <w:r w:rsidR="007E7932" w:rsidRPr="00687777">
        <w:rPr>
          <w:sz w:val="28"/>
          <w:szCs w:val="28"/>
          <w:lang w:val="uk-UA"/>
        </w:rPr>
        <w:t xml:space="preserve"> </w:t>
      </w:r>
      <w:r w:rsidR="00FD0EDB" w:rsidRPr="00687777">
        <w:rPr>
          <w:sz w:val="28"/>
          <w:szCs w:val="28"/>
          <w:lang w:val="uk-UA"/>
        </w:rPr>
        <w:t xml:space="preserve">депутата </w:t>
      </w:r>
      <w:proofErr w:type="spellStart"/>
      <w:r w:rsidR="00FD0EDB" w:rsidRPr="00687777">
        <w:rPr>
          <w:bCs/>
          <w:sz w:val="28"/>
          <w:szCs w:val="28"/>
        </w:rPr>
        <w:t>Волинської</w:t>
      </w:r>
      <w:proofErr w:type="spellEnd"/>
      <w:r w:rsidR="00FD0EDB" w:rsidRPr="00687777">
        <w:rPr>
          <w:bCs/>
          <w:sz w:val="28"/>
          <w:szCs w:val="28"/>
        </w:rPr>
        <w:t xml:space="preserve"> </w:t>
      </w:r>
      <w:proofErr w:type="spellStart"/>
      <w:r w:rsidR="00FD0EDB" w:rsidRPr="00687777">
        <w:rPr>
          <w:bCs/>
          <w:sz w:val="28"/>
          <w:szCs w:val="28"/>
        </w:rPr>
        <w:t>обласної</w:t>
      </w:r>
      <w:proofErr w:type="spellEnd"/>
      <w:r w:rsidR="00FD0EDB" w:rsidRPr="00687777">
        <w:rPr>
          <w:bCs/>
          <w:sz w:val="28"/>
          <w:szCs w:val="28"/>
        </w:rPr>
        <w:t xml:space="preserve"> ради</w:t>
      </w:r>
      <w:r w:rsidR="00FD0EDB" w:rsidRPr="00687777">
        <w:rPr>
          <w:bCs/>
          <w:sz w:val="28"/>
          <w:szCs w:val="28"/>
          <w:lang w:val="uk-UA"/>
        </w:rPr>
        <w:t>,</w:t>
      </w:r>
      <w:r w:rsidR="00FD0EDB" w:rsidRPr="00687777">
        <w:rPr>
          <w:sz w:val="28"/>
          <w:szCs w:val="28"/>
          <w:lang w:val="uk-UA"/>
        </w:rPr>
        <w:t xml:space="preserve"> </w:t>
      </w:r>
      <w:r w:rsidR="007E7932" w:rsidRPr="00687777">
        <w:rPr>
          <w:sz w:val="28"/>
          <w:szCs w:val="28"/>
          <w:lang w:val="uk-UA"/>
        </w:rPr>
        <w:t>голову постійної комісії</w:t>
      </w:r>
      <w:r w:rsidR="00526200" w:rsidRPr="00687777">
        <w:rPr>
          <w:sz w:val="28"/>
          <w:szCs w:val="28"/>
          <w:lang w:val="uk-UA"/>
        </w:rPr>
        <w:t xml:space="preserve"> з питань соціального захисту населення, охорони </w:t>
      </w:r>
      <w:proofErr w:type="spellStart"/>
      <w:r w:rsidR="00526200" w:rsidRPr="00687777">
        <w:rPr>
          <w:sz w:val="28"/>
          <w:szCs w:val="28"/>
          <w:lang w:val="uk-UA"/>
        </w:rPr>
        <w:t>здоров</w:t>
      </w:r>
      <w:proofErr w:type="spellEnd"/>
      <w:r w:rsidR="00526200" w:rsidRPr="00687777">
        <w:rPr>
          <w:sz w:val="28"/>
          <w:szCs w:val="28"/>
          <w:lang w:val="en-US"/>
        </w:rPr>
        <w:t>’</w:t>
      </w:r>
      <w:r w:rsidR="00526200" w:rsidRPr="00687777">
        <w:rPr>
          <w:sz w:val="28"/>
          <w:szCs w:val="28"/>
          <w:lang w:val="uk-UA"/>
        </w:rPr>
        <w:t>я, материнства та дитинства</w:t>
      </w:r>
      <w:r w:rsidR="007E7932" w:rsidRPr="00687777">
        <w:rPr>
          <w:sz w:val="28"/>
          <w:szCs w:val="28"/>
          <w:lang w:val="uk-UA"/>
        </w:rPr>
        <w:t xml:space="preserve"> </w:t>
      </w:r>
      <w:r w:rsidR="007E7932" w:rsidRPr="00687777">
        <w:rPr>
          <w:bCs/>
          <w:sz w:val="28"/>
          <w:szCs w:val="28"/>
          <w:lang w:val="uk-UA"/>
        </w:rPr>
        <w:t>з питання</w:t>
      </w:r>
      <w:r w:rsidR="007E7932" w:rsidRPr="00687777">
        <w:rPr>
          <w:sz w:val="28"/>
          <w:szCs w:val="28"/>
          <w:lang w:val="uk-UA"/>
        </w:rPr>
        <w:t>:</w:t>
      </w:r>
      <w:r w:rsidR="007E7932" w:rsidRPr="00687777">
        <w:rPr>
          <w:sz w:val="28"/>
          <w:szCs w:val="28"/>
        </w:rPr>
        <w:t xml:space="preserve"> «Про порядок </w:t>
      </w:r>
      <w:proofErr w:type="spellStart"/>
      <w:r w:rsidR="007E7932" w:rsidRPr="00687777">
        <w:rPr>
          <w:sz w:val="28"/>
          <w:szCs w:val="28"/>
        </w:rPr>
        <w:t>денний</w:t>
      </w:r>
      <w:proofErr w:type="spellEnd"/>
      <w:r w:rsidR="007E7932" w:rsidRPr="00687777">
        <w:rPr>
          <w:sz w:val="28"/>
          <w:szCs w:val="28"/>
        </w:rPr>
        <w:t xml:space="preserve"> </w:t>
      </w:r>
      <w:proofErr w:type="spellStart"/>
      <w:r w:rsidR="007E7932" w:rsidRPr="00687777">
        <w:rPr>
          <w:sz w:val="28"/>
          <w:szCs w:val="28"/>
        </w:rPr>
        <w:t>засідання</w:t>
      </w:r>
      <w:proofErr w:type="spellEnd"/>
      <w:r w:rsidR="007E7932" w:rsidRPr="00687777">
        <w:rPr>
          <w:sz w:val="28"/>
          <w:szCs w:val="28"/>
        </w:rPr>
        <w:t xml:space="preserve"> </w:t>
      </w:r>
      <w:proofErr w:type="spellStart"/>
      <w:r w:rsidR="007E7932" w:rsidRPr="00687777">
        <w:rPr>
          <w:sz w:val="28"/>
          <w:szCs w:val="28"/>
        </w:rPr>
        <w:t>комісії</w:t>
      </w:r>
      <w:proofErr w:type="spellEnd"/>
      <w:r w:rsidR="007E7932" w:rsidRPr="00687777">
        <w:rPr>
          <w:sz w:val="28"/>
          <w:szCs w:val="28"/>
        </w:rPr>
        <w:t>».</w:t>
      </w:r>
      <w:r w:rsidRPr="00687777">
        <w:rPr>
          <w:sz w:val="28"/>
          <w:szCs w:val="28"/>
          <w:lang w:val="uk-UA"/>
        </w:rPr>
        <w:t xml:space="preserve"> </w:t>
      </w:r>
      <w:r w:rsidR="007E7932" w:rsidRPr="00687777">
        <w:rPr>
          <w:sz w:val="28"/>
          <w:szCs w:val="28"/>
          <w:lang w:val="uk-UA"/>
        </w:rPr>
        <w:t>Головуюча</w:t>
      </w:r>
      <w:r w:rsidR="00E060AF" w:rsidRPr="00687777">
        <w:rPr>
          <w:sz w:val="28"/>
          <w:szCs w:val="28"/>
          <w:lang w:val="uk-UA"/>
        </w:rPr>
        <w:t xml:space="preserve"> з</w:t>
      </w:r>
      <w:proofErr w:type="spellStart"/>
      <w:r w:rsidR="00E060AF" w:rsidRPr="00687777">
        <w:rPr>
          <w:sz w:val="28"/>
          <w:szCs w:val="28"/>
        </w:rPr>
        <w:t>апропонувала</w:t>
      </w:r>
      <w:proofErr w:type="spellEnd"/>
      <w:r w:rsidR="00E060AF" w:rsidRPr="00687777">
        <w:rPr>
          <w:sz w:val="28"/>
          <w:szCs w:val="28"/>
        </w:rPr>
        <w:t xml:space="preserve"> </w:t>
      </w:r>
      <w:proofErr w:type="spellStart"/>
      <w:r w:rsidR="00E060AF" w:rsidRPr="00687777">
        <w:rPr>
          <w:sz w:val="28"/>
          <w:szCs w:val="28"/>
        </w:rPr>
        <w:t>взяти</w:t>
      </w:r>
      <w:proofErr w:type="spellEnd"/>
      <w:r w:rsidR="00E060AF" w:rsidRPr="00687777">
        <w:rPr>
          <w:sz w:val="28"/>
          <w:szCs w:val="28"/>
        </w:rPr>
        <w:t xml:space="preserve"> за основу </w:t>
      </w:r>
      <w:proofErr w:type="spellStart"/>
      <w:r w:rsidR="00E060AF" w:rsidRPr="00687777">
        <w:rPr>
          <w:sz w:val="28"/>
          <w:szCs w:val="28"/>
        </w:rPr>
        <w:t>проєкт</w:t>
      </w:r>
      <w:proofErr w:type="spellEnd"/>
      <w:r w:rsidR="00E060AF" w:rsidRPr="00687777">
        <w:rPr>
          <w:sz w:val="28"/>
          <w:szCs w:val="28"/>
        </w:rPr>
        <w:t xml:space="preserve"> </w:t>
      </w:r>
      <w:r w:rsidR="00E060AF" w:rsidRPr="00687777">
        <w:rPr>
          <w:sz w:val="28"/>
          <w:szCs w:val="28"/>
          <w:lang w:val="uk-UA"/>
        </w:rPr>
        <w:t>П</w:t>
      </w:r>
      <w:proofErr w:type="spellStart"/>
      <w:r w:rsidR="00E060AF" w:rsidRPr="00687777">
        <w:rPr>
          <w:sz w:val="28"/>
          <w:szCs w:val="28"/>
        </w:rPr>
        <w:t>орядку</w:t>
      </w:r>
      <w:proofErr w:type="spellEnd"/>
      <w:r w:rsidR="00E060AF" w:rsidRPr="00687777">
        <w:rPr>
          <w:sz w:val="28"/>
          <w:szCs w:val="28"/>
        </w:rPr>
        <w:t xml:space="preserve"> денного</w:t>
      </w:r>
      <w:r w:rsidR="00E060AF" w:rsidRPr="00687777">
        <w:rPr>
          <w:sz w:val="28"/>
          <w:szCs w:val="28"/>
          <w:lang w:val="uk-UA"/>
        </w:rPr>
        <w:t xml:space="preserve"> </w:t>
      </w:r>
      <w:proofErr w:type="spellStart"/>
      <w:r w:rsidR="00E060AF" w:rsidRPr="00687777">
        <w:rPr>
          <w:sz w:val="28"/>
          <w:szCs w:val="28"/>
        </w:rPr>
        <w:t>засідання</w:t>
      </w:r>
      <w:proofErr w:type="spellEnd"/>
      <w:r w:rsidR="00E060AF" w:rsidRPr="00687777">
        <w:rPr>
          <w:sz w:val="28"/>
          <w:szCs w:val="28"/>
        </w:rPr>
        <w:t xml:space="preserve"> </w:t>
      </w:r>
      <w:proofErr w:type="spellStart"/>
      <w:r w:rsidR="00E060AF" w:rsidRPr="00687777">
        <w:rPr>
          <w:sz w:val="28"/>
          <w:szCs w:val="28"/>
        </w:rPr>
        <w:t>комісії</w:t>
      </w:r>
      <w:proofErr w:type="spellEnd"/>
      <w:r w:rsidR="00E060AF" w:rsidRPr="00687777">
        <w:rPr>
          <w:sz w:val="28"/>
          <w:szCs w:val="28"/>
          <w:lang w:val="uk-UA"/>
        </w:rPr>
        <w:t xml:space="preserve"> (надалі – </w:t>
      </w:r>
      <w:proofErr w:type="spellStart"/>
      <w:r w:rsidR="00E060AF" w:rsidRPr="00687777">
        <w:rPr>
          <w:sz w:val="28"/>
          <w:szCs w:val="28"/>
          <w:lang w:val="uk-UA"/>
        </w:rPr>
        <w:t>проєкт</w:t>
      </w:r>
      <w:proofErr w:type="spellEnd"/>
      <w:r w:rsidR="00E060AF" w:rsidRPr="00687777">
        <w:rPr>
          <w:sz w:val="28"/>
          <w:szCs w:val="28"/>
          <w:lang w:val="uk-UA"/>
        </w:rPr>
        <w:t xml:space="preserve"> Порядку денного).</w:t>
      </w:r>
    </w:p>
    <w:p w:rsidR="00E060AF" w:rsidRPr="00687777" w:rsidRDefault="00E060AF" w:rsidP="00687777">
      <w:pPr>
        <w:pStyle w:val="a5"/>
        <w:spacing w:after="0" w:line="276" w:lineRule="auto"/>
        <w:ind w:firstLine="708"/>
        <w:jc w:val="both"/>
        <w:rPr>
          <w:sz w:val="28"/>
          <w:szCs w:val="28"/>
          <w:lang w:val="uk-UA"/>
        </w:rPr>
      </w:pPr>
      <w:r w:rsidRPr="00687777">
        <w:rPr>
          <w:sz w:val="28"/>
          <w:szCs w:val="28"/>
        </w:rPr>
        <w:t>(</w:t>
      </w:r>
      <w:r w:rsidRPr="00687777">
        <w:rPr>
          <w:sz w:val="28"/>
          <w:szCs w:val="28"/>
          <w:lang w:val="uk-UA"/>
        </w:rPr>
        <w:t>П</w:t>
      </w:r>
      <w:proofErr w:type="spellStart"/>
      <w:r w:rsidRPr="00687777">
        <w:rPr>
          <w:sz w:val="28"/>
          <w:szCs w:val="28"/>
        </w:rPr>
        <w:t>ідтримано</w:t>
      </w:r>
      <w:proofErr w:type="spellEnd"/>
      <w:r w:rsidRPr="00687777">
        <w:rPr>
          <w:sz w:val="28"/>
          <w:szCs w:val="28"/>
        </w:rPr>
        <w:t xml:space="preserve"> </w:t>
      </w:r>
      <w:r w:rsidRPr="00687777">
        <w:rPr>
          <w:sz w:val="28"/>
          <w:szCs w:val="28"/>
          <w:lang w:val="uk-UA"/>
        </w:rPr>
        <w:t>(</w:t>
      </w:r>
      <w:r w:rsidRPr="00687777">
        <w:rPr>
          <w:b/>
          <w:bCs/>
          <w:sz w:val="28"/>
          <w:szCs w:val="28"/>
        </w:rPr>
        <w:t>«ЗА»</w:t>
      </w:r>
      <w:r w:rsidRPr="00687777">
        <w:rPr>
          <w:b/>
          <w:bCs/>
          <w:sz w:val="28"/>
          <w:szCs w:val="28"/>
          <w:lang w:val="uk-UA"/>
        </w:rPr>
        <w:t xml:space="preserve"> </w:t>
      </w:r>
      <w:r w:rsidRPr="00687777">
        <w:rPr>
          <w:sz w:val="28"/>
          <w:szCs w:val="28"/>
        </w:rPr>
        <w:t xml:space="preserve">– </w:t>
      </w:r>
      <w:r w:rsidR="00681589" w:rsidRPr="00687777">
        <w:rPr>
          <w:sz w:val="28"/>
          <w:szCs w:val="28"/>
          <w:lang w:val="uk-UA"/>
        </w:rPr>
        <w:t>6</w:t>
      </w:r>
      <w:r w:rsidRPr="00687777">
        <w:rPr>
          <w:sz w:val="28"/>
          <w:szCs w:val="28"/>
        </w:rPr>
        <w:t xml:space="preserve"> </w:t>
      </w:r>
      <w:r w:rsidRPr="00687777">
        <w:rPr>
          <w:sz w:val="28"/>
          <w:szCs w:val="28"/>
          <w:lang w:val="uk-UA"/>
        </w:rPr>
        <w:t xml:space="preserve">осіб </w:t>
      </w:r>
      <w:r w:rsidRPr="00687777">
        <w:rPr>
          <w:sz w:val="28"/>
          <w:szCs w:val="28"/>
        </w:rPr>
        <w:t>(</w:t>
      </w:r>
      <w:r w:rsidRPr="00687777">
        <w:rPr>
          <w:sz w:val="28"/>
          <w:szCs w:val="28"/>
          <w:lang w:val="uk-UA"/>
        </w:rPr>
        <w:t xml:space="preserve">Ірина </w:t>
      </w:r>
      <w:proofErr w:type="spellStart"/>
      <w:r w:rsidRPr="00687777">
        <w:rPr>
          <w:sz w:val="28"/>
          <w:szCs w:val="28"/>
          <w:lang w:val="uk-UA"/>
        </w:rPr>
        <w:t>Горавська</w:t>
      </w:r>
      <w:proofErr w:type="spellEnd"/>
      <w:r w:rsidRPr="00687777">
        <w:rPr>
          <w:sz w:val="28"/>
          <w:szCs w:val="28"/>
          <w:lang w:val="uk-UA"/>
        </w:rPr>
        <w:t xml:space="preserve">, </w:t>
      </w:r>
      <w:proofErr w:type="spellStart"/>
      <w:r w:rsidRPr="00687777">
        <w:rPr>
          <w:sz w:val="28"/>
          <w:szCs w:val="28"/>
        </w:rPr>
        <w:t>Юрій</w:t>
      </w:r>
      <w:proofErr w:type="spellEnd"/>
      <w:r w:rsidRPr="00687777">
        <w:rPr>
          <w:sz w:val="28"/>
          <w:szCs w:val="28"/>
        </w:rPr>
        <w:t xml:space="preserve"> </w:t>
      </w:r>
      <w:proofErr w:type="spellStart"/>
      <w:r w:rsidRPr="00687777">
        <w:rPr>
          <w:sz w:val="28"/>
          <w:szCs w:val="28"/>
        </w:rPr>
        <w:t>Валецький</w:t>
      </w:r>
      <w:proofErr w:type="spellEnd"/>
      <w:r w:rsidRPr="00687777">
        <w:rPr>
          <w:sz w:val="28"/>
          <w:szCs w:val="28"/>
        </w:rPr>
        <w:t xml:space="preserve">, </w:t>
      </w:r>
      <w:r w:rsidR="002804D7" w:rsidRPr="00687777">
        <w:rPr>
          <w:sz w:val="28"/>
          <w:szCs w:val="28"/>
          <w:lang w:val="uk-UA"/>
        </w:rPr>
        <w:t xml:space="preserve">Світлана </w:t>
      </w:r>
      <w:proofErr w:type="spellStart"/>
      <w:r w:rsidR="002804D7" w:rsidRPr="00687777">
        <w:rPr>
          <w:sz w:val="28"/>
          <w:szCs w:val="28"/>
          <w:lang w:val="uk-UA"/>
        </w:rPr>
        <w:t>Крецу</w:t>
      </w:r>
      <w:proofErr w:type="spellEnd"/>
      <w:r w:rsidRPr="00687777">
        <w:rPr>
          <w:sz w:val="28"/>
          <w:szCs w:val="28"/>
        </w:rPr>
        <w:t>,</w:t>
      </w:r>
      <w:r w:rsidR="00CA4C0F" w:rsidRPr="00687777">
        <w:rPr>
          <w:sz w:val="28"/>
          <w:szCs w:val="28"/>
          <w:lang w:val="uk-UA"/>
        </w:rPr>
        <w:t xml:space="preserve"> </w:t>
      </w:r>
      <w:r w:rsidR="00681589" w:rsidRPr="00687777">
        <w:rPr>
          <w:sz w:val="28"/>
          <w:szCs w:val="28"/>
          <w:lang w:val="uk-UA"/>
        </w:rPr>
        <w:t xml:space="preserve">Віктор Олійник, </w:t>
      </w:r>
      <w:r w:rsidR="00CA4C0F" w:rsidRPr="00687777">
        <w:rPr>
          <w:sz w:val="28"/>
          <w:szCs w:val="28"/>
          <w:lang w:val="uk-UA"/>
        </w:rPr>
        <w:t>Любов Серба,</w:t>
      </w:r>
      <w:r w:rsidRPr="00687777">
        <w:rPr>
          <w:sz w:val="28"/>
          <w:szCs w:val="28"/>
        </w:rPr>
        <w:t xml:space="preserve"> А</w:t>
      </w:r>
      <w:proofErr w:type="spellStart"/>
      <w:r w:rsidRPr="00687777">
        <w:rPr>
          <w:sz w:val="28"/>
          <w:szCs w:val="28"/>
        </w:rPr>
        <w:t>натолій</w:t>
      </w:r>
      <w:proofErr w:type="spellEnd"/>
      <w:r w:rsidRPr="00687777">
        <w:rPr>
          <w:sz w:val="28"/>
          <w:szCs w:val="28"/>
        </w:rPr>
        <w:t xml:space="preserve"> </w:t>
      </w:r>
      <w:proofErr w:type="spellStart"/>
      <w:r w:rsidRPr="00687777">
        <w:rPr>
          <w:sz w:val="28"/>
          <w:szCs w:val="28"/>
        </w:rPr>
        <w:t>Філюк</w:t>
      </w:r>
      <w:proofErr w:type="spellEnd"/>
      <w:r w:rsidRPr="00687777">
        <w:rPr>
          <w:sz w:val="28"/>
          <w:szCs w:val="28"/>
        </w:rPr>
        <w:t>)</w:t>
      </w:r>
      <w:r w:rsidRPr="00687777">
        <w:rPr>
          <w:sz w:val="28"/>
          <w:szCs w:val="28"/>
          <w:lang w:val="uk-UA"/>
        </w:rPr>
        <w:t xml:space="preserve">, </w:t>
      </w:r>
      <w:r w:rsidRPr="00687777">
        <w:rPr>
          <w:b/>
          <w:bCs/>
          <w:sz w:val="28"/>
          <w:szCs w:val="28"/>
        </w:rPr>
        <w:t>«ПРОТИ»</w:t>
      </w:r>
      <w:r w:rsidRPr="00687777">
        <w:rPr>
          <w:sz w:val="28"/>
          <w:szCs w:val="28"/>
        </w:rPr>
        <w:t xml:space="preserve"> – 0,</w:t>
      </w:r>
      <w:r w:rsidRPr="00687777">
        <w:rPr>
          <w:sz w:val="28"/>
          <w:szCs w:val="28"/>
          <w:lang w:val="uk-UA"/>
        </w:rPr>
        <w:t xml:space="preserve"> </w:t>
      </w:r>
      <w:r w:rsidRPr="00687777">
        <w:rPr>
          <w:b/>
          <w:bCs/>
          <w:sz w:val="28"/>
          <w:szCs w:val="28"/>
        </w:rPr>
        <w:t>«УТРИМАЛИСЯ»</w:t>
      </w:r>
      <w:r w:rsidRPr="00687777">
        <w:rPr>
          <w:sz w:val="28"/>
          <w:szCs w:val="28"/>
        </w:rPr>
        <w:t xml:space="preserve"> – 0)</w:t>
      </w:r>
      <w:r w:rsidRPr="00687777">
        <w:rPr>
          <w:bCs/>
          <w:sz w:val="28"/>
          <w:szCs w:val="28"/>
          <w:lang w:val="uk-UA"/>
        </w:rPr>
        <w:t>.</w:t>
      </w:r>
    </w:p>
    <w:p w:rsidR="006A331C" w:rsidRPr="00687777" w:rsidRDefault="006A331C" w:rsidP="00687777">
      <w:pPr>
        <w:pStyle w:val="a5"/>
        <w:spacing w:after="0" w:line="276" w:lineRule="auto"/>
        <w:ind w:firstLine="708"/>
        <w:jc w:val="both"/>
        <w:rPr>
          <w:sz w:val="28"/>
          <w:szCs w:val="28"/>
          <w:lang w:val="uk-UA"/>
        </w:rPr>
      </w:pPr>
      <w:proofErr w:type="spellStart"/>
      <w:r w:rsidRPr="00687777">
        <w:rPr>
          <w:sz w:val="28"/>
          <w:szCs w:val="28"/>
          <w:lang w:val="uk-UA"/>
        </w:rPr>
        <w:t>Горавська</w:t>
      </w:r>
      <w:proofErr w:type="spellEnd"/>
      <w:r w:rsidRPr="00687777">
        <w:rPr>
          <w:sz w:val="28"/>
          <w:szCs w:val="28"/>
          <w:lang w:val="uk-UA"/>
        </w:rPr>
        <w:t xml:space="preserve"> І. І. запропонувала членам комісії </w:t>
      </w:r>
      <w:proofErr w:type="spellStart"/>
      <w:r w:rsidRPr="00687777">
        <w:rPr>
          <w:sz w:val="28"/>
          <w:szCs w:val="28"/>
          <w:lang w:val="uk-UA"/>
        </w:rPr>
        <w:t>внести</w:t>
      </w:r>
      <w:proofErr w:type="spellEnd"/>
      <w:r w:rsidRPr="00687777">
        <w:rPr>
          <w:sz w:val="28"/>
          <w:szCs w:val="28"/>
          <w:lang w:val="uk-UA"/>
        </w:rPr>
        <w:t xml:space="preserve"> зміни та доповнення до </w:t>
      </w:r>
      <w:proofErr w:type="spellStart"/>
      <w:r w:rsidRPr="00687777">
        <w:rPr>
          <w:sz w:val="28"/>
          <w:szCs w:val="28"/>
          <w:lang w:val="uk-UA"/>
        </w:rPr>
        <w:t>проєкту</w:t>
      </w:r>
      <w:proofErr w:type="spellEnd"/>
      <w:r w:rsidRPr="00687777">
        <w:rPr>
          <w:sz w:val="28"/>
          <w:szCs w:val="28"/>
          <w:lang w:val="uk-UA"/>
        </w:rPr>
        <w:t xml:space="preserve"> Порядку денного.</w:t>
      </w:r>
    </w:p>
    <w:p w:rsidR="00E060AF" w:rsidRPr="00687777" w:rsidRDefault="00FA407A" w:rsidP="00687777">
      <w:pPr>
        <w:pStyle w:val="a5"/>
        <w:spacing w:after="0" w:line="276" w:lineRule="auto"/>
        <w:ind w:firstLine="708"/>
        <w:jc w:val="both"/>
        <w:rPr>
          <w:sz w:val="28"/>
          <w:szCs w:val="28"/>
          <w:lang w:val="uk-UA"/>
        </w:rPr>
      </w:pPr>
      <w:r w:rsidRPr="00687777">
        <w:rPr>
          <w:sz w:val="28"/>
          <w:szCs w:val="28"/>
          <w:lang w:val="uk-UA"/>
        </w:rPr>
        <w:t>У зв</w:t>
      </w:r>
      <w:r w:rsidRPr="00687777">
        <w:rPr>
          <w:sz w:val="28"/>
          <w:szCs w:val="28"/>
          <w:lang w:val="en-US"/>
        </w:rPr>
        <w:t>’</w:t>
      </w:r>
      <w:proofErr w:type="spellStart"/>
      <w:r w:rsidRPr="00687777">
        <w:rPr>
          <w:sz w:val="28"/>
          <w:szCs w:val="28"/>
          <w:lang w:val="uk-UA"/>
        </w:rPr>
        <w:t>язку</w:t>
      </w:r>
      <w:proofErr w:type="spellEnd"/>
      <w:r w:rsidRPr="00687777">
        <w:rPr>
          <w:sz w:val="28"/>
          <w:szCs w:val="28"/>
          <w:lang w:val="uk-UA"/>
        </w:rPr>
        <w:t xml:space="preserve"> з відсутністю змін та доповнень до </w:t>
      </w:r>
      <w:proofErr w:type="spellStart"/>
      <w:r w:rsidRPr="00687777">
        <w:rPr>
          <w:sz w:val="28"/>
          <w:szCs w:val="28"/>
          <w:lang w:val="uk-UA"/>
        </w:rPr>
        <w:t>проєкту</w:t>
      </w:r>
      <w:proofErr w:type="spellEnd"/>
      <w:r w:rsidRPr="00687777">
        <w:rPr>
          <w:sz w:val="28"/>
          <w:szCs w:val="28"/>
          <w:lang w:val="uk-UA"/>
        </w:rPr>
        <w:t xml:space="preserve"> Порядку денного, </w:t>
      </w:r>
      <w:proofErr w:type="spellStart"/>
      <w:r w:rsidR="007F05EC" w:rsidRPr="00687777">
        <w:rPr>
          <w:sz w:val="28"/>
          <w:szCs w:val="28"/>
          <w:lang w:val="uk-UA"/>
        </w:rPr>
        <w:t>Горавська</w:t>
      </w:r>
      <w:proofErr w:type="spellEnd"/>
      <w:r w:rsidR="007F05EC" w:rsidRPr="00687777">
        <w:rPr>
          <w:sz w:val="28"/>
          <w:szCs w:val="28"/>
          <w:lang w:val="uk-UA"/>
        </w:rPr>
        <w:t xml:space="preserve"> І.</w:t>
      </w:r>
      <w:r w:rsidR="00B50C01" w:rsidRPr="00687777">
        <w:rPr>
          <w:sz w:val="28"/>
          <w:szCs w:val="28"/>
          <w:lang w:val="uk-UA"/>
        </w:rPr>
        <w:t xml:space="preserve"> </w:t>
      </w:r>
      <w:r w:rsidR="007F05EC" w:rsidRPr="00687777">
        <w:rPr>
          <w:sz w:val="28"/>
          <w:szCs w:val="28"/>
          <w:lang w:val="uk-UA"/>
        </w:rPr>
        <w:t>І.</w:t>
      </w:r>
      <w:r w:rsidR="00E060AF" w:rsidRPr="00687777">
        <w:rPr>
          <w:sz w:val="28"/>
          <w:szCs w:val="28"/>
          <w:lang w:val="uk-UA"/>
        </w:rPr>
        <w:t xml:space="preserve"> запропонувала затвердити Порядок денний </w:t>
      </w:r>
      <w:proofErr w:type="spellStart"/>
      <w:r w:rsidRPr="00687777">
        <w:rPr>
          <w:sz w:val="28"/>
          <w:szCs w:val="28"/>
        </w:rPr>
        <w:t>засідання</w:t>
      </w:r>
      <w:proofErr w:type="spellEnd"/>
      <w:r w:rsidRPr="00687777">
        <w:rPr>
          <w:sz w:val="28"/>
          <w:szCs w:val="28"/>
        </w:rPr>
        <w:t xml:space="preserve"> </w:t>
      </w:r>
      <w:proofErr w:type="spellStart"/>
      <w:r w:rsidRPr="00687777">
        <w:rPr>
          <w:sz w:val="28"/>
          <w:szCs w:val="28"/>
        </w:rPr>
        <w:t>комісії</w:t>
      </w:r>
      <w:proofErr w:type="spellEnd"/>
      <w:r w:rsidRPr="00687777">
        <w:rPr>
          <w:sz w:val="28"/>
          <w:szCs w:val="28"/>
          <w:lang w:val="uk-UA"/>
        </w:rPr>
        <w:t xml:space="preserve"> </w:t>
      </w:r>
      <w:r w:rsidR="00E060AF" w:rsidRPr="00687777">
        <w:rPr>
          <w:sz w:val="28"/>
          <w:szCs w:val="28"/>
          <w:lang w:val="uk-UA"/>
        </w:rPr>
        <w:t xml:space="preserve">в цілому. </w:t>
      </w:r>
    </w:p>
    <w:p w:rsidR="00C91FC1" w:rsidRPr="00687777" w:rsidRDefault="00C91FC1" w:rsidP="00687777">
      <w:pPr>
        <w:pStyle w:val="a5"/>
        <w:spacing w:after="0" w:line="276" w:lineRule="auto"/>
        <w:ind w:firstLine="708"/>
        <w:jc w:val="both"/>
        <w:rPr>
          <w:sz w:val="28"/>
          <w:szCs w:val="28"/>
          <w:lang w:val="uk-UA"/>
        </w:rPr>
      </w:pPr>
      <w:r w:rsidRPr="00687777">
        <w:rPr>
          <w:sz w:val="28"/>
          <w:szCs w:val="28"/>
        </w:rPr>
        <w:lastRenderedPageBreak/>
        <w:t>(</w:t>
      </w:r>
      <w:r w:rsidRPr="00687777">
        <w:rPr>
          <w:sz w:val="28"/>
          <w:szCs w:val="28"/>
          <w:lang w:val="uk-UA"/>
        </w:rPr>
        <w:t>П</w:t>
      </w:r>
      <w:proofErr w:type="spellStart"/>
      <w:r w:rsidRPr="00687777">
        <w:rPr>
          <w:sz w:val="28"/>
          <w:szCs w:val="28"/>
        </w:rPr>
        <w:t>ідтримано</w:t>
      </w:r>
      <w:proofErr w:type="spellEnd"/>
      <w:r w:rsidRPr="00687777">
        <w:rPr>
          <w:sz w:val="28"/>
          <w:szCs w:val="28"/>
        </w:rPr>
        <w:t xml:space="preserve"> </w:t>
      </w:r>
      <w:r w:rsidRPr="00687777">
        <w:rPr>
          <w:sz w:val="28"/>
          <w:szCs w:val="28"/>
          <w:lang w:val="uk-UA"/>
        </w:rPr>
        <w:t>(</w:t>
      </w:r>
      <w:r w:rsidRPr="00687777">
        <w:rPr>
          <w:b/>
          <w:bCs/>
          <w:sz w:val="28"/>
          <w:szCs w:val="28"/>
        </w:rPr>
        <w:t>«ЗА»</w:t>
      </w:r>
      <w:r w:rsidRPr="00687777">
        <w:rPr>
          <w:b/>
          <w:bCs/>
          <w:sz w:val="28"/>
          <w:szCs w:val="28"/>
          <w:lang w:val="uk-UA"/>
        </w:rPr>
        <w:t xml:space="preserve"> </w:t>
      </w:r>
      <w:r w:rsidRPr="00687777">
        <w:rPr>
          <w:sz w:val="28"/>
          <w:szCs w:val="28"/>
        </w:rPr>
        <w:t xml:space="preserve">– </w:t>
      </w:r>
      <w:r w:rsidR="00AE1E68" w:rsidRPr="00687777">
        <w:rPr>
          <w:sz w:val="28"/>
          <w:szCs w:val="28"/>
          <w:lang w:val="uk-UA"/>
        </w:rPr>
        <w:t>6</w:t>
      </w:r>
      <w:r w:rsidRPr="00687777">
        <w:rPr>
          <w:sz w:val="28"/>
          <w:szCs w:val="28"/>
        </w:rPr>
        <w:t xml:space="preserve"> </w:t>
      </w:r>
      <w:r w:rsidRPr="00687777">
        <w:rPr>
          <w:sz w:val="28"/>
          <w:szCs w:val="28"/>
          <w:lang w:val="uk-UA"/>
        </w:rPr>
        <w:t xml:space="preserve">осіб </w:t>
      </w:r>
      <w:r w:rsidRPr="00687777">
        <w:rPr>
          <w:sz w:val="28"/>
          <w:szCs w:val="28"/>
        </w:rPr>
        <w:t>(</w:t>
      </w:r>
      <w:r w:rsidRPr="00687777">
        <w:rPr>
          <w:sz w:val="28"/>
          <w:szCs w:val="28"/>
          <w:lang w:val="uk-UA"/>
        </w:rPr>
        <w:t xml:space="preserve">Ірина </w:t>
      </w:r>
      <w:proofErr w:type="spellStart"/>
      <w:r w:rsidRPr="00687777">
        <w:rPr>
          <w:sz w:val="28"/>
          <w:szCs w:val="28"/>
          <w:lang w:val="uk-UA"/>
        </w:rPr>
        <w:t>Горавська</w:t>
      </w:r>
      <w:proofErr w:type="spellEnd"/>
      <w:r w:rsidRPr="00687777">
        <w:rPr>
          <w:sz w:val="28"/>
          <w:szCs w:val="28"/>
          <w:lang w:val="uk-UA"/>
        </w:rPr>
        <w:t xml:space="preserve">, </w:t>
      </w:r>
      <w:proofErr w:type="spellStart"/>
      <w:r w:rsidRPr="00687777">
        <w:rPr>
          <w:sz w:val="28"/>
          <w:szCs w:val="28"/>
        </w:rPr>
        <w:t>Юрій</w:t>
      </w:r>
      <w:proofErr w:type="spellEnd"/>
      <w:r w:rsidRPr="00687777">
        <w:rPr>
          <w:sz w:val="28"/>
          <w:szCs w:val="28"/>
        </w:rPr>
        <w:t xml:space="preserve"> </w:t>
      </w:r>
      <w:proofErr w:type="spellStart"/>
      <w:r w:rsidRPr="00687777">
        <w:rPr>
          <w:sz w:val="28"/>
          <w:szCs w:val="28"/>
        </w:rPr>
        <w:t>Валецький</w:t>
      </w:r>
      <w:proofErr w:type="spellEnd"/>
      <w:r w:rsidRPr="00687777">
        <w:rPr>
          <w:sz w:val="28"/>
          <w:szCs w:val="28"/>
        </w:rPr>
        <w:t xml:space="preserve">, </w:t>
      </w:r>
      <w:r w:rsidRPr="00687777">
        <w:rPr>
          <w:sz w:val="28"/>
          <w:szCs w:val="28"/>
          <w:lang w:val="uk-UA"/>
        </w:rPr>
        <w:t xml:space="preserve">Світлана </w:t>
      </w:r>
      <w:proofErr w:type="spellStart"/>
      <w:r w:rsidRPr="00687777">
        <w:rPr>
          <w:sz w:val="28"/>
          <w:szCs w:val="28"/>
          <w:lang w:val="uk-UA"/>
        </w:rPr>
        <w:t>Крецу</w:t>
      </w:r>
      <w:proofErr w:type="spellEnd"/>
      <w:r w:rsidRPr="00687777">
        <w:rPr>
          <w:sz w:val="28"/>
          <w:szCs w:val="28"/>
        </w:rPr>
        <w:t>,</w:t>
      </w:r>
      <w:r w:rsidRPr="00687777">
        <w:rPr>
          <w:sz w:val="28"/>
          <w:szCs w:val="28"/>
          <w:lang w:val="uk-UA"/>
        </w:rPr>
        <w:t xml:space="preserve"> </w:t>
      </w:r>
      <w:r w:rsidR="00AE1E68" w:rsidRPr="00687777">
        <w:rPr>
          <w:sz w:val="28"/>
          <w:szCs w:val="28"/>
          <w:lang w:val="uk-UA"/>
        </w:rPr>
        <w:t xml:space="preserve">Віктор Олійник, </w:t>
      </w:r>
      <w:r w:rsidRPr="00687777">
        <w:rPr>
          <w:sz w:val="28"/>
          <w:szCs w:val="28"/>
          <w:lang w:val="uk-UA"/>
        </w:rPr>
        <w:t>Любов Серба,</w:t>
      </w:r>
      <w:r w:rsidRPr="00687777">
        <w:rPr>
          <w:sz w:val="28"/>
          <w:szCs w:val="28"/>
        </w:rPr>
        <w:t xml:space="preserve"> А</w:t>
      </w:r>
      <w:proofErr w:type="spellStart"/>
      <w:r w:rsidRPr="00687777">
        <w:rPr>
          <w:sz w:val="28"/>
          <w:szCs w:val="28"/>
        </w:rPr>
        <w:t>натолій</w:t>
      </w:r>
      <w:proofErr w:type="spellEnd"/>
      <w:r w:rsidRPr="00687777">
        <w:rPr>
          <w:sz w:val="28"/>
          <w:szCs w:val="28"/>
        </w:rPr>
        <w:t xml:space="preserve"> </w:t>
      </w:r>
      <w:proofErr w:type="spellStart"/>
      <w:r w:rsidRPr="00687777">
        <w:rPr>
          <w:sz w:val="28"/>
          <w:szCs w:val="28"/>
        </w:rPr>
        <w:t>Філюк</w:t>
      </w:r>
      <w:proofErr w:type="spellEnd"/>
      <w:r w:rsidRPr="00687777">
        <w:rPr>
          <w:sz w:val="28"/>
          <w:szCs w:val="28"/>
        </w:rPr>
        <w:t>)</w:t>
      </w:r>
      <w:r w:rsidRPr="00687777">
        <w:rPr>
          <w:sz w:val="28"/>
          <w:szCs w:val="28"/>
          <w:lang w:val="uk-UA"/>
        </w:rPr>
        <w:t xml:space="preserve">, </w:t>
      </w:r>
      <w:r w:rsidRPr="00687777">
        <w:rPr>
          <w:b/>
          <w:bCs/>
          <w:sz w:val="28"/>
          <w:szCs w:val="28"/>
        </w:rPr>
        <w:t>«ПРОТИ»</w:t>
      </w:r>
      <w:r w:rsidRPr="00687777">
        <w:rPr>
          <w:sz w:val="28"/>
          <w:szCs w:val="28"/>
        </w:rPr>
        <w:t xml:space="preserve"> – 0,</w:t>
      </w:r>
      <w:r w:rsidRPr="00687777">
        <w:rPr>
          <w:sz w:val="28"/>
          <w:szCs w:val="28"/>
          <w:lang w:val="uk-UA"/>
        </w:rPr>
        <w:t xml:space="preserve"> </w:t>
      </w:r>
      <w:r w:rsidRPr="00687777">
        <w:rPr>
          <w:b/>
          <w:bCs/>
          <w:sz w:val="28"/>
          <w:szCs w:val="28"/>
        </w:rPr>
        <w:t>«УТРИМАЛИСЯ»</w:t>
      </w:r>
      <w:r w:rsidRPr="00687777">
        <w:rPr>
          <w:sz w:val="28"/>
          <w:szCs w:val="28"/>
        </w:rPr>
        <w:t xml:space="preserve"> – 0)</w:t>
      </w:r>
      <w:r w:rsidRPr="00687777">
        <w:rPr>
          <w:bCs/>
          <w:sz w:val="28"/>
          <w:szCs w:val="28"/>
          <w:lang w:val="uk-UA"/>
        </w:rPr>
        <w:t>.</w:t>
      </w:r>
    </w:p>
    <w:p w:rsidR="00E060AF" w:rsidRPr="00687777" w:rsidRDefault="00E060AF" w:rsidP="00687777">
      <w:pPr>
        <w:spacing w:line="276" w:lineRule="auto"/>
        <w:ind w:right="142" w:firstLine="708"/>
        <w:jc w:val="both"/>
        <w:rPr>
          <w:sz w:val="28"/>
          <w:szCs w:val="28"/>
        </w:rPr>
      </w:pPr>
      <w:r w:rsidRPr="00687777">
        <w:rPr>
          <w:b/>
          <w:bCs/>
          <w:sz w:val="28"/>
          <w:szCs w:val="28"/>
          <w:u w:val="single"/>
        </w:rPr>
        <w:t>Вирішили</w:t>
      </w:r>
      <w:r w:rsidRPr="00687777">
        <w:rPr>
          <w:sz w:val="28"/>
          <w:szCs w:val="28"/>
          <w:u w:val="single"/>
        </w:rPr>
        <w:t>:</w:t>
      </w:r>
      <w:r w:rsidRPr="00687777">
        <w:rPr>
          <w:sz w:val="28"/>
          <w:szCs w:val="28"/>
        </w:rPr>
        <w:t> затвердити такий Порядок денний засідання постійної комісії обласної ради з питань соціального захисту населення, охорони здоров’я, материнства та дитинства:</w:t>
      </w:r>
    </w:p>
    <w:p w:rsidR="0081640C" w:rsidRPr="00687777" w:rsidRDefault="00E060AF" w:rsidP="00687777">
      <w:pPr>
        <w:tabs>
          <w:tab w:val="left" w:pos="0"/>
        </w:tabs>
        <w:spacing w:line="276" w:lineRule="auto"/>
        <w:jc w:val="both"/>
        <w:rPr>
          <w:bCs/>
          <w:sz w:val="28"/>
          <w:szCs w:val="28"/>
        </w:rPr>
      </w:pPr>
      <w:r w:rsidRPr="00687777">
        <w:rPr>
          <w:b/>
          <w:bCs/>
          <w:sz w:val="28"/>
          <w:szCs w:val="28"/>
        </w:rPr>
        <w:tab/>
      </w:r>
      <w:r w:rsidR="0081640C" w:rsidRPr="00687777">
        <w:rPr>
          <w:bCs/>
          <w:sz w:val="28"/>
          <w:szCs w:val="28"/>
        </w:rPr>
        <w:t>1. Про Порядок денний засідання постійної комісії</w:t>
      </w:r>
      <w:r w:rsidR="0042303A" w:rsidRPr="00687777">
        <w:rPr>
          <w:bCs/>
          <w:sz w:val="28"/>
          <w:szCs w:val="28"/>
        </w:rPr>
        <w:t>.</w:t>
      </w:r>
    </w:p>
    <w:p w:rsidR="0081640C" w:rsidRPr="00687777" w:rsidRDefault="0081640C" w:rsidP="00687777">
      <w:pPr>
        <w:tabs>
          <w:tab w:val="left" w:pos="0"/>
        </w:tabs>
        <w:spacing w:line="276" w:lineRule="auto"/>
        <w:jc w:val="both"/>
        <w:rPr>
          <w:bCs/>
          <w:sz w:val="28"/>
          <w:szCs w:val="28"/>
        </w:rPr>
      </w:pPr>
      <w:r w:rsidRPr="00687777">
        <w:rPr>
          <w:rStyle w:val="x1lliihq"/>
          <w:bCs/>
          <w:sz w:val="28"/>
          <w:szCs w:val="28"/>
        </w:rPr>
        <w:tab/>
        <w:t>2. Про відбір представників громадських об</w:t>
      </w:r>
      <w:r w:rsidRPr="00687777">
        <w:rPr>
          <w:rStyle w:val="x1lliihq"/>
          <w:bCs/>
          <w:sz w:val="28"/>
          <w:szCs w:val="28"/>
          <w:lang w:val="en-US"/>
        </w:rPr>
        <w:t>’</w:t>
      </w:r>
      <w:r w:rsidRPr="00687777">
        <w:rPr>
          <w:rStyle w:val="x1lliihq"/>
          <w:bCs/>
          <w:sz w:val="28"/>
          <w:szCs w:val="28"/>
        </w:rPr>
        <w:t xml:space="preserve">єднань, які провадять діяльність у сфері охорони </w:t>
      </w:r>
      <w:proofErr w:type="spellStart"/>
      <w:r w:rsidRPr="00687777">
        <w:rPr>
          <w:rStyle w:val="x1lliihq"/>
          <w:bCs/>
          <w:sz w:val="28"/>
          <w:szCs w:val="28"/>
        </w:rPr>
        <w:t>здоров</w:t>
      </w:r>
      <w:proofErr w:type="spellEnd"/>
      <w:r w:rsidRPr="00687777">
        <w:rPr>
          <w:rStyle w:val="x1lliihq"/>
          <w:bCs/>
          <w:sz w:val="28"/>
          <w:szCs w:val="28"/>
          <w:lang w:val="en-US"/>
        </w:rPr>
        <w:t>’</w:t>
      </w:r>
      <w:r w:rsidRPr="00687777">
        <w:rPr>
          <w:rStyle w:val="x1lliihq"/>
          <w:bCs/>
          <w:sz w:val="28"/>
          <w:szCs w:val="28"/>
        </w:rPr>
        <w:t>я, до складу конкурсної комісії для проведення конкурсу на посаду директора комунального підприємства «Волинський обласний центр екстреної медичної допомоги та медицини катастроф» Волинської обласної ради</w:t>
      </w:r>
      <w:r w:rsidR="0042303A" w:rsidRPr="00687777">
        <w:rPr>
          <w:rStyle w:val="x1lliihq"/>
          <w:bCs/>
          <w:sz w:val="28"/>
          <w:szCs w:val="28"/>
        </w:rPr>
        <w:t>.</w:t>
      </w:r>
    </w:p>
    <w:p w:rsidR="0042303A" w:rsidRPr="00687777" w:rsidRDefault="0081640C" w:rsidP="00687777">
      <w:pPr>
        <w:tabs>
          <w:tab w:val="left" w:pos="0"/>
        </w:tabs>
        <w:spacing w:line="276" w:lineRule="auto"/>
        <w:jc w:val="both"/>
        <w:rPr>
          <w:bCs/>
          <w:sz w:val="28"/>
          <w:szCs w:val="28"/>
        </w:rPr>
      </w:pPr>
      <w:r w:rsidRPr="00687777">
        <w:rPr>
          <w:bCs/>
          <w:sz w:val="28"/>
          <w:szCs w:val="28"/>
        </w:rPr>
        <w:tab/>
        <w:t xml:space="preserve">3. Про керівника </w:t>
      </w:r>
      <w:proofErr w:type="spellStart"/>
      <w:r w:rsidRPr="00687777">
        <w:rPr>
          <w:bCs/>
          <w:sz w:val="28"/>
          <w:szCs w:val="28"/>
        </w:rPr>
        <w:t>Голобського</w:t>
      </w:r>
      <w:proofErr w:type="spellEnd"/>
      <w:r w:rsidRPr="00687777">
        <w:rPr>
          <w:bCs/>
          <w:sz w:val="28"/>
          <w:szCs w:val="28"/>
        </w:rPr>
        <w:t xml:space="preserve"> психоневрологічного інтернату</w:t>
      </w:r>
      <w:r w:rsidR="0042303A" w:rsidRPr="00687777">
        <w:rPr>
          <w:bCs/>
          <w:sz w:val="28"/>
          <w:szCs w:val="28"/>
        </w:rPr>
        <w:t>.</w:t>
      </w:r>
      <w:r w:rsidRPr="00687777">
        <w:rPr>
          <w:bCs/>
          <w:sz w:val="28"/>
          <w:szCs w:val="28"/>
        </w:rPr>
        <w:t xml:space="preserve"> </w:t>
      </w:r>
    </w:p>
    <w:p w:rsidR="0081640C" w:rsidRPr="00687777" w:rsidRDefault="0042303A" w:rsidP="00687777">
      <w:pPr>
        <w:tabs>
          <w:tab w:val="left" w:pos="0"/>
        </w:tabs>
        <w:spacing w:line="276" w:lineRule="auto"/>
        <w:jc w:val="both"/>
        <w:rPr>
          <w:bCs/>
          <w:i/>
          <w:iCs/>
          <w:sz w:val="28"/>
          <w:szCs w:val="28"/>
        </w:rPr>
      </w:pPr>
      <w:r w:rsidRPr="00687777">
        <w:rPr>
          <w:bCs/>
          <w:i/>
          <w:iCs/>
          <w:sz w:val="28"/>
          <w:szCs w:val="28"/>
        </w:rPr>
        <w:t xml:space="preserve">(примітка: питання </w:t>
      </w:r>
      <w:r w:rsidR="0081640C" w:rsidRPr="00687777">
        <w:rPr>
          <w:bCs/>
          <w:i/>
          <w:iCs/>
          <w:sz w:val="28"/>
          <w:szCs w:val="28"/>
        </w:rPr>
        <w:t>ЗНЯТО З РОЗГЛЯДУ</w:t>
      </w:r>
      <w:r w:rsidRPr="00687777">
        <w:rPr>
          <w:bCs/>
          <w:i/>
          <w:iCs/>
          <w:sz w:val="28"/>
          <w:szCs w:val="28"/>
        </w:rPr>
        <w:t>)</w:t>
      </w:r>
    </w:p>
    <w:p w:rsidR="0081640C" w:rsidRPr="00687777" w:rsidRDefault="0081640C" w:rsidP="00687777">
      <w:pPr>
        <w:tabs>
          <w:tab w:val="left" w:pos="0"/>
        </w:tabs>
        <w:spacing w:line="276" w:lineRule="auto"/>
        <w:jc w:val="both"/>
        <w:rPr>
          <w:bCs/>
          <w:sz w:val="28"/>
          <w:szCs w:val="28"/>
        </w:rPr>
      </w:pPr>
      <w:r w:rsidRPr="00687777">
        <w:rPr>
          <w:bCs/>
          <w:sz w:val="28"/>
          <w:szCs w:val="28"/>
        </w:rPr>
        <w:tab/>
        <w:t xml:space="preserve">4. Про стан виконання рекомендацій за результатами відвідування </w:t>
      </w:r>
      <w:proofErr w:type="spellStart"/>
      <w:r w:rsidRPr="00687777">
        <w:rPr>
          <w:bCs/>
          <w:sz w:val="28"/>
          <w:szCs w:val="28"/>
        </w:rPr>
        <w:t>Олицького</w:t>
      </w:r>
      <w:proofErr w:type="spellEnd"/>
      <w:r w:rsidRPr="00687777">
        <w:rPr>
          <w:bCs/>
          <w:sz w:val="28"/>
          <w:szCs w:val="28"/>
        </w:rPr>
        <w:t xml:space="preserve"> психоневрологічного інтернату групою Національного превентивного механізму при Уповноваженому Верховної Ради України з прав людини</w:t>
      </w:r>
      <w:r w:rsidR="0042303A" w:rsidRPr="00687777">
        <w:rPr>
          <w:bCs/>
          <w:sz w:val="28"/>
          <w:szCs w:val="28"/>
        </w:rPr>
        <w:t>.</w:t>
      </w:r>
    </w:p>
    <w:p w:rsidR="0081640C" w:rsidRPr="00687777" w:rsidRDefault="0081640C" w:rsidP="00687777">
      <w:pPr>
        <w:tabs>
          <w:tab w:val="left" w:pos="0"/>
        </w:tabs>
        <w:spacing w:line="276" w:lineRule="auto"/>
        <w:jc w:val="both"/>
        <w:rPr>
          <w:bCs/>
          <w:sz w:val="28"/>
          <w:szCs w:val="28"/>
        </w:rPr>
      </w:pPr>
      <w:r w:rsidRPr="00687777">
        <w:rPr>
          <w:bCs/>
          <w:sz w:val="28"/>
          <w:szCs w:val="28"/>
        </w:rPr>
        <w:tab/>
        <w:t xml:space="preserve">5. Про звіт керівника комунального підприємства «Ковельський центр медичної реабілітації та паліативної допомоги» Волинської обласної ради за </w:t>
      </w:r>
      <w:r w:rsidR="006E60C8" w:rsidRPr="00687777">
        <w:rPr>
          <w:bCs/>
          <w:sz w:val="28"/>
          <w:szCs w:val="28"/>
        </w:rPr>
        <w:br/>
      </w:r>
      <w:r w:rsidRPr="00687777">
        <w:rPr>
          <w:bCs/>
          <w:sz w:val="28"/>
          <w:szCs w:val="28"/>
        </w:rPr>
        <w:t>2025 рік</w:t>
      </w:r>
      <w:r w:rsidR="006E60C8" w:rsidRPr="00687777">
        <w:rPr>
          <w:bCs/>
          <w:sz w:val="28"/>
          <w:szCs w:val="28"/>
        </w:rPr>
        <w:t>.</w:t>
      </w:r>
    </w:p>
    <w:p w:rsidR="0081640C" w:rsidRPr="00687777" w:rsidRDefault="0081640C" w:rsidP="00687777">
      <w:pPr>
        <w:tabs>
          <w:tab w:val="left" w:pos="0"/>
        </w:tabs>
        <w:spacing w:line="276" w:lineRule="auto"/>
        <w:jc w:val="both"/>
        <w:rPr>
          <w:bCs/>
          <w:sz w:val="28"/>
          <w:szCs w:val="28"/>
        </w:rPr>
      </w:pPr>
      <w:r w:rsidRPr="00687777">
        <w:rPr>
          <w:bCs/>
          <w:sz w:val="28"/>
          <w:szCs w:val="28"/>
        </w:rPr>
        <w:tab/>
        <w:t xml:space="preserve">6. Про звіт керівника комунального підприємства «Волинський обласний центр </w:t>
      </w:r>
      <w:r w:rsidRPr="00687777">
        <w:rPr>
          <w:rStyle w:val="x1lliihq"/>
          <w:bCs/>
          <w:sz w:val="28"/>
          <w:szCs w:val="28"/>
        </w:rPr>
        <w:t>екстреної медичної допомоги та медицини катастроф» Волинської обласної ради</w:t>
      </w:r>
      <w:r w:rsidRPr="00687777">
        <w:rPr>
          <w:bCs/>
          <w:sz w:val="28"/>
          <w:szCs w:val="28"/>
        </w:rPr>
        <w:t xml:space="preserve"> за 2025 рік</w:t>
      </w:r>
      <w:r w:rsidR="006E60C8" w:rsidRPr="00687777">
        <w:rPr>
          <w:bCs/>
          <w:sz w:val="28"/>
          <w:szCs w:val="28"/>
        </w:rPr>
        <w:t>.</w:t>
      </w:r>
    </w:p>
    <w:p w:rsidR="0081640C" w:rsidRPr="00687777" w:rsidRDefault="0081640C" w:rsidP="00687777">
      <w:pPr>
        <w:tabs>
          <w:tab w:val="left" w:pos="0"/>
        </w:tabs>
        <w:spacing w:line="276" w:lineRule="auto"/>
        <w:jc w:val="both"/>
        <w:rPr>
          <w:bCs/>
          <w:sz w:val="28"/>
          <w:szCs w:val="28"/>
        </w:rPr>
      </w:pPr>
      <w:r w:rsidRPr="00687777">
        <w:rPr>
          <w:bCs/>
          <w:sz w:val="28"/>
          <w:szCs w:val="28"/>
        </w:rPr>
        <w:tab/>
        <w:t>7. Про звіт керівника комунального підприємства «Волинська обласна база спеціального медичного постачання</w:t>
      </w:r>
      <w:r w:rsidRPr="00687777">
        <w:rPr>
          <w:rStyle w:val="x1lliihq"/>
          <w:bCs/>
          <w:sz w:val="28"/>
          <w:szCs w:val="28"/>
        </w:rPr>
        <w:t>» Волинської обласної ради</w:t>
      </w:r>
      <w:r w:rsidRPr="00687777">
        <w:rPr>
          <w:bCs/>
          <w:sz w:val="28"/>
          <w:szCs w:val="28"/>
        </w:rPr>
        <w:t xml:space="preserve"> за 2025 рік</w:t>
      </w:r>
      <w:r w:rsidR="006E60C8" w:rsidRPr="00687777">
        <w:rPr>
          <w:bCs/>
          <w:sz w:val="28"/>
          <w:szCs w:val="28"/>
        </w:rPr>
        <w:t>.</w:t>
      </w:r>
    </w:p>
    <w:p w:rsidR="0081640C" w:rsidRPr="00687777" w:rsidRDefault="0081640C" w:rsidP="00687777">
      <w:pPr>
        <w:tabs>
          <w:tab w:val="left" w:pos="0"/>
        </w:tabs>
        <w:spacing w:line="276" w:lineRule="auto"/>
        <w:jc w:val="both"/>
        <w:rPr>
          <w:bCs/>
          <w:sz w:val="28"/>
          <w:szCs w:val="28"/>
        </w:rPr>
      </w:pPr>
      <w:r w:rsidRPr="00687777">
        <w:rPr>
          <w:bCs/>
          <w:sz w:val="28"/>
          <w:szCs w:val="28"/>
        </w:rPr>
        <w:tab/>
        <w:t xml:space="preserve">8. Про стан виконання рекомендацій за результатами візиту моніторингової групи управління охорони </w:t>
      </w:r>
      <w:proofErr w:type="spellStart"/>
      <w:r w:rsidRPr="00687777">
        <w:rPr>
          <w:bCs/>
          <w:sz w:val="28"/>
          <w:szCs w:val="28"/>
        </w:rPr>
        <w:t>здоров</w:t>
      </w:r>
      <w:proofErr w:type="spellEnd"/>
      <w:r w:rsidRPr="00687777">
        <w:rPr>
          <w:bCs/>
          <w:sz w:val="28"/>
          <w:szCs w:val="28"/>
          <w:lang w:val="en-US"/>
        </w:rPr>
        <w:t>’</w:t>
      </w:r>
      <w:r w:rsidRPr="00687777">
        <w:rPr>
          <w:bCs/>
          <w:sz w:val="28"/>
          <w:szCs w:val="28"/>
        </w:rPr>
        <w:t>я Волинської обласної державної адміністрації до комунального підприємства «Волинський обласний госпіталь ветеранів війни</w:t>
      </w:r>
      <w:r w:rsidRPr="00687777">
        <w:rPr>
          <w:rStyle w:val="x1lliihq"/>
          <w:bCs/>
          <w:sz w:val="28"/>
          <w:szCs w:val="28"/>
        </w:rPr>
        <w:t>» Волинської обласної ради</w:t>
      </w:r>
      <w:r w:rsidR="006E60C8" w:rsidRPr="00687777">
        <w:rPr>
          <w:rStyle w:val="x1lliihq"/>
          <w:bCs/>
          <w:sz w:val="28"/>
          <w:szCs w:val="28"/>
        </w:rPr>
        <w:t>.</w:t>
      </w:r>
      <w:r w:rsidRPr="00687777">
        <w:rPr>
          <w:bCs/>
          <w:sz w:val="28"/>
          <w:szCs w:val="28"/>
        </w:rPr>
        <w:t xml:space="preserve"> </w:t>
      </w:r>
    </w:p>
    <w:p w:rsidR="0081640C" w:rsidRPr="00687777" w:rsidRDefault="0081640C" w:rsidP="00687777">
      <w:pPr>
        <w:tabs>
          <w:tab w:val="left" w:pos="0"/>
        </w:tabs>
        <w:spacing w:line="276" w:lineRule="auto"/>
        <w:jc w:val="both"/>
        <w:rPr>
          <w:bCs/>
          <w:sz w:val="28"/>
          <w:szCs w:val="28"/>
        </w:rPr>
      </w:pPr>
      <w:r w:rsidRPr="00687777">
        <w:rPr>
          <w:bCs/>
          <w:sz w:val="28"/>
          <w:szCs w:val="28"/>
        </w:rPr>
        <w:tab/>
        <w:t>9. Про звіт керівника Ковельського фахового медичного коледжу Волинської обласної ради за 2025 рік</w:t>
      </w:r>
      <w:r w:rsidR="006E60C8" w:rsidRPr="00687777">
        <w:rPr>
          <w:bCs/>
          <w:sz w:val="28"/>
          <w:szCs w:val="28"/>
        </w:rPr>
        <w:t>.</w:t>
      </w:r>
    </w:p>
    <w:p w:rsidR="0081640C" w:rsidRPr="00687777" w:rsidRDefault="0081640C" w:rsidP="00687777">
      <w:pPr>
        <w:tabs>
          <w:tab w:val="left" w:pos="0"/>
        </w:tabs>
        <w:spacing w:line="276" w:lineRule="auto"/>
        <w:jc w:val="both"/>
        <w:rPr>
          <w:bCs/>
          <w:sz w:val="28"/>
          <w:szCs w:val="28"/>
        </w:rPr>
      </w:pPr>
      <w:r w:rsidRPr="00687777">
        <w:rPr>
          <w:bCs/>
          <w:sz w:val="28"/>
          <w:szCs w:val="28"/>
        </w:rPr>
        <w:tab/>
        <w:t>10. Про звіт керівника Комунального закладу вищої освіти «Волинський медичний інститут» Волинської обласної ради за 2025 рік</w:t>
      </w:r>
      <w:r w:rsidR="006E60C8" w:rsidRPr="00687777">
        <w:rPr>
          <w:bCs/>
          <w:sz w:val="28"/>
          <w:szCs w:val="28"/>
        </w:rPr>
        <w:t>.</w:t>
      </w:r>
    </w:p>
    <w:p w:rsidR="0081640C" w:rsidRPr="00687777" w:rsidRDefault="0081640C" w:rsidP="00687777">
      <w:pPr>
        <w:spacing w:line="276" w:lineRule="auto"/>
        <w:ind w:right="-1"/>
        <w:jc w:val="both"/>
        <w:rPr>
          <w:bCs/>
          <w:sz w:val="28"/>
          <w:szCs w:val="28"/>
        </w:rPr>
      </w:pPr>
      <w:r w:rsidRPr="00687777">
        <w:rPr>
          <w:bCs/>
          <w:sz w:val="28"/>
          <w:szCs w:val="28"/>
        </w:rPr>
        <w:tab/>
        <w:t>11. Про роботу Волинського обласного притулку для дітей у 2025 році</w:t>
      </w:r>
      <w:r w:rsidR="006E60C8" w:rsidRPr="00687777">
        <w:rPr>
          <w:bCs/>
          <w:sz w:val="28"/>
          <w:szCs w:val="28"/>
        </w:rPr>
        <w:t>.</w:t>
      </w:r>
      <w:r w:rsidRPr="00687777">
        <w:rPr>
          <w:bCs/>
          <w:sz w:val="28"/>
          <w:szCs w:val="28"/>
        </w:rPr>
        <w:t xml:space="preserve"> </w:t>
      </w:r>
    </w:p>
    <w:p w:rsidR="0081640C" w:rsidRPr="00687777" w:rsidRDefault="0081640C" w:rsidP="00687777">
      <w:pPr>
        <w:tabs>
          <w:tab w:val="left" w:pos="0"/>
        </w:tabs>
        <w:spacing w:line="276" w:lineRule="auto"/>
        <w:jc w:val="both"/>
        <w:rPr>
          <w:bCs/>
          <w:sz w:val="28"/>
          <w:szCs w:val="28"/>
        </w:rPr>
      </w:pPr>
      <w:r w:rsidRPr="00687777">
        <w:rPr>
          <w:bCs/>
          <w:sz w:val="28"/>
          <w:szCs w:val="28"/>
        </w:rPr>
        <w:tab/>
        <w:t>12. Про звіт керівника комунальної установи «Волинський обласний центр соціально-психологічної реабілітації дітей» за 2025 рік</w:t>
      </w:r>
      <w:r w:rsidR="006E60C8" w:rsidRPr="00687777">
        <w:rPr>
          <w:bCs/>
          <w:sz w:val="28"/>
          <w:szCs w:val="28"/>
        </w:rPr>
        <w:t>.</w:t>
      </w:r>
    </w:p>
    <w:p w:rsidR="0081640C" w:rsidRPr="00687777" w:rsidRDefault="0081640C" w:rsidP="00687777">
      <w:pPr>
        <w:tabs>
          <w:tab w:val="left" w:pos="0"/>
        </w:tabs>
        <w:spacing w:line="276" w:lineRule="auto"/>
        <w:jc w:val="both"/>
        <w:rPr>
          <w:sz w:val="28"/>
          <w:szCs w:val="28"/>
        </w:rPr>
      </w:pPr>
      <w:r w:rsidRPr="00687777">
        <w:rPr>
          <w:b/>
          <w:sz w:val="28"/>
          <w:szCs w:val="28"/>
        </w:rPr>
        <w:tab/>
      </w:r>
      <w:r w:rsidRPr="00687777">
        <w:rPr>
          <w:b/>
          <w:sz w:val="28"/>
          <w:szCs w:val="28"/>
          <w:u w:val="single"/>
        </w:rPr>
        <w:t>Примітка</w:t>
      </w:r>
      <w:r w:rsidRPr="00687777">
        <w:rPr>
          <w:bCs/>
          <w:sz w:val="28"/>
          <w:szCs w:val="28"/>
          <w:u w:val="single"/>
        </w:rPr>
        <w:t>:</w:t>
      </w:r>
      <w:r w:rsidRPr="00687777">
        <w:rPr>
          <w:b/>
          <w:sz w:val="28"/>
          <w:szCs w:val="28"/>
        </w:rPr>
        <w:t xml:space="preserve"> </w:t>
      </w:r>
      <w:r w:rsidRPr="00687777">
        <w:rPr>
          <w:bCs/>
          <w:sz w:val="28"/>
          <w:szCs w:val="28"/>
        </w:rPr>
        <w:t xml:space="preserve">Перед початком розгляду питань, передбачених Порядком денним засідання постійної комісії обласної ради з питань соціального захисту населення, охорони </w:t>
      </w:r>
      <w:proofErr w:type="spellStart"/>
      <w:r w:rsidRPr="00687777">
        <w:rPr>
          <w:bCs/>
          <w:sz w:val="28"/>
          <w:szCs w:val="28"/>
        </w:rPr>
        <w:t>здоров</w:t>
      </w:r>
      <w:proofErr w:type="spellEnd"/>
      <w:r w:rsidRPr="00687777">
        <w:rPr>
          <w:bCs/>
          <w:sz w:val="28"/>
          <w:szCs w:val="28"/>
          <w:lang w:val="en-US"/>
        </w:rPr>
        <w:t>’</w:t>
      </w:r>
      <w:r w:rsidRPr="00687777">
        <w:rPr>
          <w:bCs/>
          <w:sz w:val="28"/>
          <w:szCs w:val="28"/>
        </w:rPr>
        <w:t xml:space="preserve">я, материнства та дитинства, проведено виїзні робочі наради за участю членів постійної комісії на базі </w:t>
      </w:r>
      <w:proofErr w:type="spellStart"/>
      <w:r w:rsidRPr="00687777">
        <w:rPr>
          <w:bCs/>
          <w:sz w:val="28"/>
          <w:szCs w:val="28"/>
        </w:rPr>
        <w:t>Голобського</w:t>
      </w:r>
      <w:proofErr w:type="spellEnd"/>
      <w:r w:rsidRPr="00687777">
        <w:rPr>
          <w:bCs/>
          <w:sz w:val="28"/>
          <w:szCs w:val="28"/>
        </w:rPr>
        <w:t xml:space="preserve"> та </w:t>
      </w:r>
      <w:proofErr w:type="spellStart"/>
      <w:r w:rsidRPr="00687777">
        <w:rPr>
          <w:bCs/>
          <w:sz w:val="28"/>
          <w:szCs w:val="28"/>
        </w:rPr>
        <w:t>Олицького</w:t>
      </w:r>
      <w:proofErr w:type="spellEnd"/>
      <w:r w:rsidRPr="00687777">
        <w:rPr>
          <w:bCs/>
          <w:sz w:val="28"/>
          <w:szCs w:val="28"/>
        </w:rPr>
        <w:t xml:space="preserve"> психоневрологічних інтернатів з питання: «</w:t>
      </w:r>
      <w:r w:rsidRPr="00687777">
        <w:rPr>
          <w:sz w:val="28"/>
          <w:szCs w:val="28"/>
        </w:rPr>
        <w:t>Про стан забезпечення прав та інтересів підопічних, створення належних умов для проживання/перебування, соціально-</w:t>
      </w:r>
      <w:r w:rsidRPr="00687777">
        <w:rPr>
          <w:sz w:val="28"/>
          <w:szCs w:val="28"/>
        </w:rPr>
        <w:lastRenderedPageBreak/>
        <w:t xml:space="preserve">побутового обслуговування, денної зайнятості (заняття творчістю, дозвілля, навчання, добровільна праця тощо) та надання іншої допомоги підопічним у </w:t>
      </w:r>
      <w:proofErr w:type="spellStart"/>
      <w:r w:rsidRPr="00687777">
        <w:rPr>
          <w:bCs/>
          <w:sz w:val="28"/>
          <w:szCs w:val="28"/>
        </w:rPr>
        <w:t>Голобському</w:t>
      </w:r>
      <w:proofErr w:type="spellEnd"/>
      <w:r w:rsidRPr="00687777">
        <w:rPr>
          <w:bCs/>
          <w:sz w:val="28"/>
          <w:szCs w:val="28"/>
        </w:rPr>
        <w:t xml:space="preserve"> та </w:t>
      </w:r>
      <w:proofErr w:type="spellStart"/>
      <w:r w:rsidRPr="00687777">
        <w:rPr>
          <w:bCs/>
          <w:sz w:val="28"/>
          <w:szCs w:val="28"/>
        </w:rPr>
        <w:t>Олицькому</w:t>
      </w:r>
      <w:proofErr w:type="spellEnd"/>
      <w:r w:rsidRPr="00687777">
        <w:rPr>
          <w:bCs/>
          <w:sz w:val="28"/>
          <w:szCs w:val="28"/>
        </w:rPr>
        <w:t xml:space="preserve"> психоневрологічних інтернатах».</w:t>
      </w:r>
    </w:p>
    <w:p w:rsidR="00801AB8" w:rsidRPr="00687777" w:rsidRDefault="00801AB8" w:rsidP="00687777">
      <w:pPr>
        <w:spacing w:line="276" w:lineRule="auto"/>
        <w:ind w:firstLine="709"/>
        <w:jc w:val="both"/>
        <w:rPr>
          <w:sz w:val="28"/>
          <w:szCs w:val="28"/>
        </w:rPr>
      </w:pPr>
      <w:r w:rsidRPr="00687777">
        <w:rPr>
          <w:sz w:val="28"/>
          <w:szCs w:val="28"/>
        </w:rPr>
        <w:t>(Підтримано (</w:t>
      </w:r>
      <w:r w:rsidRPr="00687777">
        <w:rPr>
          <w:b/>
          <w:bCs/>
          <w:sz w:val="28"/>
          <w:szCs w:val="28"/>
        </w:rPr>
        <w:t>«ЗА»</w:t>
      </w:r>
      <w:r w:rsidRPr="00687777">
        <w:rPr>
          <w:sz w:val="28"/>
          <w:szCs w:val="28"/>
        </w:rPr>
        <w:t xml:space="preserve"> – </w:t>
      </w:r>
      <w:r w:rsidR="003314D1" w:rsidRPr="00687777">
        <w:rPr>
          <w:sz w:val="28"/>
          <w:szCs w:val="28"/>
        </w:rPr>
        <w:t>6</w:t>
      </w:r>
      <w:r w:rsidRPr="00687777">
        <w:rPr>
          <w:sz w:val="28"/>
          <w:szCs w:val="28"/>
        </w:rPr>
        <w:t xml:space="preserve"> осіб (Ірина </w:t>
      </w:r>
      <w:proofErr w:type="spellStart"/>
      <w:r w:rsidRPr="00687777">
        <w:rPr>
          <w:sz w:val="28"/>
          <w:szCs w:val="28"/>
        </w:rPr>
        <w:t>Горавська</w:t>
      </w:r>
      <w:proofErr w:type="spellEnd"/>
      <w:r w:rsidRPr="00687777">
        <w:rPr>
          <w:sz w:val="28"/>
          <w:szCs w:val="28"/>
        </w:rPr>
        <w:t xml:space="preserve">, Юрій </w:t>
      </w:r>
      <w:proofErr w:type="spellStart"/>
      <w:r w:rsidRPr="00687777">
        <w:rPr>
          <w:sz w:val="28"/>
          <w:szCs w:val="28"/>
        </w:rPr>
        <w:t>Валецький</w:t>
      </w:r>
      <w:proofErr w:type="spellEnd"/>
      <w:r w:rsidRPr="00687777">
        <w:rPr>
          <w:sz w:val="28"/>
          <w:szCs w:val="28"/>
        </w:rPr>
        <w:t xml:space="preserve">, Світлана </w:t>
      </w:r>
      <w:proofErr w:type="spellStart"/>
      <w:r w:rsidRPr="00687777">
        <w:rPr>
          <w:sz w:val="28"/>
          <w:szCs w:val="28"/>
        </w:rPr>
        <w:t>Крецу</w:t>
      </w:r>
      <w:proofErr w:type="spellEnd"/>
      <w:r w:rsidRPr="00687777">
        <w:rPr>
          <w:sz w:val="28"/>
          <w:szCs w:val="28"/>
        </w:rPr>
        <w:t xml:space="preserve">, </w:t>
      </w:r>
      <w:r w:rsidR="00246B44" w:rsidRPr="00687777">
        <w:rPr>
          <w:sz w:val="28"/>
          <w:szCs w:val="28"/>
        </w:rPr>
        <w:t xml:space="preserve">Віктор Олійник, </w:t>
      </w:r>
      <w:r w:rsidRPr="00687777">
        <w:rPr>
          <w:sz w:val="28"/>
          <w:szCs w:val="28"/>
        </w:rPr>
        <w:t xml:space="preserve">Любов Серба, Анатолій </w:t>
      </w:r>
      <w:proofErr w:type="spellStart"/>
      <w:r w:rsidRPr="00687777">
        <w:rPr>
          <w:sz w:val="28"/>
          <w:szCs w:val="28"/>
        </w:rPr>
        <w:t>Філюк</w:t>
      </w:r>
      <w:proofErr w:type="spellEnd"/>
      <w:r w:rsidRPr="00687777">
        <w:rPr>
          <w:sz w:val="28"/>
          <w:szCs w:val="28"/>
        </w:rPr>
        <w:t xml:space="preserve">), </w:t>
      </w:r>
      <w:r w:rsidRPr="00687777">
        <w:rPr>
          <w:b/>
          <w:bCs/>
          <w:sz w:val="28"/>
          <w:szCs w:val="28"/>
        </w:rPr>
        <w:t>«ПРОТИ»</w:t>
      </w:r>
      <w:r w:rsidRPr="00687777">
        <w:rPr>
          <w:sz w:val="28"/>
          <w:szCs w:val="28"/>
        </w:rPr>
        <w:t xml:space="preserve"> – 0,</w:t>
      </w:r>
      <w:r w:rsidR="001B1D7C" w:rsidRPr="00687777">
        <w:rPr>
          <w:sz w:val="28"/>
          <w:szCs w:val="28"/>
        </w:rPr>
        <w:t xml:space="preserve"> </w:t>
      </w:r>
      <w:r w:rsidRPr="00687777">
        <w:rPr>
          <w:b/>
          <w:bCs/>
          <w:sz w:val="28"/>
          <w:szCs w:val="28"/>
        </w:rPr>
        <w:t>«УТРИМАЛИСЯ»</w:t>
      </w:r>
      <w:r w:rsidRPr="00687777">
        <w:rPr>
          <w:sz w:val="28"/>
          <w:szCs w:val="28"/>
        </w:rPr>
        <w:t xml:space="preserve"> – 0). </w:t>
      </w:r>
    </w:p>
    <w:p w:rsidR="00801AB8" w:rsidRPr="00687777" w:rsidRDefault="00801AB8" w:rsidP="00687777">
      <w:pPr>
        <w:spacing w:after="240" w:line="276" w:lineRule="auto"/>
        <w:ind w:firstLine="708"/>
        <w:jc w:val="both"/>
        <w:rPr>
          <w:sz w:val="28"/>
          <w:szCs w:val="28"/>
        </w:rPr>
      </w:pPr>
      <w:r w:rsidRPr="00687777">
        <w:rPr>
          <w:b/>
          <w:bCs/>
          <w:sz w:val="28"/>
          <w:szCs w:val="28"/>
          <w:u w:val="single"/>
        </w:rPr>
        <w:t>Вирішили:</w:t>
      </w:r>
      <w:r w:rsidRPr="00687777">
        <w:rPr>
          <w:sz w:val="28"/>
          <w:szCs w:val="28"/>
        </w:rPr>
        <w:t> Рішення (висновки) № 5</w:t>
      </w:r>
      <w:r w:rsidR="00246B44" w:rsidRPr="00687777">
        <w:rPr>
          <w:sz w:val="28"/>
          <w:szCs w:val="28"/>
        </w:rPr>
        <w:t>7</w:t>
      </w:r>
      <w:r w:rsidRPr="00687777">
        <w:rPr>
          <w:sz w:val="28"/>
          <w:szCs w:val="28"/>
        </w:rPr>
        <w:t xml:space="preserve">/1 додається. </w:t>
      </w:r>
    </w:p>
    <w:p w:rsidR="00425E91" w:rsidRPr="00687777" w:rsidRDefault="00425E91" w:rsidP="00687777">
      <w:pPr>
        <w:tabs>
          <w:tab w:val="left" w:pos="0"/>
        </w:tabs>
        <w:spacing w:line="276" w:lineRule="auto"/>
        <w:jc w:val="center"/>
        <w:rPr>
          <w:b/>
          <w:sz w:val="28"/>
          <w:szCs w:val="28"/>
        </w:rPr>
      </w:pPr>
      <w:r w:rsidRPr="00687777">
        <w:rPr>
          <w:b/>
          <w:sz w:val="28"/>
          <w:szCs w:val="28"/>
        </w:rPr>
        <w:t>ХІД РОБОТИ:</w:t>
      </w:r>
    </w:p>
    <w:p w:rsidR="00F66C15" w:rsidRPr="00687777" w:rsidRDefault="00F66C15" w:rsidP="00687777">
      <w:pPr>
        <w:tabs>
          <w:tab w:val="left" w:pos="0"/>
        </w:tabs>
        <w:spacing w:line="276" w:lineRule="auto"/>
        <w:jc w:val="center"/>
        <w:rPr>
          <w:bCs/>
          <w:sz w:val="28"/>
          <w:szCs w:val="28"/>
        </w:rPr>
      </w:pPr>
      <w:r w:rsidRPr="00687777">
        <w:rPr>
          <w:bCs/>
          <w:sz w:val="28"/>
          <w:szCs w:val="28"/>
        </w:rPr>
        <w:t>(відповідно до Порядку денного засідання постійної комісії)</w:t>
      </w:r>
    </w:p>
    <w:p w:rsidR="00143AED" w:rsidRPr="00687777" w:rsidRDefault="00F66C15" w:rsidP="00687777">
      <w:pPr>
        <w:pStyle w:val="a5"/>
        <w:tabs>
          <w:tab w:val="left" w:pos="0"/>
        </w:tabs>
        <w:spacing w:after="0" w:line="276" w:lineRule="auto"/>
        <w:jc w:val="both"/>
        <w:rPr>
          <w:b/>
          <w:bCs/>
          <w:sz w:val="28"/>
          <w:szCs w:val="28"/>
        </w:rPr>
      </w:pPr>
      <w:r w:rsidRPr="00687777">
        <w:rPr>
          <w:b/>
          <w:bCs/>
          <w:sz w:val="28"/>
          <w:szCs w:val="28"/>
        </w:rPr>
        <w:tab/>
      </w:r>
      <w:r w:rsidRPr="00687777">
        <w:rPr>
          <w:b/>
          <w:bCs/>
          <w:sz w:val="28"/>
          <w:szCs w:val="28"/>
          <w:lang w:val="uk-UA"/>
        </w:rPr>
        <w:t>2.</w:t>
      </w:r>
      <w:r w:rsidRPr="00687777">
        <w:rPr>
          <w:b/>
          <w:bCs/>
          <w:sz w:val="28"/>
          <w:szCs w:val="28"/>
          <w:u w:val="single"/>
          <w:lang w:val="uk-UA"/>
        </w:rPr>
        <w:t xml:space="preserve"> </w:t>
      </w:r>
      <w:proofErr w:type="spellStart"/>
      <w:r w:rsidR="00143AED" w:rsidRPr="00687777">
        <w:rPr>
          <w:b/>
          <w:bCs/>
          <w:sz w:val="28"/>
          <w:szCs w:val="28"/>
          <w:u w:val="single"/>
        </w:rPr>
        <w:t>Слухали</w:t>
      </w:r>
      <w:proofErr w:type="spellEnd"/>
      <w:r w:rsidR="00143AED" w:rsidRPr="00687777">
        <w:rPr>
          <w:b/>
          <w:bCs/>
          <w:sz w:val="28"/>
          <w:szCs w:val="28"/>
          <w:u w:val="single"/>
          <w:lang w:val="uk-UA"/>
        </w:rPr>
        <w:t xml:space="preserve"> з питання:</w:t>
      </w:r>
      <w:r w:rsidR="00143AED" w:rsidRPr="00687777">
        <w:rPr>
          <w:b/>
          <w:bCs/>
          <w:sz w:val="28"/>
          <w:szCs w:val="28"/>
          <w:lang w:val="uk-UA"/>
        </w:rPr>
        <w:t xml:space="preserve"> «</w:t>
      </w:r>
      <w:r w:rsidR="001249D5" w:rsidRPr="00687777">
        <w:rPr>
          <w:rStyle w:val="x1lliihq"/>
          <w:b/>
          <w:bCs/>
          <w:sz w:val="28"/>
          <w:szCs w:val="28"/>
        </w:rPr>
        <w:t xml:space="preserve">Про </w:t>
      </w:r>
      <w:r w:rsidR="001249D5" w:rsidRPr="00687777">
        <w:rPr>
          <w:rStyle w:val="x1lliihq"/>
          <w:b/>
          <w:bCs/>
          <w:sz w:val="28"/>
          <w:szCs w:val="28"/>
          <w:lang w:val="uk-UA"/>
        </w:rPr>
        <w:t>відбір представників громадських об</w:t>
      </w:r>
      <w:r w:rsidR="001249D5" w:rsidRPr="00687777">
        <w:rPr>
          <w:rStyle w:val="x1lliihq"/>
          <w:b/>
          <w:bCs/>
          <w:sz w:val="28"/>
          <w:szCs w:val="28"/>
          <w:lang w:val="en-US"/>
        </w:rPr>
        <w:t>’</w:t>
      </w:r>
      <w:r w:rsidR="001249D5" w:rsidRPr="00687777">
        <w:rPr>
          <w:rStyle w:val="x1lliihq"/>
          <w:b/>
          <w:bCs/>
          <w:sz w:val="28"/>
          <w:szCs w:val="28"/>
          <w:lang w:val="uk-UA"/>
        </w:rPr>
        <w:t xml:space="preserve">єднань, які провадять діяльність у сфері охорони </w:t>
      </w:r>
      <w:proofErr w:type="spellStart"/>
      <w:r w:rsidR="001249D5" w:rsidRPr="00687777">
        <w:rPr>
          <w:rStyle w:val="x1lliihq"/>
          <w:b/>
          <w:bCs/>
          <w:sz w:val="28"/>
          <w:szCs w:val="28"/>
          <w:lang w:val="uk-UA"/>
        </w:rPr>
        <w:t>здоров</w:t>
      </w:r>
      <w:proofErr w:type="spellEnd"/>
      <w:r w:rsidR="001249D5" w:rsidRPr="00687777">
        <w:rPr>
          <w:rStyle w:val="x1lliihq"/>
          <w:b/>
          <w:bCs/>
          <w:sz w:val="28"/>
          <w:szCs w:val="28"/>
          <w:lang w:val="en-US"/>
        </w:rPr>
        <w:t>’</w:t>
      </w:r>
      <w:r w:rsidR="001249D5" w:rsidRPr="00687777">
        <w:rPr>
          <w:rStyle w:val="x1lliihq"/>
          <w:b/>
          <w:bCs/>
          <w:sz w:val="28"/>
          <w:szCs w:val="28"/>
          <w:lang w:val="uk-UA"/>
        </w:rPr>
        <w:t>я, до складу конкурсної комісії для проведення конкурсу на посаду директора комунального підприємства «Волинський обласний центр екстреної медичної допомоги та медицини катастроф» Волинської обласної ради</w:t>
      </w:r>
      <w:r w:rsidR="00143AED" w:rsidRPr="00687777">
        <w:rPr>
          <w:b/>
          <w:bCs/>
          <w:sz w:val="28"/>
          <w:szCs w:val="28"/>
          <w:lang w:val="uk-UA"/>
        </w:rPr>
        <w:t>»:</w:t>
      </w:r>
      <w:r w:rsidR="00143AED" w:rsidRPr="00687777">
        <w:rPr>
          <w:b/>
          <w:bCs/>
          <w:sz w:val="28"/>
          <w:szCs w:val="28"/>
        </w:rPr>
        <w:t xml:space="preserve"> </w:t>
      </w:r>
    </w:p>
    <w:p w:rsidR="001249D5" w:rsidRPr="00687777" w:rsidRDefault="00890E7A" w:rsidP="00687777">
      <w:pPr>
        <w:spacing w:line="276" w:lineRule="auto"/>
        <w:ind w:firstLine="709"/>
        <w:jc w:val="both"/>
        <w:rPr>
          <w:sz w:val="28"/>
          <w:szCs w:val="28"/>
        </w:rPr>
      </w:pPr>
      <w:r w:rsidRPr="00687777">
        <w:rPr>
          <w:b/>
          <w:bCs/>
          <w:iCs/>
          <w:sz w:val="28"/>
          <w:szCs w:val="28"/>
        </w:rPr>
        <w:t xml:space="preserve">Ірину </w:t>
      </w:r>
      <w:r w:rsidR="002C156B" w:rsidRPr="00687777">
        <w:rPr>
          <w:b/>
          <w:bCs/>
          <w:iCs/>
          <w:sz w:val="28"/>
          <w:szCs w:val="28"/>
        </w:rPr>
        <w:t xml:space="preserve">Смірнову </w:t>
      </w:r>
      <w:r w:rsidR="00EF0910" w:rsidRPr="00687777">
        <w:rPr>
          <w:b/>
          <w:bCs/>
          <w:iCs/>
          <w:sz w:val="28"/>
          <w:szCs w:val="28"/>
        </w:rPr>
        <w:t xml:space="preserve">– </w:t>
      </w:r>
      <w:r w:rsidR="002C156B" w:rsidRPr="00687777">
        <w:rPr>
          <w:sz w:val="28"/>
          <w:szCs w:val="28"/>
        </w:rPr>
        <w:t>заступника начальника відділу з питань управління об</w:t>
      </w:r>
      <w:r w:rsidR="002C156B" w:rsidRPr="00687777">
        <w:rPr>
          <w:sz w:val="28"/>
          <w:szCs w:val="28"/>
          <w:lang w:val="en-US"/>
        </w:rPr>
        <w:t>’</w:t>
      </w:r>
      <w:proofErr w:type="spellStart"/>
      <w:r w:rsidR="002C156B" w:rsidRPr="00687777">
        <w:rPr>
          <w:sz w:val="28"/>
          <w:szCs w:val="28"/>
        </w:rPr>
        <w:t>єктами</w:t>
      </w:r>
      <w:proofErr w:type="spellEnd"/>
      <w:r w:rsidR="002C156B" w:rsidRPr="00687777">
        <w:rPr>
          <w:sz w:val="28"/>
          <w:szCs w:val="28"/>
        </w:rPr>
        <w:t xml:space="preserve"> спільної власності територіальних громад сіл, селищ, міст області та землями комунальної власності виконавчого апарату Волинської обласної ради </w:t>
      </w:r>
      <w:r w:rsidR="00884930">
        <w:rPr>
          <w:sz w:val="28"/>
          <w:szCs w:val="28"/>
        </w:rPr>
        <w:t>про</w:t>
      </w:r>
      <w:r w:rsidR="001249D5" w:rsidRPr="00687777">
        <w:rPr>
          <w:sz w:val="28"/>
          <w:szCs w:val="28"/>
        </w:rPr>
        <w:t xml:space="preserve"> клопотан</w:t>
      </w:r>
      <w:r w:rsidR="00884930">
        <w:rPr>
          <w:sz w:val="28"/>
          <w:szCs w:val="28"/>
        </w:rPr>
        <w:t>ня</w:t>
      </w:r>
      <w:r w:rsidR="001249D5" w:rsidRPr="00687777">
        <w:rPr>
          <w:sz w:val="28"/>
          <w:szCs w:val="28"/>
        </w:rPr>
        <w:t>, що надійшли до Волинської обласної ради від громадських об</w:t>
      </w:r>
      <w:r w:rsidR="001249D5" w:rsidRPr="00687777">
        <w:rPr>
          <w:sz w:val="28"/>
          <w:szCs w:val="28"/>
          <w:lang w:val="en-US"/>
        </w:rPr>
        <w:t>’</w:t>
      </w:r>
      <w:r w:rsidR="001249D5" w:rsidRPr="00687777">
        <w:rPr>
          <w:sz w:val="28"/>
          <w:szCs w:val="28"/>
        </w:rPr>
        <w:t xml:space="preserve">єднань/організацій, які провадять діяльність у сфері охорони </w:t>
      </w:r>
      <w:proofErr w:type="spellStart"/>
      <w:r w:rsidR="001249D5" w:rsidRPr="00687777">
        <w:rPr>
          <w:sz w:val="28"/>
          <w:szCs w:val="28"/>
        </w:rPr>
        <w:t>здоров</w:t>
      </w:r>
      <w:proofErr w:type="spellEnd"/>
      <w:r w:rsidR="001249D5" w:rsidRPr="00687777">
        <w:rPr>
          <w:sz w:val="28"/>
          <w:szCs w:val="28"/>
          <w:lang w:val="en-US"/>
        </w:rPr>
        <w:t>’</w:t>
      </w:r>
      <w:r w:rsidR="001249D5" w:rsidRPr="00687777">
        <w:rPr>
          <w:sz w:val="28"/>
          <w:szCs w:val="28"/>
        </w:rPr>
        <w:t xml:space="preserve">я, стосовно кандидатур від громадськості для включення до складу конкурсної комісії для проведення </w:t>
      </w:r>
      <w:r w:rsidR="001249D5" w:rsidRPr="00687777">
        <w:rPr>
          <w:rStyle w:val="x1lliihq"/>
          <w:sz w:val="28"/>
          <w:szCs w:val="28"/>
        </w:rPr>
        <w:t>конкурсу на посаду директора комунального підприємства «Волинський обласний центр екстреної медичної допомоги та медицини катастроф» Волинської обласної ради</w:t>
      </w:r>
      <w:r w:rsidR="001249D5" w:rsidRPr="00687777">
        <w:rPr>
          <w:sz w:val="28"/>
          <w:szCs w:val="28"/>
        </w:rPr>
        <w:t>.</w:t>
      </w:r>
    </w:p>
    <w:p w:rsidR="00F87974" w:rsidRPr="00687777" w:rsidRDefault="00485AD5" w:rsidP="00687777">
      <w:pPr>
        <w:pStyle w:val="af3"/>
        <w:spacing w:before="0" w:beforeAutospacing="0" w:after="0" w:afterAutospacing="0" w:line="276" w:lineRule="auto"/>
        <w:ind w:firstLine="708"/>
        <w:jc w:val="both"/>
        <w:rPr>
          <w:sz w:val="28"/>
          <w:szCs w:val="28"/>
        </w:rPr>
      </w:pPr>
      <w:r>
        <w:rPr>
          <w:sz w:val="28"/>
          <w:szCs w:val="28"/>
          <w:lang w:val="uk-UA"/>
        </w:rPr>
        <w:t xml:space="preserve">Смірнова І. М. ознайомила членів комісії з </w:t>
      </w:r>
      <w:r w:rsidR="001249D5" w:rsidRPr="00687777">
        <w:rPr>
          <w:sz w:val="28"/>
          <w:szCs w:val="28"/>
          <w:lang w:val="uk-UA"/>
        </w:rPr>
        <w:t>матеріалами про кандидатів для включення до складу конкурсної комісії</w:t>
      </w:r>
      <w:r>
        <w:rPr>
          <w:sz w:val="28"/>
          <w:szCs w:val="28"/>
          <w:lang w:val="uk-UA"/>
        </w:rPr>
        <w:t xml:space="preserve">, які </w:t>
      </w:r>
      <w:r w:rsidR="001249D5" w:rsidRPr="00687777">
        <w:rPr>
          <w:sz w:val="28"/>
          <w:szCs w:val="28"/>
          <w:lang w:val="uk-UA"/>
        </w:rPr>
        <w:t>надали громадські об</w:t>
      </w:r>
      <w:r w:rsidR="001249D5" w:rsidRPr="00687777">
        <w:rPr>
          <w:sz w:val="28"/>
          <w:szCs w:val="28"/>
          <w:lang w:val="en-US"/>
        </w:rPr>
        <w:t>’</w:t>
      </w:r>
      <w:r w:rsidR="001249D5" w:rsidRPr="00687777">
        <w:rPr>
          <w:sz w:val="28"/>
          <w:szCs w:val="28"/>
          <w:lang w:val="uk-UA"/>
        </w:rPr>
        <w:t>єднання/організації: Всеукраїнська громадська організація «Всеукраїнська асоціація працівників швидкої, невідкладної медичної допомоги та медицини катастроф», Волинська обласна організація Товариства Червоного Хреста України, Громадська організація «Волинське товариство лікарів польського походження», Громадська організація «Асоціація фтизіатрів Волині», Всеукраїнська громадська організація «Всеукраїнська рада реанімації (</w:t>
      </w:r>
      <w:proofErr w:type="spellStart"/>
      <w:r w:rsidR="001249D5" w:rsidRPr="00687777">
        <w:rPr>
          <w:sz w:val="28"/>
          <w:szCs w:val="28"/>
          <w:lang w:val="uk-UA"/>
        </w:rPr>
        <w:t>ресусцитації</w:t>
      </w:r>
      <w:proofErr w:type="spellEnd"/>
      <w:r w:rsidR="001249D5" w:rsidRPr="00687777">
        <w:rPr>
          <w:sz w:val="28"/>
          <w:szCs w:val="28"/>
          <w:lang w:val="uk-UA"/>
        </w:rPr>
        <w:t>) та екстреної медичної допомоги», ГС «Кластер медичних інновацій»</w:t>
      </w:r>
      <w:r w:rsidR="001249D5" w:rsidRPr="00687777">
        <w:rPr>
          <w:sz w:val="28"/>
          <w:szCs w:val="28"/>
        </w:rPr>
        <w:t xml:space="preserve"> (</w:t>
      </w:r>
      <w:r w:rsidR="001249D5" w:rsidRPr="00687777">
        <w:rPr>
          <w:sz w:val="28"/>
          <w:szCs w:val="28"/>
          <w:lang w:val="uk-UA"/>
        </w:rPr>
        <w:t xml:space="preserve">лист: </w:t>
      </w:r>
      <w:proofErr w:type="spellStart"/>
      <w:r w:rsidR="001249D5" w:rsidRPr="00687777">
        <w:rPr>
          <w:sz w:val="28"/>
          <w:szCs w:val="28"/>
        </w:rPr>
        <w:t>вхідний</w:t>
      </w:r>
      <w:proofErr w:type="spellEnd"/>
      <w:r w:rsidR="001249D5" w:rsidRPr="00687777">
        <w:rPr>
          <w:sz w:val="28"/>
          <w:szCs w:val="28"/>
        </w:rPr>
        <w:t xml:space="preserve"> № </w:t>
      </w:r>
      <w:r w:rsidR="001249D5" w:rsidRPr="00687777">
        <w:rPr>
          <w:sz w:val="28"/>
          <w:szCs w:val="28"/>
          <w:lang w:val="uk-UA"/>
        </w:rPr>
        <w:t>2273</w:t>
      </w:r>
      <w:r w:rsidR="001249D5" w:rsidRPr="00687777">
        <w:rPr>
          <w:sz w:val="28"/>
          <w:szCs w:val="28"/>
        </w:rPr>
        <w:t>/</w:t>
      </w:r>
      <w:r w:rsidR="001249D5" w:rsidRPr="00687777">
        <w:rPr>
          <w:sz w:val="28"/>
          <w:szCs w:val="28"/>
          <w:lang w:val="uk-UA"/>
        </w:rPr>
        <w:t>55</w:t>
      </w:r>
      <w:r w:rsidR="001249D5" w:rsidRPr="00687777">
        <w:rPr>
          <w:sz w:val="28"/>
          <w:szCs w:val="28"/>
        </w:rPr>
        <w:t xml:space="preserve">/1-26 </w:t>
      </w:r>
      <w:proofErr w:type="spellStart"/>
      <w:r w:rsidR="001249D5" w:rsidRPr="00687777">
        <w:rPr>
          <w:sz w:val="28"/>
          <w:szCs w:val="28"/>
        </w:rPr>
        <w:t>від</w:t>
      </w:r>
      <w:proofErr w:type="spellEnd"/>
      <w:r w:rsidR="001249D5" w:rsidRPr="00687777">
        <w:rPr>
          <w:sz w:val="28"/>
          <w:szCs w:val="28"/>
        </w:rPr>
        <w:t xml:space="preserve"> </w:t>
      </w:r>
      <w:r>
        <w:rPr>
          <w:sz w:val="28"/>
          <w:szCs w:val="28"/>
        </w:rPr>
        <w:br/>
      </w:r>
      <w:r w:rsidR="001249D5" w:rsidRPr="00687777">
        <w:rPr>
          <w:sz w:val="28"/>
          <w:szCs w:val="28"/>
          <w:lang w:val="uk-UA"/>
        </w:rPr>
        <w:t>09</w:t>
      </w:r>
      <w:r w:rsidR="001249D5" w:rsidRPr="00687777">
        <w:rPr>
          <w:sz w:val="28"/>
          <w:szCs w:val="28"/>
        </w:rPr>
        <w:t xml:space="preserve"> </w:t>
      </w:r>
      <w:r w:rsidR="001249D5" w:rsidRPr="00687777">
        <w:rPr>
          <w:sz w:val="28"/>
          <w:szCs w:val="28"/>
          <w:lang w:val="uk-UA"/>
        </w:rPr>
        <w:t>червня</w:t>
      </w:r>
      <w:r w:rsidR="001249D5" w:rsidRPr="00687777">
        <w:rPr>
          <w:sz w:val="28"/>
          <w:szCs w:val="28"/>
        </w:rPr>
        <w:t xml:space="preserve"> 2026 року</w:t>
      </w:r>
      <w:r w:rsidR="001249D5" w:rsidRPr="00687777">
        <w:rPr>
          <w:sz w:val="28"/>
          <w:szCs w:val="28"/>
          <w:lang w:val="uk-UA"/>
        </w:rPr>
        <w:t>)</w:t>
      </w:r>
      <w:r w:rsidR="00F87974" w:rsidRPr="00687777">
        <w:rPr>
          <w:sz w:val="28"/>
          <w:szCs w:val="28"/>
        </w:rPr>
        <w:t>.</w:t>
      </w:r>
    </w:p>
    <w:p w:rsidR="00126986" w:rsidRPr="00687777" w:rsidRDefault="00126986" w:rsidP="00687777">
      <w:pPr>
        <w:pStyle w:val="af3"/>
        <w:spacing w:before="0" w:beforeAutospacing="0" w:after="0" w:afterAutospacing="0" w:line="276" w:lineRule="auto"/>
        <w:ind w:firstLine="708"/>
        <w:jc w:val="both"/>
        <w:rPr>
          <w:sz w:val="28"/>
          <w:szCs w:val="28"/>
          <w:lang w:val="uk-UA"/>
        </w:rPr>
      </w:pPr>
      <w:r w:rsidRPr="00687777">
        <w:rPr>
          <w:b/>
          <w:bCs/>
          <w:sz w:val="28"/>
          <w:szCs w:val="28"/>
          <w:u w:val="single"/>
          <w:lang w:val="uk-UA"/>
        </w:rPr>
        <w:t>Виступили</w:t>
      </w:r>
      <w:r w:rsidRPr="00687777">
        <w:rPr>
          <w:sz w:val="28"/>
          <w:szCs w:val="28"/>
          <w:lang w:val="uk-UA"/>
        </w:rPr>
        <w:t>:</w:t>
      </w:r>
    </w:p>
    <w:p w:rsidR="00D97440" w:rsidRPr="00687777" w:rsidRDefault="00D97440" w:rsidP="00687777">
      <w:pPr>
        <w:pStyle w:val="af3"/>
        <w:spacing w:before="0" w:beforeAutospacing="0" w:after="0" w:afterAutospacing="0" w:line="276" w:lineRule="auto"/>
        <w:ind w:firstLine="708"/>
        <w:jc w:val="both"/>
        <w:rPr>
          <w:sz w:val="28"/>
          <w:szCs w:val="28"/>
          <w:lang w:val="uk-UA"/>
        </w:rPr>
      </w:pPr>
      <w:r w:rsidRPr="00687777">
        <w:rPr>
          <w:sz w:val="28"/>
          <w:szCs w:val="28"/>
          <w:lang w:val="uk-UA"/>
        </w:rPr>
        <w:t xml:space="preserve">1. </w:t>
      </w:r>
      <w:r w:rsidR="00126986" w:rsidRPr="00687777">
        <w:rPr>
          <w:b/>
          <w:bCs/>
          <w:sz w:val="28"/>
          <w:szCs w:val="28"/>
          <w:lang w:val="uk-UA"/>
        </w:rPr>
        <w:t xml:space="preserve">Галина </w:t>
      </w:r>
      <w:proofErr w:type="spellStart"/>
      <w:r w:rsidR="00126986" w:rsidRPr="00687777">
        <w:rPr>
          <w:b/>
          <w:bCs/>
          <w:sz w:val="28"/>
          <w:szCs w:val="28"/>
          <w:lang w:val="uk-UA"/>
        </w:rPr>
        <w:t>Карнаухова</w:t>
      </w:r>
      <w:proofErr w:type="spellEnd"/>
      <w:r w:rsidR="00126986" w:rsidRPr="00687777">
        <w:rPr>
          <w:sz w:val="28"/>
          <w:szCs w:val="28"/>
          <w:lang w:val="uk-UA"/>
        </w:rPr>
        <w:t xml:space="preserve"> – начальник </w:t>
      </w:r>
      <w:r w:rsidR="005B40D5" w:rsidRPr="00687777">
        <w:rPr>
          <w:sz w:val="28"/>
          <w:szCs w:val="28"/>
          <w:lang w:val="uk-UA"/>
        </w:rPr>
        <w:t>відділу з питань гуманітарної та соціально-культурної сфери виконавчого апарату Волинської обласної ради</w:t>
      </w:r>
      <w:r w:rsidRPr="00687777">
        <w:rPr>
          <w:sz w:val="28"/>
          <w:szCs w:val="28"/>
          <w:lang w:val="uk-UA"/>
        </w:rPr>
        <w:t xml:space="preserve"> з інформацією про напрацювання робочої групи, яка аналізувала матеріали, що надійшли від громадських організацій.</w:t>
      </w:r>
    </w:p>
    <w:p w:rsidR="00126986" w:rsidRPr="00687777" w:rsidRDefault="00D97440" w:rsidP="00687777">
      <w:pPr>
        <w:pStyle w:val="af3"/>
        <w:spacing w:before="0" w:beforeAutospacing="0" w:after="0" w:afterAutospacing="0" w:line="276" w:lineRule="auto"/>
        <w:ind w:firstLine="708"/>
        <w:jc w:val="both"/>
        <w:rPr>
          <w:rStyle w:val="x1lliihq"/>
          <w:sz w:val="28"/>
          <w:szCs w:val="28"/>
          <w:lang w:val="uk-UA"/>
        </w:rPr>
      </w:pPr>
      <w:r w:rsidRPr="00687777">
        <w:rPr>
          <w:sz w:val="28"/>
          <w:szCs w:val="28"/>
          <w:lang w:val="uk-UA"/>
        </w:rPr>
        <w:t xml:space="preserve">2. </w:t>
      </w:r>
      <w:r w:rsidRPr="00687777">
        <w:rPr>
          <w:b/>
          <w:bCs/>
          <w:sz w:val="28"/>
          <w:szCs w:val="28"/>
          <w:lang w:val="uk-UA"/>
        </w:rPr>
        <w:t xml:space="preserve">Ірина </w:t>
      </w:r>
      <w:proofErr w:type="spellStart"/>
      <w:r w:rsidRPr="00687777">
        <w:rPr>
          <w:b/>
          <w:bCs/>
          <w:sz w:val="28"/>
          <w:szCs w:val="28"/>
          <w:lang w:val="uk-UA"/>
        </w:rPr>
        <w:t>Горавська</w:t>
      </w:r>
      <w:proofErr w:type="spellEnd"/>
      <w:r w:rsidRPr="00687777">
        <w:rPr>
          <w:b/>
          <w:bCs/>
          <w:sz w:val="28"/>
          <w:szCs w:val="28"/>
          <w:lang w:val="uk-UA"/>
        </w:rPr>
        <w:t xml:space="preserve"> – </w:t>
      </w:r>
      <w:r w:rsidRPr="00687777">
        <w:rPr>
          <w:sz w:val="28"/>
          <w:szCs w:val="28"/>
          <w:lang w:val="uk-UA"/>
        </w:rPr>
        <w:t>голова</w:t>
      </w:r>
      <w:r w:rsidRPr="00687777">
        <w:rPr>
          <w:b/>
          <w:bCs/>
          <w:sz w:val="28"/>
          <w:szCs w:val="28"/>
          <w:lang w:val="uk-UA"/>
        </w:rPr>
        <w:t xml:space="preserve"> </w:t>
      </w:r>
      <w:r w:rsidR="00BB6A03" w:rsidRPr="00687777">
        <w:rPr>
          <w:sz w:val="28"/>
          <w:szCs w:val="28"/>
          <w:lang w:val="uk-UA"/>
        </w:rPr>
        <w:t xml:space="preserve">постійної комісії, яка запропонувала членам комісії </w:t>
      </w:r>
      <w:proofErr w:type="spellStart"/>
      <w:r w:rsidR="00BB6A03" w:rsidRPr="00687777">
        <w:rPr>
          <w:sz w:val="28"/>
          <w:szCs w:val="28"/>
          <w:lang w:val="uk-UA"/>
        </w:rPr>
        <w:t>внести</w:t>
      </w:r>
      <w:proofErr w:type="spellEnd"/>
      <w:r w:rsidR="00BB6A03" w:rsidRPr="00687777">
        <w:rPr>
          <w:sz w:val="28"/>
          <w:szCs w:val="28"/>
          <w:lang w:val="uk-UA"/>
        </w:rPr>
        <w:t xml:space="preserve"> зміни та/або доповнення до напрацьованого робочою групою </w:t>
      </w:r>
      <w:proofErr w:type="spellStart"/>
      <w:r w:rsidR="00BB6A03" w:rsidRPr="00687777">
        <w:rPr>
          <w:sz w:val="28"/>
          <w:szCs w:val="28"/>
          <w:lang w:val="uk-UA"/>
        </w:rPr>
        <w:t>проєкту</w:t>
      </w:r>
      <w:proofErr w:type="spellEnd"/>
      <w:r w:rsidR="00BB6A03" w:rsidRPr="00687777">
        <w:rPr>
          <w:b/>
          <w:bCs/>
          <w:sz w:val="28"/>
          <w:szCs w:val="28"/>
          <w:lang w:val="uk-UA"/>
        </w:rPr>
        <w:t xml:space="preserve"> </w:t>
      </w:r>
      <w:r w:rsidR="00BB6A03" w:rsidRPr="00687777">
        <w:rPr>
          <w:sz w:val="28"/>
          <w:szCs w:val="28"/>
          <w:lang w:val="uk-UA"/>
        </w:rPr>
        <w:t>Рейтингового аркуш</w:t>
      </w:r>
      <w:r w:rsidR="000F4B5F" w:rsidRPr="00687777">
        <w:rPr>
          <w:sz w:val="28"/>
          <w:szCs w:val="28"/>
          <w:lang w:val="uk-UA"/>
        </w:rPr>
        <w:t>а</w:t>
      </w:r>
      <w:r w:rsidR="00BB6A03" w:rsidRPr="00687777">
        <w:rPr>
          <w:sz w:val="28"/>
          <w:szCs w:val="28"/>
          <w:lang w:val="uk-UA"/>
        </w:rPr>
        <w:t xml:space="preserve"> з </w:t>
      </w:r>
      <w:r w:rsidR="00BB6A03" w:rsidRPr="00687777">
        <w:rPr>
          <w:rStyle w:val="x1lliihq"/>
          <w:sz w:val="28"/>
          <w:szCs w:val="28"/>
          <w:lang w:val="uk-UA"/>
        </w:rPr>
        <w:t>відбору представників громадських об</w:t>
      </w:r>
      <w:r w:rsidR="00BB6A03" w:rsidRPr="00687777">
        <w:rPr>
          <w:rStyle w:val="x1lliihq"/>
          <w:sz w:val="28"/>
          <w:szCs w:val="28"/>
          <w:lang w:val="en-US"/>
        </w:rPr>
        <w:t>’</w:t>
      </w:r>
      <w:r w:rsidR="00BB6A03" w:rsidRPr="00687777">
        <w:rPr>
          <w:rStyle w:val="x1lliihq"/>
          <w:sz w:val="28"/>
          <w:szCs w:val="28"/>
          <w:lang w:val="uk-UA"/>
        </w:rPr>
        <w:t xml:space="preserve">єднань, які </w:t>
      </w:r>
      <w:r w:rsidR="00BB6A03" w:rsidRPr="00687777">
        <w:rPr>
          <w:rStyle w:val="x1lliihq"/>
          <w:sz w:val="28"/>
          <w:szCs w:val="28"/>
          <w:lang w:val="uk-UA"/>
        </w:rPr>
        <w:lastRenderedPageBreak/>
        <w:t xml:space="preserve">провадять діяльність у сфері охорони </w:t>
      </w:r>
      <w:proofErr w:type="spellStart"/>
      <w:r w:rsidR="00BB6A03" w:rsidRPr="00687777">
        <w:rPr>
          <w:rStyle w:val="x1lliihq"/>
          <w:sz w:val="28"/>
          <w:szCs w:val="28"/>
          <w:lang w:val="uk-UA"/>
        </w:rPr>
        <w:t>здоров</w:t>
      </w:r>
      <w:proofErr w:type="spellEnd"/>
      <w:r w:rsidR="00BB6A03" w:rsidRPr="00687777">
        <w:rPr>
          <w:rStyle w:val="x1lliihq"/>
          <w:sz w:val="28"/>
          <w:szCs w:val="28"/>
          <w:lang w:val="en-US"/>
        </w:rPr>
        <w:t>’</w:t>
      </w:r>
      <w:r w:rsidR="00BB6A03" w:rsidRPr="00687777">
        <w:rPr>
          <w:rStyle w:val="x1lliihq"/>
          <w:sz w:val="28"/>
          <w:szCs w:val="28"/>
          <w:lang w:val="uk-UA"/>
        </w:rPr>
        <w:t xml:space="preserve">я, до складу конкурсної комісії для проведення конкурсу на посаду директора комунального підприємства «Волинський обласний центр екстреної медичної допомоги та медицини катастроф» Волинської обласної ради (надалі – Рейтинговий аркуш </w:t>
      </w:r>
      <w:r w:rsidR="00BB6A03" w:rsidRPr="00687777">
        <w:rPr>
          <w:sz w:val="28"/>
          <w:szCs w:val="28"/>
          <w:lang w:val="uk-UA"/>
        </w:rPr>
        <w:t xml:space="preserve">з </w:t>
      </w:r>
      <w:r w:rsidR="00BB6A03" w:rsidRPr="00687777">
        <w:rPr>
          <w:rStyle w:val="x1lliihq"/>
          <w:sz w:val="28"/>
          <w:szCs w:val="28"/>
          <w:lang w:val="uk-UA"/>
        </w:rPr>
        <w:t>відбору представників громадських об</w:t>
      </w:r>
      <w:r w:rsidR="00BB6A03" w:rsidRPr="00687777">
        <w:rPr>
          <w:rStyle w:val="x1lliihq"/>
          <w:sz w:val="28"/>
          <w:szCs w:val="28"/>
          <w:lang w:val="en-US"/>
        </w:rPr>
        <w:t>’</w:t>
      </w:r>
      <w:r w:rsidR="00BB6A03" w:rsidRPr="00687777">
        <w:rPr>
          <w:rStyle w:val="x1lliihq"/>
          <w:sz w:val="28"/>
          <w:szCs w:val="28"/>
          <w:lang w:val="uk-UA"/>
        </w:rPr>
        <w:t>єднань).</w:t>
      </w:r>
    </w:p>
    <w:p w:rsidR="000F4B5F" w:rsidRPr="00687777" w:rsidRDefault="00BB6A03" w:rsidP="00687777">
      <w:pPr>
        <w:pStyle w:val="af3"/>
        <w:spacing w:before="0" w:beforeAutospacing="0" w:after="0" w:afterAutospacing="0" w:line="276" w:lineRule="auto"/>
        <w:ind w:firstLine="708"/>
        <w:jc w:val="both"/>
        <w:rPr>
          <w:rStyle w:val="x1lliihq"/>
          <w:sz w:val="28"/>
          <w:szCs w:val="28"/>
          <w:lang w:val="uk-UA"/>
        </w:rPr>
      </w:pPr>
      <w:r w:rsidRPr="00687777">
        <w:rPr>
          <w:rStyle w:val="x1lliihq"/>
          <w:sz w:val="28"/>
          <w:szCs w:val="28"/>
          <w:lang w:val="uk-UA"/>
        </w:rPr>
        <w:t>У зв</w:t>
      </w:r>
      <w:r w:rsidRPr="00687777">
        <w:rPr>
          <w:rStyle w:val="x1lliihq"/>
          <w:sz w:val="28"/>
          <w:szCs w:val="28"/>
          <w:lang w:val="en-US"/>
        </w:rPr>
        <w:t>’</w:t>
      </w:r>
      <w:proofErr w:type="spellStart"/>
      <w:r w:rsidRPr="00687777">
        <w:rPr>
          <w:rStyle w:val="x1lliihq"/>
          <w:sz w:val="28"/>
          <w:szCs w:val="28"/>
          <w:lang w:val="uk-UA"/>
        </w:rPr>
        <w:t>язку</w:t>
      </w:r>
      <w:proofErr w:type="spellEnd"/>
      <w:r w:rsidRPr="00687777">
        <w:rPr>
          <w:rStyle w:val="x1lliihq"/>
          <w:sz w:val="28"/>
          <w:szCs w:val="28"/>
          <w:lang w:val="uk-UA"/>
        </w:rPr>
        <w:t xml:space="preserve"> з відсутністю </w:t>
      </w:r>
      <w:r w:rsidRPr="00687777">
        <w:rPr>
          <w:sz w:val="28"/>
          <w:szCs w:val="28"/>
          <w:lang w:val="uk-UA"/>
        </w:rPr>
        <w:t>змін та доповнень</w:t>
      </w:r>
      <w:r w:rsidRPr="00687777">
        <w:rPr>
          <w:rStyle w:val="x1lliihq"/>
          <w:sz w:val="28"/>
          <w:szCs w:val="28"/>
          <w:lang w:val="uk-UA"/>
        </w:rPr>
        <w:t xml:space="preserve"> </w:t>
      </w:r>
      <w:r w:rsidR="000F4B5F" w:rsidRPr="00687777">
        <w:rPr>
          <w:rStyle w:val="x1lliihq"/>
          <w:sz w:val="28"/>
          <w:szCs w:val="28"/>
          <w:lang w:val="uk-UA"/>
        </w:rPr>
        <w:t xml:space="preserve">до Рейтингового аркуша </w:t>
      </w:r>
      <w:r w:rsidR="000F4B5F" w:rsidRPr="00687777">
        <w:rPr>
          <w:sz w:val="28"/>
          <w:szCs w:val="28"/>
          <w:lang w:val="uk-UA"/>
        </w:rPr>
        <w:t xml:space="preserve">з </w:t>
      </w:r>
      <w:r w:rsidR="000F4B5F" w:rsidRPr="00687777">
        <w:rPr>
          <w:rStyle w:val="x1lliihq"/>
          <w:sz w:val="28"/>
          <w:szCs w:val="28"/>
          <w:lang w:val="uk-UA"/>
        </w:rPr>
        <w:t>відбору представників громадських об</w:t>
      </w:r>
      <w:r w:rsidR="000F4B5F" w:rsidRPr="00687777">
        <w:rPr>
          <w:rStyle w:val="x1lliihq"/>
          <w:sz w:val="28"/>
          <w:szCs w:val="28"/>
          <w:lang w:val="en-US"/>
        </w:rPr>
        <w:t>’</w:t>
      </w:r>
      <w:r w:rsidR="000F4B5F" w:rsidRPr="00687777">
        <w:rPr>
          <w:rStyle w:val="x1lliihq"/>
          <w:sz w:val="28"/>
          <w:szCs w:val="28"/>
          <w:lang w:val="uk-UA"/>
        </w:rPr>
        <w:t xml:space="preserve">єднань, Ірина Іванівна запропонувала членам постійної комісії визначитися щодо способу голосування при його затвердженні (в цілому чи окремо за </w:t>
      </w:r>
      <w:r w:rsidR="00AD33F9">
        <w:rPr>
          <w:rStyle w:val="x1lliihq"/>
          <w:sz w:val="28"/>
          <w:szCs w:val="28"/>
          <w:lang w:val="uk-UA"/>
        </w:rPr>
        <w:t xml:space="preserve">представника </w:t>
      </w:r>
      <w:r w:rsidR="000F4B5F" w:rsidRPr="00687777">
        <w:rPr>
          <w:rStyle w:val="x1lliihq"/>
          <w:sz w:val="28"/>
          <w:szCs w:val="28"/>
          <w:lang w:val="uk-UA"/>
        </w:rPr>
        <w:t>кожн</w:t>
      </w:r>
      <w:r w:rsidR="00AD33F9">
        <w:rPr>
          <w:rStyle w:val="x1lliihq"/>
          <w:sz w:val="28"/>
          <w:szCs w:val="28"/>
          <w:lang w:val="uk-UA"/>
        </w:rPr>
        <w:t>ої</w:t>
      </w:r>
      <w:r w:rsidR="000F4B5F" w:rsidRPr="00687777">
        <w:rPr>
          <w:rStyle w:val="x1lliihq"/>
          <w:sz w:val="28"/>
          <w:szCs w:val="28"/>
          <w:lang w:val="uk-UA"/>
        </w:rPr>
        <w:t xml:space="preserve"> громадськ</w:t>
      </w:r>
      <w:r w:rsidR="00AD33F9">
        <w:rPr>
          <w:rStyle w:val="x1lliihq"/>
          <w:sz w:val="28"/>
          <w:szCs w:val="28"/>
          <w:lang w:val="uk-UA"/>
        </w:rPr>
        <w:t>ої</w:t>
      </w:r>
      <w:r w:rsidR="000F4B5F" w:rsidRPr="00687777">
        <w:rPr>
          <w:rStyle w:val="x1lliihq"/>
          <w:sz w:val="28"/>
          <w:szCs w:val="28"/>
          <w:lang w:val="uk-UA"/>
        </w:rPr>
        <w:t xml:space="preserve"> організаці</w:t>
      </w:r>
      <w:r w:rsidR="00AD33F9">
        <w:rPr>
          <w:rStyle w:val="x1lliihq"/>
          <w:sz w:val="28"/>
          <w:szCs w:val="28"/>
          <w:lang w:val="uk-UA"/>
        </w:rPr>
        <w:t>ї</w:t>
      </w:r>
      <w:r w:rsidR="000F4B5F" w:rsidRPr="00687777">
        <w:rPr>
          <w:rStyle w:val="x1lliihq"/>
          <w:sz w:val="28"/>
          <w:szCs w:val="28"/>
          <w:lang w:val="uk-UA"/>
        </w:rPr>
        <w:t>).</w:t>
      </w:r>
    </w:p>
    <w:p w:rsidR="00BB6A03" w:rsidRPr="00687777" w:rsidRDefault="000F4B5F" w:rsidP="00687777">
      <w:pPr>
        <w:pStyle w:val="af3"/>
        <w:spacing w:before="0" w:beforeAutospacing="0" w:after="0" w:afterAutospacing="0" w:line="276" w:lineRule="auto"/>
        <w:ind w:firstLine="708"/>
        <w:jc w:val="both"/>
        <w:rPr>
          <w:rStyle w:val="x1lliihq"/>
          <w:sz w:val="28"/>
          <w:szCs w:val="28"/>
          <w:lang w:val="uk-UA"/>
        </w:rPr>
      </w:pPr>
      <w:r w:rsidRPr="00687777">
        <w:rPr>
          <w:rStyle w:val="x1lliihq"/>
          <w:sz w:val="28"/>
          <w:szCs w:val="28"/>
          <w:lang w:val="uk-UA"/>
        </w:rPr>
        <w:t>Підтримано першу пропозицію</w:t>
      </w:r>
      <w:r w:rsidR="003E6099">
        <w:rPr>
          <w:rStyle w:val="x1lliihq"/>
          <w:sz w:val="28"/>
          <w:szCs w:val="28"/>
          <w:lang w:val="uk-UA"/>
        </w:rPr>
        <w:t xml:space="preserve"> (щодо голосування в цілому)</w:t>
      </w:r>
      <w:r w:rsidRPr="00687777">
        <w:rPr>
          <w:rStyle w:val="x1lliihq"/>
          <w:sz w:val="28"/>
          <w:szCs w:val="28"/>
          <w:lang w:val="uk-UA"/>
        </w:rPr>
        <w:t>.</w:t>
      </w:r>
    </w:p>
    <w:p w:rsidR="000F4B5F" w:rsidRPr="00687777" w:rsidRDefault="00CB6017" w:rsidP="00687777">
      <w:pPr>
        <w:pStyle w:val="af3"/>
        <w:spacing w:before="0" w:beforeAutospacing="0" w:after="0" w:afterAutospacing="0" w:line="276" w:lineRule="auto"/>
        <w:ind w:firstLine="708"/>
        <w:jc w:val="both"/>
        <w:rPr>
          <w:sz w:val="28"/>
          <w:szCs w:val="28"/>
        </w:rPr>
      </w:pPr>
      <w:r w:rsidRPr="00687777">
        <w:rPr>
          <w:sz w:val="28"/>
          <w:szCs w:val="28"/>
        </w:rPr>
        <w:t>(</w:t>
      </w:r>
      <w:r w:rsidRPr="00687777">
        <w:rPr>
          <w:b/>
          <w:bCs/>
          <w:sz w:val="28"/>
          <w:szCs w:val="28"/>
        </w:rPr>
        <w:t>«ЗА»</w:t>
      </w:r>
      <w:r w:rsidRPr="00687777">
        <w:rPr>
          <w:sz w:val="28"/>
          <w:szCs w:val="28"/>
        </w:rPr>
        <w:t xml:space="preserve"> – 5 </w:t>
      </w:r>
      <w:proofErr w:type="spellStart"/>
      <w:r w:rsidRPr="00687777">
        <w:rPr>
          <w:sz w:val="28"/>
          <w:szCs w:val="28"/>
        </w:rPr>
        <w:t>осіб</w:t>
      </w:r>
      <w:proofErr w:type="spellEnd"/>
      <w:r w:rsidRPr="00687777">
        <w:rPr>
          <w:sz w:val="28"/>
          <w:szCs w:val="28"/>
        </w:rPr>
        <w:t xml:space="preserve"> (</w:t>
      </w:r>
      <w:proofErr w:type="spellStart"/>
      <w:r w:rsidRPr="00687777">
        <w:rPr>
          <w:sz w:val="28"/>
          <w:szCs w:val="28"/>
        </w:rPr>
        <w:t>Ірина</w:t>
      </w:r>
      <w:proofErr w:type="spellEnd"/>
      <w:r w:rsidRPr="00687777">
        <w:rPr>
          <w:sz w:val="28"/>
          <w:szCs w:val="28"/>
        </w:rPr>
        <w:t xml:space="preserve"> </w:t>
      </w:r>
      <w:proofErr w:type="spellStart"/>
      <w:r w:rsidRPr="00687777">
        <w:rPr>
          <w:sz w:val="28"/>
          <w:szCs w:val="28"/>
        </w:rPr>
        <w:t>Горавська</w:t>
      </w:r>
      <w:proofErr w:type="spellEnd"/>
      <w:r w:rsidRPr="00687777">
        <w:rPr>
          <w:sz w:val="28"/>
          <w:szCs w:val="28"/>
        </w:rPr>
        <w:t xml:space="preserve">, </w:t>
      </w:r>
      <w:proofErr w:type="spellStart"/>
      <w:r w:rsidRPr="00687777">
        <w:rPr>
          <w:sz w:val="28"/>
          <w:szCs w:val="28"/>
        </w:rPr>
        <w:t>Світлана</w:t>
      </w:r>
      <w:proofErr w:type="spellEnd"/>
      <w:r w:rsidRPr="00687777">
        <w:rPr>
          <w:sz w:val="28"/>
          <w:szCs w:val="28"/>
        </w:rPr>
        <w:t xml:space="preserve"> </w:t>
      </w:r>
      <w:proofErr w:type="spellStart"/>
      <w:r w:rsidRPr="00687777">
        <w:rPr>
          <w:sz w:val="28"/>
          <w:szCs w:val="28"/>
        </w:rPr>
        <w:t>Крецу</w:t>
      </w:r>
      <w:proofErr w:type="spellEnd"/>
      <w:r w:rsidRPr="00687777">
        <w:rPr>
          <w:sz w:val="28"/>
          <w:szCs w:val="28"/>
        </w:rPr>
        <w:t xml:space="preserve">, </w:t>
      </w:r>
      <w:proofErr w:type="spellStart"/>
      <w:r w:rsidRPr="00687777">
        <w:rPr>
          <w:sz w:val="28"/>
          <w:szCs w:val="28"/>
        </w:rPr>
        <w:t>Віктор</w:t>
      </w:r>
      <w:proofErr w:type="spellEnd"/>
      <w:r w:rsidRPr="00687777">
        <w:rPr>
          <w:sz w:val="28"/>
          <w:szCs w:val="28"/>
        </w:rPr>
        <w:t xml:space="preserve"> </w:t>
      </w:r>
      <w:proofErr w:type="spellStart"/>
      <w:r w:rsidRPr="00687777">
        <w:rPr>
          <w:sz w:val="28"/>
          <w:szCs w:val="28"/>
        </w:rPr>
        <w:t>Олійник</w:t>
      </w:r>
      <w:proofErr w:type="spellEnd"/>
      <w:r w:rsidRPr="00687777">
        <w:rPr>
          <w:sz w:val="28"/>
          <w:szCs w:val="28"/>
        </w:rPr>
        <w:t xml:space="preserve">, </w:t>
      </w:r>
      <w:proofErr w:type="spellStart"/>
      <w:r w:rsidRPr="00687777">
        <w:rPr>
          <w:sz w:val="28"/>
          <w:szCs w:val="28"/>
        </w:rPr>
        <w:t>Любов</w:t>
      </w:r>
      <w:proofErr w:type="spellEnd"/>
      <w:r w:rsidRPr="00687777">
        <w:rPr>
          <w:sz w:val="28"/>
          <w:szCs w:val="28"/>
        </w:rPr>
        <w:t xml:space="preserve"> Серба, </w:t>
      </w:r>
      <w:proofErr w:type="spellStart"/>
      <w:r w:rsidRPr="00687777">
        <w:rPr>
          <w:sz w:val="28"/>
          <w:szCs w:val="28"/>
        </w:rPr>
        <w:t>Анатолій</w:t>
      </w:r>
      <w:proofErr w:type="spellEnd"/>
      <w:r w:rsidRPr="00687777">
        <w:rPr>
          <w:sz w:val="28"/>
          <w:szCs w:val="28"/>
        </w:rPr>
        <w:t xml:space="preserve"> </w:t>
      </w:r>
      <w:proofErr w:type="spellStart"/>
      <w:r w:rsidRPr="00687777">
        <w:rPr>
          <w:sz w:val="28"/>
          <w:szCs w:val="28"/>
        </w:rPr>
        <w:t>Філюк</w:t>
      </w:r>
      <w:proofErr w:type="spellEnd"/>
      <w:r w:rsidRPr="00687777">
        <w:rPr>
          <w:sz w:val="28"/>
          <w:szCs w:val="28"/>
        </w:rPr>
        <w:t xml:space="preserve">), </w:t>
      </w:r>
      <w:r w:rsidRPr="00687777">
        <w:rPr>
          <w:b/>
          <w:bCs/>
          <w:sz w:val="28"/>
          <w:szCs w:val="28"/>
        </w:rPr>
        <w:t>«ПРОТИ»</w:t>
      </w:r>
      <w:r w:rsidRPr="00687777">
        <w:rPr>
          <w:sz w:val="28"/>
          <w:szCs w:val="28"/>
        </w:rPr>
        <w:t xml:space="preserve"> – 0, </w:t>
      </w:r>
      <w:r w:rsidRPr="00687777">
        <w:rPr>
          <w:b/>
          <w:bCs/>
          <w:sz w:val="28"/>
          <w:szCs w:val="28"/>
        </w:rPr>
        <w:t>«УТРИМАЛИСЯ»</w:t>
      </w:r>
      <w:r w:rsidRPr="00687777">
        <w:rPr>
          <w:sz w:val="28"/>
          <w:szCs w:val="28"/>
        </w:rPr>
        <w:t xml:space="preserve"> – 0).</w:t>
      </w:r>
    </w:p>
    <w:p w:rsidR="00CB6017" w:rsidRPr="00687777" w:rsidRDefault="00CB6017" w:rsidP="00687777">
      <w:pPr>
        <w:pStyle w:val="af3"/>
        <w:spacing w:before="0" w:beforeAutospacing="0" w:after="0" w:afterAutospacing="0" w:line="276" w:lineRule="auto"/>
        <w:ind w:firstLine="708"/>
        <w:jc w:val="both"/>
        <w:rPr>
          <w:sz w:val="28"/>
          <w:szCs w:val="28"/>
          <w:lang w:val="uk-UA"/>
        </w:rPr>
      </w:pPr>
      <w:r w:rsidRPr="00687777">
        <w:rPr>
          <w:sz w:val="28"/>
          <w:szCs w:val="28"/>
          <w:lang w:val="uk-UA"/>
        </w:rPr>
        <w:t xml:space="preserve">3. </w:t>
      </w:r>
      <w:r w:rsidRPr="00687777">
        <w:rPr>
          <w:b/>
          <w:bCs/>
          <w:sz w:val="28"/>
          <w:szCs w:val="28"/>
          <w:lang w:val="uk-UA"/>
        </w:rPr>
        <w:t xml:space="preserve">Юрій </w:t>
      </w:r>
      <w:proofErr w:type="spellStart"/>
      <w:r w:rsidRPr="00687777">
        <w:rPr>
          <w:b/>
          <w:bCs/>
          <w:sz w:val="28"/>
          <w:szCs w:val="28"/>
          <w:lang w:val="uk-UA"/>
        </w:rPr>
        <w:t>Валецький</w:t>
      </w:r>
      <w:proofErr w:type="spellEnd"/>
      <w:r w:rsidRPr="00687777">
        <w:rPr>
          <w:sz w:val="28"/>
          <w:szCs w:val="28"/>
          <w:lang w:val="uk-UA"/>
        </w:rPr>
        <w:t xml:space="preserve"> – депутат Волинської обласної ради, член постійної комісії з питань соціального захисту населення, охорони </w:t>
      </w:r>
      <w:proofErr w:type="spellStart"/>
      <w:r w:rsidRPr="00687777">
        <w:rPr>
          <w:sz w:val="28"/>
          <w:szCs w:val="28"/>
          <w:lang w:val="uk-UA"/>
        </w:rPr>
        <w:t>здоров</w:t>
      </w:r>
      <w:proofErr w:type="spellEnd"/>
      <w:r w:rsidRPr="00687777">
        <w:rPr>
          <w:sz w:val="28"/>
          <w:szCs w:val="28"/>
          <w:lang w:val="en-US"/>
        </w:rPr>
        <w:t>’</w:t>
      </w:r>
      <w:r w:rsidRPr="00687777">
        <w:rPr>
          <w:sz w:val="28"/>
          <w:szCs w:val="28"/>
          <w:lang w:val="uk-UA"/>
        </w:rPr>
        <w:t>я, материнства та дитинства, який повідомив членів постійної комісії, що у зв</w:t>
      </w:r>
      <w:r w:rsidRPr="00687777">
        <w:rPr>
          <w:sz w:val="28"/>
          <w:szCs w:val="28"/>
          <w:lang w:val="en-US"/>
        </w:rPr>
        <w:t>’</w:t>
      </w:r>
      <w:proofErr w:type="spellStart"/>
      <w:r w:rsidRPr="00687777">
        <w:rPr>
          <w:sz w:val="28"/>
          <w:szCs w:val="28"/>
          <w:lang w:val="uk-UA"/>
        </w:rPr>
        <w:t>язку</w:t>
      </w:r>
      <w:proofErr w:type="spellEnd"/>
      <w:r w:rsidRPr="00687777">
        <w:rPr>
          <w:sz w:val="28"/>
          <w:szCs w:val="28"/>
          <w:lang w:val="uk-UA"/>
        </w:rPr>
        <w:t xml:space="preserve"> з потенційним конфліктом інтересів, він не братиме участі у голосуванні з питання, що розглядається (</w:t>
      </w:r>
      <w:proofErr w:type="spellStart"/>
      <w:r w:rsidRPr="00687777">
        <w:rPr>
          <w:sz w:val="28"/>
          <w:szCs w:val="28"/>
          <w:lang w:val="uk-UA"/>
        </w:rPr>
        <w:t>Валецький</w:t>
      </w:r>
      <w:proofErr w:type="spellEnd"/>
      <w:r w:rsidRPr="00687777">
        <w:rPr>
          <w:sz w:val="28"/>
          <w:szCs w:val="28"/>
          <w:lang w:val="uk-UA"/>
        </w:rPr>
        <w:t xml:space="preserve"> Ю. М. очолює </w:t>
      </w:r>
      <w:r w:rsidR="00A14C8F" w:rsidRPr="00687777">
        <w:rPr>
          <w:sz w:val="28"/>
          <w:szCs w:val="28"/>
          <w:lang w:val="uk-UA"/>
        </w:rPr>
        <w:t>Громадську організацію «Асоціація фтизіатрів Волині»).</w:t>
      </w:r>
    </w:p>
    <w:p w:rsidR="00BD4E9A" w:rsidRPr="00687777" w:rsidRDefault="00257FA6" w:rsidP="00687777">
      <w:pPr>
        <w:pStyle w:val="a5"/>
        <w:tabs>
          <w:tab w:val="left" w:pos="0"/>
        </w:tabs>
        <w:spacing w:after="0" w:line="276" w:lineRule="auto"/>
        <w:jc w:val="both"/>
        <w:rPr>
          <w:sz w:val="28"/>
          <w:szCs w:val="28"/>
        </w:rPr>
      </w:pPr>
      <w:r w:rsidRPr="00687777">
        <w:rPr>
          <w:b/>
          <w:bCs/>
          <w:sz w:val="28"/>
          <w:szCs w:val="28"/>
        </w:rPr>
        <w:tab/>
      </w:r>
      <w:r w:rsidR="00BB6A03" w:rsidRPr="00687777">
        <w:rPr>
          <w:b/>
          <w:bCs/>
          <w:sz w:val="28"/>
          <w:szCs w:val="28"/>
          <w:lang w:val="uk-UA"/>
        </w:rPr>
        <w:t xml:space="preserve">Ірина </w:t>
      </w:r>
      <w:proofErr w:type="spellStart"/>
      <w:r w:rsidR="00BB6A03" w:rsidRPr="00687777">
        <w:rPr>
          <w:b/>
          <w:bCs/>
          <w:sz w:val="28"/>
          <w:szCs w:val="28"/>
          <w:lang w:val="uk-UA"/>
        </w:rPr>
        <w:t>Горавська</w:t>
      </w:r>
      <w:proofErr w:type="spellEnd"/>
      <w:r w:rsidR="00BB6A03" w:rsidRPr="00687777">
        <w:rPr>
          <w:b/>
          <w:bCs/>
          <w:sz w:val="28"/>
          <w:szCs w:val="28"/>
          <w:lang w:val="uk-UA"/>
        </w:rPr>
        <w:t xml:space="preserve"> </w:t>
      </w:r>
      <w:proofErr w:type="spellStart"/>
      <w:r w:rsidR="00BD4E9A" w:rsidRPr="00687777">
        <w:rPr>
          <w:sz w:val="28"/>
          <w:szCs w:val="28"/>
        </w:rPr>
        <w:t>запропонувала</w:t>
      </w:r>
      <w:proofErr w:type="spellEnd"/>
      <w:r w:rsidR="00B42863" w:rsidRPr="00687777">
        <w:rPr>
          <w:sz w:val="28"/>
          <w:szCs w:val="28"/>
        </w:rPr>
        <w:t xml:space="preserve"> </w:t>
      </w:r>
      <w:proofErr w:type="spellStart"/>
      <w:r w:rsidR="00B42863" w:rsidRPr="00687777">
        <w:rPr>
          <w:sz w:val="28"/>
          <w:szCs w:val="28"/>
        </w:rPr>
        <w:t>такі</w:t>
      </w:r>
      <w:proofErr w:type="spellEnd"/>
      <w:r w:rsidR="00B42863" w:rsidRPr="00687777">
        <w:rPr>
          <w:sz w:val="28"/>
          <w:szCs w:val="28"/>
        </w:rPr>
        <w:t xml:space="preserve"> </w:t>
      </w:r>
      <w:proofErr w:type="spellStart"/>
      <w:r w:rsidR="00B42863" w:rsidRPr="00687777">
        <w:rPr>
          <w:sz w:val="28"/>
          <w:szCs w:val="28"/>
        </w:rPr>
        <w:t>висновки</w:t>
      </w:r>
      <w:proofErr w:type="spellEnd"/>
      <w:r w:rsidR="00B42863" w:rsidRPr="00687777">
        <w:rPr>
          <w:sz w:val="28"/>
          <w:szCs w:val="28"/>
        </w:rPr>
        <w:t xml:space="preserve"> </w:t>
      </w:r>
      <w:proofErr w:type="spellStart"/>
      <w:r w:rsidR="00B42863" w:rsidRPr="00687777">
        <w:rPr>
          <w:sz w:val="28"/>
          <w:szCs w:val="28"/>
        </w:rPr>
        <w:t>постійної</w:t>
      </w:r>
      <w:proofErr w:type="spellEnd"/>
      <w:r w:rsidR="00B42863" w:rsidRPr="00687777">
        <w:rPr>
          <w:sz w:val="28"/>
          <w:szCs w:val="28"/>
        </w:rPr>
        <w:t xml:space="preserve"> </w:t>
      </w:r>
      <w:proofErr w:type="spellStart"/>
      <w:r w:rsidR="00B42863" w:rsidRPr="00687777">
        <w:rPr>
          <w:sz w:val="28"/>
          <w:szCs w:val="28"/>
        </w:rPr>
        <w:t>комісії</w:t>
      </w:r>
      <w:proofErr w:type="spellEnd"/>
      <w:r w:rsidR="00BD4E9A" w:rsidRPr="00687777">
        <w:rPr>
          <w:sz w:val="28"/>
          <w:szCs w:val="28"/>
        </w:rPr>
        <w:t>:</w:t>
      </w:r>
    </w:p>
    <w:p w:rsidR="00664D87" w:rsidRPr="00687777" w:rsidRDefault="00664D87" w:rsidP="00687777">
      <w:pPr>
        <w:spacing w:line="276" w:lineRule="auto"/>
        <w:ind w:firstLine="709"/>
        <w:jc w:val="both"/>
        <w:rPr>
          <w:sz w:val="28"/>
          <w:szCs w:val="28"/>
        </w:rPr>
      </w:pPr>
      <w:r w:rsidRPr="00687777">
        <w:rPr>
          <w:sz w:val="28"/>
          <w:szCs w:val="28"/>
        </w:rPr>
        <w:t>1. Інформаці</w:t>
      </w:r>
      <w:r w:rsidR="00781688" w:rsidRPr="00687777">
        <w:rPr>
          <w:sz w:val="28"/>
          <w:szCs w:val="28"/>
        </w:rPr>
        <w:t>ю</w:t>
      </w:r>
      <w:r w:rsidRPr="00687777">
        <w:rPr>
          <w:sz w:val="28"/>
          <w:szCs w:val="28"/>
        </w:rPr>
        <w:t xml:space="preserve"> заступника начальника відділу з питань управління об</w:t>
      </w:r>
      <w:r w:rsidRPr="00687777">
        <w:rPr>
          <w:sz w:val="28"/>
          <w:szCs w:val="28"/>
          <w:lang w:val="en-US"/>
        </w:rPr>
        <w:t>’</w:t>
      </w:r>
      <w:proofErr w:type="spellStart"/>
      <w:r w:rsidRPr="00687777">
        <w:rPr>
          <w:sz w:val="28"/>
          <w:szCs w:val="28"/>
        </w:rPr>
        <w:t>єктами</w:t>
      </w:r>
      <w:proofErr w:type="spellEnd"/>
      <w:r w:rsidRPr="00687777">
        <w:rPr>
          <w:sz w:val="28"/>
          <w:szCs w:val="28"/>
        </w:rPr>
        <w:t xml:space="preserve"> спільної власності територіальних громад сіл, селищ, міст області та землями комунальної власності виконавчого апарату Волинської обласної ради Ірини Смірнової взяти до відома. </w:t>
      </w:r>
    </w:p>
    <w:p w:rsidR="00664D87" w:rsidRPr="00687777" w:rsidRDefault="00664D87" w:rsidP="00687777">
      <w:pPr>
        <w:tabs>
          <w:tab w:val="left" w:pos="0"/>
        </w:tabs>
        <w:spacing w:line="276" w:lineRule="auto"/>
        <w:jc w:val="both"/>
        <w:rPr>
          <w:sz w:val="28"/>
          <w:szCs w:val="28"/>
        </w:rPr>
      </w:pPr>
      <w:r w:rsidRPr="00687777">
        <w:rPr>
          <w:sz w:val="28"/>
          <w:szCs w:val="28"/>
        </w:rPr>
        <w:tab/>
        <w:t xml:space="preserve">2. Затвердити Рейтинговий аркуш з </w:t>
      </w:r>
      <w:r w:rsidRPr="00687777">
        <w:rPr>
          <w:rStyle w:val="x1lliihq"/>
          <w:sz w:val="28"/>
          <w:szCs w:val="28"/>
        </w:rPr>
        <w:t>відбору представників громадських об</w:t>
      </w:r>
      <w:r w:rsidRPr="00687777">
        <w:rPr>
          <w:rStyle w:val="x1lliihq"/>
          <w:sz w:val="28"/>
          <w:szCs w:val="28"/>
          <w:lang w:val="en-US"/>
        </w:rPr>
        <w:t>’</w:t>
      </w:r>
      <w:r w:rsidRPr="00687777">
        <w:rPr>
          <w:rStyle w:val="x1lliihq"/>
          <w:sz w:val="28"/>
          <w:szCs w:val="28"/>
        </w:rPr>
        <w:t xml:space="preserve">єднань, які провадять діяльність у сфері охорони </w:t>
      </w:r>
      <w:proofErr w:type="spellStart"/>
      <w:r w:rsidRPr="00687777">
        <w:rPr>
          <w:rStyle w:val="x1lliihq"/>
          <w:sz w:val="28"/>
          <w:szCs w:val="28"/>
        </w:rPr>
        <w:t>здоров</w:t>
      </w:r>
      <w:proofErr w:type="spellEnd"/>
      <w:r w:rsidRPr="00687777">
        <w:rPr>
          <w:rStyle w:val="x1lliihq"/>
          <w:sz w:val="28"/>
          <w:szCs w:val="28"/>
          <w:lang w:val="en-US"/>
        </w:rPr>
        <w:t>’</w:t>
      </w:r>
      <w:r w:rsidRPr="00687777">
        <w:rPr>
          <w:rStyle w:val="x1lliihq"/>
          <w:sz w:val="28"/>
          <w:szCs w:val="28"/>
        </w:rPr>
        <w:t>я, до складу конкурсної комісії для проведення конкурсу на посаду директора комунального підприємства «Волинський обласний центр екстреної медичної допомоги та медицини катастроф» Волинської обласної ради (додається).</w:t>
      </w:r>
    </w:p>
    <w:p w:rsidR="00664D87" w:rsidRPr="00687777" w:rsidRDefault="00664D87" w:rsidP="00687777">
      <w:pPr>
        <w:spacing w:line="276" w:lineRule="auto"/>
        <w:ind w:firstLine="709"/>
        <w:jc w:val="both"/>
        <w:rPr>
          <w:rStyle w:val="x1lliihq"/>
          <w:sz w:val="28"/>
          <w:szCs w:val="28"/>
        </w:rPr>
      </w:pPr>
      <w:r w:rsidRPr="00687777">
        <w:rPr>
          <w:sz w:val="28"/>
          <w:szCs w:val="28"/>
        </w:rPr>
        <w:t xml:space="preserve">3. Рекомендувати голові Волинської обласної ради Григорію </w:t>
      </w:r>
      <w:proofErr w:type="spellStart"/>
      <w:r w:rsidRPr="00687777">
        <w:rPr>
          <w:sz w:val="28"/>
          <w:szCs w:val="28"/>
        </w:rPr>
        <w:t>Недопаду</w:t>
      </w:r>
      <w:proofErr w:type="spellEnd"/>
      <w:r w:rsidRPr="00687777">
        <w:rPr>
          <w:sz w:val="28"/>
          <w:szCs w:val="28"/>
        </w:rPr>
        <w:t xml:space="preserve"> в установленому законом порядку </w:t>
      </w:r>
      <w:r w:rsidRPr="00687777">
        <w:rPr>
          <w:color w:val="000000"/>
          <w:sz w:val="28"/>
          <w:szCs w:val="28"/>
        </w:rPr>
        <w:t xml:space="preserve">включити до складу </w:t>
      </w:r>
      <w:r w:rsidRPr="00687777">
        <w:rPr>
          <w:sz w:val="28"/>
          <w:szCs w:val="28"/>
        </w:rPr>
        <w:t xml:space="preserve">конкурсної комісії для проведення </w:t>
      </w:r>
      <w:r w:rsidRPr="00687777">
        <w:rPr>
          <w:rStyle w:val="x1lliihq"/>
          <w:sz w:val="28"/>
          <w:szCs w:val="28"/>
        </w:rPr>
        <w:t>конкурсу на посаду директора комунального підприємства «Волинський обласний центр екстреної медичної допомоги та медицини катастроф» Волинської обласної ради таких представників громадськості:</w:t>
      </w:r>
    </w:p>
    <w:p w:rsidR="00664D87" w:rsidRPr="00687777" w:rsidRDefault="00664D87" w:rsidP="00687777">
      <w:pPr>
        <w:spacing w:line="276" w:lineRule="auto"/>
        <w:ind w:firstLine="709"/>
        <w:jc w:val="both"/>
        <w:rPr>
          <w:sz w:val="28"/>
          <w:szCs w:val="28"/>
        </w:rPr>
      </w:pPr>
      <w:r w:rsidRPr="00687777">
        <w:rPr>
          <w:sz w:val="28"/>
          <w:szCs w:val="28"/>
        </w:rPr>
        <w:t xml:space="preserve">1) </w:t>
      </w:r>
      <w:proofErr w:type="spellStart"/>
      <w:r w:rsidRPr="00687777">
        <w:rPr>
          <w:sz w:val="28"/>
          <w:szCs w:val="28"/>
        </w:rPr>
        <w:t>Галишина</w:t>
      </w:r>
      <w:proofErr w:type="spellEnd"/>
      <w:r w:rsidRPr="00687777">
        <w:rPr>
          <w:sz w:val="28"/>
          <w:szCs w:val="28"/>
        </w:rPr>
        <w:t xml:space="preserve"> Віталія Миколайовича </w:t>
      </w:r>
      <w:r w:rsidRPr="00687777">
        <w:rPr>
          <w:bCs/>
          <w:sz w:val="28"/>
          <w:szCs w:val="28"/>
        </w:rPr>
        <w:t>–</w:t>
      </w:r>
      <w:r w:rsidRPr="00687777">
        <w:rPr>
          <w:sz w:val="28"/>
          <w:szCs w:val="28"/>
        </w:rPr>
        <w:t xml:space="preserve"> представника від Всеукраїнської громадської організації «Всеукраїнська рада реанімації (</w:t>
      </w:r>
      <w:proofErr w:type="spellStart"/>
      <w:r w:rsidRPr="00687777">
        <w:rPr>
          <w:sz w:val="28"/>
          <w:szCs w:val="28"/>
        </w:rPr>
        <w:t>ресусцитації</w:t>
      </w:r>
      <w:proofErr w:type="spellEnd"/>
      <w:r w:rsidRPr="00687777">
        <w:rPr>
          <w:sz w:val="28"/>
          <w:szCs w:val="28"/>
        </w:rPr>
        <w:t>) та екстреної медичної допомоги»;</w:t>
      </w:r>
    </w:p>
    <w:p w:rsidR="00664D87" w:rsidRPr="00687777" w:rsidRDefault="00664D87" w:rsidP="00687777">
      <w:pPr>
        <w:spacing w:line="276" w:lineRule="auto"/>
        <w:ind w:firstLine="709"/>
        <w:jc w:val="both"/>
        <w:rPr>
          <w:sz w:val="28"/>
          <w:szCs w:val="28"/>
        </w:rPr>
      </w:pPr>
      <w:r w:rsidRPr="00687777">
        <w:rPr>
          <w:sz w:val="28"/>
          <w:szCs w:val="28"/>
        </w:rPr>
        <w:t xml:space="preserve">2) </w:t>
      </w:r>
      <w:proofErr w:type="spellStart"/>
      <w:r w:rsidRPr="00687777">
        <w:rPr>
          <w:sz w:val="28"/>
          <w:szCs w:val="28"/>
        </w:rPr>
        <w:t>Загорулька</w:t>
      </w:r>
      <w:proofErr w:type="spellEnd"/>
      <w:r w:rsidRPr="00687777">
        <w:rPr>
          <w:sz w:val="28"/>
          <w:szCs w:val="28"/>
        </w:rPr>
        <w:t xml:space="preserve"> Василя Миколайовича </w:t>
      </w:r>
      <w:r w:rsidRPr="00687777">
        <w:rPr>
          <w:bCs/>
          <w:sz w:val="28"/>
          <w:szCs w:val="28"/>
        </w:rPr>
        <w:t>–</w:t>
      </w:r>
      <w:r w:rsidRPr="00687777">
        <w:rPr>
          <w:sz w:val="28"/>
          <w:szCs w:val="28"/>
        </w:rPr>
        <w:t xml:space="preserve"> представника від Громадської організації «Асоціація фтизіатрів Волині»;</w:t>
      </w:r>
    </w:p>
    <w:p w:rsidR="00664D87" w:rsidRPr="00687777" w:rsidRDefault="00664D87" w:rsidP="00687777">
      <w:pPr>
        <w:spacing w:line="276" w:lineRule="auto"/>
        <w:jc w:val="both"/>
        <w:rPr>
          <w:sz w:val="28"/>
          <w:szCs w:val="28"/>
        </w:rPr>
      </w:pPr>
      <w:r w:rsidRPr="00687777">
        <w:rPr>
          <w:b/>
          <w:sz w:val="28"/>
          <w:szCs w:val="28"/>
          <w:lang w:eastAsia="ru-RU"/>
        </w:rPr>
        <w:tab/>
      </w:r>
      <w:r w:rsidRPr="00687777">
        <w:rPr>
          <w:bCs/>
          <w:sz w:val="28"/>
          <w:szCs w:val="28"/>
          <w:lang w:eastAsia="ru-RU"/>
        </w:rPr>
        <w:t xml:space="preserve">3) </w:t>
      </w:r>
      <w:proofErr w:type="spellStart"/>
      <w:r w:rsidRPr="00687777">
        <w:rPr>
          <w:bCs/>
          <w:sz w:val="28"/>
          <w:szCs w:val="28"/>
          <w:lang w:eastAsia="ru-RU"/>
        </w:rPr>
        <w:t>Сахарука</w:t>
      </w:r>
      <w:proofErr w:type="spellEnd"/>
      <w:r w:rsidRPr="00687777">
        <w:rPr>
          <w:bCs/>
          <w:sz w:val="28"/>
          <w:szCs w:val="28"/>
          <w:lang w:eastAsia="ru-RU"/>
        </w:rPr>
        <w:t xml:space="preserve"> Любомира Юрійовича </w:t>
      </w:r>
      <w:r w:rsidRPr="00687777">
        <w:rPr>
          <w:bCs/>
          <w:sz w:val="28"/>
          <w:szCs w:val="28"/>
        </w:rPr>
        <w:t>–</w:t>
      </w:r>
      <w:r w:rsidRPr="00687777">
        <w:rPr>
          <w:bCs/>
          <w:sz w:val="28"/>
          <w:szCs w:val="28"/>
          <w:lang w:eastAsia="ru-RU"/>
        </w:rPr>
        <w:t xml:space="preserve"> представника від </w:t>
      </w:r>
      <w:r w:rsidRPr="00687777">
        <w:rPr>
          <w:sz w:val="28"/>
          <w:szCs w:val="28"/>
        </w:rPr>
        <w:t>Волинської обласної організації Товариства Червоного Хреста України;</w:t>
      </w:r>
    </w:p>
    <w:p w:rsidR="00664D87" w:rsidRPr="00687777" w:rsidRDefault="00664D87" w:rsidP="00687777">
      <w:pPr>
        <w:spacing w:line="276" w:lineRule="auto"/>
        <w:ind w:firstLine="720"/>
        <w:jc w:val="both"/>
        <w:rPr>
          <w:sz w:val="28"/>
          <w:szCs w:val="28"/>
        </w:rPr>
      </w:pPr>
      <w:r w:rsidRPr="00687777">
        <w:rPr>
          <w:bCs/>
          <w:sz w:val="28"/>
          <w:szCs w:val="28"/>
          <w:lang w:eastAsia="ru-RU"/>
        </w:rPr>
        <w:lastRenderedPageBreak/>
        <w:t xml:space="preserve">4) </w:t>
      </w:r>
      <w:proofErr w:type="spellStart"/>
      <w:r w:rsidRPr="00687777">
        <w:rPr>
          <w:bCs/>
          <w:sz w:val="28"/>
          <w:szCs w:val="28"/>
          <w:lang w:eastAsia="ru-RU"/>
        </w:rPr>
        <w:t>Третевича</w:t>
      </w:r>
      <w:proofErr w:type="spellEnd"/>
      <w:r w:rsidRPr="00687777">
        <w:rPr>
          <w:bCs/>
          <w:sz w:val="28"/>
          <w:szCs w:val="28"/>
          <w:lang w:eastAsia="ru-RU"/>
        </w:rPr>
        <w:t xml:space="preserve"> Юрія </w:t>
      </w:r>
      <w:proofErr w:type="spellStart"/>
      <w:r w:rsidRPr="00687777">
        <w:rPr>
          <w:bCs/>
          <w:sz w:val="28"/>
          <w:szCs w:val="28"/>
          <w:lang w:eastAsia="ru-RU"/>
        </w:rPr>
        <w:t>Ієремійовича</w:t>
      </w:r>
      <w:proofErr w:type="spellEnd"/>
      <w:r w:rsidRPr="00687777">
        <w:rPr>
          <w:bCs/>
          <w:sz w:val="28"/>
          <w:szCs w:val="28"/>
          <w:lang w:eastAsia="ru-RU"/>
        </w:rPr>
        <w:t xml:space="preserve"> </w:t>
      </w:r>
      <w:r w:rsidRPr="00687777">
        <w:rPr>
          <w:bCs/>
          <w:sz w:val="28"/>
          <w:szCs w:val="28"/>
        </w:rPr>
        <w:t xml:space="preserve">– </w:t>
      </w:r>
      <w:r w:rsidRPr="00687777">
        <w:rPr>
          <w:bCs/>
          <w:sz w:val="28"/>
          <w:szCs w:val="28"/>
          <w:lang w:eastAsia="ru-RU"/>
        </w:rPr>
        <w:t xml:space="preserve">представника від </w:t>
      </w:r>
      <w:r w:rsidRPr="00687777">
        <w:rPr>
          <w:sz w:val="28"/>
          <w:szCs w:val="28"/>
        </w:rPr>
        <w:t>Громадської організації «Волинське товариство лікарів польського походження»</w:t>
      </w:r>
      <w:r w:rsidRPr="00687777">
        <w:rPr>
          <w:bCs/>
          <w:sz w:val="28"/>
          <w:szCs w:val="28"/>
          <w:lang w:eastAsia="ru-RU"/>
        </w:rPr>
        <w:t>;</w:t>
      </w:r>
    </w:p>
    <w:p w:rsidR="00664D87" w:rsidRPr="00687777" w:rsidRDefault="00664D87" w:rsidP="00687777">
      <w:pPr>
        <w:spacing w:line="276" w:lineRule="auto"/>
        <w:ind w:firstLine="720"/>
        <w:jc w:val="both"/>
        <w:rPr>
          <w:sz w:val="28"/>
          <w:szCs w:val="28"/>
        </w:rPr>
      </w:pPr>
      <w:r w:rsidRPr="00687777">
        <w:rPr>
          <w:bCs/>
          <w:sz w:val="28"/>
          <w:szCs w:val="28"/>
          <w:lang w:eastAsia="ru-RU"/>
        </w:rPr>
        <w:t xml:space="preserve">5) Шостака Богдана Олександровича </w:t>
      </w:r>
      <w:r w:rsidRPr="00687777">
        <w:rPr>
          <w:bCs/>
          <w:sz w:val="28"/>
          <w:szCs w:val="28"/>
        </w:rPr>
        <w:t>–</w:t>
      </w:r>
      <w:r w:rsidRPr="00687777">
        <w:rPr>
          <w:bCs/>
          <w:sz w:val="28"/>
          <w:szCs w:val="28"/>
          <w:lang w:eastAsia="ru-RU"/>
        </w:rPr>
        <w:t xml:space="preserve"> представника від </w:t>
      </w:r>
      <w:r w:rsidRPr="00687777">
        <w:rPr>
          <w:sz w:val="28"/>
          <w:szCs w:val="28"/>
        </w:rPr>
        <w:t>Всеукраїнської громадської організації «Всеукраїнська асоціація працівників швидкої, невідкладної медичної допомоги та медицини катастроф».</w:t>
      </w:r>
    </w:p>
    <w:p w:rsidR="0079219C" w:rsidRPr="00687777" w:rsidRDefault="0079219C" w:rsidP="00687777">
      <w:pPr>
        <w:spacing w:line="276" w:lineRule="auto"/>
        <w:ind w:firstLine="709"/>
        <w:jc w:val="both"/>
        <w:rPr>
          <w:sz w:val="28"/>
          <w:szCs w:val="28"/>
        </w:rPr>
      </w:pPr>
      <w:r w:rsidRPr="00687777">
        <w:rPr>
          <w:sz w:val="28"/>
          <w:szCs w:val="28"/>
        </w:rPr>
        <w:t>(Підтримано (</w:t>
      </w:r>
      <w:r w:rsidRPr="00687777">
        <w:rPr>
          <w:b/>
          <w:bCs/>
          <w:sz w:val="28"/>
          <w:szCs w:val="28"/>
        </w:rPr>
        <w:t>«ЗА»</w:t>
      </w:r>
      <w:r w:rsidRPr="00687777">
        <w:rPr>
          <w:sz w:val="28"/>
          <w:szCs w:val="28"/>
        </w:rPr>
        <w:t xml:space="preserve"> – 5 осіб (Ірина </w:t>
      </w:r>
      <w:proofErr w:type="spellStart"/>
      <w:r w:rsidRPr="00687777">
        <w:rPr>
          <w:sz w:val="28"/>
          <w:szCs w:val="28"/>
        </w:rPr>
        <w:t>Горавська</w:t>
      </w:r>
      <w:proofErr w:type="spellEnd"/>
      <w:r w:rsidRPr="00687777">
        <w:rPr>
          <w:sz w:val="28"/>
          <w:szCs w:val="28"/>
        </w:rPr>
        <w:t xml:space="preserve">, Світлана </w:t>
      </w:r>
      <w:proofErr w:type="spellStart"/>
      <w:r w:rsidRPr="00687777">
        <w:rPr>
          <w:sz w:val="28"/>
          <w:szCs w:val="28"/>
        </w:rPr>
        <w:t>Крецу</w:t>
      </w:r>
      <w:proofErr w:type="spellEnd"/>
      <w:r w:rsidRPr="00687777">
        <w:rPr>
          <w:sz w:val="28"/>
          <w:szCs w:val="28"/>
        </w:rPr>
        <w:t xml:space="preserve">, </w:t>
      </w:r>
      <w:r w:rsidR="00781688" w:rsidRPr="00687777">
        <w:rPr>
          <w:sz w:val="28"/>
          <w:szCs w:val="28"/>
        </w:rPr>
        <w:t xml:space="preserve">Віктор Олійник, </w:t>
      </w:r>
      <w:r w:rsidRPr="00687777">
        <w:rPr>
          <w:sz w:val="28"/>
          <w:szCs w:val="28"/>
        </w:rPr>
        <w:t xml:space="preserve">Любов Серба, Анатолій </w:t>
      </w:r>
      <w:proofErr w:type="spellStart"/>
      <w:r w:rsidRPr="00687777">
        <w:rPr>
          <w:sz w:val="28"/>
          <w:szCs w:val="28"/>
        </w:rPr>
        <w:t>Філюк</w:t>
      </w:r>
      <w:proofErr w:type="spellEnd"/>
      <w:r w:rsidRPr="00687777">
        <w:rPr>
          <w:sz w:val="28"/>
          <w:szCs w:val="28"/>
        </w:rPr>
        <w:t xml:space="preserve">), </w:t>
      </w:r>
      <w:r w:rsidRPr="00687777">
        <w:rPr>
          <w:b/>
          <w:bCs/>
          <w:sz w:val="28"/>
          <w:szCs w:val="28"/>
        </w:rPr>
        <w:t>«ПРОТИ»</w:t>
      </w:r>
      <w:r w:rsidRPr="00687777">
        <w:rPr>
          <w:sz w:val="28"/>
          <w:szCs w:val="28"/>
        </w:rPr>
        <w:t xml:space="preserve"> – 0,</w:t>
      </w:r>
      <w:r w:rsidR="00781688" w:rsidRPr="00687777">
        <w:rPr>
          <w:sz w:val="28"/>
          <w:szCs w:val="28"/>
        </w:rPr>
        <w:t xml:space="preserve"> </w:t>
      </w:r>
      <w:r w:rsidRPr="00687777">
        <w:rPr>
          <w:b/>
          <w:bCs/>
          <w:sz w:val="28"/>
          <w:szCs w:val="28"/>
        </w:rPr>
        <w:t>«УТРИМАЛИСЯ»</w:t>
      </w:r>
      <w:r w:rsidRPr="00687777">
        <w:rPr>
          <w:sz w:val="28"/>
          <w:szCs w:val="28"/>
        </w:rPr>
        <w:t xml:space="preserve"> – 0). </w:t>
      </w:r>
      <w:r w:rsidR="00781688" w:rsidRPr="00687777">
        <w:rPr>
          <w:sz w:val="28"/>
          <w:szCs w:val="28"/>
        </w:rPr>
        <w:t xml:space="preserve">(Юрій </w:t>
      </w:r>
      <w:proofErr w:type="spellStart"/>
      <w:r w:rsidR="00781688" w:rsidRPr="00687777">
        <w:rPr>
          <w:sz w:val="28"/>
          <w:szCs w:val="28"/>
        </w:rPr>
        <w:t>Валецький</w:t>
      </w:r>
      <w:proofErr w:type="spellEnd"/>
      <w:r w:rsidR="00781688" w:rsidRPr="00687777">
        <w:rPr>
          <w:sz w:val="28"/>
          <w:szCs w:val="28"/>
        </w:rPr>
        <w:t xml:space="preserve"> не брав участі у голосуванні)</w:t>
      </w:r>
    </w:p>
    <w:p w:rsidR="0079219C" w:rsidRPr="00687777" w:rsidRDefault="0079219C" w:rsidP="00687777">
      <w:pPr>
        <w:spacing w:after="240" w:line="276" w:lineRule="auto"/>
        <w:ind w:firstLine="708"/>
        <w:jc w:val="both"/>
        <w:rPr>
          <w:sz w:val="28"/>
          <w:szCs w:val="28"/>
        </w:rPr>
      </w:pPr>
      <w:r w:rsidRPr="00687777">
        <w:rPr>
          <w:b/>
          <w:bCs/>
          <w:sz w:val="28"/>
          <w:szCs w:val="28"/>
          <w:u w:val="single"/>
        </w:rPr>
        <w:t>Вирішили:</w:t>
      </w:r>
      <w:r w:rsidRPr="00687777">
        <w:rPr>
          <w:sz w:val="28"/>
          <w:szCs w:val="28"/>
        </w:rPr>
        <w:t> Рішення (висновки) № 5</w:t>
      </w:r>
      <w:r w:rsidR="00781688" w:rsidRPr="00687777">
        <w:rPr>
          <w:sz w:val="28"/>
          <w:szCs w:val="28"/>
        </w:rPr>
        <w:t>7</w:t>
      </w:r>
      <w:r w:rsidRPr="00687777">
        <w:rPr>
          <w:sz w:val="28"/>
          <w:szCs w:val="28"/>
        </w:rPr>
        <w:t>/</w:t>
      </w:r>
      <w:r w:rsidR="00B030F5" w:rsidRPr="00687777">
        <w:rPr>
          <w:sz w:val="28"/>
          <w:szCs w:val="28"/>
        </w:rPr>
        <w:t>2</w:t>
      </w:r>
      <w:r w:rsidRPr="00687777">
        <w:rPr>
          <w:sz w:val="28"/>
          <w:szCs w:val="28"/>
        </w:rPr>
        <w:t xml:space="preserve"> додається. </w:t>
      </w:r>
    </w:p>
    <w:p w:rsidR="00E80203" w:rsidRPr="00E610A2" w:rsidRDefault="00477420" w:rsidP="00687777">
      <w:pPr>
        <w:pStyle w:val="a5"/>
        <w:tabs>
          <w:tab w:val="left" w:pos="0"/>
        </w:tabs>
        <w:spacing w:after="0" w:line="276" w:lineRule="auto"/>
        <w:jc w:val="both"/>
        <w:rPr>
          <w:b/>
          <w:bCs/>
          <w:sz w:val="28"/>
          <w:szCs w:val="28"/>
          <w:lang w:val="uk-UA"/>
        </w:rPr>
      </w:pPr>
      <w:r w:rsidRPr="00687777">
        <w:rPr>
          <w:b/>
          <w:bCs/>
          <w:sz w:val="28"/>
          <w:szCs w:val="28"/>
          <w:lang w:val="uk-UA"/>
        </w:rPr>
        <w:tab/>
        <w:t>3</w:t>
      </w:r>
      <w:r w:rsidRPr="00E610A2">
        <w:rPr>
          <w:b/>
          <w:bCs/>
          <w:sz w:val="28"/>
          <w:szCs w:val="28"/>
          <w:lang w:val="uk-UA"/>
        </w:rPr>
        <w:t xml:space="preserve">. </w:t>
      </w:r>
      <w:r w:rsidR="00E80203" w:rsidRPr="00E610A2">
        <w:rPr>
          <w:b/>
          <w:bCs/>
          <w:sz w:val="28"/>
          <w:szCs w:val="28"/>
          <w:lang w:val="uk-UA"/>
        </w:rPr>
        <w:t>(</w:t>
      </w:r>
      <w:r w:rsidR="00E80203" w:rsidRPr="00E610A2">
        <w:rPr>
          <w:b/>
          <w:bCs/>
          <w:i/>
          <w:iCs/>
          <w:sz w:val="28"/>
          <w:szCs w:val="28"/>
          <w:lang w:val="uk-UA"/>
        </w:rPr>
        <w:t>ЗНЯТО З РОЗГЛЯДУ</w:t>
      </w:r>
      <w:r w:rsidR="00E80203" w:rsidRPr="00E610A2">
        <w:rPr>
          <w:b/>
          <w:bCs/>
          <w:sz w:val="28"/>
          <w:szCs w:val="28"/>
          <w:lang w:val="uk-UA"/>
        </w:rPr>
        <w:t xml:space="preserve">) </w:t>
      </w:r>
    </w:p>
    <w:p w:rsidR="00477420" w:rsidRPr="00687777" w:rsidRDefault="00E80203" w:rsidP="00687777">
      <w:pPr>
        <w:pStyle w:val="a5"/>
        <w:tabs>
          <w:tab w:val="left" w:pos="0"/>
        </w:tabs>
        <w:spacing w:after="0" w:line="276" w:lineRule="auto"/>
        <w:jc w:val="both"/>
        <w:rPr>
          <w:b/>
          <w:bCs/>
          <w:sz w:val="28"/>
          <w:szCs w:val="28"/>
        </w:rPr>
      </w:pPr>
      <w:r w:rsidRPr="00687777">
        <w:rPr>
          <w:b/>
          <w:bCs/>
          <w:sz w:val="28"/>
          <w:szCs w:val="28"/>
          <w:lang w:val="uk-UA"/>
        </w:rPr>
        <w:tab/>
      </w:r>
      <w:proofErr w:type="spellStart"/>
      <w:r w:rsidR="00477420" w:rsidRPr="00687777">
        <w:rPr>
          <w:b/>
          <w:bCs/>
          <w:sz w:val="28"/>
          <w:szCs w:val="28"/>
          <w:u w:val="single"/>
        </w:rPr>
        <w:t>Слухали</w:t>
      </w:r>
      <w:proofErr w:type="spellEnd"/>
      <w:r w:rsidR="00477420" w:rsidRPr="00687777">
        <w:rPr>
          <w:b/>
          <w:bCs/>
          <w:sz w:val="28"/>
          <w:szCs w:val="28"/>
          <w:u w:val="single"/>
          <w:lang w:val="uk-UA"/>
        </w:rPr>
        <w:t xml:space="preserve"> з питання:</w:t>
      </w:r>
      <w:r w:rsidR="00477420" w:rsidRPr="00687777">
        <w:rPr>
          <w:b/>
          <w:bCs/>
          <w:sz w:val="28"/>
          <w:szCs w:val="28"/>
          <w:lang w:val="uk-UA"/>
        </w:rPr>
        <w:t xml:space="preserve"> «</w:t>
      </w:r>
      <w:r w:rsidR="00477420" w:rsidRPr="00687777">
        <w:rPr>
          <w:b/>
          <w:sz w:val="28"/>
          <w:szCs w:val="28"/>
          <w:lang w:val="uk-UA"/>
        </w:rPr>
        <w:t xml:space="preserve">Про керівника </w:t>
      </w:r>
      <w:proofErr w:type="spellStart"/>
      <w:r w:rsidR="00477420" w:rsidRPr="00687777">
        <w:rPr>
          <w:b/>
          <w:sz w:val="28"/>
          <w:szCs w:val="28"/>
          <w:lang w:val="uk-UA"/>
        </w:rPr>
        <w:t>Голобського</w:t>
      </w:r>
      <w:proofErr w:type="spellEnd"/>
      <w:r w:rsidR="00477420" w:rsidRPr="00687777">
        <w:rPr>
          <w:b/>
          <w:sz w:val="28"/>
          <w:szCs w:val="28"/>
          <w:lang w:val="uk-UA"/>
        </w:rPr>
        <w:t xml:space="preserve"> психоневрологічного інтернату</w:t>
      </w:r>
      <w:r w:rsidR="00477420" w:rsidRPr="00687777">
        <w:rPr>
          <w:b/>
          <w:bCs/>
          <w:sz w:val="28"/>
          <w:szCs w:val="28"/>
          <w:lang w:val="uk-UA"/>
        </w:rPr>
        <w:t>»:</w:t>
      </w:r>
      <w:r w:rsidR="00477420" w:rsidRPr="00687777">
        <w:rPr>
          <w:b/>
          <w:bCs/>
          <w:sz w:val="28"/>
          <w:szCs w:val="28"/>
        </w:rPr>
        <w:t xml:space="preserve"> </w:t>
      </w:r>
    </w:p>
    <w:p w:rsidR="00477420" w:rsidRPr="00687777" w:rsidRDefault="00890E7A" w:rsidP="00687777">
      <w:pPr>
        <w:spacing w:line="276" w:lineRule="auto"/>
        <w:ind w:firstLine="709"/>
        <w:jc w:val="both"/>
        <w:rPr>
          <w:sz w:val="28"/>
          <w:szCs w:val="28"/>
        </w:rPr>
      </w:pPr>
      <w:r w:rsidRPr="00687777">
        <w:rPr>
          <w:b/>
          <w:bCs/>
          <w:iCs/>
          <w:sz w:val="28"/>
          <w:szCs w:val="28"/>
        </w:rPr>
        <w:t xml:space="preserve">Ірину </w:t>
      </w:r>
      <w:r w:rsidR="00477420" w:rsidRPr="00687777">
        <w:rPr>
          <w:b/>
          <w:bCs/>
          <w:iCs/>
          <w:sz w:val="28"/>
          <w:szCs w:val="28"/>
        </w:rPr>
        <w:t xml:space="preserve">Смірнову – </w:t>
      </w:r>
      <w:r w:rsidR="00477420" w:rsidRPr="00687777">
        <w:rPr>
          <w:sz w:val="28"/>
          <w:szCs w:val="28"/>
        </w:rPr>
        <w:t>заступника начальника відділу з питань управління об</w:t>
      </w:r>
      <w:r w:rsidR="00477420" w:rsidRPr="00687777">
        <w:rPr>
          <w:sz w:val="28"/>
          <w:szCs w:val="28"/>
          <w:lang w:val="en-US"/>
        </w:rPr>
        <w:t>’</w:t>
      </w:r>
      <w:proofErr w:type="spellStart"/>
      <w:r w:rsidR="00477420" w:rsidRPr="00687777">
        <w:rPr>
          <w:sz w:val="28"/>
          <w:szCs w:val="28"/>
        </w:rPr>
        <w:t>єктами</w:t>
      </w:r>
      <w:proofErr w:type="spellEnd"/>
      <w:r w:rsidR="00477420" w:rsidRPr="00687777">
        <w:rPr>
          <w:sz w:val="28"/>
          <w:szCs w:val="28"/>
        </w:rPr>
        <w:t xml:space="preserve"> спільної власності територіальних громад сіл, селищ, міст області та землями комунальної власності виконавчого апарату Волинської обласної ради </w:t>
      </w:r>
      <w:r w:rsidR="00567E2E" w:rsidRPr="00687777">
        <w:rPr>
          <w:sz w:val="28"/>
          <w:szCs w:val="28"/>
        </w:rPr>
        <w:t xml:space="preserve">про закінчення 20 липня 2026 року контракту з директором </w:t>
      </w:r>
      <w:proofErr w:type="spellStart"/>
      <w:r w:rsidR="00567E2E" w:rsidRPr="00687777">
        <w:rPr>
          <w:sz w:val="28"/>
          <w:szCs w:val="28"/>
        </w:rPr>
        <w:t>Голобського</w:t>
      </w:r>
      <w:proofErr w:type="spellEnd"/>
      <w:r w:rsidR="00567E2E" w:rsidRPr="00687777">
        <w:rPr>
          <w:sz w:val="28"/>
          <w:szCs w:val="28"/>
        </w:rPr>
        <w:t xml:space="preserve"> психоневрологічного інтернату (надалі – </w:t>
      </w:r>
      <w:proofErr w:type="spellStart"/>
      <w:r w:rsidR="00567E2E" w:rsidRPr="00687777">
        <w:rPr>
          <w:sz w:val="28"/>
          <w:szCs w:val="28"/>
        </w:rPr>
        <w:t>Голобський</w:t>
      </w:r>
      <w:proofErr w:type="spellEnd"/>
      <w:r w:rsidR="00567E2E" w:rsidRPr="00687777">
        <w:rPr>
          <w:sz w:val="28"/>
          <w:szCs w:val="28"/>
        </w:rPr>
        <w:t xml:space="preserve"> ПНІ) Ковальчуком В. В. </w:t>
      </w:r>
    </w:p>
    <w:p w:rsidR="00567E2E" w:rsidRPr="00687777" w:rsidRDefault="00567E2E" w:rsidP="00687777">
      <w:pPr>
        <w:spacing w:line="276" w:lineRule="auto"/>
        <w:ind w:firstLine="709"/>
        <w:jc w:val="both"/>
        <w:rPr>
          <w:sz w:val="28"/>
          <w:szCs w:val="28"/>
        </w:rPr>
      </w:pPr>
      <w:r w:rsidRPr="00687777">
        <w:rPr>
          <w:sz w:val="28"/>
          <w:szCs w:val="28"/>
        </w:rPr>
        <w:t xml:space="preserve">Смірнова І. М. запропонувала </w:t>
      </w:r>
      <w:r w:rsidR="00E610A2">
        <w:rPr>
          <w:sz w:val="28"/>
          <w:szCs w:val="28"/>
        </w:rPr>
        <w:t xml:space="preserve">рекомендувати голові Волинської обласної ради </w:t>
      </w:r>
      <w:r w:rsidRPr="00687777">
        <w:rPr>
          <w:sz w:val="28"/>
          <w:szCs w:val="28"/>
        </w:rPr>
        <w:t>звільнити Ковальчука В. В. у зв</w:t>
      </w:r>
      <w:r w:rsidRPr="00687777">
        <w:rPr>
          <w:sz w:val="28"/>
          <w:szCs w:val="28"/>
          <w:lang w:val="en-US"/>
        </w:rPr>
        <w:t>’</w:t>
      </w:r>
      <w:proofErr w:type="spellStart"/>
      <w:r w:rsidRPr="00687777">
        <w:rPr>
          <w:sz w:val="28"/>
          <w:szCs w:val="28"/>
        </w:rPr>
        <w:t>язку</w:t>
      </w:r>
      <w:proofErr w:type="spellEnd"/>
      <w:r w:rsidRPr="00687777">
        <w:rPr>
          <w:sz w:val="28"/>
          <w:szCs w:val="28"/>
        </w:rPr>
        <w:t xml:space="preserve"> із закінченням терміну дії контракту та до призначення керівника в установленому порядку або видання іншого розпорядчого документа призначити його т. в. о. директора </w:t>
      </w:r>
      <w:proofErr w:type="spellStart"/>
      <w:r w:rsidRPr="00687777">
        <w:rPr>
          <w:sz w:val="28"/>
          <w:szCs w:val="28"/>
        </w:rPr>
        <w:t>Голобського</w:t>
      </w:r>
      <w:proofErr w:type="spellEnd"/>
      <w:r w:rsidRPr="00687777">
        <w:rPr>
          <w:sz w:val="28"/>
          <w:szCs w:val="28"/>
        </w:rPr>
        <w:t xml:space="preserve"> ПНІ.</w:t>
      </w:r>
    </w:p>
    <w:p w:rsidR="00477420" w:rsidRPr="00687777" w:rsidRDefault="00477420" w:rsidP="00687777">
      <w:pPr>
        <w:pStyle w:val="af3"/>
        <w:spacing w:before="0" w:beforeAutospacing="0" w:after="0" w:afterAutospacing="0" w:line="276" w:lineRule="auto"/>
        <w:ind w:firstLine="708"/>
        <w:jc w:val="both"/>
        <w:rPr>
          <w:sz w:val="28"/>
          <w:szCs w:val="28"/>
          <w:lang w:val="uk-UA"/>
        </w:rPr>
      </w:pPr>
      <w:r w:rsidRPr="00687777">
        <w:rPr>
          <w:b/>
          <w:bCs/>
          <w:sz w:val="28"/>
          <w:szCs w:val="28"/>
          <w:u w:val="single"/>
          <w:lang w:val="uk-UA"/>
        </w:rPr>
        <w:t>Виступили</w:t>
      </w:r>
      <w:r w:rsidRPr="00687777">
        <w:rPr>
          <w:sz w:val="28"/>
          <w:szCs w:val="28"/>
          <w:lang w:val="uk-UA"/>
        </w:rPr>
        <w:t>:</w:t>
      </w:r>
    </w:p>
    <w:p w:rsidR="00A50D40" w:rsidRPr="00687777" w:rsidRDefault="00477420" w:rsidP="00687777">
      <w:pPr>
        <w:spacing w:line="276" w:lineRule="auto"/>
        <w:ind w:firstLine="709"/>
        <w:jc w:val="both"/>
        <w:rPr>
          <w:sz w:val="28"/>
          <w:szCs w:val="28"/>
        </w:rPr>
      </w:pPr>
      <w:r w:rsidRPr="00687777">
        <w:rPr>
          <w:sz w:val="28"/>
          <w:szCs w:val="28"/>
        </w:rPr>
        <w:t xml:space="preserve">1. </w:t>
      </w:r>
      <w:r w:rsidR="00A50D40" w:rsidRPr="00687777">
        <w:rPr>
          <w:b/>
          <w:bCs/>
          <w:sz w:val="28"/>
          <w:szCs w:val="28"/>
        </w:rPr>
        <w:t xml:space="preserve">Оксана </w:t>
      </w:r>
      <w:proofErr w:type="spellStart"/>
      <w:r w:rsidR="00A50D40" w:rsidRPr="00687777">
        <w:rPr>
          <w:b/>
          <w:bCs/>
          <w:sz w:val="28"/>
          <w:szCs w:val="28"/>
        </w:rPr>
        <w:t>Гобод</w:t>
      </w:r>
      <w:proofErr w:type="spellEnd"/>
      <w:r w:rsidRPr="00687777">
        <w:rPr>
          <w:sz w:val="28"/>
          <w:szCs w:val="28"/>
        </w:rPr>
        <w:t xml:space="preserve"> – </w:t>
      </w:r>
      <w:r w:rsidR="00A50D40" w:rsidRPr="00687777">
        <w:rPr>
          <w:sz w:val="28"/>
          <w:szCs w:val="28"/>
        </w:rPr>
        <w:t>директор департаменту соціального захисту населення Волинської обласної державної адміністрації з пропозицією</w:t>
      </w:r>
      <w:r w:rsidR="00890E7A" w:rsidRPr="00687777">
        <w:rPr>
          <w:sz w:val="28"/>
          <w:szCs w:val="28"/>
        </w:rPr>
        <w:t>:</w:t>
      </w:r>
      <w:r w:rsidR="00A50D40" w:rsidRPr="00687777">
        <w:rPr>
          <w:sz w:val="28"/>
          <w:szCs w:val="28"/>
        </w:rPr>
        <w:t xml:space="preserve"> рекомендувати голові Волинської обласної ради Григорію </w:t>
      </w:r>
      <w:proofErr w:type="spellStart"/>
      <w:r w:rsidR="00A50D40" w:rsidRPr="00687777">
        <w:rPr>
          <w:sz w:val="28"/>
          <w:szCs w:val="28"/>
        </w:rPr>
        <w:t>Недопаду</w:t>
      </w:r>
      <w:proofErr w:type="spellEnd"/>
      <w:r w:rsidR="00A50D40" w:rsidRPr="00687777">
        <w:rPr>
          <w:sz w:val="28"/>
          <w:szCs w:val="28"/>
        </w:rPr>
        <w:t xml:space="preserve"> в установленому порядку укласти додаткову угоду до контракту з Ковальчуком Володимиром Володимировичем – директором </w:t>
      </w:r>
      <w:proofErr w:type="spellStart"/>
      <w:r w:rsidR="00A50D40" w:rsidRPr="00687777">
        <w:rPr>
          <w:sz w:val="28"/>
          <w:szCs w:val="28"/>
        </w:rPr>
        <w:t>Голобського</w:t>
      </w:r>
      <w:proofErr w:type="spellEnd"/>
      <w:r w:rsidR="00A50D40" w:rsidRPr="00687777">
        <w:rPr>
          <w:sz w:val="28"/>
          <w:szCs w:val="28"/>
        </w:rPr>
        <w:t xml:space="preserve"> психоневрологічного інтернату </w:t>
      </w:r>
      <w:proofErr w:type="spellStart"/>
      <w:r w:rsidR="00A50D40" w:rsidRPr="00687777">
        <w:rPr>
          <w:sz w:val="28"/>
          <w:szCs w:val="28"/>
          <w:lang w:val="en-US"/>
        </w:rPr>
        <w:t>про</w:t>
      </w:r>
      <w:proofErr w:type="spellEnd"/>
      <w:r w:rsidR="00A50D40" w:rsidRPr="00687777">
        <w:rPr>
          <w:sz w:val="28"/>
          <w:szCs w:val="28"/>
          <w:lang w:val="en-US"/>
        </w:rPr>
        <w:t xml:space="preserve"> </w:t>
      </w:r>
      <w:proofErr w:type="spellStart"/>
      <w:r w:rsidR="00A50D40" w:rsidRPr="00687777">
        <w:rPr>
          <w:sz w:val="28"/>
          <w:szCs w:val="28"/>
          <w:lang w:val="en-US"/>
        </w:rPr>
        <w:t>продовження</w:t>
      </w:r>
      <w:proofErr w:type="spellEnd"/>
      <w:r w:rsidR="00A50D40" w:rsidRPr="00687777">
        <w:rPr>
          <w:sz w:val="28"/>
          <w:szCs w:val="28"/>
          <w:lang w:val="en-US"/>
        </w:rPr>
        <w:t xml:space="preserve"> </w:t>
      </w:r>
      <w:r w:rsidR="00A50D40" w:rsidRPr="00687777">
        <w:rPr>
          <w:sz w:val="28"/>
          <w:szCs w:val="28"/>
        </w:rPr>
        <w:t>терміну</w:t>
      </w:r>
      <w:r w:rsidR="00A50D40" w:rsidRPr="00687777">
        <w:rPr>
          <w:sz w:val="28"/>
          <w:szCs w:val="28"/>
          <w:lang w:val="en-US"/>
        </w:rPr>
        <w:t xml:space="preserve"> </w:t>
      </w:r>
      <w:r w:rsidR="00A50D40" w:rsidRPr="00687777">
        <w:rPr>
          <w:sz w:val="28"/>
          <w:szCs w:val="28"/>
        </w:rPr>
        <w:t xml:space="preserve">його </w:t>
      </w:r>
      <w:proofErr w:type="spellStart"/>
      <w:r w:rsidR="00A50D40" w:rsidRPr="00687777">
        <w:rPr>
          <w:sz w:val="28"/>
          <w:szCs w:val="28"/>
          <w:lang w:val="en-US"/>
        </w:rPr>
        <w:t>дії</w:t>
      </w:r>
      <w:proofErr w:type="spellEnd"/>
      <w:r w:rsidR="00A50D40" w:rsidRPr="00687777">
        <w:rPr>
          <w:b/>
          <w:bCs/>
          <w:sz w:val="28"/>
          <w:szCs w:val="28"/>
          <w:lang w:val="en-US"/>
        </w:rPr>
        <w:t xml:space="preserve"> </w:t>
      </w:r>
      <w:r w:rsidR="00A50D40" w:rsidRPr="00687777">
        <w:rPr>
          <w:sz w:val="28"/>
          <w:szCs w:val="28"/>
        </w:rPr>
        <w:t>строком на 5 років.</w:t>
      </w:r>
    </w:p>
    <w:p w:rsidR="00890E7A" w:rsidRPr="00687777" w:rsidRDefault="00890E7A" w:rsidP="00687777">
      <w:pPr>
        <w:spacing w:line="276" w:lineRule="auto"/>
        <w:ind w:firstLine="709"/>
        <w:jc w:val="both"/>
        <w:rPr>
          <w:sz w:val="28"/>
          <w:szCs w:val="28"/>
        </w:rPr>
      </w:pPr>
      <w:r w:rsidRPr="00687777">
        <w:rPr>
          <w:sz w:val="28"/>
          <w:szCs w:val="28"/>
        </w:rPr>
        <w:t xml:space="preserve">2. </w:t>
      </w:r>
      <w:r w:rsidRPr="00687777">
        <w:rPr>
          <w:b/>
          <w:bCs/>
          <w:sz w:val="28"/>
          <w:szCs w:val="28"/>
        </w:rPr>
        <w:t xml:space="preserve">Ірина </w:t>
      </w:r>
      <w:proofErr w:type="spellStart"/>
      <w:r w:rsidRPr="00687777">
        <w:rPr>
          <w:b/>
          <w:bCs/>
          <w:sz w:val="28"/>
          <w:szCs w:val="28"/>
        </w:rPr>
        <w:t>Горавська</w:t>
      </w:r>
      <w:proofErr w:type="spellEnd"/>
      <w:r w:rsidRPr="00687777">
        <w:rPr>
          <w:sz w:val="28"/>
          <w:szCs w:val="28"/>
        </w:rPr>
        <w:t xml:space="preserve"> – голова постійної комісії</w:t>
      </w:r>
      <w:r w:rsidR="003314D1" w:rsidRPr="00687777">
        <w:rPr>
          <w:sz w:val="28"/>
          <w:szCs w:val="28"/>
        </w:rPr>
        <w:t>, яка зазначила, що питання «</w:t>
      </w:r>
      <w:r w:rsidR="003314D1" w:rsidRPr="00687777">
        <w:rPr>
          <w:bCs/>
          <w:sz w:val="28"/>
          <w:szCs w:val="28"/>
        </w:rPr>
        <w:t xml:space="preserve">Про керівника </w:t>
      </w:r>
      <w:proofErr w:type="spellStart"/>
      <w:r w:rsidR="003314D1" w:rsidRPr="00687777">
        <w:rPr>
          <w:bCs/>
          <w:sz w:val="28"/>
          <w:szCs w:val="28"/>
        </w:rPr>
        <w:t>Голобського</w:t>
      </w:r>
      <w:proofErr w:type="spellEnd"/>
      <w:r w:rsidR="003314D1" w:rsidRPr="00687777">
        <w:rPr>
          <w:bCs/>
          <w:sz w:val="28"/>
          <w:szCs w:val="28"/>
        </w:rPr>
        <w:t xml:space="preserve"> психоневрологічного інтернату»</w:t>
      </w:r>
      <w:r w:rsidR="003314D1" w:rsidRPr="00687777">
        <w:rPr>
          <w:sz w:val="28"/>
          <w:szCs w:val="28"/>
        </w:rPr>
        <w:t xml:space="preserve"> потребує додаткового вивчення та запропонувала </w:t>
      </w:r>
      <w:r w:rsidRPr="00687777">
        <w:rPr>
          <w:sz w:val="28"/>
          <w:szCs w:val="28"/>
        </w:rPr>
        <w:t xml:space="preserve">перенести </w:t>
      </w:r>
      <w:r w:rsidR="003314D1" w:rsidRPr="00687777">
        <w:rPr>
          <w:sz w:val="28"/>
          <w:szCs w:val="28"/>
        </w:rPr>
        <w:t xml:space="preserve">його </w:t>
      </w:r>
      <w:r w:rsidRPr="00687777">
        <w:rPr>
          <w:sz w:val="28"/>
          <w:szCs w:val="28"/>
        </w:rPr>
        <w:t xml:space="preserve">розгляд на чергове засідання постійної комісії обласної ради з питань соціального захисту населення, охорони </w:t>
      </w:r>
      <w:proofErr w:type="spellStart"/>
      <w:r w:rsidRPr="00687777">
        <w:rPr>
          <w:sz w:val="28"/>
          <w:szCs w:val="28"/>
        </w:rPr>
        <w:t>здоров</w:t>
      </w:r>
      <w:proofErr w:type="spellEnd"/>
      <w:r w:rsidRPr="00687777">
        <w:rPr>
          <w:sz w:val="28"/>
          <w:szCs w:val="28"/>
          <w:lang w:val="en-US"/>
        </w:rPr>
        <w:t>’</w:t>
      </w:r>
      <w:r w:rsidRPr="00687777">
        <w:rPr>
          <w:sz w:val="28"/>
          <w:szCs w:val="28"/>
        </w:rPr>
        <w:t xml:space="preserve">я, материнства та дитинства. </w:t>
      </w:r>
    </w:p>
    <w:p w:rsidR="00477420" w:rsidRPr="00687777" w:rsidRDefault="003314D1" w:rsidP="00687777">
      <w:pPr>
        <w:pStyle w:val="af3"/>
        <w:spacing w:before="0" w:beforeAutospacing="0" w:after="0" w:afterAutospacing="0" w:line="276" w:lineRule="auto"/>
        <w:ind w:firstLine="708"/>
        <w:jc w:val="both"/>
        <w:rPr>
          <w:sz w:val="28"/>
          <w:szCs w:val="28"/>
          <w:lang w:val="uk-UA"/>
        </w:rPr>
      </w:pPr>
      <w:r w:rsidRPr="00687777">
        <w:rPr>
          <w:sz w:val="28"/>
          <w:szCs w:val="28"/>
          <w:lang w:val="uk-UA"/>
        </w:rPr>
        <w:t xml:space="preserve">Пропозицію </w:t>
      </w:r>
      <w:proofErr w:type="spellStart"/>
      <w:r w:rsidRPr="00687777">
        <w:rPr>
          <w:sz w:val="28"/>
          <w:szCs w:val="28"/>
          <w:lang w:val="uk-UA"/>
        </w:rPr>
        <w:t>Горавської</w:t>
      </w:r>
      <w:proofErr w:type="spellEnd"/>
      <w:r w:rsidRPr="00687777">
        <w:rPr>
          <w:sz w:val="28"/>
          <w:szCs w:val="28"/>
          <w:lang w:val="uk-UA"/>
        </w:rPr>
        <w:t xml:space="preserve"> І. І. підтримано </w:t>
      </w:r>
      <w:r w:rsidRPr="00687777">
        <w:rPr>
          <w:sz w:val="28"/>
          <w:szCs w:val="28"/>
        </w:rPr>
        <w:t>(</w:t>
      </w:r>
      <w:r w:rsidRPr="00687777">
        <w:rPr>
          <w:b/>
          <w:bCs/>
          <w:sz w:val="28"/>
          <w:szCs w:val="28"/>
        </w:rPr>
        <w:t>«ЗА»</w:t>
      </w:r>
      <w:r w:rsidRPr="00687777">
        <w:rPr>
          <w:sz w:val="28"/>
          <w:szCs w:val="28"/>
        </w:rPr>
        <w:t xml:space="preserve"> – 6 </w:t>
      </w:r>
      <w:proofErr w:type="spellStart"/>
      <w:r w:rsidRPr="00687777">
        <w:rPr>
          <w:sz w:val="28"/>
          <w:szCs w:val="28"/>
        </w:rPr>
        <w:t>осіб</w:t>
      </w:r>
      <w:proofErr w:type="spellEnd"/>
      <w:r w:rsidRPr="00687777">
        <w:rPr>
          <w:sz w:val="28"/>
          <w:szCs w:val="28"/>
        </w:rPr>
        <w:t xml:space="preserve"> (</w:t>
      </w:r>
      <w:proofErr w:type="spellStart"/>
      <w:r w:rsidRPr="00687777">
        <w:rPr>
          <w:sz w:val="28"/>
          <w:szCs w:val="28"/>
        </w:rPr>
        <w:t>Ірина</w:t>
      </w:r>
      <w:proofErr w:type="spellEnd"/>
      <w:r w:rsidRPr="00687777">
        <w:rPr>
          <w:sz w:val="28"/>
          <w:szCs w:val="28"/>
        </w:rPr>
        <w:t xml:space="preserve"> </w:t>
      </w:r>
      <w:proofErr w:type="spellStart"/>
      <w:r w:rsidRPr="00687777">
        <w:rPr>
          <w:sz w:val="28"/>
          <w:szCs w:val="28"/>
        </w:rPr>
        <w:t>Горавська</w:t>
      </w:r>
      <w:proofErr w:type="spellEnd"/>
      <w:r w:rsidRPr="00687777">
        <w:rPr>
          <w:sz w:val="28"/>
          <w:szCs w:val="28"/>
        </w:rPr>
        <w:t xml:space="preserve">, </w:t>
      </w:r>
      <w:proofErr w:type="spellStart"/>
      <w:r w:rsidRPr="00687777">
        <w:rPr>
          <w:sz w:val="28"/>
          <w:szCs w:val="28"/>
        </w:rPr>
        <w:t>Юрій</w:t>
      </w:r>
      <w:proofErr w:type="spellEnd"/>
      <w:r w:rsidRPr="00687777">
        <w:rPr>
          <w:sz w:val="28"/>
          <w:szCs w:val="28"/>
        </w:rPr>
        <w:t xml:space="preserve"> </w:t>
      </w:r>
      <w:proofErr w:type="spellStart"/>
      <w:r w:rsidRPr="00687777">
        <w:rPr>
          <w:sz w:val="28"/>
          <w:szCs w:val="28"/>
        </w:rPr>
        <w:t>Валецький</w:t>
      </w:r>
      <w:proofErr w:type="spellEnd"/>
      <w:r w:rsidRPr="00687777">
        <w:rPr>
          <w:sz w:val="28"/>
          <w:szCs w:val="28"/>
        </w:rPr>
        <w:t xml:space="preserve">, </w:t>
      </w:r>
      <w:proofErr w:type="spellStart"/>
      <w:r w:rsidRPr="00687777">
        <w:rPr>
          <w:sz w:val="28"/>
          <w:szCs w:val="28"/>
        </w:rPr>
        <w:t>Світлана</w:t>
      </w:r>
      <w:proofErr w:type="spellEnd"/>
      <w:r w:rsidRPr="00687777">
        <w:rPr>
          <w:sz w:val="28"/>
          <w:szCs w:val="28"/>
        </w:rPr>
        <w:t xml:space="preserve"> </w:t>
      </w:r>
      <w:proofErr w:type="spellStart"/>
      <w:r w:rsidRPr="00687777">
        <w:rPr>
          <w:sz w:val="28"/>
          <w:szCs w:val="28"/>
        </w:rPr>
        <w:t>Крецу</w:t>
      </w:r>
      <w:proofErr w:type="spellEnd"/>
      <w:r w:rsidRPr="00687777">
        <w:rPr>
          <w:sz w:val="28"/>
          <w:szCs w:val="28"/>
        </w:rPr>
        <w:t xml:space="preserve">, </w:t>
      </w:r>
      <w:proofErr w:type="spellStart"/>
      <w:r w:rsidRPr="00687777">
        <w:rPr>
          <w:sz w:val="28"/>
          <w:szCs w:val="28"/>
        </w:rPr>
        <w:t>Віктор</w:t>
      </w:r>
      <w:proofErr w:type="spellEnd"/>
      <w:r w:rsidRPr="00687777">
        <w:rPr>
          <w:sz w:val="28"/>
          <w:szCs w:val="28"/>
        </w:rPr>
        <w:t xml:space="preserve"> </w:t>
      </w:r>
      <w:proofErr w:type="spellStart"/>
      <w:r w:rsidRPr="00687777">
        <w:rPr>
          <w:sz w:val="28"/>
          <w:szCs w:val="28"/>
        </w:rPr>
        <w:t>Олійник</w:t>
      </w:r>
      <w:proofErr w:type="spellEnd"/>
      <w:r w:rsidRPr="00687777">
        <w:rPr>
          <w:sz w:val="28"/>
          <w:szCs w:val="28"/>
        </w:rPr>
        <w:t xml:space="preserve">, </w:t>
      </w:r>
      <w:proofErr w:type="spellStart"/>
      <w:r w:rsidRPr="00687777">
        <w:rPr>
          <w:sz w:val="28"/>
          <w:szCs w:val="28"/>
        </w:rPr>
        <w:t>Любов</w:t>
      </w:r>
      <w:proofErr w:type="spellEnd"/>
      <w:r w:rsidRPr="00687777">
        <w:rPr>
          <w:sz w:val="28"/>
          <w:szCs w:val="28"/>
        </w:rPr>
        <w:t xml:space="preserve"> Серба, </w:t>
      </w:r>
      <w:proofErr w:type="spellStart"/>
      <w:r w:rsidRPr="00687777">
        <w:rPr>
          <w:sz w:val="28"/>
          <w:szCs w:val="28"/>
        </w:rPr>
        <w:t>Анатолій</w:t>
      </w:r>
      <w:proofErr w:type="spellEnd"/>
      <w:r w:rsidRPr="00687777">
        <w:rPr>
          <w:sz w:val="28"/>
          <w:szCs w:val="28"/>
        </w:rPr>
        <w:t xml:space="preserve"> </w:t>
      </w:r>
      <w:proofErr w:type="spellStart"/>
      <w:r w:rsidRPr="00687777">
        <w:rPr>
          <w:sz w:val="28"/>
          <w:szCs w:val="28"/>
        </w:rPr>
        <w:t>Філюк</w:t>
      </w:r>
      <w:proofErr w:type="spellEnd"/>
      <w:r w:rsidRPr="00687777">
        <w:rPr>
          <w:sz w:val="28"/>
          <w:szCs w:val="28"/>
        </w:rPr>
        <w:t xml:space="preserve">), </w:t>
      </w:r>
      <w:r w:rsidRPr="00687777">
        <w:rPr>
          <w:b/>
          <w:bCs/>
          <w:sz w:val="28"/>
          <w:szCs w:val="28"/>
        </w:rPr>
        <w:t>«ПРОТИ»</w:t>
      </w:r>
      <w:r w:rsidRPr="00687777">
        <w:rPr>
          <w:sz w:val="28"/>
          <w:szCs w:val="28"/>
        </w:rPr>
        <w:t xml:space="preserve"> – 0, </w:t>
      </w:r>
      <w:r w:rsidRPr="00687777">
        <w:rPr>
          <w:b/>
          <w:bCs/>
          <w:sz w:val="28"/>
          <w:szCs w:val="28"/>
        </w:rPr>
        <w:t>«УТРИМАЛИСЯ»</w:t>
      </w:r>
      <w:r w:rsidRPr="00687777">
        <w:rPr>
          <w:sz w:val="28"/>
          <w:szCs w:val="28"/>
        </w:rPr>
        <w:t xml:space="preserve"> – 0).</w:t>
      </w:r>
      <w:r w:rsidR="00A50D40" w:rsidRPr="00687777">
        <w:rPr>
          <w:sz w:val="28"/>
          <w:szCs w:val="28"/>
          <w:lang w:val="uk-UA"/>
        </w:rPr>
        <w:t xml:space="preserve"> </w:t>
      </w:r>
      <w:r w:rsidR="00477420" w:rsidRPr="00687777">
        <w:rPr>
          <w:sz w:val="28"/>
          <w:szCs w:val="28"/>
          <w:lang w:val="uk-UA"/>
        </w:rPr>
        <w:t>.</w:t>
      </w:r>
    </w:p>
    <w:p w:rsidR="008D6B9F" w:rsidRPr="00687777" w:rsidRDefault="00560200" w:rsidP="00687777">
      <w:pPr>
        <w:spacing w:after="240" w:line="276" w:lineRule="auto"/>
        <w:ind w:firstLine="708"/>
        <w:jc w:val="both"/>
        <w:rPr>
          <w:sz w:val="28"/>
          <w:szCs w:val="28"/>
        </w:rPr>
      </w:pPr>
      <w:r w:rsidRPr="00687777">
        <w:rPr>
          <w:sz w:val="28"/>
          <w:szCs w:val="28"/>
        </w:rPr>
        <w:t>Додатково в обговоренні питання взяли участь</w:t>
      </w:r>
      <w:r w:rsidR="000A3847" w:rsidRPr="00687777">
        <w:rPr>
          <w:sz w:val="28"/>
          <w:szCs w:val="28"/>
        </w:rPr>
        <w:t xml:space="preserve"> </w:t>
      </w:r>
      <w:r w:rsidR="000A3847" w:rsidRPr="00687777">
        <w:rPr>
          <w:b/>
          <w:bCs/>
          <w:sz w:val="28"/>
          <w:szCs w:val="28"/>
        </w:rPr>
        <w:t>Григорій Пустовіт</w:t>
      </w:r>
      <w:r w:rsidR="000A3847" w:rsidRPr="00687777">
        <w:rPr>
          <w:sz w:val="28"/>
          <w:szCs w:val="28"/>
        </w:rPr>
        <w:t xml:space="preserve"> – заступник голови Волинської обласної ради, </w:t>
      </w:r>
      <w:r w:rsidR="000A3847" w:rsidRPr="00687777">
        <w:rPr>
          <w:b/>
          <w:bCs/>
          <w:sz w:val="28"/>
          <w:szCs w:val="28"/>
        </w:rPr>
        <w:t>Любов Серба</w:t>
      </w:r>
      <w:r w:rsidR="000A3847" w:rsidRPr="00687777">
        <w:rPr>
          <w:sz w:val="28"/>
          <w:szCs w:val="28"/>
        </w:rPr>
        <w:t xml:space="preserve">, </w:t>
      </w:r>
      <w:r w:rsidR="000A3847" w:rsidRPr="00687777">
        <w:rPr>
          <w:b/>
          <w:bCs/>
          <w:sz w:val="28"/>
          <w:szCs w:val="28"/>
        </w:rPr>
        <w:t xml:space="preserve">Юрій </w:t>
      </w:r>
      <w:proofErr w:type="spellStart"/>
      <w:r w:rsidR="000A3847" w:rsidRPr="00687777">
        <w:rPr>
          <w:b/>
          <w:bCs/>
          <w:sz w:val="28"/>
          <w:szCs w:val="28"/>
        </w:rPr>
        <w:t>Валецький</w:t>
      </w:r>
      <w:proofErr w:type="spellEnd"/>
      <w:r w:rsidR="000A3847" w:rsidRPr="00687777">
        <w:rPr>
          <w:sz w:val="28"/>
          <w:szCs w:val="28"/>
        </w:rPr>
        <w:t xml:space="preserve"> – депутати Волинської обласної ради, члени постійної комісії.</w:t>
      </w:r>
    </w:p>
    <w:p w:rsidR="00F96339" w:rsidRPr="00687777" w:rsidRDefault="00E80203" w:rsidP="00687777">
      <w:pPr>
        <w:tabs>
          <w:tab w:val="left" w:pos="0"/>
        </w:tabs>
        <w:spacing w:line="276" w:lineRule="auto"/>
        <w:jc w:val="both"/>
        <w:rPr>
          <w:b/>
          <w:sz w:val="28"/>
          <w:szCs w:val="28"/>
        </w:rPr>
      </w:pPr>
      <w:r w:rsidRPr="00687777">
        <w:rPr>
          <w:b/>
          <w:sz w:val="28"/>
          <w:szCs w:val="28"/>
        </w:rPr>
        <w:lastRenderedPageBreak/>
        <w:tab/>
      </w:r>
      <w:r w:rsidR="00410EBA" w:rsidRPr="00687777">
        <w:rPr>
          <w:b/>
          <w:sz w:val="28"/>
          <w:szCs w:val="28"/>
        </w:rPr>
        <w:t>4</w:t>
      </w:r>
      <w:r w:rsidRPr="00687777">
        <w:rPr>
          <w:b/>
          <w:sz w:val="28"/>
          <w:szCs w:val="28"/>
        </w:rPr>
        <w:t xml:space="preserve">. </w:t>
      </w:r>
      <w:r w:rsidR="00410EBA" w:rsidRPr="00687777">
        <w:rPr>
          <w:b/>
          <w:sz w:val="28"/>
          <w:szCs w:val="28"/>
          <w:u w:val="single"/>
        </w:rPr>
        <w:t>Слухали з питання</w:t>
      </w:r>
      <w:r w:rsidR="00410EBA" w:rsidRPr="00687777">
        <w:rPr>
          <w:b/>
          <w:sz w:val="28"/>
          <w:szCs w:val="28"/>
        </w:rPr>
        <w:t>: «</w:t>
      </w:r>
      <w:r w:rsidR="00F96339" w:rsidRPr="00687777">
        <w:rPr>
          <w:b/>
          <w:sz w:val="28"/>
          <w:szCs w:val="28"/>
        </w:rPr>
        <w:t xml:space="preserve">Про стан виконання рекомендацій за результатами відвідування </w:t>
      </w:r>
      <w:proofErr w:type="spellStart"/>
      <w:r w:rsidR="00F96339" w:rsidRPr="00687777">
        <w:rPr>
          <w:b/>
          <w:sz w:val="28"/>
          <w:szCs w:val="28"/>
        </w:rPr>
        <w:t>Олицького</w:t>
      </w:r>
      <w:proofErr w:type="spellEnd"/>
      <w:r w:rsidR="00F96339" w:rsidRPr="00687777">
        <w:rPr>
          <w:b/>
          <w:sz w:val="28"/>
          <w:szCs w:val="28"/>
        </w:rPr>
        <w:t xml:space="preserve"> психоневрологічного інтернату групою Національного превентивного механізму при Уповноваженому Верховної Ради України з прав людини</w:t>
      </w:r>
      <w:r w:rsidR="00410EBA" w:rsidRPr="00687777">
        <w:rPr>
          <w:b/>
          <w:sz w:val="28"/>
          <w:szCs w:val="28"/>
        </w:rPr>
        <w:t>»:</w:t>
      </w:r>
    </w:p>
    <w:p w:rsidR="00410EBA" w:rsidRPr="00687777" w:rsidRDefault="00410EBA" w:rsidP="00687777">
      <w:pPr>
        <w:tabs>
          <w:tab w:val="left" w:pos="0"/>
        </w:tabs>
        <w:spacing w:line="276" w:lineRule="auto"/>
        <w:jc w:val="both"/>
        <w:rPr>
          <w:bCs/>
          <w:sz w:val="28"/>
          <w:szCs w:val="28"/>
        </w:rPr>
      </w:pPr>
      <w:r w:rsidRPr="00687777">
        <w:rPr>
          <w:b/>
          <w:sz w:val="28"/>
          <w:szCs w:val="28"/>
        </w:rPr>
        <w:tab/>
        <w:t xml:space="preserve">Сергія Кучера </w:t>
      </w:r>
      <w:r w:rsidRPr="00687777">
        <w:rPr>
          <w:bCs/>
          <w:sz w:val="28"/>
          <w:szCs w:val="28"/>
        </w:rPr>
        <w:t>– директора</w:t>
      </w:r>
      <w:r w:rsidRPr="00687777">
        <w:rPr>
          <w:b/>
          <w:sz w:val="28"/>
          <w:szCs w:val="28"/>
        </w:rPr>
        <w:t xml:space="preserve"> </w:t>
      </w:r>
      <w:proofErr w:type="spellStart"/>
      <w:r w:rsidRPr="00687777">
        <w:rPr>
          <w:bCs/>
          <w:sz w:val="28"/>
          <w:szCs w:val="28"/>
        </w:rPr>
        <w:t>Олицького</w:t>
      </w:r>
      <w:proofErr w:type="spellEnd"/>
      <w:r w:rsidRPr="00687777">
        <w:rPr>
          <w:bCs/>
          <w:sz w:val="28"/>
          <w:szCs w:val="28"/>
        </w:rPr>
        <w:t xml:space="preserve"> психоневрологічного інтернату </w:t>
      </w:r>
      <w:r w:rsidR="003346B7" w:rsidRPr="00687777">
        <w:rPr>
          <w:sz w:val="28"/>
          <w:szCs w:val="28"/>
        </w:rPr>
        <w:t>про вжиття заходів реагування за результатами моніторингового візиту</w:t>
      </w:r>
      <w:r w:rsidR="003346B7" w:rsidRPr="00687777">
        <w:rPr>
          <w:bCs/>
          <w:sz w:val="28"/>
          <w:szCs w:val="28"/>
        </w:rPr>
        <w:t xml:space="preserve"> до </w:t>
      </w:r>
      <w:proofErr w:type="spellStart"/>
      <w:r w:rsidR="003346B7" w:rsidRPr="00687777">
        <w:rPr>
          <w:bCs/>
          <w:sz w:val="28"/>
          <w:szCs w:val="28"/>
        </w:rPr>
        <w:t>Олицького</w:t>
      </w:r>
      <w:proofErr w:type="spellEnd"/>
      <w:r w:rsidR="003346B7" w:rsidRPr="00687777">
        <w:rPr>
          <w:bCs/>
          <w:sz w:val="28"/>
          <w:szCs w:val="28"/>
        </w:rPr>
        <w:t xml:space="preserve"> психоневрологічного інтернату групою Національного превентивного механізму при Уповноваженому Верховної Ради України з прав людини</w:t>
      </w:r>
      <w:r w:rsidR="003346B7" w:rsidRPr="00687777">
        <w:rPr>
          <w:sz w:val="28"/>
          <w:szCs w:val="28"/>
        </w:rPr>
        <w:t xml:space="preserve"> (лист: вхідний </w:t>
      </w:r>
      <w:r w:rsidR="003346B7" w:rsidRPr="00687777">
        <w:rPr>
          <w:sz w:val="28"/>
          <w:szCs w:val="28"/>
        </w:rPr>
        <w:br/>
        <w:t>№ 1598/39/1-26 від 23 квітня 2026 року).</w:t>
      </w:r>
    </w:p>
    <w:p w:rsidR="003346B7" w:rsidRPr="00687777" w:rsidRDefault="003346B7" w:rsidP="00687777">
      <w:pPr>
        <w:spacing w:line="276" w:lineRule="auto"/>
        <w:ind w:firstLine="708"/>
        <w:jc w:val="both"/>
        <w:rPr>
          <w:sz w:val="28"/>
          <w:szCs w:val="28"/>
        </w:rPr>
      </w:pPr>
      <w:r w:rsidRPr="00687777">
        <w:rPr>
          <w:b/>
          <w:sz w:val="28"/>
          <w:szCs w:val="28"/>
        </w:rPr>
        <w:t>В обговоренні питання</w:t>
      </w:r>
      <w:r w:rsidRPr="00687777">
        <w:rPr>
          <w:bCs/>
          <w:sz w:val="28"/>
          <w:szCs w:val="28"/>
        </w:rPr>
        <w:t xml:space="preserve"> взяли участь </w:t>
      </w:r>
      <w:r w:rsidRPr="00687777">
        <w:rPr>
          <w:b/>
          <w:bCs/>
          <w:sz w:val="28"/>
          <w:szCs w:val="28"/>
        </w:rPr>
        <w:t xml:space="preserve">Юрій </w:t>
      </w:r>
      <w:proofErr w:type="spellStart"/>
      <w:r w:rsidRPr="00687777">
        <w:rPr>
          <w:b/>
          <w:bCs/>
          <w:sz w:val="28"/>
          <w:szCs w:val="28"/>
        </w:rPr>
        <w:t>Валецький</w:t>
      </w:r>
      <w:proofErr w:type="spellEnd"/>
      <w:r w:rsidRPr="00687777">
        <w:rPr>
          <w:sz w:val="28"/>
          <w:szCs w:val="28"/>
        </w:rPr>
        <w:t xml:space="preserve"> – депутат Волинської обласної ради, член постійної комісії та </w:t>
      </w:r>
      <w:r w:rsidRPr="00687777">
        <w:rPr>
          <w:b/>
          <w:bCs/>
          <w:sz w:val="28"/>
          <w:szCs w:val="28"/>
        </w:rPr>
        <w:t xml:space="preserve">Оксана </w:t>
      </w:r>
      <w:proofErr w:type="spellStart"/>
      <w:r w:rsidRPr="00687777">
        <w:rPr>
          <w:b/>
          <w:bCs/>
          <w:sz w:val="28"/>
          <w:szCs w:val="28"/>
        </w:rPr>
        <w:t>Гобод</w:t>
      </w:r>
      <w:proofErr w:type="spellEnd"/>
      <w:r w:rsidRPr="00687777">
        <w:rPr>
          <w:sz w:val="28"/>
          <w:szCs w:val="28"/>
        </w:rPr>
        <w:t xml:space="preserve"> – директор департаменту соціального захисту населення Волинської обласної державної адміністрації.</w:t>
      </w:r>
    </w:p>
    <w:p w:rsidR="003346B7" w:rsidRPr="00687777" w:rsidRDefault="003346B7" w:rsidP="00687777">
      <w:pPr>
        <w:pStyle w:val="a5"/>
        <w:tabs>
          <w:tab w:val="left" w:pos="0"/>
        </w:tabs>
        <w:spacing w:after="0" w:line="276" w:lineRule="auto"/>
        <w:jc w:val="both"/>
        <w:rPr>
          <w:sz w:val="28"/>
          <w:szCs w:val="28"/>
        </w:rPr>
      </w:pPr>
      <w:r w:rsidRPr="00687777">
        <w:rPr>
          <w:b/>
          <w:bCs/>
          <w:sz w:val="28"/>
          <w:szCs w:val="28"/>
          <w:lang w:val="uk-UA"/>
        </w:rPr>
        <w:tab/>
        <w:t xml:space="preserve">Ірина </w:t>
      </w:r>
      <w:proofErr w:type="spellStart"/>
      <w:r w:rsidRPr="00687777">
        <w:rPr>
          <w:b/>
          <w:bCs/>
          <w:sz w:val="28"/>
          <w:szCs w:val="28"/>
          <w:lang w:val="uk-UA"/>
        </w:rPr>
        <w:t>Горавська</w:t>
      </w:r>
      <w:proofErr w:type="spellEnd"/>
      <w:r w:rsidRPr="00687777">
        <w:rPr>
          <w:b/>
          <w:bCs/>
          <w:sz w:val="28"/>
          <w:szCs w:val="28"/>
          <w:lang w:val="uk-UA"/>
        </w:rPr>
        <w:t xml:space="preserve"> </w:t>
      </w:r>
      <w:proofErr w:type="spellStart"/>
      <w:r w:rsidRPr="00687777">
        <w:rPr>
          <w:sz w:val="28"/>
          <w:szCs w:val="28"/>
        </w:rPr>
        <w:t>запропонувала</w:t>
      </w:r>
      <w:proofErr w:type="spellEnd"/>
      <w:r w:rsidRPr="00687777">
        <w:rPr>
          <w:sz w:val="28"/>
          <w:szCs w:val="28"/>
        </w:rPr>
        <w:t xml:space="preserve"> </w:t>
      </w:r>
      <w:proofErr w:type="spellStart"/>
      <w:r w:rsidRPr="00687777">
        <w:rPr>
          <w:sz w:val="28"/>
          <w:szCs w:val="28"/>
        </w:rPr>
        <w:t>такі</w:t>
      </w:r>
      <w:proofErr w:type="spellEnd"/>
      <w:r w:rsidRPr="00687777">
        <w:rPr>
          <w:sz w:val="28"/>
          <w:szCs w:val="28"/>
        </w:rPr>
        <w:t xml:space="preserve"> </w:t>
      </w:r>
      <w:proofErr w:type="spellStart"/>
      <w:r w:rsidRPr="00687777">
        <w:rPr>
          <w:sz w:val="28"/>
          <w:szCs w:val="28"/>
        </w:rPr>
        <w:t>висновки</w:t>
      </w:r>
      <w:proofErr w:type="spellEnd"/>
      <w:r w:rsidRPr="00687777">
        <w:rPr>
          <w:sz w:val="28"/>
          <w:szCs w:val="28"/>
        </w:rPr>
        <w:t xml:space="preserve"> </w:t>
      </w:r>
      <w:proofErr w:type="spellStart"/>
      <w:r w:rsidRPr="00687777">
        <w:rPr>
          <w:sz w:val="28"/>
          <w:szCs w:val="28"/>
        </w:rPr>
        <w:t>постійної</w:t>
      </w:r>
      <w:proofErr w:type="spellEnd"/>
      <w:r w:rsidRPr="00687777">
        <w:rPr>
          <w:sz w:val="28"/>
          <w:szCs w:val="28"/>
        </w:rPr>
        <w:t xml:space="preserve"> </w:t>
      </w:r>
      <w:proofErr w:type="spellStart"/>
      <w:r w:rsidRPr="00687777">
        <w:rPr>
          <w:sz w:val="28"/>
          <w:szCs w:val="28"/>
        </w:rPr>
        <w:t>комісії</w:t>
      </w:r>
      <w:proofErr w:type="spellEnd"/>
      <w:r w:rsidRPr="00687777">
        <w:rPr>
          <w:sz w:val="28"/>
          <w:szCs w:val="28"/>
        </w:rPr>
        <w:t>:</w:t>
      </w:r>
    </w:p>
    <w:p w:rsidR="003346B7" w:rsidRPr="00687777" w:rsidRDefault="003346B7" w:rsidP="00687777">
      <w:pPr>
        <w:spacing w:line="276" w:lineRule="auto"/>
        <w:ind w:firstLine="709"/>
        <w:jc w:val="both"/>
        <w:rPr>
          <w:sz w:val="28"/>
          <w:szCs w:val="28"/>
        </w:rPr>
      </w:pPr>
      <w:r w:rsidRPr="00687777">
        <w:rPr>
          <w:sz w:val="28"/>
          <w:szCs w:val="28"/>
        </w:rPr>
        <w:t xml:space="preserve">1. Інформацію </w:t>
      </w:r>
      <w:r w:rsidRPr="00687777">
        <w:rPr>
          <w:iCs/>
          <w:sz w:val="28"/>
          <w:szCs w:val="28"/>
        </w:rPr>
        <w:t>Кучера Сергія Фотійовича</w:t>
      </w:r>
      <w:r w:rsidRPr="00687777">
        <w:rPr>
          <w:b/>
          <w:bCs/>
          <w:iCs/>
          <w:sz w:val="28"/>
          <w:szCs w:val="28"/>
        </w:rPr>
        <w:t xml:space="preserve"> </w:t>
      </w:r>
      <w:r w:rsidRPr="00687777">
        <w:rPr>
          <w:iCs/>
          <w:sz w:val="28"/>
          <w:szCs w:val="28"/>
        </w:rPr>
        <w:t xml:space="preserve">– </w:t>
      </w:r>
      <w:r w:rsidRPr="00687777">
        <w:rPr>
          <w:sz w:val="28"/>
          <w:szCs w:val="28"/>
        </w:rPr>
        <w:t xml:space="preserve">директора </w:t>
      </w:r>
      <w:proofErr w:type="spellStart"/>
      <w:r w:rsidRPr="00687777">
        <w:rPr>
          <w:sz w:val="28"/>
          <w:szCs w:val="28"/>
        </w:rPr>
        <w:t>Олицького</w:t>
      </w:r>
      <w:proofErr w:type="spellEnd"/>
      <w:r w:rsidRPr="00687777">
        <w:rPr>
          <w:sz w:val="28"/>
          <w:szCs w:val="28"/>
        </w:rPr>
        <w:t xml:space="preserve"> психоневрологічного інтернату взяти до відома.</w:t>
      </w:r>
    </w:p>
    <w:p w:rsidR="00F01036" w:rsidRPr="00687777" w:rsidRDefault="00F01036" w:rsidP="00687777">
      <w:pPr>
        <w:spacing w:line="276" w:lineRule="auto"/>
        <w:ind w:firstLine="709"/>
        <w:jc w:val="both"/>
        <w:rPr>
          <w:sz w:val="28"/>
          <w:szCs w:val="28"/>
        </w:rPr>
      </w:pPr>
      <w:r w:rsidRPr="00687777">
        <w:rPr>
          <w:sz w:val="28"/>
          <w:szCs w:val="28"/>
        </w:rPr>
        <w:t>(Підтримано (</w:t>
      </w:r>
      <w:r w:rsidRPr="00687777">
        <w:rPr>
          <w:b/>
          <w:bCs/>
          <w:sz w:val="28"/>
          <w:szCs w:val="28"/>
        </w:rPr>
        <w:t>«ЗА»</w:t>
      </w:r>
      <w:r w:rsidRPr="00687777">
        <w:rPr>
          <w:sz w:val="28"/>
          <w:szCs w:val="28"/>
        </w:rPr>
        <w:t xml:space="preserve"> – 5 осіб (Ірина </w:t>
      </w:r>
      <w:proofErr w:type="spellStart"/>
      <w:r w:rsidRPr="00687777">
        <w:rPr>
          <w:sz w:val="28"/>
          <w:szCs w:val="28"/>
        </w:rPr>
        <w:t>Горавська</w:t>
      </w:r>
      <w:proofErr w:type="spellEnd"/>
      <w:r w:rsidRPr="00687777">
        <w:rPr>
          <w:sz w:val="28"/>
          <w:szCs w:val="28"/>
        </w:rPr>
        <w:t xml:space="preserve">, Юрій </w:t>
      </w:r>
      <w:proofErr w:type="spellStart"/>
      <w:r w:rsidRPr="00687777">
        <w:rPr>
          <w:sz w:val="28"/>
          <w:szCs w:val="28"/>
        </w:rPr>
        <w:t>Валецький</w:t>
      </w:r>
      <w:proofErr w:type="spellEnd"/>
      <w:r w:rsidRPr="00687777">
        <w:rPr>
          <w:sz w:val="28"/>
          <w:szCs w:val="28"/>
        </w:rPr>
        <w:t xml:space="preserve">, Світлана </w:t>
      </w:r>
      <w:proofErr w:type="spellStart"/>
      <w:r w:rsidRPr="00687777">
        <w:rPr>
          <w:sz w:val="28"/>
          <w:szCs w:val="28"/>
        </w:rPr>
        <w:t>Крецу</w:t>
      </w:r>
      <w:proofErr w:type="spellEnd"/>
      <w:r w:rsidRPr="00687777">
        <w:rPr>
          <w:sz w:val="28"/>
          <w:szCs w:val="28"/>
        </w:rPr>
        <w:t xml:space="preserve">, Любов Серба, Анатолій </w:t>
      </w:r>
      <w:proofErr w:type="spellStart"/>
      <w:r w:rsidRPr="00687777">
        <w:rPr>
          <w:sz w:val="28"/>
          <w:szCs w:val="28"/>
        </w:rPr>
        <w:t>Філюк</w:t>
      </w:r>
      <w:proofErr w:type="spellEnd"/>
      <w:r w:rsidRPr="00687777">
        <w:rPr>
          <w:sz w:val="28"/>
          <w:szCs w:val="28"/>
        </w:rPr>
        <w:t xml:space="preserve">), </w:t>
      </w:r>
      <w:r w:rsidRPr="00687777">
        <w:rPr>
          <w:b/>
          <w:bCs/>
          <w:sz w:val="28"/>
          <w:szCs w:val="28"/>
        </w:rPr>
        <w:t>«ПРОТИ»</w:t>
      </w:r>
      <w:r w:rsidRPr="00687777">
        <w:rPr>
          <w:sz w:val="28"/>
          <w:szCs w:val="28"/>
        </w:rPr>
        <w:t xml:space="preserve"> – 0, </w:t>
      </w:r>
      <w:r w:rsidRPr="00687777">
        <w:rPr>
          <w:b/>
          <w:bCs/>
          <w:sz w:val="28"/>
          <w:szCs w:val="28"/>
        </w:rPr>
        <w:t>«УТРИМАЛИСЯ»</w:t>
      </w:r>
      <w:r w:rsidRPr="00687777">
        <w:rPr>
          <w:sz w:val="28"/>
          <w:szCs w:val="28"/>
        </w:rPr>
        <w:t xml:space="preserve"> – 0). </w:t>
      </w:r>
    </w:p>
    <w:p w:rsidR="00F01036" w:rsidRPr="00687777" w:rsidRDefault="00F01036" w:rsidP="00687777">
      <w:pPr>
        <w:spacing w:after="240" w:line="276" w:lineRule="auto"/>
        <w:ind w:firstLine="708"/>
        <w:jc w:val="both"/>
        <w:rPr>
          <w:sz w:val="28"/>
          <w:szCs w:val="28"/>
        </w:rPr>
      </w:pPr>
      <w:r w:rsidRPr="00687777">
        <w:rPr>
          <w:b/>
          <w:bCs/>
          <w:sz w:val="28"/>
          <w:szCs w:val="28"/>
          <w:u w:val="single"/>
        </w:rPr>
        <w:t>Вирішили:</w:t>
      </w:r>
      <w:r w:rsidRPr="00687777">
        <w:rPr>
          <w:sz w:val="28"/>
          <w:szCs w:val="28"/>
        </w:rPr>
        <w:t> Рішення (висновки) № 57/</w:t>
      </w:r>
      <w:r w:rsidR="00834779" w:rsidRPr="00687777">
        <w:rPr>
          <w:sz w:val="28"/>
          <w:szCs w:val="28"/>
        </w:rPr>
        <w:t>3</w:t>
      </w:r>
      <w:r w:rsidRPr="00687777">
        <w:rPr>
          <w:sz w:val="28"/>
          <w:szCs w:val="28"/>
        </w:rPr>
        <w:t xml:space="preserve"> додається. </w:t>
      </w:r>
    </w:p>
    <w:p w:rsidR="00745E64" w:rsidRPr="00687777" w:rsidRDefault="00745E64" w:rsidP="00687777">
      <w:pPr>
        <w:tabs>
          <w:tab w:val="left" w:pos="0"/>
        </w:tabs>
        <w:spacing w:line="276" w:lineRule="auto"/>
        <w:jc w:val="both"/>
        <w:rPr>
          <w:b/>
          <w:sz w:val="28"/>
          <w:szCs w:val="28"/>
        </w:rPr>
      </w:pPr>
      <w:r w:rsidRPr="00687777">
        <w:rPr>
          <w:b/>
          <w:sz w:val="28"/>
          <w:szCs w:val="28"/>
        </w:rPr>
        <w:tab/>
        <w:t xml:space="preserve">5. </w:t>
      </w:r>
      <w:r w:rsidRPr="00687777">
        <w:rPr>
          <w:b/>
          <w:sz w:val="28"/>
          <w:szCs w:val="28"/>
          <w:u w:val="single"/>
        </w:rPr>
        <w:t>Слухали з питання</w:t>
      </w:r>
      <w:r w:rsidRPr="00687777">
        <w:rPr>
          <w:b/>
          <w:sz w:val="28"/>
          <w:szCs w:val="28"/>
        </w:rPr>
        <w:t>: «Про звіт керівника комунального підприємства «Ковельський центр медичної реабілітації та паліативної допомоги» Волинської обласної ради за 2025 рік»:</w:t>
      </w:r>
    </w:p>
    <w:p w:rsidR="006F6513" w:rsidRPr="00687777" w:rsidRDefault="00745E64" w:rsidP="00687777">
      <w:pPr>
        <w:tabs>
          <w:tab w:val="left" w:pos="0"/>
        </w:tabs>
        <w:spacing w:line="276" w:lineRule="auto"/>
        <w:jc w:val="both"/>
        <w:rPr>
          <w:sz w:val="28"/>
          <w:szCs w:val="28"/>
        </w:rPr>
      </w:pPr>
      <w:r w:rsidRPr="00687777">
        <w:rPr>
          <w:b/>
          <w:sz w:val="28"/>
          <w:szCs w:val="28"/>
        </w:rPr>
        <w:tab/>
        <w:t xml:space="preserve">Наталію </w:t>
      </w:r>
      <w:proofErr w:type="spellStart"/>
      <w:r w:rsidRPr="00687777">
        <w:rPr>
          <w:b/>
          <w:sz w:val="28"/>
          <w:szCs w:val="28"/>
        </w:rPr>
        <w:t>Віслогузову</w:t>
      </w:r>
      <w:proofErr w:type="spellEnd"/>
      <w:r w:rsidRPr="00687777">
        <w:rPr>
          <w:b/>
          <w:sz w:val="28"/>
          <w:szCs w:val="28"/>
        </w:rPr>
        <w:t xml:space="preserve"> </w:t>
      </w:r>
      <w:r w:rsidRPr="00687777">
        <w:rPr>
          <w:bCs/>
          <w:sz w:val="28"/>
          <w:szCs w:val="28"/>
        </w:rPr>
        <w:t>– директора</w:t>
      </w:r>
      <w:r w:rsidRPr="00687777">
        <w:rPr>
          <w:b/>
          <w:sz w:val="28"/>
          <w:szCs w:val="28"/>
        </w:rPr>
        <w:t xml:space="preserve"> </w:t>
      </w:r>
      <w:r w:rsidRPr="00687777">
        <w:rPr>
          <w:bCs/>
          <w:sz w:val="28"/>
          <w:szCs w:val="28"/>
        </w:rPr>
        <w:t>комунального підприємства «Ковельський центр медичної реабілітації та паліативної допомоги» Волинської обласної ради</w:t>
      </w:r>
      <w:r w:rsidRPr="00687777">
        <w:rPr>
          <w:sz w:val="28"/>
          <w:szCs w:val="28"/>
        </w:rPr>
        <w:t xml:space="preserve"> </w:t>
      </w:r>
      <w:r w:rsidR="00CA0898" w:rsidRPr="00687777">
        <w:rPr>
          <w:sz w:val="28"/>
          <w:szCs w:val="28"/>
        </w:rPr>
        <w:t xml:space="preserve">(надалі – Центр) </w:t>
      </w:r>
      <w:r w:rsidR="006F6513" w:rsidRPr="00687777">
        <w:rPr>
          <w:sz w:val="28"/>
          <w:szCs w:val="28"/>
        </w:rPr>
        <w:t xml:space="preserve">про роботу очолюваного нею закладу охорони </w:t>
      </w:r>
      <w:proofErr w:type="spellStart"/>
      <w:r w:rsidR="006F6513" w:rsidRPr="00687777">
        <w:rPr>
          <w:sz w:val="28"/>
          <w:szCs w:val="28"/>
        </w:rPr>
        <w:t>здоров</w:t>
      </w:r>
      <w:proofErr w:type="spellEnd"/>
      <w:r w:rsidR="006F6513" w:rsidRPr="00687777">
        <w:rPr>
          <w:sz w:val="28"/>
          <w:szCs w:val="28"/>
          <w:lang w:val="en-US"/>
        </w:rPr>
        <w:t>’</w:t>
      </w:r>
      <w:r w:rsidR="006F6513" w:rsidRPr="00687777">
        <w:rPr>
          <w:sz w:val="28"/>
          <w:szCs w:val="28"/>
        </w:rPr>
        <w:t>я у 2025 році (лист: вхідний № 1544/35/1-26 від 21 квітня 2026 року)</w:t>
      </w:r>
      <w:r w:rsidR="00D81715" w:rsidRPr="00687777">
        <w:rPr>
          <w:sz w:val="28"/>
          <w:szCs w:val="28"/>
        </w:rPr>
        <w:t>.</w:t>
      </w:r>
    </w:p>
    <w:p w:rsidR="00745E64" w:rsidRPr="00687777" w:rsidRDefault="006F6513" w:rsidP="00687777">
      <w:pPr>
        <w:tabs>
          <w:tab w:val="left" w:pos="0"/>
        </w:tabs>
        <w:spacing w:line="276" w:lineRule="auto"/>
        <w:jc w:val="both"/>
        <w:rPr>
          <w:sz w:val="28"/>
          <w:szCs w:val="28"/>
        </w:rPr>
      </w:pPr>
      <w:r w:rsidRPr="00687777">
        <w:rPr>
          <w:sz w:val="28"/>
          <w:szCs w:val="28"/>
        </w:rPr>
        <w:tab/>
      </w:r>
      <w:r w:rsidR="00745E64" w:rsidRPr="00687777">
        <w:rPr>
          <w:b/>
          <w:sz w:val="28"/>
          <w:szCs w:val="28"/>
        </w:rPr>
        <w:t>В обговоренні питання</w:t>
      </w:r>
      <w:r w:rsidR="00745E64" w:rsidRPr="00687777">
        <w:rPr>
          <w:bCs/>
          <w:sz w:val="28"/>
          <w:szCs w:val="28"/>
        </w:rPr>
        <w:t xml:space="preserve"> взяли участь </w:t>
      </w:r>
      <w:r w:rsidR="00745E64" w:rsidRPr="00687777">
        <w:rPr>
          <w:b/>
          <w:bCs/>
          <w:sz w:val="28"/>
          <w:szCs w:val="28"/>
        </w:rPr>
        <w:t xml:space="preserve">Юрій </w:t>
      </w:r>
      <w:proofErr w:type="spellStart"/>
      <w:r w:rsidR="00745E64" w:rsidRPr="00687777">
        <w:rPr>
          <w:b/>
          <w:bCs/>
          <w:sz w:val="28"/>
          <w:szCs w:val="28"/>
        </w:rPr>
        <w:t>Валецький</w:t>
      </w:r>
      <w:proofErr w:type="spellEnd"/>
      <w:r w:rsidR="00391775" w:rsidRPr="00687777">
        <w:rPr>
          <w:b/>
          <w:bCs/>
          <w:sz w:val="28"/>
          <w:szCs w:val="28"/>
        </w:rPr>
        <w:t xml:space="preserve">, Любов Серба, Ірина </w:t>
      </w:r>
      <w:proofErr w:type="spellStart"/>
      <w:r w:rsidR="00391775" w:rsidRPr="00687777">
        <w:rPr>
          <w:b/>
          <w:bCs/>
          <w:sz w:val="28"/>
          <w:szCs w:val="28"/>
        </w:rPr>
        <w:t>Горавська</w:t>
      </w:r>
      <w:proofErr w:type="spellEnd"/>
      <w:r w:rsidR="00391775" w:rsidRPr="00687777">
        <w:rPr>
          <w:b/>
          <w:bCs/>
          <w:sz w:val="28"/>
          <w:szCs w:val="28"/>
        </w:rPr>
        <w:t xml:space="preserve"> </w:t>
      </w:r>
      <w:r w:rsidR="00745E64" w:rsidRPr="00687777">
        <w:rPr>
          <w:sz w:val="28"/>
          <w:szCs w:val="28"/>
        </w:rPr>
        <w:t>– депутат</w:t>
      </w:r>
      <w:r w:rsidR="00391775" w:rsidRPr="00687777">
        <w:rPr>
          <w:sz w:val="28"/>
          <w:szCs w:val="28"/>
        </w:rPr>
        <w:t>и</w:t>
      </w:r>
      <w:r w:rsidR="00745E64" w:rsidRPr="00687777">
        <w:rPr>
          <w:sz w:val="28"/>
          <w:szCs w:val="28"/>
        </w:rPr>
        <w:t xml:space="preserve"> Волинської обласної ради, член</w:t>
      </w:r>
      <w:r w:rsidR="00391775" w:rsidRPr="00687777">
        <w:rPr>
          <w:sz w:val="28"/>
          <w:szCs w:val="28"/>
        </w:rPr>
        <w:t>и</w:t>
      </w:r>
      <w:r w:rsidR="00745E64" w:rsidRPr="00687777">
        <w:rPr>
          <w:sz w:val="28"/>
          <w:szCs w:val="28"/>
        </w:rPr>
        <w:t xml:space="preserve"> постійної комісії та </w:t>
      </w:r>
      <w:r w:rsidR="00391775" w:rsidRPr="00687777">
        <w:rPr>
          <w:b/>
          <w:bCs/>
          <w:sz w:val="28"/>
          <w:szCs w:val="28"/>
        </w:rPr>
        <w:t>Юрій Легкодух</w:t>
      </w:r>
      <w:r w:rsidR="00745E64" w:rsidRPr="00687777">
        <w:rPr>
          <w:sz w:val="28"/>
          <w:szCs w:val="28"/>
        </w:rPr>
        <w:t xml:space="preserve"> – </w:t>
      </w:r>
      <w:r w:rsidR="00391775" w:rsidRPr="00687777">
        <w:rPr>
          <w:sz w:val="28"/>
          <w:szCs w:val="28"/>
        </w:rPr>
        <w:t>начальник</w:t>
      </w:r>
      <w:r w:rsidR="00745E64" w:rsidRPr="00687777">
        <w:rPr>
          <w:sz w:val="28"/>
          <w:szCs w:val="28"/>
        </w:rPr>
        <w:t xml:space="preserve"> </w:t>
      </w:r>
      <w:r w:rsidR="00391775" w:rsidRPr="00687777">
        <w:rPr>
          <w:sz w:val="28"/>
          <w:szCs w:val="28"/>
        </w:rPr>
        <w:t xml:space="preserve">управління охорони </w:t>
      </w:r>
      <w:proofErr w:type="spellStart"/>
      <w:r w:rsidR="00391775" w:rsidRPr="00687777">
        <w:rPr>
          <w:sz w:val="28"/>
          <w:szCs w:val="28"/>
        </w:rPr>
        <w:t>здоров</w:t>
      </w:r>
      <w:proofErr w:type="spellEnd"/>
      <w:r w:rsidR="00391775" w:rsidRPr="00687777">
        <w:rPr>
          <w:sz w:val="28"/>
          <w:szCs w:val="28"/>
          <w:lang w:val="en-US"/>
        </w:rPr>
        <w:t>’</w:t>
      </w:r>
      <w:r w:rsidR="00391775" w:rsidRPr="00687777">
        <w:rPr>
          <w:sz w:val="28"/>
          <w:szCs w:val="28"/>
        </w:rPr>
        <w:t>я</w:t>
      </w:r>
      <w:r w:rsidR="00745E64" w:rsidRPr="00687777">
        <w:rPr>
          <w:sz w:val="28"/>
          <w:szCs w:val="28"/>
        </w:rPr>
        <w:t xml:space="preserve"> Волинської обласної державної адміністрації.</w:t>
      </w:r>
    </w:p>
    <w:p w:rsidR="00745E64" w:rsidRPr="00687777" w:rsidRDefault="00745E64" w:rsidP="00687777">
      <w:pPr>
        <w:pStyle w:val="a5"/>
        <w:tabs>
          <w:tab w:val="left" w:pos="0"/>
        </w:tabs>
        <w:spacing w:after="0" w:line="276" w:lineRule="auto"/>
        <w:jc w:val="both"/>
        <w:rPr>
          <w:sz w:val="28"/>
          <w:szCs w:val="28"/>
        </w:rPr>
      </w:pPr>
      <w:r w:rsidRPr="00687777">
        <w:rPr>
          <w:b/>
          <w:bCs/>
          <w:sz w:val="28"/>
          <w:szCs w:val="28"/>
          <w:lang w:val="uk-UA"/>
        </w:rPr>
        <w:tab/>
        <w:t xml:space="preserve">Ірина </w:t>
      </w:r>
      <w:proofErr w:type="spellStart"/>
      <w:r w:rsidRPr="00687777">
        <w:rPr>
          <w:b/>
          <w:bCs/>
          <w:sz w:val="28"/>
          <w:szCs w:val="28"/>
          <w:lang w:val="uk-UA"/>
        </w:rPr>
        <w:t>Горавська</w:t>
      </w:r>
      <w:proofErr w:type="spellEnd"/>
      <w:r w:rsidRPr="00687777">
        <w:rPr>
          <w:b/>
          <w:bCs/>
          <w:sz w:val="28"/>
          <w:szCs w:val="28"/>
          <w:lang w:val="uk-UA"/>
        </w:rPr>
        <w:t xml:space="preserve"> </w:t>
      </w:r>
      <w:proofErr w:type="spellStart"/>
      <w:r w:rsidRPr="00687777">
        <w:rPr>
          <w:sz w:val="28"/>
          <w:szCs w:val="28"/>
        </w:rPr>
        <w:t>запропонувала</w:t>
      </w:r>
      <w:proofErr w:type="spellEnd"/>
      <w:r w:rsidRPr="00687777">
        <w:rPr>
          <w:sz w:val="28"/>
          <w:szCs w:val="28"/>
        </w:rPr>
        <w:t xml:space="preserve"> </w:t>
      </w:r>
      <w:proofErr w:type="spellStart"/>
      <w:r w:rsidRPr="00687777">
        <w:rPr>
          <w:sz w:val="28"/>
          <w:szCs w:val="28"/>
        </w:rPr>
        <w:t>такі</w:t>
      </w:r>
      <w:proofErr w:type="spellEnd"/>
      <w:r w:rsidRPr="00687777">
        <w:rPr>
          <w:sz w:val="28"/>
          <w:szCs w:val="28"/>
        </w:rPr>
        <w:t xml:space="preserve"> </w:t>
      </w:r>
      <w:proofErr w:type="spellStart"/>
      <w:r w:rsidRPr="00687777">
        <w:rPr>
          <w:sz w:val="28"/>
          <w:szCs w:val="28"/>
        </w:rPr>
        <w:t>висновки</w:t>
      </w:r>
      <w:proofErr w:type="spellEnd"/>
      <w:r w:rsidRPr="00687777">
        <w:rPr>
          <w:sz w:val="28"/>
          <w:szCs w:val="28"/>
        </w:rPr>
        <w:t xml:space="preserve"> </w:t>
      </w:r>
      <w:proofErr w:type="spellStart"/>
      <w:r w:rsidRPr="00687777">
        <w:rPr>
          <w:sz w:val="28"/>
          <w:szCs w:val="28"/>
        </w:rPr>
        <w:t>постійної</w:t>
      </w:r>
      <w:proofErr w:type="spellEnd"/>
      <w:r w:rsidRPr="00687777">
        <w:rPr>
          <w:sz w:val="28"/>
          <w:szCs w:val="28"/>
        </w:rPr>
        <w:t xml:space="preserve"> </w:t>
      </w:r>
      <w:proofErr w:type="spellStart"/>
      <w:r w:rsidRPr="00687777">
        <w:rPr>
          <w:sz w:val="28"/>
          <w:szCs w:val="28"/>
        </w:rPr>
        <w:t>комісії</w:t>
      </w:r>
      <w:proofErr w:type="spellEnd"/>
      <w:r w:rsidRPr="00687777">
        <w:rPr>
          <w:sz w:val="28"/>
          <w:szCs w:val="28"/>
        </w:rPr>
        <w:t>:</w:t>
      </w:r>
    </w:p>
    <w:p w:rsidR="00DC2AE8" w:rsidRPr="00687777" w:rsidRDefault="00DC2AE8" w:rsidP="00687777">
      <w:pPr>
        <w:spacing w:line="276" w:lineRule="auto"/>
        <w:ind w:firstLine="709"/>
        <w:jc w:val="both"/>
        <w:rPr>
          <w:sz w:val="28"/>
          <w:szCs w:val="28"/>
        </w:rPr>
      </w:pPr>
      <w:r w:rsidRPr="00687777">
        <w:rPr>
          <w:sz w:val="28"/>
          <w:szCs w:val="28"/>
        </w:rPr>
        <w:t xml:space="preserve">1. Інформацію директора </w:t>
      </w:r>
      <w:r w:rsidRPr="00687777">
        <w:rPr>
          <w:bCs/>
          <w:sz w:val="28"/>
          <w:szCs w:val="28"/>
        </w:rPr>
        <w:t>комунального підприємства «Ковельський центр медичної реабілітації та паліативної допомоги» Волинської обласної ради</w:t>
      </w:r>
      <w:r w:rsidRPr="00687777">
        <w:rPr>
          <w:sz w:val="28"/>
          <w:szCs w:val="28"/>
        </w:rPr>
        <w:t xml:space="preserve"> </w:t>
      </w:r>
      <w:proofErr w:type="spellStart"/>
      <w:r w:rsidRPr="00687777">
        <w:rPr>
          <w:sz w:val="28"/>
          <w:szCs w:val="28"/>
        </w:rPr>
        <w:t>Віслогузової</w:t>
      </w:r>
      <w:proofErr w:type="spellEnd"/>
      <w:r w:rsidRPr="00687777">
        <w:rPr>
          <w:sz w:val="28"/>
          <w:szCs w:val="28"/>
        </w:rPr>
        <w:t xml:space="preserve"> Наталії Вікторівни про роботу Центру у 2025 році взяти до відома.</w:t>
      </w:r>
    </w:p>
    <w:p w:rsidR="00745E64" w:rsidRPr="00687777" w:rsidRDefault="00745E64" w:rsidP="00687777">
      <w:pPr>
        <w:spacing w:line="276" w:lineRule="auto"/>
        <w:ind w:firstLine="709"/>
        <w:jc w:val="both"/>
        <w:rPr>
          <w:sz w:val="28"/>
          <w:szCs w:val="28"/>
        </w:rPr>
      </w:pPr>
      <w:r w:rsidRPr="00687777">
        <w:rPr>
          <w:sz w:val="28"/>
          <w:szCs w:val="28"/>
        </w:rPr>
        <w:t>(Підтримано (</w:t>
      </w:r>
      <w:r w:rsidRPr="00687777">
        <w:rPr>
          <w:b/>
          <w:bCs/>
          <w:sz w:val="28"/>
          <w:szCs w:val="28"/>
        </w:rPr>
        <w:t>«ЗА»</w:t>
      </w:r>
      <w:r w:rsidRPr="00687777">
        <w:rPr>
          <w:sz w:val="28"/>
          <w:szCs w:val="28"/>
        </w:rPr>
        <w:t xml:space="preserve"> – </w:t>
      </w:r>
      <w:r w:rsidR="00DC2AE8" w:rsidRPr="00687777">
        <w:rPr>
          <w:sz w:val="28"/>
          <w:szCs w:val="28"/>
        </w:rPr>
        <w:t>6</w:t>
      </w:r>
      <w:r w:rsidRPr="00687777">
        <w:rPr>
          <w:sz w:val="28"/>
          <w:szCs w:val="28"/>
        </w:rPr>
        <w:t xml:space="preserve"> осіб (Ірина </w:t>
      </w:r>
      <w:proofErr w:type="spellStart"/>
      <w:r w:rsidRPr="00687777">
        <w:rPr>
          <w:sz w:val="28"/>
          <w:szCs w:val="28"/>
        </w:rPr>
        <w:t>Горавська</w:t>
      </w:r>
      <w:proofErr w:type="spellEnd"/>
      <w:r w:rsidRPr="00687777">
        <w:rPr>
          <w:sz w:val="28"/>
          <w:szCs w:val="28"/>
        </w:rPr>
        <w:t xml:space="preserve">, Юрій </w:t>
      </w:r>
      <w:proofErr w:type="spellStart"/>
      <w:r w:rsidRPr="00687777">
        <w:rPr>
          <w:sz w:val="28"/>
          <w:szCs w:val="28"/>
        </w:rPr>
        <w:t>Валецький</w:t>
      </w:r>
      <w:proofErr w:type="spellEnd"/>
      <w:r w:rsidRPr="00687777">
        <w:rPr>
          <w:sz w:val="28"/>
          <w:szCs w:val="28"/>
        </w:rPr>
        <w:t xml:space="preserve">, Світлана </w:t>
      </w:r>
      <w:proofErr w:type="spellStart"/>
      <w:r w:rsidRPr="00687777">
        <w:rPr>
          <w:sz w:val="28"/>
          <w:szCs w:val="28"/>
        </w:rPr>
        <w:t>Крецу</w:t>
      </w:r>
      <w:proofErr w:type="spellEnd"/>
      <w:r w:rsidRPr="00687777">
        <w:rPr>
          <w:sz w:val="28"/>
          <w:szCs w:val="28"/>
        </w:rPr>
        <w:t xml:space="preserve">, </w:t>
      </w:r>
      <w:r w:rsidR="00DC2AE8" w:rsidRPr="00687777">
        <w:rPr>
          <w:sz w:val="28"/>
          <w:szCs w:val="28"/>
        </w:rPr>
        <w:t xml:space="preserve">Віктор Олійник, </w:t>
      </w:r>
      <w:r w:rsidRPr="00687777">
        <w:rPr>
          <w:sz w:val="28"/>
          <w:szCs w:val="28"/>
        </w:rPr>
        <w:t xml:space="preserve">Любов Серба, Анатолій </w:t>
      </w:r>
      <w:proofErr w:type="spellStart"/>
      <w:r w:rsidRPr="00687777">
        <w:rPr>
          <w:sz w:val="28"/>
          <w:szCs w:val="28"/>
        </w:rPr>
        <w:t>Філюк</w:t>
      </w:r>
      <w:proofErr w:type="spellEnd"/>
      <w:r w:rsidRPr="00687777">
        <w:rPr>
          <w:sz w:val="28"/>
          <w:szCs w:val="28"/>
        </w:rPr>
        <w:t xml:space="preserve">), </w:t>
      </w:r>
      <w:r w:rsidRPr="00687777">
        <w:rPr>
          <w:b/>
          <w:bCs/>
          <w:sz w:val="28"/>
          <w:szCs w:val="28"/>
        </w:rPr>
        <w:t>«ПРОТИ»</w:t>
      </w:r>
      <w:r w:rsidRPr="00687777">
        <w:rPr>
          <w:sz w:val="28"/>
          <w:szCs w:val="28"/>
        </w:rPr>
        <w:t xml:space="preserve"> – 0, </w:t>
      </w:r>
      <w:r w:rsidRPr="00687777">
        <w:rPr>
          <w:b/>
          <w:bCs/>
          <w:sz w:val="28"/>
          <w:szCs w:val="28"/>
        </w:rPr>
        <w:t>«УТРИМАЛИСЯ»</w:t>
      </w:r>
      <w:r w:rsidRPr="00687777">
        <w:rPr>
          <w:sz w:val="28"/>
          <w:szCs w:val="28"/>
        </w:rPr>
        <w:t xml:space="preserve"> – 0). </w:t>
      </w:r>
    </w:p>
    <w:p w:rsidR="00745E64" w:rsidRPr="00687777" w:rsidRDefault="00745E64" w:rsidP="00687777">
      <w:pPr>
        <w:spacing w:after="240" w:line="276" w:lineRule="auto"/>
        <w:ind w:firstLine="708"/>
        <w:jc w:val="both"/>
        <w:rPr>
          <w:sz w:val="28"/>
          <w:szCs w:val="28"/>
        </w:rPr>
      </w:pPr>
      <w:r w:rsidRPr="00687777">
        <w:rPr>
          <w:b/>
          <w:bCs/>
          <w:sz w:val="28"/>
          <w:szCs w:val="28"/>
          <w:u w:val="single"/>
        </w:rPr>
        <w:t>Вирішили:</w:t>
      </w:r>
      <w:r w:rsidRPr="00687777">
        <w:rPr>
          <w:sz w:val="28"/>
          <w:szCs w:val="28"/>
        </w:rPr>
        <w:t> Рішення (висновки) № 57/</w:t>
      </w:r>
      <w:r w:rsidR="00DC2AE8" w:rsidRPr="00687777">
        <w:rPr>
          <w:sz w:val="28"/>
          <w:szCs w:val="28"/>
        </w:rPr>
        <w:t>4</w:t>
      </w:r>
      <w:r w:rsidRPr="00687777">
        <w:rPr>
          <w:sz w:val="28"/>
          <w:szCs w:val="28"/>
        </w:rPr>
        <w:t xml:space="preserve"> додається. </w:t>
      </w:r>
    </w:p>
    <w:p w:rsidR="00DC2AE8" w:rsidRPr="00687777" w:rsidRDefault="00DC2AE8" w:rsidP="00687777">
      <w:pPr>
        <w:tabs>
          <w:tab w:val="left" w:pos="0"/>
        </w:tabs>
        <w:spacing w:line="276" w:lineRule="auto"/>
        <w:jc w:val="both"/>
        <w:rPr>
          <w:b/>
          <w:sz w:val="28"/>
          <w:szCs w:val="28"/>
        </w:rPr>
      </w:pPr>
      <w:r w:rsidRPr="00687777">
        <w:rPr>
          <w:b/>
          <w:sz w:val="28"/>
          <w:szCs w:val="28"/>
        </w:rPr>
        <w:lastRenderedPageBreak/>
        <w:tab/>
        <w:t xml:space="preserve">6. </w:t>
      </w:r>
      <w:r w:rsidRPr="00687777">
        <w:rPr>
          <w:b/>
          <w:sz w:val="28"/>
          <w:szCs w:val="28"/>
          <w:u w:val="single"/>
        </w:rPr>
        <w:t>Слухали з питання</w:t>
      </w:r>
      <w:r w:rsidRPr="00687777">
        <w:rPr>
          <w:b/>
          <w:sz w:val="28"/>
          <w:szCs w:val="28"/>
        </w:rPr>
        <w:t xml:space="preserve">: «Про звіт керівника комунального підприємства «Волинський обласний центр </w:t>
      </w:r>
      <w:r w:rsidRPr="00687777">
        <w:rPr>
          <w:rStyle w:val="x1lliihq"/>
          <w:b/>
          <w:bCs/>
          <w:sz w:val="28"/>
          <w:szCs w:val="28"/>
        </w:rPr>
        <w:t>екстреної медичної допомоги та медицини катастроф» Волинської обласної ради</w:t>
      </w:r>
      <w:r w:rsidRPr="00687777">
        <w:rPr>
          <w:b/>
          <w:sz w:val="28"/>
          <w:szCs w:val="28"/>
        </w:rPr>
        <w:t xml:space="preserve"> за 2025 рік»:</w:t>
      </w:r>
    </w:p>
    <w:p w:rsidR="00DC2AE8" w:rsidRPr="00687777" w:rsidRDefault="00DC2AE8" w:rsidP="00687777">
      <w:pPr>
        <w:tabs>
          <w:tab w:val="left" w:pos="0"/>
        </w:tabs>
        <w:spacing w:line="276" w:lineRule="auto"/>
        <w:jc w:val="both"/>
        <w:rPr>
          <w:sz w:val="28"/>
          <w:szCs w:val="28"/>
        </w:rPr>
      </w:pPr>
      <w:r w:rsidRPr="00687777">
        <w:rPr>
          <w:b/>
          <w:sz w:val="28"/>
          <w:szCs w:val="28"/>
        </w:rPr>
        <w:tab/>
        <w:t xml:space="preserve">Юрія </w:t>
      </w:r>
      <w:proofErr w:type="spellStart"/>
      <w:r w:rsidRPr="00687777">
        <w:rPr>
          <w:b/>
          <w:sz w:val="28"/>
          <w:szCs w:val="28"/>
        </w:rPr>
        <w:t>Романішина</w:t>
      </w:r>
      <w:proofErr w:type="spellEnd"/>
      <w:r w:rsidRPr="00687777">
        <w:rPr>
          <w:b/>
          <w:sz w:val="28"/>
          <w:szCs w:val="28"/>
        </w:rPr>
        <w:t xml:space="preserve"> </w:t>
      </w:r>
      <w:r w:rsidRPr="00687777">
        <w:rPr>
          <w:bCs/>
          <w:sz w:val="28"/>
          <w:szCs w:val="28"/>
        </w:rPr>
        <w:t xml:space="preserve">– </w:t>
      </w:r>
      <w:r w:rsidRPr="00687777">
        <w:rPr>
          <w:sz w:val="28"/>
          <w:szCs w:val="28"/>
        </w:rPr>
        <w:t xml:space="preserve">т. в. о. директора </w:t>
      </w:r>
      <w:r w:rsidRPr="00687777">
        <w:rPr>
          <w:bCs/>
          <w:sz w:val="28"/>
          <w:szCs w:val="28"/>
        </w:rPr>
        <w:t xml:space="preserve">комунального підприємства «Волинський обласний центр </w:t>
      </w:r>
      <w:r w:rsidRPr="00687777">
        <w:rPr>
          <w:rStyle w:val="x1lliihq"/>
          <w:bCs/>
          <w:sz w:val="28"/>
          <w:szCs w:val="28"/>
        </w:rPr>
        <w:t>екстреної медичної допомоги та медицини катастроф</w:t>
      </w:r>
      <w:r w:rsidRPr="00687777">
        <w:rPr>
          <w:bCs/>
          <w:sz w:val="28"/>
          <w:szCs w:val="28"/>
        </w:rPr>
        <w:t>» Волинської обласної ради</w:t>
      </w:r>
      <w:r w:rsidRPr="00687777">
        <w:rPr>
          <w:sz w:val="28"/>
          <w:szCs w:val="28"/>
        </w:rPr>
        <w:t xml:space="preserve"> (надалі – </w:t>
      </w:r>
      <w:proofErr w:type="spellStart"/>
      <w:r w:rsidRPr="00687777">
        <w:rPr>
          <w:sz w:val="28"/>
          <w:szCs w:val="28"/>
        </w:rPr>
        <w:t>ВОЦЕМДіМК</w:t>
      </w:r>
      <w:proofErr w:type="spellEnd"/>
      <w:r w:rsidRPr="00687777">
        <w:rPr>
          <w:sz w:val="28"/>
          <w:szCs w:val="28"/>
        </w:rPr>
        <w:t xml:space="preserve">) про роботу очолюваного ним закладу охорони </w:t>
      </w:r>
      <w:proofErr w:type="spellStart"/>
      <w:r w:rsidRPr="00687777">
        <w:rPr>
          <w:sz w:val="28"/>
          <w:szCs w:val="28"/>
        </w:rPr>
        <w:t>здоров</w:t>
      </w:r>
      <w:proofErr w:type="spellEnd"/>
      <w:r w:rsidRPr="00687777">
        <w:rPr>
          <w:sz w:val="28"/>
          <w:szCs w:val="28"/>
          <w:lang w:val="en-US"/>
        </w:rPr>
        <w:t>’</w:t>
      </w:r>
      <w:r w:rsidRPr="00687777">
        <w:rPr>
          <w:sz w:val="28"/>
          <w:szCs w:val="28"/>
        </w:rPr>
        <w:t xml:space="preserve">я у 2025 році </w:t>
      </w:r>
      <w:r w:rsidR="00437297">
        <w:rPr>
          <w:sz w:val="28"/>
          <w:szCs w:val="28"/>
        </w:rPr>
        <w:t>(</w:t>
      </w:r>
      <w:r w:rsidRPr="00687777">
        <w:rPr>
          <w:sz w:val="28"/>
          <w:szCs w:val="28"/>
        </w:rPr>
        <w:t xml:space="preserve">лист: вхідний </w:t>
      </w:r>
      <w:r w:rsidRPr="00687777">
        <w:rPr>
          <w:sz w:val="28"/>
          <w:szCs w:val="28"/>
        </w:rPr>
        <w:br/>
        <w:t>№ 1529/35/1-26 від 21 квітня 2026 року).</w:t>
      </w:r>
    </w:p>
    <w:p w:rsidR="00DC2AE8" w:rsidRPr="00687777" w:rsidRDefault="00DC2AE8" w:rsidP="00687777">
      <w:pPr>
        <w:tabs>
          <w:tab w:val="left" w:pos="0"/>
        </w:tabs>
        <w:spacing w:line="276" w:lineRule="auto"/>
        <w:jc w:val="both"/>
        <w:rPr>
          <w:sz w:val="28"/>
          <w:szCs w:val="28"/>
        </w:rPr>
      </w:pPr>
      <w:r w:rsidRPr="00687777">
        <w:rPr>
          <w:b/>
          <w:sz w:val="28"/>
          <w:szCs w:val="28"/>
        </w:rPr>
        <w:tab/>
        <w:t>В обговоренні питання</w:t>
      </w:r>
      <w:r w:rsidRPr="00687777">
        <w:rPr>
          <w:bCs/>
          <w:sz w:val="28"/>
          <w:szCs w:val="28"/>
        </w:rPr>
        <w:t xml:space="preserve"> взя</w:t>
      </w:r>
      <w:r w:rsidR="00E658B2" w:rsidRPr="00687777">
        <w:rPr>
          <w:bCs/>
          <w:sz w:val="28"/>
          <w:szCs w:val="28"/>
        </w:rPr>
        <w:t>в</w:t>
      </w:r>
      <w:r w:rsidRPr="00687777">
        <w:rPr>
          <w:bCs/>
          <w:sz w:val="28"/>
          <w:szCs w:val="28"/>
        </w:rPr>
        <w:t xml:space="preserve"> участь </w:t>
      </w:r>
      <w:r w:rsidRPr="00687777">
        <w:rPr>
          <w:b/>
          <w:bCs/>
          <w:sz w:val="28"/>
          <w:szCs w:val="28"/>
        </w:rPr>
        <w:t>Юрій Легкодух</w:t>
      </w:r>
      <w:r w:rsidRPr="00687777">
        <w:rPr>
          <w:sz w:val="28"/>
          <w:szCs w:val="28"/>
        </w:rPr>
        <w:t xml:space="preserve"> – начальник управління охорони </w:t>
      </w:r>
      <w:proofErr w:type="spellStart"/>
      <w:r w:rsidRPr="00687777">
        <w:rPr>
          <w:sz w:val="28"/>
          <w:szCs w:val="28"/>
        </w:rPr>
        <w:t>здоров</w:t>
      </w:r>
      <w:proofErr w:type="spellEnd"/>
      <w:r w:rsidRPr="00687777">
        <w:rPr>
          <w:sz w:val="28"/>
          <w:szCs w:val="28"/>
          <w:lang w:val="en-US"/>
        </w:rPr>
        <w:t>’</w:t>
      </w:r>
      <w:r w:rsidRPr="00687777">
        <w:rPr>
          <w:sz w:val="28"/>
          <w:szCs w:val="28"/>
        </w:rPr>
        <w:t>я Волинської обласної державної адміністрації.</w:t>
      </w:r>
    </w:p>
    <w:p w:rsidR="00DC2AE8" w:rsidRPr="00687777" w:rsidRDefault="00DC2AE8" w:rsidP="00687777">
      <w:pPr>
        <w:pStyle w:val="a5"/>
        <w:tabs>
          <w:tab w:val="left" w:pos="0"/>
        </w:tabs>
        <w:spacing w:after="0" w:line="276" w:lineRule="auto"/>
        <w:jc w:val="both"/>
        <w:rPr>
          <w:sz w:val="28"/>
          <w:szCs w:val="28"/>
        </w:rPr>
      </w:pPr>
      <w:r w:rsidRPr="00687777">
        <w:rPr>
          <w:b/>
          <w:bCs/>
          <w:sz w:val="28"/>
          <w:szCs w:val="28"/>
          <w:lang w:val="uk-UA"/>
        </w:rPr>
        <w:tab/>
        <w:t xml:space="preserve">Ірина </w:t>
      </w:r>
      <w:proofErr w:type="spellStart"/>
      <w:r w:rsidRPr="00687777">
        <w:rPr>
          <w:b/>
          <w:bCs/>
          <w:sz w:val="28"/>
          <w:szCs w:val="28"/>
          <w:lang w:val="uk-UA"/>
        </w:rPr>
        <w:t>Горавська</w:t>
      </w:r>
      <w:proofErr w:type="spellEnd"/>
      <w:r w:rsidRPr="00687777">
        <w:rPr>
          <w:b/>
          <w:bCs/>
          <w:sz w:val="28"/>
          <w:szCs w:val="28"/>
          <w:lang w:val="uk-UA"/>
        </w:rPr>
        <w:t xml:space="preserve"> </w:t>
      </w:r>
      <w:proofErr w:type="spellStart"/>
      <w:r w:rsidRPr="00687777">
        <w:rPr>
          <w:sz w:val="28"/>
          <w:szCs w:val="28"/>
        </w:rPr>
        <w:t>запропонувала</w:t>
      </w:r>
      <w:proofErr w:type="spellEnd"/>
      <w:r w:rsidRPr="00687777">
        <w:rPr>
          <w:sz w:val="28"/>
          <w:szCs w:val="28"/>
        </w:rPr>
        <w:t xml:space="preserve"> </w:t>
      </w:r>
      <w:proofErr w:type="spellStart"/>
      <w:r w:rsidRPr="00687777">
        <w:rPr>
          <w:sz w:val="28"/>
          <w:szCs w:val="28"/>
        </w:rPr>
        <w:t>такі</w:t>
      </w:r>
      <w:proofErr w:type="spellEnd"/>
      <w:r w:rsidRPr="00687777">
        <w:rPr>
          <w:sz w:val="28"/>
          <w:szCs w:val="28"/>
        </w:rPr>
        <w:t xml:space="preserve"> </w:t>
      </w:r>
      <w:proofErr w:type="spellStart"/>
      <w:r w:rsidRPr="00687777">
        <w:rPr>
          <w:sz w:val="28"/>
          <w:szCs w:val="28"/>
        </w:rPr>
        <w:t>висновки</w:t>
      </w:r>
      <w:proofErr w:type="spellEnd"/>
      <w:r w:rsidRPr="00687777">
        <w:rPr>
          <w:sz w:val="28"/>
          <w:szCs w:val="28"/>
        </w:rPr>
        <w:t xml:space="preserve"> </w:t>
      </w:r>
      <w:proofErr w:type="spellStart"/>
      <w:r w:rsidRPr="00687777">
        <w:rPr>
          <w:sz w:val="28"/>
          <w:szCs w:val="28"/>
        </w:rPr>
        <w:t>постійної</w:t>
      </w:r>
      <w:proofErr w:type="spellEnd"/>
      <w:r w:rsidRPr="00687777">
        <w:rPr>
          <w:sz w:val="28"/>
          <w:szCs w:val="28"/>
        </w:rPr>
        <w:t xml:space="preserve"> </w:t>
      </w:r>
      <w:proofErr w:type="spellStart"/>
      <w:r w:rsidRPr="00687777">
        <w:rPr>
          <w:sz w:val="28"/>
          <w:szCs w:val="28"/>
        </w:rPr>
        <w:t>комісії</w:t>
      </w:r>
      <w:proofErr w:type="spellEnd"/>
      <w:r w:rsidRPr="00687777">
        <w:rPr>
          <w:sz w:val="28"/>
          <w:szCs w:val="28"/>
        </w:rPr>
        <w:t>:</w:t>
      </w:r>
    </w:p>
    <w:p w:rsidR="00CA0898" w:rsidRPr="00687777" w:rsidRDefault="00CA0898" w:rsidP="00687777">
      <w:pPr>
        <w:spacing w:line="276" w:lineRule="auto"/>
        <w:ind w:firstLine="709"/>
        <w:jc w:val="both"/>
        <w:rPr>
          <w:sz w:val="28"/>
          <w:szCs w:val="28"/>
        </w:rPr>
      </w:pPr>
      <w:r w:rsidRPr="00687777">
        <w:rPr>
          <w:sz w:val="28"/>
          <w:szCs w:val="28"/>
        </w:rPr>
        <w:t xml:space="preserve">1. Інформацію т. в. о. директора </w:t>
      </w:r>
      <w:r w:rsidRPr="00687777">
        <w:rPr>
          <w:bCs/>
          <w:sz w:val="28"/>
          <w:szCs w:val="28"/>
        </w:rPr>
        <w:t xml:space="preserve">комунального підприємства «Волинський обласний центр </w:t>
      </w:r>
      <w:r w:rsidRPr="00687777">
        <w:rPr>
          <w:rStyle w:val="x1lliihq"/>
          <w:bCs/>
          <w:sz w:val="28"/>
          <w:szCs w:val="28"/>
        </w:rPr>
        <w:t>екстреної медичної допомоги та медицини катастроф</w:t>
      </w:r>
      <w:r w:rsidRPr="00687777">
        <w:rPr>
          <w:bCs/>
          <w:sz w:val="28"/>
          <w:szCs w:val="28"/>
        </w:rPr>
        <w:t>» Волинської обласної ради</w:t>
      </w:r>
      <w:r w:rsidRPr="00687777">
        <w:rPr>
          <w:sz w:val="28"/>
          <w:szCs w:val="28"/>
        </w:rPr>
        <w:t xml:space="preserve"> </w:t>
      </w:r>
      <w:proofErr w:type="spellStart"/>
      <w:r w:rsidRPr="00687777">
        <w:rPr>
          <w:sz w:val="28"/>
          <w:szCs w:val="28"/>
        </w:rPr>
        <w:t>Романішина</w:t>
      </w:r>
      <w:proofErr w:type="spellEnd"/>
      <w:r w:rsidRPr="00687777">
        <w:rPr>
          <w:sz w:val="28"/>
          <w:szCs w:val="28"/>
        </w:rPr>
        <w:t xml:space="preserve"> Юрія Семеновича про роботу </w:t>
      </w:r>
      <w:proofErr w:type="spellStart"/>
      <w:r w:rsidRPr="00687777">
        <w:rPr>
          <w:sz w:val="28"/>
          <w:szCs w:val="28"/>
        </w:rPr>
        <w:t>ВОЦЕМДіМК</w:t>
      </w:r>
      <w:proofErr w:type="spellEnd"/>
      <w:r w:rsidRPr="00687777">
        <w:rPr>
          <w:sz w:val="28"/>
          <w:szCs w:val="28"/>
        </w:rPr>
        <w:t xml:space="preserve"> у 2025 році взяти до відома.</w:t>
      </w:r>
    </w:p>
    <w:p w:rsidR="00DC2AE8" w:rsidRPr="00687777" w:rsidRDefault="00DC2AE8" w:rsidP="00687777">
      <w:pPr>
        <w:spacing w:line="276" w:lineRule="auto"/>
        <w:ind w:firstLine="709"/>
        <w:jc w:val="both"/>
        <w:rPr>
          <w:sz w:val="28"/>
          <w:szCs w:val="28"/>
        </w:rPr>
      </w:pPr>
      <w:r w:rsidRPr="00687777">
        <w:rPr>
          <w:sz w:val="28"/>
          <w:szCs w:val="28"/>
        </w:rPr>
        <w:t>(Підтримано (</w:t>
      </w:r>
      <w:r w:rsidRPr="00687777">
        <w:rPr>
          <w:b/>
          <w:bCs/>
          <w:sz w:val="28"/>
          <w:szCs w:val="28"/>
        </w:rPr>
        <w:t>«ЗА»</w:t>
      </w:r>
      <w:r w:rsidRPr="00687777">
        <w:rPr>
          <w:sz w:val="28"/>
          <w:szCs w:val="28"/>
        </w:rPr>
        <w:t xml:space="preserve"> – 6 осіб (Ірина </w:t>
      </w:r>
      <w:proofErr w:type="spellStart"/>
      <w:r w:rsidRPr="00687777">
        <w:rPr>
          <w:sz w:val="28"/>
          <w:szCs w:val="28"/>
        </w:rPr>
        <w:t>Горавська</w:t>
      </w:r>
      <w:proofErr w:type="spellEnd"/>
      <w:r w:rsidRPr="00687777">
        <w:rPr>
          <w:sz w:val="28"/>
          <w:szCs w:val="28"/>
        </w:rPr>
        <w:t xml:space="preserve">, Юрій </w:t>
      </w:r>
      <w:proofErr w:type="spellStart"/>
      <w:r w:rsidRPr="00687777">
        <w:rPr>
          <w:sz w:val="28"/>
          <w:szCs w:val="28"/>
        </w:rPr>
        <w:t>Валецький</w:t>
      </w:r>
      <w:proofErr w:type="spellEnd"/>
      <w:r w:rsidRPr="00687777">
        <w:rPr>
          <w:sz w:val="28"/>
          <w:szCs w:val="28"/>
        </w:rPr>
        <w:t xml:space="preserve">, Світлана </w:t>
      </w:r>
      <w:proofErr w:type="spellStart"/>
      <w:r w:rsidRPr="00687777">
        <w:rPr>
          <w:sz w:val="28"/>
          <w:szCs w:val="28"/>
        </w:rPr>
        <w:t>Крецу</w:t>
      </w:r>
      <w:proofErr w:type="spellEnd"/>
      <w:r w:rsidRPr="00687777">
        <w:rPr>
          <w:sz w:val="28"/>
          <w:szCs w:val="28"/>
        </w:rPr>
        <w:t xml:space="preserve">, Віктор Олійник, Любов Серба, Анатолій </w:t>
      </w:r>
      <w:proofErr w:type="spellStart"/>
      <w:r w:rsidRPr="00687777">
        <w:rPr>
          <w:sz w:val="28"/>
          <w:szCs w:val="28"/>
        </w:rPr>
        <w:t>Філюк</w:t>
      </w:r>
      <w:proofErr w:type="spellEnd"/>
      <w:r w:rsidRPr="00687777">
        <w:rPr>
          <w:sz w:val="28"/>
          <w:szCs w:val="28"/>
        </w:rPr>
        <w:t xml:space="preserve">), </w:t>
      </w:r>
      <w:r w:rsidRPr="00687777">
        <w:rPr>
          <w:b/>
          <w:bCs/>
          <w:sz w:val="28"/>
          <w:szCs w:val="28"/>
        </w:rPr>
        <w:t>«ПРОТИ»</w:t>
      </w:r>
      <w:r w:rsidRPr="00687777">
        <w:rPr>
          <w:sz w:val="28"/>
          <w:szCs w:val="28"/>
        </w:rPr>
        <w:t xml:space="preserve"> – 0, </w:t>
      </w:r>
      <w:r w:rsidRPr="00687777">
        <w:rPr>
          <w:b/>
          <w:bCs/>
          <w:sz w:val="28"/>
          <w:szCs w:val="28"/>
        </w:rPr>
        <w:t>«УТРИМАЛИСЯ»</w:t>
      </w:r>
      <w:r w:rsidRPr="00687777">
        <w:rPr>
          <w:sz w:val="28"/>
          <w:szCs w:val="28"/>
        </w:rPr>
        <w:t xml:space="preserve"> – 0). </w:t>
      </w:r>
    </w:p>
    <w:p w:rsidR="00DC2AE8" w:rsidRPr="00687777" w:rsidRDefault="00DC2AE8" w:rsidP="00687777">
      <w:pPr>
        <w:spacing w:after="240" w:line="276" w:lineRule="auto"/>
        <w:ind w:firstLine="708"/>
        <w:jc w:val="both"/>
        <w:rPr>
          <w:sz w:val="28"/>
          <w:szCs w:val="28"/>
        </w:rPr>
      </w:pPr>
      <w:r w:rsidRPr="00687777">
        <w:rPr>
          <w:b/>
          <w:bCs/>
          <w:sz w:val="28"/>
          <w:szCs w:val="28"/>
          <w:u w:val="single"/>
        </w:rPr>
        <w:t>Вирішили:</w:t>
      </w:r>
      <w:r w:rsidRPr="00687777">
        <w:rPr>
          <w:sz w:val="28"/>
          <w:szCs w:val="28"/>
        </w:rPr>
        <w:t> Рішення (висновки) № 57/</w:t>
      </w:r>
      <w:r w:rsidR="00D81715" w:rsidRPr="00687777">
        <w:rPr>
          <w:sz w:val="28"/>
          <w:szCs w:val="28"/>
        </w:rPr>
        <w:t>5</w:t>
      </w:r>
      <w:r w:rsidRPr="00687777">
        <w:rPr>
          <w:sz w:val="28"/>
          <w:szCs w:val="28"/>
        </w:rPr>
        <w:t xml:space="preserve"> додається. </w:t>
      </w:r>
    </w:p>
    <w:p w:rsidR="003F12D2" w:rsidRPr="00687777" w:rsidRDefault="003F12D2" w:rsidP="00687777">
      <w:pPr>
        <w:tabs>
          <w:tab w:val="left" w:pos="0"/>
        </w:tabs>
        <w:spacing w:line="276" w:lineRule="auto"/>
        <w:jc w:val="both"/>
        <w:rPr>
          <w:b/>
          <w:sz w:val="28"/>
          <w:szCs w:val="28"/>
        </w:rPr>
      </w:pPr>
      <w:r w:rsidRPr="00687777">
        <w:rPr>
          <w:b/>
          <w:sz w:val="28"/>
          <w:szCs w:val="28"/>
        </w:rPr>
        <w:tab/>
        <w:t xml:space="preserve">7. </w:t>
      </w:r>
      <w:r w:rsidRPr="00687777">
        <w:rPr>
          <w:b/>
          <w:sz w:val="28"/>
          <w:szCs w:val="28"/>
          <w:u w:val="single"/>
        </w:rPr>
        <w:t>Слухали з питання</w:t>
      </w:r>
      <w:r w:rsidRPr="00687777">
        <w:rPr>
          <w:b/>
          <w:sz w:val="28"/>
          <w:szCs w:val="28"/>
        </w:rPr>
        <w:t>: «Про звіт керівника комунального підприємства «Волинська обласна база спеціального медичного постачання</w:t>
      </w:r>
      <w:r w:rsidRPr="00687777">
        <w:rPr>
          <w:rStyle w:val="x1lliihq"/>
          <w:b/>
          <w:bCs/>
          <w:sz w:val="28"/>
          <w:szCs w:val="28"/>
        </w:rPr>
        <w:t>» Волинської обласної ради</w:t>
      </w:r>
      <w:r w:rsidRPr="00687777">
        <w:rPr>
          <w:b/>
          <w:sz w:val="28"/>
          <w:szCs w:val="28"/>
        </w:rPr>
        <w:t xml:space="preserve"> за 2025 рік»:</w:t>
      </w:r>
    </w:p>
    <w:p w:rsidR="003F12D2" w:rsidRPr="00687777" w:rsidRDefault="003F12D2" w:rsidP="00687777">
      <w:pPr>
        <w:tabs>
          <w:tab w:val="left" w:pos="0"/>
        </w:tabs>
        <w:spacing w:line="276" w:lineRule="auto"/>
        <w:jc w:val="both"/>
        <w:rPr>
          <w:sz w:val="28"/>
          <w:szCs w:val="28"/>
        </w:rPr>
      </w:pPr>
      <w:r w:rsidRPr="00687777">
        <w:rPr>
          <w:b/>
          <w:sz w:val="28"/>
          <w:szCs w:val="28"/>
        </w:rPr>
        <w:tab/>
        <w:t xml:space="preserve">Анатолія Черенкова </w:t>
      </w:r>
      <w:r w:rsidRPr="00687777">
        <w:rPr>
          <w:bCs/>
          <w:sz w:val="28"/>
          <w:szCs w:val="28"/>
        </w:rPr>
        <w:t xml:space="preserve">– </w:t>
      </w:r>
      <w:r w:rsidRPr="00687777">
        <w:rPr>
          <w:sz w:val="28"/>
          <w:szCs w:val="28"/>
        </w:rPr>
        <w:t xml:space="preserve">т. в. о. директора </w:t>
      </w:r>
      <w:r w:rsidRPr="00687777">
        <w:rPr>
          <w:bCs/>
          <w:sz w:val="28"/>
          <w:szCs w:val="28"/>
        </w:rPr>
        <w:t>комунального підприємства «Волинська обласна база спеціального медичного постачання» Волинської обласної ради</w:t>
      </w:r>
      <w:r w:rsidRPr="00687777">
        <w:rPr>
          <w:sz w:val="28"/>
          <w:szCs w:val="28"/>
        </w:rPr>
        <w:t xml:space="preserve"> (надалі – База </w:t>
      </w:r>
      <w:proofErr w:type="spellStart"/>
      <w:r w:rsidRPr="00687777">
        <w:rPr>
          <w:sz w:val="28"/>
          <w:szCs w:val="28"/>
        </w:rPr>
        <w:t>спецмедпостачання</w:t>
      </w:r>
      <w:proofErr w:type="spellEnd"/>
      <w:r w:rsidRPr="00687777">
        <w:rPr>
          <w:sz w:val="28"/>
          <w:szCs w:val="28"/>
        </w:rPr>
        <w:t xml:space="preserve">) про роботу очолюваного ним закладу охорони </w:t>
      </w:r>
      <w:proofErr w:type="spellStart"/>
      <w:r w:rsidRPr="00687777">
        <w:rPr>
          <w:sz w:val="28"/>
          <w:szCs w:val="28"/>
        </w:rPr>
        <w:t>здоров</w:t>
      </w:r>
      <w:proofErr w:type="spellEnd"/>
      <w:r w:rsidRPr="00687777">
        <w:rPr>
          <w:sz w:val="28"/>
          <w:szCs w:val="28"/>
          <w:lang w:val="en-US"/>
        </w:rPr>
        <w:t>’</w:t>
      </w:r>
      <w:r w:rsidRPr="00687777">
        <w:rPr>
          <w:sz w:val="28"/>
          <w:szCs w:val="28"/>
        </w:rPr>
        <w:t>я у 2025 році (лист: вхідний № 1688/35/1-26 від 01 травня 2026 року).</w:t>
      </w:r>
    </w:p>
    <w:p w:rsidR="0056624E" w:rsidRPr="00687777" w:rsidRDefault="003F12D2" w:rsidP="00687777">
      <w:pPr>
        <w:tabs>
          <w:tab w:val="left" w:pos="0"/>
        </w:tabs>
        <w:spacing w:line="276" w:lineRule="auto"/>
        <w:jc w:val="both"/>
        <w:rPr>
          <w:b/>
          <w:sz w:val="28"/>
          <w:szCs w:val="28"/>
        </w:rPr>
      </w:pPr>
      <w:r w:rsidRPr="00687777">
        <w:rPr>
          <w:b/>
          <w:sz w:val="28"/>
          <w:szCs w:val="28"/>
        </w:rPr>
        <w:tab/>
      </w:r>
      <w:r w:rsidR="0056624E" w:rsidRPr="00687777">
        <w:rPr>
          <w:b/>
          <w:sz w:val="28"/>
          <w:szCs w:val="28"/>
          <w:u w:val="single"/>
        </w:rPr>
        <w:t>Виступили</w:t>
      </w:r>
      <w:r w:rsidR="0056624E" w:rsidRPr="00687777">
        <w:rPr>
          <w:b/>
          <w:sz w:val="28"/>
          <w:szCs w:val="28"/>
        </w:rPr>
        <w:t>:</w:t>
      </w:r>
    </w:p>
    <w:p w:rsidR="003F12D2" w:rsidRPr="00687777" w:rsidRDefault="0056624E" w:rsidP="00687777">
      <w:pPr>
        <w:tabs>
          <w:tab w:val="left" w:pos="0"/>
        </w:tabs>
        <w:spacing w:line="276" w:lineRule="auto"/>
        <w:jc w:val="both"/>
        <w:rPr>
          <w:sz w:val="28"/>
          <w:szCs w:val="28"/>
        </w:rPr>
      </w:pPr>
      <w:r w:rsidRPr="00687777">
        <w:rPr>
          <w:b/>
          <w:sz w:val="28"/>
          <w:szCs w:val="28"/>
        </w:rPr>
        <w:tab/>
      </w:r>
      <w:r w:rsidR="003F12D2" w:rsidRPr="00687777">
        <w:rPr>
          <w:b/>
          <w:bCs/>
          <w:sz w:val="28"/>
          <w:szCs w:val="28"/>
        </w:rPr>
        <w:t>Юрій Легкодух</w:t>
      </w:r>
      <w:r w:rsidR="003F12D2" w:rsidRPr="00687777">
        <w:rPr>
          <w:sz w:val="28"/>
          <w:szCs w:val="28"/>
        </w:rPr>
        <w:t xml:space="preserve"> – начальник управління охорони </w:t>
      </w:r>
      <w:proofErr w:type="spellStart"/>
      <w:r w:rsidR="003F12D2" w:rsidRPr="00687777">
        <w:rPr>
          <w:sz w:val="28"/>
          <w:szCs w:val="28"/>
        </w:rPr>
        <w:t>здоров</w:t>
      </w:r>
      <w:proofErr w:type="spellEnd"/>
      <w:r w:rsidR="003F12D2" w:rsidRPr="00687777">
        <w:rPr>
          <w:sz w:val="28"/>
          <w:szCs w:val="28"/>
          <w:lang w:val="en-US"/>
        </w:rPr>
        <w:t>’</w:t>
      </w:r>
      <w:r w:rsidR="003F12D2" w:rsidRPr="00687777">
        <w:rPr>
          <w:sz w:val="28"/>
          <w:szCs w:val="28"/>
        </w:rPr>
        <w:t>я Волинської обласної державної адміністрації</w:t>
      </w:r>
      <w:r w:rsidRPr="00687777">
        <w:rPr>
          <w:sz w:val="28"/>
          <w:szCs w:val="28"/>
        </w:rPr>
        <w:t xml:space="preserve">, який зазначив, що База </w:t>
      </w:r>
      <w:proofErr w:type="spellStart"/>
      <w:r w:rsidRPr="00687777">
        <w:rPr>
          <w:sz w:val="28"/>
          <w:szCs w:val="28"/>
        </w:rPr>
        <w:t>спецмедпостачання</w:t>
      </w:r>
      <w:proofErr w:type="spellEnd"/>
      <w:r w:rsidRPr="00687777">
        <w:rPr>
          <w:sz w:val="28"/>
          <w:szCs w:val="28"/>
        </w:rPr>
        <w:t xml:space="preserve"> повинна працювати над новим форматом роботи, розширюючи свої функції. Зокрема він запропонував керівникові КП спрямувати роботу очолюваного ним закладу охорони </w:t>
      </w:r>
      <w:proofErr w:type="spellStart"/>
      <w:r w:rsidRPr="00687777">
        <w:rPr>
          <w:sz w:val="28"/>
          <w:szCs w:val="28"/>
        </w:rPr>
        <w:t>здоров</w:t>
      </w:r>
      <w:proofErr w:type="spellEnd"/>
      <w:r w:rsidRPr="00687777">
        <w:rPr>
          <w:sz w:val="28"/>
          <w:szCs w:val="28"/>
          <w:lang w:val="en-US"/>
        </w:rPr>
        <w:t>’</w:t>
      </w:r>
      <w:r w:rsidRPr="00687777">
        <w:rPr>
          <w:sz w:val="28"/>
          <w:szCs w:val="28"/>
        </w:rPr>
        <w:t>я в напрямку готовності до виконання функці</w:t>
      </w:r>
      <w:r w:rsidR="00437297">
        <w:rPr>
          <w:sz w:val="28"/>
          <w:szCs w:val="28"/>
        </w:rPr>
        <w:t>й</w:t>
      </w:r>
      <w:r w:rsidRPr="00687777">
        <w:rPr>
          <w:sz w:val="28"/>
          <w:szCs w:val="28"/>
        </w:rPr>
        <w:t xml:space="preserve"> щодо </w:t>
      </w:r>
      <w:r w:rsidR="00F227DC" w:rsidRPr="00687777">
        <w:rPr>
          <w:bCs/>
          <w:sz w:val="28"/>
          <w:szCs w:val="28"/>
          <w:lang w:eastAsia="ru-RU"/>
        </w:rPr>
        <w:t xml:space="preserve">централізованого прийняття лікарських засобів і медичних виробів, які закуповуються централізовано за рахунок коштів державного бюджету, та їх подальшого розподілу між закладами охорони </w:t>
      </w:r>
      <w:proofErr w:type="spellStart"/>
      <w:r w:rsidR="00F227DC" w:rsidRPr="00687777">
        <w:rPr>
          <w:bCs/>
          <w:sz w:val="28"/>
          <w:szCs w:val="28"/>
          <w:lang w:eastAsia="ru-RU"/>
        </w:rPr>
        <w:t>здоров</w:t>
      </w:r>
      <w:proofErr w:type="spellEnd"/>
      <w:r w:rsidR="00F227DC" w:rsidRPr="00687777">
        <w:rPr>
          <w:bCs/>
          <w:sz w:val="28"/>
          <w:szCs w:val="28"/>
          <w:lang w:val="en-US" w:eastAsia="ru-RU"/>
        </w:rPr>
        <w:t>’</w:t>
      </w:r>
      <w:r w:rsidR="00F227DC" w:rsidRPr="00687777">
        <w:rPr>
          <w:bCs/>
          <w:sz w:val="28"/>
          <w:szCs w:val="28"/>
          <w:lang w:eastAsia="ru-RU"/>
        </w:rPr>
        <w:t>я області</w:t>
      </w:r>
      <w:r w:rsidR="003F12D2" w:rsidRPr="00687777">
        <w:rPr>
          <w:sz w:val="28"/>
          <w:szCs w:val="28"/>
        </w:rPr>
        <w:t>.</w:t>
      </w:r>
    </w:p>
    <w:p w:rsidR="003F12D2" w:rsidRPr="00687777" w:rsidRDefault="003F12D2" w:rsidP="00687777">
      <w:pPr>
        <w:pStyle w:val="a5"/>
        <w:tabs>
          <w:tab w:val="left" w:pos="0"/>
        </w:tabs>
        <w:spacing w:after="0" w:line="276" w:lineRule="auto"/>
        <w:jc w:val="both"/>
        <w:rPr>
          <w:sz w:val="28"/>
          <w:szCs w:val="28"/>
        </w:rPr>
      </w:pPr>
      <w:r w:rsidRPr="00687777">
        <w:rPr>
          <w:b/>
          <w:bCs/>
          <w:sz w:val="28"/>
          <w:szCs w:val="28"/>
          <w:lang w:val="uk-UA"/>
        </w:rPr>
        <w:tab/>
        <w:t xml:space="preserve">Ірина </w:t>
      </w:r>
      <w:proofErr w:type="spellStart"/>
      <w:r w:rsidRPr="00687777">
        <w:rPr>
          <w:b/>
          <w:bCs/>
          <w:sz w:val="28"/>
          <w:szCs w:val="28"/>
          <w:lang w:val="uk-UA"/>
        </w:rPr>
        <w:t>Горавська</w:t>
      </w:r>
      <w:proofErr w:type="spellEnd"/>
      <w:r w:rsidRPr="00687777">
        <w:rPr>
          <w:b/>
          <w:bCs/>
          <w:sz w:val="28"/>
          <w:szCs w:val="28"/>
          <w:lang w:val="uk-UA"/>
        </w:rPr>
        <w:t xml:space="preserve"> </w:t>
      </w:r>
      <w:proofErr w:type="spellStart"/>
      <w:r w:rsidRPr="00687777">
        <w:rPr>
          <w:sz w:val="28"/>
          <w:szCs w:val="28"/>
        </w:rPr>
        <w:t>запропонувала</w:t>
      </w:r>
      <w:proofErr w:type="spellEnd"/>
      <w:r w:rsidRPr="00687777">
        <w:rPr>
          <w:sz w:val="28"/>
          <w:szCs w:val="28"/>
        </w:rPr>
        <w:t xml:space="preserve"> </w:t>
      </w:r>
      <w:proofErr w:type="spellStart"/>
      <w:r w:rsidRPr="00687777">
        <w:rPr>
          <w:sz w:val="28"/>
          <w:szCs w:val="28"/>
        </w:rPr>
        <w:t>такі</w:t>
      </w:r>
      <w:proofErr w:type="spellEnd"/>
      <w:r w:rsidRPr="00687777">
        <w:rPr>
          <w:sz w:val="28"/>
          <w:szCs w:val="28"/>
        </w:rPr>
        <w:t xml:space="preserve"> </w:t>
      </w:r>
      <w:proofErr w:type="spellStart"/>
      <w:r w:rsidRPr="00687777">
        <w:rPr>
          <w:sz w:val="28"/>
          <w:szCs w:val="28"/>
        </w:rPr>
        <w:t>висновки</w:t>
      </w:r>
      <w:proofErr w:type="spellEnd"/>
      <w:r w:rsidRPr="00687777">
        <w:rPr>
          <w:sz w:val="28"/>
          <w:szCs w:val="28"/>
        </w:rPr>
        <w:t xml:space="preserve"> </w:t>
      </w:r>
      <w:proofErr w:type="spellStart"/>
      <w:r w:rsidRPr="00687777">
        <w:rPr>
          <w:sz w:val="28"/>
          <w:szCs w:val="28"/>
        </w:rPr>
        <w:t>постійної</w:t>
      </w:r>
      <w:proofErr w:type="spellEnd"/>
      <w:r w:rsidRPr="00687777">
        <w:rPr>
          <w:sz w:val="28"/>
          <w:szCs w:val="28"/>
        </w:rPr>
        <w:t xml:space="preserve"> </w:t>
      </w:r>
      <w:proofErr w:type="spellStart"/>
      <w:r w:rsidRPr="00687777">
        <w:rPr>
          <w:sz w:val="28"/>
          <w:szCs w:val="28"/>
        </w:rPr>
        <w:t>комісії</w:t>
      </w:r>
      <w:proofErr w:type="spellEnd"/>
      <w:r w:rsidRPr="00687777">
        <w:rPr>
          <w:sz w:val="28"/>
          <w:szCs w:val="28"/>
        </w:rPr>
        <w:t>:</w:t>
      </w:r>
    </w:p>
    <w:p w:rsidR="003F7C23" w:rsidRPr="00687777" w:rsidRDefault="003F7C23" w:rsidP="00687777">
      <w:pPr>
        <w:spacing w:line="276" w:lineRule="auto"/>
        <w:ind w:firstLine="709"/>
        <w:jc w:val="both"/>
        <w:rPr>
          <w:sz w:val="28"/>
          <w:szCs w:val="28"/>
        </w:rPr>
      </w:pPr>
      <w:r w:rsidRPr="00687777">
        <w:rPr>
          <w:sz w:val="28"/>
          <w:szCs w:val="28"/>
        </w:rPr>
        <w:t xml:space="preserve">1. Інформацію т. в. о. директора </w:t>
      </w:r>
      <w:r w:rsidRPr="00687777">
        <w:rPr>
          <w:bCs/>
          <w:sz w:val="28"/>
          <w:szCs w:val="28"/>
        </w:rPr>
        <w:t>комунального підприємства «Волинська обласна база спеціального медичного постачання» Волинської обласної ради</w:t>
      </w:r>
      <w:r w:rsidRPr="00687777">
        <w:rPr>
          <w:sz w:val="28"/>
          <w:szCs w:val="28"/>
        </w:rPr>
        <w:t xml:space="preserve"> Черенкова Анатолія Анатолійовича про роботу Бази </w:t>
      </w:r>
      <w:proofErr w:type="spellStart"/>
      <w:r w:rsidRPr="00687777">
        <w:rPr>
          <w:sz w:val="28"/>
          <w:szCs w:val="28"/>
        </w:rPr>
        <w:t>спецмедпостачання</w:t>
      </w:r>
      <w:proofErr w:type="spellEnd"/>
      <w:r w:rsidRPr="00687777">
        <w:rPr>
          <w:sz w:val="28"/>
          <w:szCs w:val="28"/>
        </w:rPr>
        <w:t xml:space="preserve"> </w:t>
      </w:r>
      <w:r w:rsidRPr="00687777">
        <w:rPr>
          <w:sz w:val="28"/>
          <w:szCs w:val="28"/>
        </w:rPr>
        <w:br/>
        <w:t>у 2025 році взяти до відома.</w:t>
      </w:r>
    </w:p>
    <w:p w:rsidR="003F7C23" w:rsidRPr="00687777" w:rsidRDefault="003F7C23" w:rsidP="00687777">
      <w:pPr>
        <w:spacing w:line="276" w:lineRule="auto"/>
        <w:ind w:firstLine="709"/>
        <w:jc w:val="both"/>
        <w:rPr>
          <w:sz w:val="28"/>
          <w:szCs w:val="28"/>
        </w:rPr>
      </w:pPr>
      <w:r w:rsidRPr="00687777">
        <w:rPr>
          <w:bCs/>
          <w:sz w:val="28"/>
          <w:szCs w:val="28"/>
          <w:lang w:eastAsia="ru-RU"/>
        </w:rPr>
        <w:lastRenderedPageBreak/>
        <w:t>2. К</w:t>
      </w:r>
      <w:r w:rsidRPr="00687777">
        <w:rPr>
          <w:bCs/>
          <w:sz w:val="28"/>
          <w:szCs w:val="28"/>
        </w:rPr>
        <w:t>омунальному підприємству «Волинська обласна база спеціального медичного постачання» Волинської обласної ради (</w:t>
      </w:r>
      <w:r w:rsidRPr="00687777">
        <w:rPr>
          <w:sz w:val="28"/>
          <w:szCs w:val="28"/>
        </w:rPr>
        <w:t>Анатолій Черенков):</w:t>
      </w:r>
    </w:p>
    <w:p w:rsidR="003F7C23" w:rsidRPr="00687777" w:rsidRDefault="003F7C23" w:rsidP="00687777">
      <w:pPr>
        <w:spacing w:line="276" w:lineRule="auto"/>
        <w:ind w:firstLine="709"/>
        <w:jc w:val="both"/>
        <w:rPr>
          <w:bCs/>
          <w:sz w:val="28"/>
          <w:szCs w:val="28"/>
          <w:lang w:eastAsia="ru-RU"/>
        </w:rPr>
      </w:pPr>
      <w:r w:rsidRPr="00687777">
        <w:rPr>
          <w:bCs/>
          <w:sz w:val="28"/>
          <w:szCs w:val="28"/>
          <w:lang w:eastAsia="ru-RU"/>
        </w:rPr>
        <w:t xml:space="preserve">1) здійснити попередні організаційно-практичні заходи, спрямовані на готовність комунального підприємства </w:t>
      </w:r>
      <w:r w:rsidRPr="00687777">
        <w:rPr>
          <w:bCs/>
          <w:sz w:val="28"/>
          <w:szCs w:val="28"/>
        </w:rPr>
        <w:t>«Волинська обласна база спеціального медичного постачання» Волинської обласної ради</w:t>
      </w:r>
      <w:r w:rsidRPr="00687777">
        <w:rPr>
          <w:sz w:val="28"/>
          <w:szCs w:val="28"/>
        </w:rPr>
        <w:t xml:space="preserve"> до </w:t>
      </w:r>
      <w:r w:rsidRPr="00687777">
        <w:rPr>
          <w:bCs/>
          <w:sz w:val="28"/>
          <w:szCs w:val="28"/>
          <w:lang w:eastAsia="ru-RU"/>
        </w:rPr>
        <w:t xml:space="preserve">діяльності щодо забезпечення централізованого прийняття лікарських засобів і медичних виробів, які закуповуються централізовано за рахунок коштів державного бюджету, та їх подальшого розподілу між закладами охорони </w:t>
      </w:r>
      <w:proofErr w:type="spellStart"/>
      <w:r w:rsidRPr="00687777">
        <w:rPr>
          <w:bCs/>
          <w:sz w:val="28"/>
          <w:szCs w:val="28"/>
          <w:lang w:eastAsia="ru-RU"/>
        </w:rPr>
        <w:t>здоров</w:t>
      </w:r>
      <w:proofErr w:type="spellEnd"/>
      <w:r w:rsidRPr="00687777">
        <w:rPr>
          <w:bCs/>
          <w:sz w:val="28"/>
          <w:szCs w:val="28"/>
          <w:lang w:val="en-US" w:eastAsia="ru-RU"/>
        </w:rPr>
        <w:t>’</w:t>
      </w:r>
      <w:r w:rsidRPr="00687777">
        <w:rPr>
          <w:bCs/>
          <w:sz w:val="28"/>
          <w:szCs w:val="28"/>
          <w:lang w:eastAsia="ru-RU"/>
        </w:rPr>
        <w:t xml:space="preserve">я області; </w:t>
      </w:r>
    </w:p>
    <w:p w:rsidR="003F7C23" w:rsidRPr="00687777" w:rsidRDefault="003F7C23" w:rsidP="00687777">
      <w:pPr>
        <w:spacing w:line="276" w:lineRule="auto"/>
        <w:ind w:firstLine="709"/>
        <w:jc w:val="both"/>
        <w:rPr>
          <w:bCs/>
          <w:sz w:val="28"/>
          <w:szCs w:val="28"/>
          <w:lang w:eastAsia="ru-RU"/>
        </w:rPr>
      </w:pPr>
      <w:r w:rsidRPr="00687777">
        <w:rPr>
          <w:bCs/>
          <w:sz w:val="28"/>
          <w:szCs w:val="28"/>
          <w:lang w:eastAsia="ru-RU"/>
        </w:rPr>
        <w:t xml:space="preserve">2) до 01 серпня 2026 року подати управлінню охорони </w:t>
      </w:r>
      <w:proofErr w:type="spellStart"/>
      <w:r w:rsidRPr="00687777">
        <w:rPr>
          <w:bCs/>
          <w:sz w:val="28"/>
          <w:szCs w:val="28"/>
          <w:lang w:eastAsia="ru-RU"/>
        </w:rPr>
        <w:t>здоров</w:t>
      </w:r>
      <w:proofErr w:type="spellEnd"/>
      <w:r w:rsidRPr="00687777">
        <w:rPr>
          <w:bCs/>
          <w:sz w:val="28"/>
          <w:szCs w:val="28"/>
          <w:lang w:val="en-US" w:eastAsia="ru-RU"/>
        </w:rPr>
        <w:t>’</w:t>
      </w:r>
      <w:r w:rsidRPr="00687777">
        <w:rPr>
          <w:bCs/>
          <w:sz w:val="28"/>
          <w:szCs w:val="28"/>
          <w:lang w:eastAsia="ru-RU"/>
        </w:rPr>
        <w:t xml:space="preserve">я Волинської обласної державної адміністрації пропозиції щодо змін до структури та штатного розпису </w:t>
      </w:r>
      <w:r w:rsidRPr="00687777">
        <w:rPr>
          <w:sz w:val="28"/>
          <w:szCs w:val="28"/>
        </w:rPr>
        <w:t xml:space="preserve">Бази </w:t>
      </w:r>
      <w:proofErr w:type="spellStart"/>
      <w:r w:rsidRPr="00687777">
        <w:rPr>
          <w:sz w:val="28"/>
          <w:szCs w:val="28"/>
        </w:rPr>
        <w:t>спецмедпостачання</w:t>
      </w:r>
      <w:proofErr w:type="spellEnd"/>
      <w:r w:rsidRPr="00687777">
        <w:rPr>
          <w:sz w:val="28"/>
          <w:szCs w:val="28"/>
        </w:rPr>
        <w:t xml:space="preserve"> з урахуванням функцій, зазначених у підпункті 1 пункту 2 висновків комісії.</w:t>
      </w:r>
    </w:p>
    <w:p w:rsidR="003F12D2" w:rsidRPr="00687777" w:rsidRDefault="003F12D2" w:rsidP="00687777">
      <w:pPr>
        <w:spacing w:line="276" w:lineRule="auto"/>
        <w:ind w:firstLine="709"/>
        <w:jc w:val="both"/>
        <w:rPr>
          <w:sz w:val="28"/>
          <w:szCs w:val="28"/>
        </w:rPr>
      </w:pPr>
      <w:r w:rsidRPr="00687777">
        <w:rPr>
          <w:sz w:val="28"/>
          <w:szCs w:val="28"/>
        </w:rPr>
        <w:t>(Підтримано (</w:t>
      </w:r>
      <w:r w:rsidRPr="00687777">
        <w:rPr>
          <w:b/>
          <w:bCs/>
          <w:sz w:val="28"/>
          <w:szCs w:val="28"/>
        </w:rPr>
        <w:t>«ЗА»</w:t>
      </w:r>
      <w:r w:rsidRPr="00687777">
        <w:rPr>
          <w:sz w:val="28"/>
          <w:szCs w:val="28"/>
        </w:rPr>
        <w:t xml:space="preserve"> – </w:t>
      </w:r>
      <w:r w:rsidR="003F7C23" w:rsidRPr="00687777">
        <w:rPr>
          <w:sz w:val="28"/>
          <w:szCs w:val="28"/>
        </w:rPr>
        <w:t>5</w:t>
      </w:r>
      <w:r w:rsidRPr="00687777">
        <w:rPr>
          <w:sz w:val="28"/>
          <w:szCs w:val="28"/>
        </w:rPr>
        <w:t xml:space="preserve"> осіб (Ірина </w:t>
      </w:r>
      <w:proofErr w:type="spellStart"/>
      <w:r w:rsidRPr="00687777">
        <w:rPr>
          <w:sz w:val="28"/>
          <w:szCs w:val="28"/>
        </w:rPr>
        <w:t>Горавська</w:t>
      </w:r>
      <w:proofErr w:type="spellEnd"/>
      <w:r w:rsidRPr="00687777">
        <w:rPr>
          <w:sz w:val="28"/>
          <w:szCs w:val="28"/>
        </w:rPr>
        <w:t xml:space="preserve">, Юрій </w:t>
      </w:r>
      <w:proofErr w:type="spellStart"/>
      <w:r w:rsidRPr="00687777">
        <w:rPr>
          <w:sz w:val="28"/>
          <w:szCs w:val="28"/>
        </w:rPr>
        <w:t>Валецький</w:t>
      </w:r>
      <w:proofErr w:type="spellEnd"/>
      <w:r w:rsidRPr="00687777">
        <w:rPr>
          <w:sz w:val="28"/>
          <w:szCs w:val="28"/>
        </w:rPr>
        <w:t xml:space="preserve">, Світлана </w:t>
      </w:r>
      <w:proofErr w:type="spellStart"/>
      <w:r w:rsidRPr="00687777">
        <w:rPr>
          <w:sz w:val="28"/>
          <w:szCs w:val="28"/>
        </w:rPr>
        <w:t>Крецу</w:t>
      </w:r>
      <w:proofErr w:type="spellEnd"/>
      <w:r w:rsidRPr="00687777">
        <w:rPr>
          <w:sz w:val="28"/>
          <w:szCs w:val="28"/>
        </w:rPr>
        <w:t xml:space="preserve">, Любов Серба, Анатолій </w:t>
      </w:r>
      <w:proofErr w:type="spellStart"/>
      <w:r w:rsidRPr="00687777">
        <w:rPr>
          <w:sz w:val="28"/>
          <w:szCs w:val="28"/>
        </w:rPr>
        <w:t>Філюк</w:t>
      </w:r>
      <w:proofErr w:type="spellEnd"/>
      <w:r w:rsidRPr="00687777">
        <w:rPr>
          <w:sz w:val="28"/>
          <w:szCs w:val="28"/>
        </w:rPr>
        <w:t xml:space="preserve">), </w:t>
      </w:r>
      <w:r w:rsidRPr="00687777">
        <w:rPr>
          <w:b/>
          <w:bCs/>
          <w:sz w:val="28"/>
          <w:szCs w:val="28"/>
        </w:rPr>
        <w:t>«ПРОТИ»</w:t>
      </w:r>
      <w:r w:rsidRPr="00687777">
        <w:rPr>
          <w:sz w:val="28"/>
          <w:szCs w:val="28"/>
        </w:rPr>
        <w:t xml:space="preserve"> – 0, </w:t>
      </w:r>
      <w:r w:rsidRPr="00687777">
        <w:rPr>
          <w:b/>
          <w:bCs/>
          <w:sz w:val="28"/>
          <w:szCs w:val="28"/>
        </w:rPr>
        <w:t>«УТРИМАЛИСЯ»</w:t>
      </w:r>
      <w:r w:rsidRPr="00687777">
        <w:rPr>
          <w:sz w:val="28"/>
          <w:szCs w:val="28"/>
        </w:rPr>
        <w:t xml:space="preserve"> – 0). </w:t>
      </w:r>
    </w:p>
    <w:p w:rsidR="003F12D2" w:rsidRPr="00687777" w:rsidRDefault="003F12D2" w:rsidP="00687777">
      <w:pPr>
        <w:spacing w:after="240" w:line="276" w:lineRule="auto"/>
        <w:ind w:firstLine="708"/>
        <w:jc w:val="both"/>
        <w:rPr>
          <w:sz w:val="28"/>
          <w:szCs w:val="28"/>
        </w:rPr>
      </w:pPr>
      <w:r w:rsidRPr="00687777">
        <w:rPr>
          <w:b/>
          <w:bCs/>
          <w:sz w:val="28"/>
          <w:szCs w:val="28"/>
          <w:u w:val="single"/>
        </w:rPr>
        <w:t>Вирішили:</w:t>
      </w:r>
      <w:r w:rsidRPr="00687777">
        <w:rPr>
          <w:sz w:val="28"/>
          <w:szCs w:val="28"/>
        </w:rPr>
        <w:t xml:space="preserve"> Рішення (висновки) № 57/6 додається. </w:t>
      </w:r>
    </w:p>
    <w:p w:rsidR="00C87E3E" w:rsidRPr="00687777" w:rsidRDefault="00C87E3E" w:rsidP="00687777">
      <w:pPr>
        <w:tabs>
          <w:tab w:val="left" w:pos="0"/>
        </w:tabs>
        <w:spacing w:line="276" w:lineRule="auto"/>
        <w:jc w:val="both"/>
        <w:rPr>
          <w:b/>
          <w:sz w:val="28"/>
          <w:szCs w:val="28"/>
        </w:rPr>
      </w:pPr>
      <w:r w:rsidRPr="00687777">
        <w:rPr>
          <w:b/>
          <w:sz w:val="28"/>
          <w:szCs w:val="28"/>
        </w:rPr>
        <w:tab/>
        <w:t xml:space="preserve">8. </w:t>
      </w:r>
      <w:r w:rsidRPr="00687777">
        <w:rPr>
          <w:b/>
          <w:sz w:val="28"/>
          <w:szCs w:val="28"/>
          <w:u w:val="single"/>
        </w:rPr>
        <w:t>Слухали з питання</w:t>
      </w:r>
      <w:r w:rsidRPr="00687777">
        <w:rPr>
          <w:b/>
          <w:sz w:val="28"/>
          <w:szCs w:val="28"/>
        </w:rPr>
        <w:t xml:space="preserve">: «Про стан виконання рекомендацій за результатами візиту моніторингової групи управління охорони </w:t>
      </w:r>
      <w:proofErr w:type="spellStart"/>
      <w:r w:rsidRPr="00687777">
        <w:rPr>
          <w:b/>
          <w:sz w:val="28"/>
          <w:szCs w:val="28"/>
        </w:rPr>
        <w:t>здоров</w:t>
      </w:r>
      <w:proofErr w:type="spellEnd"/>
      <w:r w:rsidRPr="00687777">
        <w:rPr>
          <w:b/>
          <w:sz w:val="28"/>
          <w:szCs w:val="28"/>
          <w:lang w:val="en-US"/>
        </w:rPr>
        <w:t>’</w:t>
      </w:r>
      <w:r w:rsidRPr="00687777">
        <w:rPr>
          <w:b/>
          <w:sz w:val="28"/>
          <w:szCs w:val="28"/>
        </w:rPr>
        <w:t>я Волинської обласної державної адміністрації до комунального підприємства «Волинський обласний госпіталь ветеранів війни</w:t>
      </w:r>
      <w:r w:rsidRPr="00687777">
        <w:rPr>
          <w:rStyle w:val="x1lliihq"/>
          <w:b/>
          <w:bCs/>
          <w:sz w:val="28"/>
          <w:szCs w:val="28"/>
        </w:rPr>
        <w:t>» Волинської обласної ради</w:t>
      </w:r>
      <w:r w:rsidRPr="00687777">
        <w:rPr>
          <w:b/>
          <w:sz w:val="28"/>
          <w:szCs w:val="28"/>
        </w:rPr>
        <w:t>»:</w:t>
      </w:r>
    </w:p>
    <w:p w:rsidR="00C87E3E" w:rsidRPr="00687777" w:rsidRDefault="00C87E3E" w:rsidP="00687777">
      <w:pPr>
        <w:tabs>
          <w:tab w:val="left" w:pos="0"/>
        </w:tabs>
        <w:spacing w:line="276" w:lineRule="auto"/>
        <w:jc w:val="both"/>
        <w:rPr>
          <w:sz w:val="28"/>
          <w:szCs w:val="28"/>
        </w:rPr>
      </w:pPr>
      <w:r w:rsidRPr="00687777">
        <w:rPr>
          <w:b/>
          <w:sz w:val="28"/>
          <w:szCs w:val="28"/>
        </w:rPr>
        <w:tab/>
        <w:t xml:space="preserve">Олену Кузьменко </w:t>
      </w:r>
      <w:r w:rsidRPr="00687777">
        <w:rPr>
          <w:bCs/>
          <w:sz w:val="28"/>
          <w:szCs w:val="28"/>
        </w:rPr>
        <w:t xml:space="preserve">– </w:t>
      </w:r>
      <w:r w:rsidRPr="00687777">
        <w:rPr>
          <w:sz w:val="28"/>
          <w:szCs w:val="28"/>
        </w:rPr>
        <w:t xml:space="preserve">т. в. о. директора </w:t>
      </w:r>
      <w:r w:rsidRPr="00687777">
        <w:rPr>
          <w:bCs/>
          <w:sz w:val="28"/>
          <w:szCs w:val="28"/>
        </w:rPr>
        <w:t>комунального підприємства «Волинський обласний госпіталь ветеранів війни</w:t>
      </w:r>
      <w:r w:rsidRPr="00687777">
        <w:rPr>
          <w:rStyle w:val="x1lliihq"/>
          <w:bCs/>
          <w:sz w:val="28"/>
          <w:szCs w:val="28"/>
        </w:rPr>
        <w:t xml:space="preserve">» Волинської обласної ради </w:t>
      </w:r>
      <w:r w:rsidRPr="00687777">
        <w:rPr>
          <w:sz w:val="28"/>
          <w:szCs w:val="28"/>
        </w:rPr>
        <w:t xml:space="preserve">(надалі – Госпіталь ветеранів війни, КП) про роботу, проведену в очолюваному нею закладі охорони </w:t>
      </w:r>
      <w:proofErr w:type="spellStart"/>
      <w:r w:rsidRPr="00687777">
        <w:rPr>
          <w:sz w:val="28"/>
          <w:szCs w:val="28"/>
        </w:rPr>
        <w:t>здоров</w:t>
      </w:r>
      <w:proofErr w:type="spellEnd"/>
      <w:r w:rsidRPr="00687777">
        <w:rPr>
          <w:sz w:val="28"/>
          <w:szCs w:val="28"/>
          <w:lang w:val="en-US"/>
        </w:rPr>
        <w:t>’</w:t>
      </w:r>
      <w:r w:rsidRPr="00687777">
        <w:rPr>
          <w:sz w:val="28"/>
          <w:szCs w:val="28"/>
        </w:rPr>
        <w:t xml:space="preserve">я, спрямовану на виконання </w:t>
      </w:r>
      <w:r w:rsidRPr="00687777">
        <w:rPr>
          <w:bCs/>
          <w:sz w:val="28"/>
          <w:szCs w:val="28"/>
        </w:rPr>
        <w:t xml:space="preserve">рекомендацій за результатами візиту моніторингової групи управління охорони </w:t>
      </w:r>
      <w:proofErr w:type="spellStart"/>
      <w:r w:rsidRPr="00687777">
        <w:rPr>
          <w:bCs/>
          <w:sz w:val="28"/>
          <w:szCs w:val="28"/>
        </w:rPr>
        <w:t>здоров</w:t>
      </w:r>
      <w:proofErr w:type="spellEnd"/>
      <w:r w:rsidRPr="00687777">
        <w:rPr>
          <w:bCs/>
          <w:sz w:val="28"/>
          <w:szCs w:val="28"/>
          <w:lang w:val="en-US"/>
        </w:rPr>
        <w:t>’</w:t>
      </w:r>
      <w:r w:rsidRPr="00687777">
        <w:rPr>
          <w:bCs/>
          <w:sz w:val="28"/>
          <w:szCs w:val="28"/>
        </w:rPr>
        <w:t>я Волинської обласної державної адміністрації до</w:t>
      </w:r>
      <w:r w:rsidRPr="00687777">
        <w:rPr>
          <w:sz w:val="28"/>
          <w:szCs w:val="28"/>
        </w:rPr>
        <w:t xml:space="preserve"> Госпіталю ветеранів війни, та в рамках виконання статутних завдань КП (листи: вхідний № 1528/35/1-26 від </w:t>
      </w:r>
      <w:r w:rsidRPr="00687777">
        <w:rPr>
          <w:sz w:val="28"/>
          <w:szCs w:val="28"/>
        </w:rPr>
        <w:br/>
        <w:t>21 квітня 2026 року; вхідний № 1934/64/1-26 від 18 травня 2026 року).</w:t>
      </w:r>
    </w:p>
    <w:p w:rsidR="00C87E3E" w:rsidRPr="00687777" w:rsidRDefault="00C87E3E" w:rsidP="00687777">
      <w:pPr>
        <w:tabs>
          <w:tab w:val="left" w:pos="0"/>
        </w:tabs>
        <w:spacing w:line="276" w:lineRule="auto"/>
        <w:jc w:val="both"/>
        <w:rPr>
          <w:b/>
          <w:bCs/>
          <w:sz w:val="28"/>
          <w:szCs w:val="28"/>
          <w:u w:val="single"/>
        </w:rPr>
      </w:pPr>
      <w:r w:rsidRPr="00687777">
        <w:rPr>
          <w:sz w:val="28"/>
          <w:szCs w:val="28"/>
        </w:rPr>
        <w:tab/>
      </w:r>
      <w:r w:rsidRPr="00687777">
        <w:rPr>
          <w:b/>
          <w:bCs/>
          <w:sz w:val="28"/>
          <w:szCs w:val="28"/>
          <w:u w:val="single"/>
        </w:rPr>
        <w:t>Виступили:</w:t>
      </w:r>
    </w:p>
    <w:p w:rsidR="003F2277" w:rsidRPr="00687777" w:rsidRDefault="00C87E3E" w:rsidP="00687777">
      <w:pPr>
        <w:pStyle w:val="af3"/>
        <w:spacing w:before="0" w:beforeAutospacing="0" w:after="0" w:afterAutospacing="0" w:line="276" w:lineRule="auto"/>
        <w:ind w:firstLine="708"/>
        <w:jc w:val="both"/>
        <w:rPr>
          <w:sz w:val="28"/>
          <w:szCs w:val="28"/>
          <w:lang w:val="uk-UA"/>
        </w:rPr>
      </w:pPr>
      <w:proofErr w:type="spellStart"/>
      <w:r w:rsidRPr="00687777">
        <w:rPr>
          <w:b/>
          <w:bCs/>
          <w:sz w:val="28"/>
          <w:szCs w:val="28"/>
        </w:rPr>
        <w:t>Анатолій</w:t>
      </w:r>
      <w:proofErr w:type="spellEnd"/>
      <w:r w:rsidRPr="00687777">
        <w:rPr>
          <w:b/>
          <w:bCs/>
          <w:sz w:val="28"/>
          <w:szCs w:val="28"/>
        </w:rPr>
        <w:t xml:space="preserve"> </w:t>
      </w:r>
      <w:proofErr w:type="spellStart"/>
      <w:r w:rsidRPr="00687777">
        <w:rPr>
          <w:b/>
          <w:bCs/>
          <w:sz w:val="28"/>
          <w:szCs w:val="28"/>
        </w:rPr>
        <w:t>Філюк</w:t>
      </w:r>
      <w:proofErr w:type="spellEnd"/>
      <w:r w:rsidRPr="00687777">
        <w:rPr>
          <w:sz w:val="28"/>
          <w:szCs w:val="28"/>
        </w:rPr>
        <w:t xml:space="preserve"> – депутат Волинської обласної ради</w:t>
      </w:r>
      <w:r w:rsidR="003F2277" w:rsidRPr="00687777">
        <w:rPr>
          <w:sz w:val="28"/>
          <w:szCs w:val="28"/>
        </w:rPr>
        <w:t xml:space="preserve">, член постійної </w:t>
      </w:r>
      <w:proofErr w:type="spellStart"/>
      <w:r w:rsidR="003F2277" w:rsidRPr="00687777">
        <w:rPr>
          <w:sz w:val="28"/>
          <w:szCs w:val="28"/>
        </w:rPr>
        <w:t>комісії</w:t>
      </w:r>
      <w:proofErr w:type="spellEnd"/>
      <w:r w:rsidR="003F2277" w:rsidRPr="00687777">
        <w:rPr>
          <w:sz w:val="28"/>
          <w:szCs w:val="28"/>
          <w:lang w:val="uk-UA"/>
        </w:rPr>
        <w:t xml:space="preserve"> з питань соціального захисту населення, охорони </w:t>
      </w:r>
      <w:proofErr w:type="spellStart"/>
      <w:r w:rsidR="003F2277" w:rsidRPr="00687777">
        <w:rPr>
          <w:sz w:val="28"/>
          <w:szCs w:val="28"/>
          <w:lang w:val="uk-UA"/>
        </w:rPr>
        <w:t>здоров</w:t>
      </w:r>
      <w:proofErr w:type="spellEnd"/>
      <w:r w:rsidR="003F2277" w:rsidRPr="00687777">
        <w:rPr>
          <w:sz w:val="28"/>
          <w:szCs w:val="28"/>
          <w:lang w:val="en-US"/>
        </w:rPr>
        <w:t>’</w:t>
      </w:r>
      <w:r w:rsidR="003F2277" w:rsidRPr="00687777">
        <w:rPr>
          <w:sz w:val="28"/>
          <w:szCs w:val="28"/>
          <w:lang w:val="uk-UA"/>
        </w:rPr>
        <w:t>я, материнства та дитинства, який повідомив членів постійної комісії, що у зв</w:t>
      </w:r>
      <w:r w:rsidR="003F2277" w:rsidRPr="00687777">
        <w:rPr>
          <w:sz w:val="28"/>
          <w:szCs w:val="28"/>
          <w:lang w:val="en-US"/>
        </w:rPr>
        <w:t>’</w:t>
      </w:r>
      <w:proofErr w:type="spellStart"/>
      <w:r w:rsidR="003F2277" w:rsidRPr="00687777">
        <w:rPr>
          <w:sz w:val="28"/>
          <w:szCs w:val="28"/>
          <w:lang w:val="uk-UA"/>
        </w:rPr>
        <w:t>язку</w:t>
      </w:r>
      <w:proofErr w:type="spellEnd"/>
      <w:r w:rsidR="003F2277" w:rsidRPr="00687777">
        <w:rPr>
          <w:sz w:val="28"/>
          <w:szCs w:val="28"/>
          <w:lang w:val="uk-UA"/>
        </w:rPr>
        <w:t xml:space="preserve"> з потенційним конфліктом інтересів, він не братиме участі у голосуванні з питання, що розглядається (Кузьменко О. О. є помічником депутата Волинської обласної ради </w:t>
      </w:r>
      <w:proofErr w:type="spellStart"/>
      <w:r w:rsidR="003F2277" w:rsidRPr="00687777">
        <w:rPr>
          <w:sz w:val="28"/>
          <w:szCs w:val="28"/>
          <w:lang w:val="uk-UA"/>
        </w:rPr>
        <w:t>Філюка</w:t>
      </w:r>
      <w:proofErr w:type="spellEnd"/>
      <w:r w:rsidR="003F2277" w:rsidRPr="00687777">
        <w:rPr>
          <w:sz w:val="28"/>
          <w:szCs w:val="28"/>
          <w:lang w:val="uk-UA"/>
        </w:rPr>
        <w:t xml:space="preserve"> А. М.).</w:t>
      </w:r>
    </w:p>
    <w:p w:rsidR="00C87E3E" w:rsidRPr="00687777" w:rsidRDefault="00C87E3E" w:rsidP="00687777">
      <w:pPr>
        <w:tabs>
          <w:tab w:val="left" w:pos="0"/>
        </w:tabs>
        <w:spacing w:line="276" w:lineRule="auto"/>
        <w:jc w:val="both"/>
        <w:rPr>
          <w:sz w:val="28"/>
          <w:szCs w:val="28"/>
        </w:rPr>
      </w:pPr>
      <w:r w:rsidRPr="00687777">
        <w:rPr>
          <w:b/>
          <w:sz w:val="28"/>
          <w:szCs w:val="28"/>
        </w:rPr>
        <w:tab/>
        <w:t>В обговоренні питання</w:t>
      </w:r>
      <w:r w:rsidRPr="00687777">
        <w:rPr>
          <w:bCs/>
          <w:sz w:val="28"/>
          <w:szCs w:val="28"/>
        </w:rPr>
        <w:t xml:space="preserve"> взя</w:t>
      </w:r>
      <w:r w:rsidR="003F2277" w:rsidRPr="00687777">
        <w:rPr>
          <w:bCs/>
          <w:sz w:val="28"/>
          <w:szCs w:val="28"/>
        </w:rPr>
        <w:t>ли</w:t>
      </w:r>
      <w:r w:rsidRPr="00687777">
        <w:rPr>
          <w:bCs/>
          <w:sz w:val="28"/>
          <w:szCs w:val="28"/>
        </w:rPr>
        <w:t xml:space="preserve"> участь </w:t>
      </w:r>
      <w:r w:rsidRPr="00687777">
        <w:rPr>
          <w:b/>
          <w:bCs/>
          <w:sz w:val="28"/>
          <w:szCs w:val="28"/>
        </w:rPr>
        <w:t>Юрій Легкодух</w:t>
      </w:r>
      <w:r w:rsidRPr="00687777">
        <w:rPr>
          <w:sz w:val="28"/>
          <w:szCs w:val="28"/>
        </w:rPr>
        <w:t xml:space="preserve"> – начальник управління охорони </w:t>
      </w:r>
      <w:proofErr w:type="spellStart"/>
      <w:r w:rsidRPr="00687777">
        <w:rPr>
          <w:sz w:val="28"/>
          <w:szCs w:val="28"/>
        </w:rPr>
        <w:t>здоров</w:t>
      </w:r>
      <w:proofErr w:type="spellEnd"/>
      <w:r w:rsidRPr="00687777">
        <w:rPr>
          <w:sz w:val="28"/>
          <w:szCs w:val="28"/>
          <w:lang w:val="en-US"/>
        </w:rPr>
        <w:t>’</w:t>
      </w:r>
      <w:r w:rsidRPr="00687777">
        <w:rPr>
          <w:sz w:val="28"/>
          <w:szCs w:val="28"/>
        </w:rPr>
        <w:t>я Волинської обласної державної адміністрації</w:t>
      </w:r>
      <w:r w:rsidR="003F2277" w:rsidRPr="00687777">
        <w:rPr>
          <w:sz w:val="28"/>
          <w:szCs w:val="28"/>
        </w:rPr>
        <w:t xml:space="preserve">, </w:t>
      </w:r>
      <w:r w:rsidR="003F2277" w:rsidRPr="00687777">
        <w:rPr>
          <w:b/>
          <w:bCs/>
          <w:sz w:val="28"/>
          <w:szCs w:val="28"/>
        </w:rPr>
        <w:t xml:space="preserve">Ірина </w:t>
      </w:r>
      <w:proofErr w:type="spellStart"/>
      <w:r w:rsidR="003F2277" w:rsidRPr="00687777">
        <w:rPr>
          <w:b/>
          <w:bCs/>
          <w:sz w:val="28"/>
          <w:szCs w:val="28"/>
        </w:rPr>
        <w:t>Горавська</w:t>
      </w:r>
      <w:proofErr w:type="spellEnd"/>
      <w:r w:rsidR="003F2277" w:rsidRPr="00687777">
        <w:rPr>
          <w:sz w:val="28"/>
          <w:szCs w:val="28"/>
        </w:rPr>
        <w:t xml:space="preserve">, </w:t>
      </w:r>
      <w:r w:rsidR="003F2277" w:rsidRPr="00687777">
        <w:rPr>
          <w:b/>
          <w:bCs/>
          <w:sz w:val="28"/>
          <w:szCs w:val="28"/>
        </w:rPr>
        <w:t>Любов Серба</w:t>
      </w:r>
      <w:r w:rsidR="003F2277" w:rsidRPr="00687777">
        <w:rPr>
          <w:sz w:val="28"/>
          <w:szCs w:val="28"/>
        </w:rPr>
        <w:t xml:space="preserve">, </w:t>
      </w:r>
      <w:r w:rsidR="003F2277" w:rsidRPr="00687777">
        <w:rPr>
          <w:b/>
          <w:bCs/>
          <w:sz w:val="28"/>
          <w:szCs w:val="28"/>
        </w:rPr>
        <w:t xml:space="preserve">Юрій </w:t>
      </w:r>
      <w:proofErr w:type="spellStart"/>
      <w:r w:rsidR="003F2277" w:rsidRPr="00687777">
        <w:rPr>
          <w:b/>
          <w:bCs/>
          <w:sz w:val="28"/>
          <w:szCs w:val="28"/>
        </w:rPr>
        <w:t>Валецький</w:t>
      </w:r>
      <w:proofErr w:type="spellEnd"/>
      <w:r w:rsidR="003F2277" w:rsidRPr="00687777">
        <w:rPr>
          <w:sz w:val="28"/>
          <w:szCs w:val="28"/>
        </w:rPr>
        <w:t xml:space="preserve"> – депутати Волинської обласної ради, члени постійної комісії, </w:t>
      </w:r>
      <w:r w:rsidR="003F2277" w:rsidRPr="00687777">
        <w:rPr>
          <w:b/>
          <w:bCs/>
          <w:sz w:val="28"/>
          <w:szCs w:val="28"/>
        </w:rPr>
        <w:t>Григорій Пустовіт</w:t>
      </w:r>
      <w:r w:rsidR="003F2277" w:rsidRPr="00687777">
        <w:rPr>
          <w:sz w:val="28"/>
          <w:szCs w:val="28"/>
        </w:rPr>
        <w:t xml:space="preserve"> – заступник голови Волинської обласної ради.</w:t>
      </w:r>
    </w:p>
    <w:p w:rsidR="00C87E3E" w:rsidRPr="00687777" w:rsidRDefault="00C87E3E" w:rsidP="00687777">
      <w:pPr>
        <w:pStyle w:val="a5"/>
        <w:tabs>
          <w:tab w:val="left" w:pos="0"/>
        </w:tabs>
        <w:spacing w:after="0" w:line="276" w:lineRule="auto"/>
        <w:jc w:val="both"/>
        <w:rPr>
          <w:sz w:val="28"/>
          <w:szCs w:val="28"/>
        </w:rPr>
      </w:pPr>
      <w:r w:rsidRPr="00687777">
        <w:rPr>
          <w:b/>
          <w:bCs/>
          <w:sz w:val="28"/>
          <w:szCs w:val="28"/>
          <w:lang w:val="uk-UA"/>
        </w:rPr>
        <w:tab/>
        <w:t xml:space="preserve">Ірина </w:t>
      </w:r>
      <w:proofErr w:type="spellStart"/>
      <w:r w:rsidRPr="00687777">
        <w:rPr>
          <w:b/>
          <w:bCs/>
          <w:sz w:val="28"/>
          <w:szCs w:val="28"/>
          <w:lang w:val="uk-UA"/>
        </w:rPr>
        <w:t>Горавська</w:t>
      </w:r>
      <w:proofErr w:type="spellEnd"/>
      <w:r w:rsidRPr="00687777">
        <w:rPr>
          <w:b/>
          <w:bCs/>
          <w:sz w:val="28"/>
          <w:szCs w:val="28"/>
          <w:lang w:val="uk-UA"/>
        </w:rPr>
        <w:t xml:space="preserve"> </w:t>
      </w:r>
      <w:proofErr w:type="spellStart"/>
      <w:r w:rsidRPr="00687777">
        <w:rPr>
          <w:sz w:val="28"/>
          <w:szCs w:val="28"/>
        </w:rPr>
        <w:t>запропонувала</w:t>
      </w:r>
      <w:proofErr w:type="spellEnd"/>
      <w:r w:rsidRPr="00687777">
        <w:rPr>
          <w:sz w:val="28"/>
          <w:szCs w:val="28"/>
        </w:rPr>
        <w:t xml:space="preserve"> </w:t>
      </w:r>
      <w:proofErr w:type="spellStart"/>
      <w:r w:rsidRPr="00687777">
        <w:rPr>
          <w:sz w:val="28"/>
          <w:szCs w:val="28"/>
        </w:rPr>
        <w:t>такі</w:t>
      </w:r>
      <w:proofErr w:type="spellEnd"/>
      <w:r w:rsidRPr="00687777">
        <w:rPr>
          <w:sz w:val="28"/>
          <w:szCs w:val="28"/>
        </w:rPr>
        <w:t xml:space="preserve"> </w:t>
      </w:r>
      <w:proofErr w:type="spellStart"/>
      <w:r w:rsidRPr="00687777">
        <w:rPr>
          <w:sz w:val="28"/>
          <w:szCs w:val="28"/>
        </w:rPr>
        <w:t>висновки</w:t>
      </w:r>
      <w:proofErr w:type="spellEnd"/>
      <w:r w:rsidRPr="00687777">
        <w:rPr>
          <w:sz w:val="28"/>
          <w:szCs w:val="28"/>
        </w:rPr>
        <w:t xml:space="preserve"> </w:t>
      </w:r>
      <w:proofErr w:type="spellStart"/>
      <w:r w:rsidRPr="00687777">
        <w:rPr>
          <w:sz w:val="28"/>
          <w:szCs w:val="28"/>
        </w:rPr>
        <w:t>постійної</w:t>
      </w:r>
      <w:proofErr w:type="spellEnd"/>
      <w:r w:rsidRPr="00687777">
        <w:rPr>
          <w:sz w:val="28"/>
          <w:szCs w:val="28"/>
        </w:rPr>
        <w:t xml:space="preserve"> </w:t>
      </w:r>
      <w:proofErr w:type="spellStart"/>
      <w:r w:rsidRPr="00687777">
        <w:rPr>
          <w:sz w:val="28"/>
          <w:szCs w:val="28"/>
        </w:rPr>
        <w:t>комісії</w:t>
      </w:r>
      <w:proofErr w:type="spellEnd"/>
      <w:r w:rsidRPr="00687777">
        <w:rPr>
          <w:sz w:val="28"/>
          <w:szCs w:val="28"/>
        </w:rPr>
        <w:t>:</w:t>
      </w:r>
    </w:p>
    <w:p w:rsidR="005D2276" w:rsidRPr="00687777" w:rsidRDefault="005D2276" w:rsidP="00687777">
      <w:pPr>
        <w:spacing w:line="276" w:lineRule="auto"/>
        <w:ind w:firstLine="709"/>
        <w:jc w:val="both"/>
        <w:rPr>
          <w:sz w:val="28"/>
          <w:szCs w:val="28"/>
        </w:rPr>
      </w:pPr>
      <w:r w:rsidRPr="00687777">
        <w:rPr>
          <w:sz w:val="28"/>
          <w:szCs w:val="28"/>
        </w:rPr>
        <w:lastRenderedPageBreak/>
        <w:t xml:space="preserve">1. Інформацію т. в. о. директора </w:t>
      </w:r>
      <w:r w:rsidRPr="00687777">
        <w:rPr>
          <w:bCs/>
          <w:sz w:val="28"/>
          <w:szCs w:val="28"/>
        </w:rPr>
        <w:t>комунального підприємства «Волинський обласний госпіталь ветеранів війни» Волинської обласної ради</w:t>
      </w:r>
      <w:r w:rsidRPr="00687777">
        <w:rPr>
          <w:sz w:val="28"/>
          <w:szCs w:val="28"/>
        </w:rPr>
        <w:t xml:space="preserve"> Кузьменко Олени Олексіївни взяти до відома.</w:t>
      </w:r>
    </w:p>
    <w:p w:rsidR="005D2276" w:rsidRPr="00687777" w:rsidRDefault="005D2276" w:rsidP="00437297">
      <w:pPr>
        <w:spacing w:line="276" w:lineRule="auto"/>
        <w:ind w:firstLine="709"/>
        <w:jc w:val="both"/>
        <w:rPr>
          <w:bCs/>
          <w:sz w:val="28"/>
          <w:szCs w:val="28"/>
          <w:lang w:eastAsia="ru-RU"/>
        </w:rPr>
      </w:pPr>
      <w:r w:rsidRPr="00687777">
        <w:rPr>
          <w:bCs/>
          <w:sz w:val="28"/>
          <w:szCs w:val="28"/>
          <w:lang w:eastAsia="ru-RU"/>
        </w:rPr>
        <w:t xml:space="preserve">2. Організувати виїзну робочу нараду на базі комунального підприємства «Волинський обласний госпіталь ветеранів війни» Волинської обласної ради за участю членів постійної комісії обласної ради з питань соціального захисту населення, охорони </w:t>
      </w:r>
      <w:proofErr w:type="spellStart"/>
      <w:r w:rsidRPr="00687777">
        <w:rPr>
          <w:bCs/>
          <w:sz w:val="28"/>
          <w:szCs w:val="28"/>
          <w:lang w:eastAsia="ru-RU"/>
        </w:rPr>
        <w:t>здоров</w:t>
      </w:r>
      <w:proofErr w:type="spellEnd"/>
      <w:r w:rsidRPr="00687777">
        <w:rPr>
          <w:bCs/>
          <w:sz w:val="28"/>
          <w:szCs w:val="28"/>
          <w:lang w:val="en-US" w:eastAsia="ru-RU"/>
        </w:rPr>
        <w:t>’</w:t>
      </w:r>
      <w:r w:rsidRPr="00687777">
        <w:rPr>
          <w:bCs/>
          <w:sz w:val="28"/>
          <w:szCs w:val="28"/>
          <w:lang w:eastAsia="ru-RU"/>
        </w:rPr>
        <w:t>я, материнства та дитинства (липень 2026 року).</w:t>
      </w:r>
    </w:p>
    <w:p w:rsidR="005D2276" w:rsidRPr="00687777" w:rsidRDefault="00C87E3E" w:rsidP="00687777">
      <w:pPr>
        <w:spacing w:line="276" w:lineRule="auto"/>
        <w:ind w:firstLine="709"/>
        <w:jc w:val="both"/>
        <w:rPr>
          <w:sz w:val="28"/>
          <w:szCs w:val="28"/>
        </w:rPr>
      </w:pPr>
      <w:r w:rsidRPr="00687777">
        <w:rPr>
          <w:sz w:val="28"/>
          <w:szCs w:val="28"/>
        </w:rPr>
        <w:t>(Підтримано (</w:t>
      </w:r>
      <w:r w:rsidRPr="00687777">
        <w:rPr>
          <w:b/>
          <w:bCs/>
          <w:sz w:val="28"/>
          <w:szCs w:val="28"/>
        </w:rPr>
        <w:t>«ЗА»</w:t>
      </w:r>
      <w:r w:rsidRPr="00687777">
        <w:rPr>
          <w:sz w:val="28"/>
          <w:szCs w:val="28"/>
        </w:rPr>
        <w:t xml:space="preserve"> – </w:t>
      </w:r>
      <w:r w:rsidR="005D2276" w:rsidRPr="00687777">
        <w:rPr>
          <w:sz w:val="28"/>
          <w:szCs w:val="28"/>
        </w:rPr>
        <w:t>4</w:t>
      </w:r>
      <w:r w:rsidRPr="00687777">
        <w:rPr>
          <w:sz w:val="28"/>
          <w:szCs w:val="28"/>
        </w:rPr>
        <w:t xml:space="preserve"> ос</w:t>
      </w:r>
      <w:r w:rsidR="00DB2229" w:rsidRPr="00687777">
        <w:rPr>
          <w:sz w:val="28"/>
          <w:szCs w:val="28"/>
        </w:rPr>
        <w:t>оби</w:t>
      </w:r>
      <w:r w:rsidRPr="00687777">
        <w:rPr>
          <w:sz w:val="28"/>
          <w:szCs w:val="28"/>
        </w:rPr>
        <w:t xml:space="preserve"> (Ірина </w:t>
      </w:r>
      <w:proofErr w:type="spellStart"/>
      <w:r w:rsidRPr="00687777">
        <w:rPr>
          <w:sz w:val="28"/>
          <w:szCs w:val="28"/>
        </w:rPr>
        <w:t>Горавська</w:t>
      </w:r>
      <w:proofErr w:type="spellEnd"/>
      <w:r w:rsidRPr="00687777">
        <w:rPr>
          <w:sz w:val="28"/>
          <w:szCs w:val="28"/>
        </w:rPr>
        <w:t xml:space="preserve">, Юрій </w:t>
      </w:r>
      <w:proofErr w:type="spellStart"/>
      <w:r w:rsidRPr="00687777">
        <w:rPr>
          <w:sz w:val="28"/>
          <w:szCs w:val="28"/>
        </w:rPr>
        <w:t>Валецький</w:t>
      </w:r>
      <w:proofErr w:type="spellEnd"/>
      <w:r w:rsidRPr="00687777">
        <w:rPr>
          <w:sz w:val="28"/>
          <w:szCs w:val="28"/>
        </w:rPr>
        <w:t xml:space="preserve">, Світлана </w:t>
      </w:r>
      <w:proofErr w:type="spellStart"/>
      <w:r w:rsidRPr="00687777">
        <w:rPr>
          <w:sz w:val="28"/>
          <w:szCs w:val="28"/>
        </w:rPr>
        <w:t>Крецу</w:t>
      </w:r>
      <w:proofErr w:type="spellEnd"/>
      <w:r w:rsidRPr="00687777">
        <w:rPr>
          <w:sz w:val="28"/>
          <w:szCs w:val="28"/>
        </w:rPr>
        <w:t xml:space="preserve">, Любов Серба), </w:t>
      </w:r>
      <w:r w:rsidRPr="00687777">
        <w:rPr>
          <w:b/>
          <w:bCs/>
          <w:sz w:val="28"/>
          <w:szCs w:val="28"/>
        </w:rPr>
        <w:t>«ПРОТИ»</w:t>
      </w:r>
      <w:r w:rsidRPr="00687777">
        <w:rPr>
          <w:sz w:val="28"/>
          <w:szCs w:val="28"/>
        </w:rPr>
        <w:t xml:space="preserve"> – 0, </w:t>
      </w:r>
      <w:r w:rsidRPr="00687777">
        <w:rPr>
          <w:b/>
          <w:bCs/>
          <w:sz w:val="28"/>
          <w:szCs w:val="28"/>
        </w:rPr>
        <w:t>«УТРИМАЛИСЯ»</w:t>
      </w:r>
      <w:r w:rsidRPr="00687777">
        <w:rPr>
          <w:sz w:val="28"/>
          <w:szCs w:val="28"/>
        </w:rPr>
        <w:t xml:space="preserve"> – 0). </w:t>
      </w:r>
    </w:p>
    <w:p w:rsidR="00C87E3E" w:rsidRPr="00687777" w:rsidRDefault="005D2276" w:rsidP="00687777">
      <w:pPr>
        <w:spacing w:line="276" w:lineRule="auto"/>
        <w:ind w:firstLine="709"/>
        <w:jc w:val="both"/>
        <w:rPr>
          <w:sz w:val="28"/>
          <w:szCs w:val="28"/>
        </w:rPr>
      </w:pPr>
      <w:r w:rsidRPr="00687777">
        <w:rPr>
          <w:sz w:val="28"/>
          <w:szCs w:val="28"/>
        </w:rPr>
        <w:t xml:space="preserve">(Анатолій </w:t>
      </w:r>
      <w:proofErr w:type="spellStart"/>
      <w:r w:rsidRPr="00687777">
        <w:rPr>
          <w:sz w:val="28"/>
          <w:szCs w:val="28"/>
        </w:rPr>
        <w:t>Філюк</w:t>
      </w:r>
      <w:proofErr w:type="spellEnd"/>
      <w:r w:rsidRPr="00687777">
        <w:rPr>
          <w:sz w:val="28"/>
          <w:szCs w:val="28"/>
        </w:rPr>
        <w:t xml:space="preserve"> не брав участі у голосуванні)</w:t>
      </w:r>
    </w:p>
    <w:p w:rsidR="00C87E3E" w:rsidRPr="00687777" w:rsidRDefault="00C87E3E" w:rsidP="00687777">
      <w:pPr>
        <w:spacing w:after="240" w:line="276" w:lineRule="auto"/>
        <w:ind w:firstLine="708"/>
        <w:jc w:val="both"/>
        <w:rPr>
          <w:sz w:val="28"/>
          <w:szCs w:val="28"/>
        </w:rPr>
      </w:pPr>
      <w:r w:rsidRPr="00687777">
        <w:rPr>
          <w:b/>
          <w:bCs/>
          <w:sz w:val="28"/>
          <w:szCs w:val="28"/>
          <w:u w:val="single"/>
        </w:rPr>
        <w:t>Вирішили:</w:t>
      </w:r>
      <w:r w:rsidRPr="00687777">
        <w:rPr>
          <w:sz w:val="28"/>
          <w:szCs w:val="28"/>
        </w:rPr>
        <w:t> Рішення (висновки) № 57/</w:t>
      </w:r>
      <w:r w:rsidR="000F50D4" w:rsidRPr="00687777">
        <w:rPr>
          <w:sz w:val="28"/>
          <w:szCs w:val="28"/>
        </w:rPr>
        <w:t>7</w:t>
      </w:r>
      <w:r w:rsidRPr="00687777">
        <w:rPr>
          <w:sz w:val="28"/>
          <w:szCs w:val="28"/>
        </w:rPr>
        <w:t xml:space="preserve"> додається. </w:t>
      </w:r>
    </w:p>
    <w:p w:rsidR="009A0E0A" w:rsidRPr="00687777" w:rsidRDefault="009A0E0A" w:rsidP="00687777">
      <w:pPr>
        <w:tabs>
          <w:tab w:val="left" w:pos="0"/>
        </w:tabs>
        <w:spacing w:line="276" w:lineRule="auto"/>
        <w:jc w:val="both"/>
        <w:rPr>
          <w:b/>
          <w:sz w:val="28"/>
          <w:szCs w:val="28"/>
        </w:rPr>
      </w:pPr>
      <w:r w:rsidRPr="00687777">
        <w:rPr>
          <w:b/>
          <w:sz w:val="28"/>
          <w:szCs w:val="28"/>
        </w:rPr>
        <w:tab/>
        <w:t xml:space="preserve">9. </w:t>
      </w:r>
      <w:r w:rsidRPr="00687777">
        <w:rPr>
          <w:b/>
          <w:sz w:val="28"/>
          <w:szCs w:val="28"/>
          <w:u w:val="single"/>
        </w:rPr>
        <w:t>Слухали з питання</w:t>
      </w:r>
      <w:r w:rsidRPr="00687777">
        <w:rPr>
          <w:b/>
          <w:sz w:val="28"/>
          <w:szCs w:val="28"/>
        </w:rPr>
        <w:t>: «Про звіт керівника Ковельського фахового медичного коледжу Волинської обласної ради за 2025 рік»:</w:t>
      </w:r>
    </w:p>
    <w:p w:rsidR="009A0E0A" w:rsidRPr="00687777" w:rsidRDefault="009A0E0A" w:rsidP="00687777">
      <w:pPr>
        <w:tabs>
          <w:tab w:val="left" w:pos="0"/>
        </w:tabs>
        <w:spacing w:line="276" w:lineRule="auto"/>
        <w:jc w:val="both"/>
        <w:rPr>
          <w:sz w:val="28"/>
          <w:szCs w:val="28"/>
        </w:rPr>
      </w:pPr>
      <w:r w:rsidRPr="00687777">
        <w:rPr>
          <w:b/>
          <w:sz w:val="28"/>
          <w:szCs w:val="28"/>
        </w:rPr>
        <w:tab/>
        <w:t xml:space="preserve">Олену </w:t>
      </w:r>
      <w:proofErr w:type="spellStart"/>
      <w:r w:rsidRPr="00687777">
        <w:rPr>
          <w:b/>
          <w:sz w:val="28"/>
          <w:szCs w:val="28"/>
        </w:rPr>
        <w:t>Григолу</w:t>
      </w:r>
      <w:proofErr w:type="spellEnd"/>
      <w:r w:rsidRPr="00687777">
        <w:rPr>
          <w:b/>
          <w:sz w:val="28"/>
          <w:szCs w:val="28"/>
        </w:rPr>
        <w:t xml:space="preserve"> </w:t>
      </w:r>
      <w:r w:rsidRPr="00687777">
        <w:rPr>
          <w:bCs/>
          <w:sz w:val="28"/>
          <w:szCs w:val="28"/>
        </w:rPr>
        <w:t xml:space="preserve">– </w:t>
      </w:r>
      <w:r w:rsidRPr="00687777">
        <w:rPr>
          <w:sz w:val="28"/>
          <w:szCs w:val="28"/>
        </w:rPr>
        <w:t xml:space="preserve">директора Ковельського фахового медичного коледжу </w:t>
      </w:r>
      <w:r w:rsidRPr="00687777">
        <w:rPr>
          <w:bCs/>
          <w:sz w:val="28"/>
          <w:szCs w:val="28"/>
        </w:rPr>
        <w:t>Волинської обласної ради</w:t>
      </w:r>
      <w:r w:rsidRPr="00687777">
        <w:rPr>
          <w:sz w:val="28"/>
          <w:szCs w:val="28"/>
        </w:rPr>
        <w:t xml:space="preserve"> (надалі – </w:t>
      </w:r>
      <w:proofErr w:type="spellStart"/>
      <w:r w:rsidRPr="00687777">
        <w:rPr>
          <w:sz w:val="28"/>
          <w:szCs w:val="28"/>
        </w:rPr>
        <w:t>Медколедж</w:t>
      </w:r>
      <w:proofErr w:type="spellEnd"/>
      <w:r w:rsidRPr="00687777">
        <w:rPr>
          <w:sz w:val="28"/>
          <w:szCs w:val="28"/>
        </w:rPr>
        <w:t xml:space="preserve">) про роботу очолюваного нею закладу фахової </w:t>
      </w:r>
      <w:proofErr w:type="spellStart"/>
      <w:r w:rsidRPr="00687777">
        <w:rPr>
          <w:sz w:val="28"/>
          <w:szCs w:val="28"/>
        </w:rPr>
        <w:t>передвищої</w:t>
      </w:r>
      <w:proofErr w:type="spellEnd"/>
      <w:r w:rsidRPr="00687777">
        <w:rPr>
          <w:sz w:val="28"/>
          <w:szCs w:val="28"/>
        </w:rPr>
        <w:t xml:space="preserve"> освіти у 2025 році (лист: вхідний </w:t>
      </w:r>
      <w:r w:rsidRPr="00687777">
        <w:rPr>
          <w:sz w:val="28"/>
          <w:szCs w:val="28"/>
        </w:rPr>
        <w:br/>
        <w:t>№ 1499/35/1-26 від 20 квітня 2026 року).</w:t>
      </w:r>
    </w:p>
    <w:p w:rsidR="009A0E0A" w:rsidRPr="00687777" w:rsidRDefault="009A0E0A" w:rsidP="00687777">
      <w:pPr>
        <w:tabs>
          <w:tab w:val="left" w:pos="0"/>
        </w:tabs>
        <w:spacing w:line="276" w:lineRule="auto"/>
        <w:jc w:val="both"/>
        <w:rPr>
          <w:sz w:val="28"/>
          <w:szCs w:val="28"/>
        </w:rPr>
      </w:pPr>
      <w:r w:rsidRPr="00687777">
        <w:rPr>
          <w:b/>
          <w:sz w:val="28"/>
          <w:szCs w:val="28"/>
        </w:rPr>
        <w:tab/>
        <w:t>В обговоренні питання</w:t>
      </w:r>
      <w:r w:rsidRPr="00687777">
        <w:rPr>
          <w:bCs/>
          <w:sz w:val="28"/>
          <w:szCs w:val="28"/>
        </w:rPr>
        <w:t xml:space="preserve"> взяли участь </w:t>
      </w:r>
      <w:r w:rsidRPr="00687777">
        <w:rPr>
          <w:b/>
          <w:bCs/>
          <w:sz w:val="28"/>
          <w:szCs w:val="28"/>
        </w:rPr>
        <w:t xml:space="preserve">Ірина </w:t>
      </w:r>
      <w:proofErr w:type="spellStart"/>
      <w:r w:rsidRPr="00687777">
        <w:rPr>
          <w:b/>
          <w:bCs/>
          <w:sz w:val="28"/>
          <w:szCs w:val="28"/>
        </w:rPr>
        <w:t>Горавська</w:t>
      </w:r>
      <w:proofErr w:type="spellEnd"/>
      <w:r w:rsidRPr="00687777">
        <w:rPr>
          <w:sz w:val="28"/>
          <w:szCs w:val="28"/>
        </w:rPr>
        <w:t xml:space="preserve">, </w:t>
      </w:r>
      <w:r w:rsidRPr="00687777">
        <w:rPr>
          <w:b/>
          <w:bCs/>
          <w:sz w:val="28"/>
          <w:szCs w:val="28"/>
        </w:rPr>
        <w:t xml:space="preserve">Юрій </w:t>
      </w:r>
      <w:proofErr w:type="spellStart"/>
      <w:r w:rsidRPr="00687777">
        <w:rPr>
          <w:b/>
          <w:bCs/>
          <w:sz w:val="28"/>
          <w:szCs w:val="28"/>
        </w:rPr>
        <w:t>Валецький</w:t>
      </w:r>
      <w:proofErr w:type="spellEnd"/>
      <w:r w:rsidRPr="00687777">
        <w:rPr>
          <w:sz w:val="28"/>
          <w:szCs w:val="28"/>
        </w:rPr>
        <w:t xml:space="preserve"> – депутати Волинської обласної ради, члени постійної комісії, </w:t>
      </w:r>
      <w:r w:rsidRPr="00687777">
        <w:rPr>
          <w:b/>
          <w:bCs/>
          <w:sz w:val="28"/>
          <w:szCs w:val="28"/>
        </w:rPr>
        <w:t>Григорій Пустовіт</w:t>
      </w:r>
      <w:r w:rsidRPr="00687777">
        <w:rPr>
          <w:sz w:val="28"/>
          <w:szCs w:val="28"/>
        </w:rPr>
        <w:t xml:space="preserve"> – заступник голови Волинської обласної ради.</w:t>
      </w:r>
    </w:p>
    <w:p w:rsidR="009A0E0A" w:rsidRPr="00687777" w:rsidRDefault="009A0E0A" w:rsidP="00687777">
      <w:pPr>
        <w:pStyle w:val="a5"/>
        <w:tabs>
          <w:tab w:val="left" w:pos="0"/>
        </w:tabs>
        <w:spacing w:after="0" w:line="276" w:lineRule="auto"/>
        <w:jc w:val="both"/>
        <w:rPr>
          <w:sz w:val="28"/>
          <w:szCs w:val="28"/>
        </w:rPr>
      </w:pPr>
      <w:r w:rsidRPr="00687777">
        <w:rPr>
          <w:b/>
          <w:bCs/>
          <w:sz w:val="28"/>
          <w:szCs w:val="28"/>
          <w:lang w:val="uk-UA"/>
        </w:rPr>
        <w:tab/>
        <w:t xml:space="preserve">Ірина </w:t>
      </w:r>
      <w:proofErr w:type="spellStart"/>
      <w:r w:rsidRPr="00687777">
        <w:rPr>
          <w:b/>
          <w:bCs/>
          <w:sz w:val="28"/>
          <w:szCs w:val="28"/>
          <w:lang w:val="uk-UA"/>
        </w:rPr>
        <w:t>Горавська</w:t>
      </w:r>
      <w:proofErr w:type="spellEnd"/>
      <w:r w:rsidRPr="00687777">
        <w:rPr>
          <w:b/>
          <w:bCs/>
          <w:sz w:val="28"/>
          <w:szCs w:val="28"/>
          <w:lang w:val="uk-UA"/>
        </w:rPr>
        <w:t xml:space="preserve"> </w:t>
      </w:r>
      <w:proofErr w:type="spellStart"/>
      <w:r w:rsidRPr="00687777">
        <w:rPr>
          <w:sz w:val="28"/>
          <w:szCs w:val="28"/>
        </w:rPr>
        <w:t>запропонувала</w:t>
      </w:r>
      <w:proofErr w:type="spellEnd"/>
      <w:r w:rsidRPr="00687777">
        <w:rPr>
          <w:sz w:val="28"/>
          <w:szCs w:val="28"/>
        </w:rPr>
        <w:t xml:space="preserve"> </w:t>
      </w:r>
      <w:proofErr w:type="spellStart"/>
      <w:r w:rsidRPr="00687777">
        <w:rPr>
          <w:sz w:val="28"/>
          <w:szCs w:val="28"/>
        </w:rPr>
        <w:t>такі</w:t>
      </w:r>
      <w:proofErr w:type="spellEnd"/>
      <w:r w:rsidRPr="00687777">
        <w:rPr>
          <w:sz w:val="28"/>
          <w:szCs w:val="28"/>
        </w:rPr>
        <w:t xml:space="preserve"> </w:t>
      </w:r>
      <w:proofErr w:type="spellStart"/>
      <w:r w:rsidRPr="00687777">
        <w:rPr>
          <w:sz w:val="28"/>
          <w:szCs w:val="28"/>
        </w:rPr>
        <w:t>висновки</w:t>
      </w:r>
      <w:proofErr w:type="spellEnd"/>
      <w:r w:rsidRPr="00687777">
        <w:rPr>
          <w:sz w:val="28"/>
          <w:szCs w:val="28"/>
        </w:rPr>
        <w:t xml:space="preserve"> </w:t>
      </w:r>
      <w:proofErr w:type="spellStart"/>
      <w:r w:rsidRPr="00687777">
        <w:rPr>
          <w:sz w:val="28"/>
          <w:szCs w:val="28"/>
        </w:rPr>
        <w:t>постійної</w:t>
      </w:r>
      <w:proofErr w:type="spellEnd"/>
      <w:r w:rsidRPr="00687777">
        <w:rPr>
          <w:sz w:val="28"/>
          <w:szCs w:val="28"/>
        </w:rPr>
        <w:t xml:space="preserve"> </w:t>
      </w:r>
      <w:proofErr w:type="spellStart"/>
      <w:r w:rsidRPr="00687777">
        <w:rPr>
          <w:sz w:val="28"/>
          <w:szCs w:val="28"/>
        </w:rPr>
        <w:t>комісії</w:t>
      </w:r>
      <w:proofErr w:type="spellEnd"/>
      <w:r w:rsidRPr="00687777">
        <w:rPr>
          <w:sz w:val="28"/>
          <w:szCs w:val="28"/>
        </w:rPr>
        <w:t>:</w:t>
      </w:r>
    </w:p>
    <w:p w:rsidR="00DB2229" w:rsidRPr="00687777" w:rsidRDefault="00DB2229" w:rsidP="00687777">
      <w:pPr>
        <w:spacing w:line="276" w:lineRule="auto"/>
        <w:ind w:firstLine="709"/>
        <w:jc w:val="both"/>
        <w:rPr>
          <w:sz w:val="28"/>
          <w:szCs w:val="28"/>
        </w:rPr>
      </w:pPr>
      <w:r w:rsidRPr="00687777">
        <w:rPr>
          <w:sz w:val="28"/>
          <w:szCs w:val="28"/>
        </w:rPr>
        <w:t xml:space="preserve">1. Інформацію директора Ковельського фахового медичного коледжу </w:t>
      </w:r>
      <w:r w:rsidRPr="00687777">
        <w:rPr>
          <w:bCs/>
          <w:sz w:val="28"/>
          <w:szCs w:val="28"/>
        </w:rPr>
        <w:t>Волинської обласної ради</w:t>
      </w:r>
      <w:r w:rsidRPr="00687777">
        <w:rPr>
          <w:sz w:val="28"/>
          <w:szCs w:val="28"/>
        </w:rPr>
        <w:t xml:space="preserve"> </w:t>
      </w:r>
      <w:proofErr w:type="spellStart"/>
      <w:r w:rsidRPr="00687777">
        <w:rPr>
          <w:sz w:val="28"/>
          <w:szCs w:val="28"/>
        </w:rPr>
        <w:t>Григоли</w:t>
      </w:r>
      <w:proofErr w:type="spellEnd"/>
      <w:r w:rsidRPr="00687777">
        <w:rPr>
          <w:sz w:val="28"/>
          <w:szCs w:val="28"/>
        </w:rPr>
        <w:t xml:space="preserve"> Олени Григорівни про роботу </w:t>
      </w:r>
      <w:proofErr w:type="spellStart"/>
      <w:r w:rsidRPr="00687777">
        <w:rPr>
          <w:sz w:val="28"/>
          <w:szCs w:val="28"/>
        </w:rPr>
        <w:t>Медколеджу</w:t>
      </w:r>
      <w:proofErr w:type="spellEnd"/>
      <w:r w:rsidRPr="00687777">
        <w:rPr>
          <w:sz w:val="28"/>
          <w:szCs w:val="28"/>
        </w:rPr>
        <w:t xml:space="preserve"> у 2025 році взяти до відома.</w:t>
      </w:r>
    </w:p>
    <w:p w:rsidR="009A0E0A" w:rsidRPr="00687777" w:rsidRDefault="009A0E0A" w:rsidP="00687777">
      <w:pPr>
        <w:spacing w:line="276" w:lineRule="auto"/>
        <w:ind w:firstLine="709"/>
        <w:jc w:val="both"/>
        <w:rPr>
          <w:sz w:val="28"/>
          <w:szCs w:val="28"/>
        </w:rPr>
      </w:pPr>
      <w:r w:rsidRPr="00687777">
        <w:rPr>
          <w:sz w:val="28"/>
          <w:szCs w:val="28"/>
        </w:rPr>
        <w:t>(Підтримано (</w:t>
      </w:r>
      <w:r w:rsidRPr="00687777">
        <w:rPr>
          <w:b/>
          <w:bCs/>
          <w:sz w:val="28"/>
          <w:szCs w:val="28"/>
        </w:rPr>
        <w:t>«ЗА»</w:t>
      </w:r>
      <w:r w:rsidRPr="00687777">
        <w:rPr>
          <w:sz w:val="28"/>
          <w:szCs w:val="28"/>
        </w:rPr>
        <w:t xml:space="preserve"> – </w:t>
      </w:r>
      <w:r w:rsidR="00DB2229" w:rsidRPr="00687777">
        <w:rPr>
          <w:sz w:val="28"/>
          <w:szCs w:val="28"/>
        </w:rPr>
        <w:t>4</w:t>
      </w:r>
      <w:r w:rsidRPr="00687777">
        <w:rPr>
          <w:sz w:val="28"/>
          <w:szCs w:val="28"/>
        </w:rPr>
        <w:t xml:space="preserve"> ос</w:t>
      </w:r>
      <w:r w:rsidR="00DB2229" w:rsidRPr="00687777">
        <w:rPr>
          <w:sz w:val="28"/>
          <w:szCs w:val="28"/>
        </w:rPr>
        <w:t>оби</w:t>
      </w:r>
      <w:r w:rsidRPr="00687777">
        <w:rPr>
          <w:sz w:val="28"/>
          <w:szCs w:val="28"/>
        </w:rPr>
        <w:t xml:space="preserve"> (Ірина </w:t>
      </w:r>
      <w:proofErr w:type="spellStart"/>
      <w:r w:rsidRPr="00687777">
        <w:rPr>
          <w:sz w:val="28"/>
          <w:szCs w:val="28"/>
        </w:rPr>
        <w:t>Горавська</w:t>
      </w:r>
      <w:proofErr w:type="spellEnd"/>
      <w:r w:rsidRPr="00687777">
        <w:rPr>
          <w:sz w:val="28"/>
          <w:szCs w:val="28"/>
        </w:rPr>
        <w:t xml:space="preserve">, Юрій </w:t>
      </w:r>
      <w:proofErr w:type="spellStart"/>
      <w:r w:rsidRPr="00687777">
        <w:rPr>
          <w:sz w:val="28"/>
          <w:szCs w:val="28"/>
        </w:rPr>
        <w:t>Валецький</w:t>
      </w:r>
      <w:proofErr w:type="spellEnd"/>
      <w:r w:rsidRPr="00687777">
        <w:rPr>
          <w:sz w:val="28"/>
          <w:szCs w:val="28"/>
        </w:rPr>
        <w:t xml:space="preserve">, Світлана </w:t>
      </w:r>
      <w:proofErr w:type="spellStart"/>
      <w:r w:rsidRPr="00687777">
        <w:rPr>
          <w:sz w:val="28"/>
          <w:szCs w:val="28"/>
        </w:rPr>
        <w:t>Крецу</w:t>
      </w:r>
      <w:proofErr w:type="spellEnd"/>
      <w:r w:rsidRPr="00687777">
        <w:rPr>
          <w:sz w:val="28"/>
          <w:szCs w:val="28"/>
        </w:rPr>
        <w:t xml:space="preserve">, Любов Серба,), </w:t>
      </w:r>
      <w:r w:rsidRPr="00687777">
        <w:rPr>
          <w:b/>
          <w:bCs/>
          <w:sz w:val="28"/>
          <w:szCs w:val="28"/>
        </w:rPr>
        <w:t>«ПРОТИ»</w:t>
      </w:r>
      <w:r w:rsidRPr="00687777">
        <w:rPr>
          <w:sz w:val="28"/>
          <w:szCs w:val="28"/>
        </w:rPr>
        <w:t xml:space="preserve"> – 0, </w:t>
      </w:r>
      <w:r w:rsidRPr="00687777">
        <w:rPr>
          <w:b/>
          <w:bCs/>
          <w:sz w:val="28"/>
          <w:szCs w:val="28"/>
        </w:rPr>
        <w:t>«УТРИМАЛИСЯ»</w:t>
      </w:r>
      <w:r w:rsidRPr="00687777">
        <w:rPr>
          <w:sz w:val="28"/>
          <w:szCs w:val="28"/>
        </w:rPr>
        <w:t xml:space="preserve"> – 0). </w:t>
      </w:r>
    </w:p>
    <w:p w:rsidR="009A0E0A" w:rsidRPr="00687777" w:rsidRDefault="009A0E0A" w:rsidP="00687777">
      <w:pPr>
        <w:spacing w:after="240" w:line="276" w:lineRule="auto"/>
        <w:ind w:firstLine="708"/>
        <w:jc w:val="both"/>
        <w:rPr>
          <w:sz w:val="28"/>
          <w:szCs w:val="28"/>
        </w:rPr>
      </w:pPr>
      <w:r w:rsidRPr="00687777">
        <w:rPr>
          <w:b/>
          <w:bCs/>
          <w:sz w:val="28"/>
          <w:szCs w:val="28"/>
          <w:u w:val="single"/>
        </w:rPr>
        <w:t>Вирішили:</w:t>
      </w:r>
      <w:r w:rsidRPr="00687777">
        <w:rPr>
          <w:sz w:val="28"/>
          <w:szCs w:val="28"/>
        </w:rPr>
        <w:t> Рішення (висновки) № 57/</w:t>
      </w:r>
      <w:r w:rsidR="00643EDC" w:rsidRPr="00687777">
        <w:rPr>
          <w:sz w:val="28"/>
          <w:szCs w:val="28"/>
        </w:rPr>
        <w:t>8</w:t>
      </w:r>
      <w:r w:rsidRPr="00687777">
        <w:rPr>
          <w:sz w:val="28"/>
          <w:szCs w:val="28"/>
        </w:rPr>
        <w:t xml:space="preserve"> додається. </w:t>
      </w:r>
    </w:p>
    <w:p w:rsidR="00D81D72" w:rsidRPr="00687777" w:rsidRDefault="00D81D72" w:rsidP="00687777">
      <w:pPr>
        <w:tabs>
          <w:tab w:val="left" w:pos="0"/>
        </w:tabs>
        <w:spacing w:line="276" w:lineRule="auto"/>
        <w:jc w:val="both"/>
        <w:rPr>
          <w:b/>
          <w:sz w:val="28"/>
          <w:szCs w:val="28"/>
        </w:rPr>
      </w:pPr>
      <w:r w:rsidRPr="00687777">
        <w:rPr>
          <w:b/>
          <w:sz w:val="28"/>
          <w:szCs w:val="28"/>
        </w:rPr>
        <w:tab/>
        <w:t xml:space="preserve">10. </w:t>
      </w:r>
      <w:r w:rsidRPr="00687777">
        <w:rPr>
          <w:b/>
          <w:sz w:val="28"/>
          <w:szCs w:val="28"/>
          <w:u w:val="single"/>
        </w:rPr>
        <w:t>Слухали з питання</w:t>
      </w:r>
      <w:r w:rsidRPr="00687777">
        <w:rPr>
          <w:b/>
          <w:sz w:val="28"/>
          <w:szCs w:val="28"/>
        </w:rPr>
        <w:t>: «</w:t>
      </w:r>
      <w:r w:rsidR="00105299" w:rsidRPr="00687777">
        <w:rPr>
          <w:b/>
          <w:sz w:val="28"/>
          <w:szCs w:val="28"/>
        </w:rPr>
        <w:t>Про звіт керівника Комунального закладу вищої освіти «Волинський медичний інститут» Волинської обласної ради за 2025 рік</w:t>
      </w:r>
      <w:r w:rsidRPr="00687777">
        <w:rPr>
          <w:b/>
          <w:sz w:val="28"/>
          <w:szCs w:val="28"/>
        </w:rPr>
        <w:t>»:</w:t>
      </w:r>
    </w:p>
    <w:p w:rsidR="00D81D72" w:rsidRPr="00687777" w:rsidRDefault="00D81D72" w:rsidP="00687777">
      <w:pPr>
        <w:tabs>
          <w:tab w:val="left" w:pos="0"/>
        </w:tabs>
        <w:spacing w:line="276" w:lineRule="auto"/>
        <w:jc w:val="both"/>
        <w:rPr>
          <w:sz w:val="28"/>
          <w:szCs w:val="28"/>
        </w:rPr>
      </w:pPr>
      <w:r w:rsidRPr="00687777">
        <w:rPr>
          <w:b/>
          <w:sz w:val="28"/>
          <w:szCs w:val="28"/>
        </w:rPr>
        <w:tab/>
      </w:r>
      <w:r w:rsidR="00105299" w:rsidRPr="00687777">
        <w:rPr>
          <w:b/>
          <w:sz w:val="28"/>
          <w:szCs w:val="28"/>
        </w:rPr>
        <w:t xml:space="preserve">Тетяну </w:t>
      </w:r>
      <w:proofErr w:type="spellStart"/>
      <w:r w:rsidR="00105299" w:rsidRPr="00687777">
        <w:rPr>
          <w:b/>
          <w:sz w:val="28"/>
          <w:szCs w:val="28"/>
        </w:rPr>
        <w:t>Пастрик</w:t>
      </w:r>
      <w:proofErr w:type="spellEnd"/>
      <w:r w:rsidRPr="00687777">
        <w:rPr>
          <w:b/>
          <w:sz w:val="28"/>
          <w:szCs w:val="28"/>
        </w:rPr>
        <w:t xml:space="preserve"> </w:t>
      </w:r>
      <w:r w:rsidRPr="00687777">
        <w:rPr>
          <w:bCs/>
          <w:sz w:val="28"/>
          <w:szCs w:val="28"/>
        </w:rPr>
        <w:t xml:space="preserve">– </w:t>
      </w:r>
      <w:r w:rsidR="007A348D" w:rsidRPr="00687777">
        <w:rPr>
          <w:sz w:val="28"/>
          <w:szCs w:val="28"/>
        </w:rPr>
        <w:t xml:space="preserve">в. о. ректора </w:t>
      </w:r>
      <w:r w:rsidR="007A348D" w:rsidRPr="00687777">
        <w:rPr>
          <w:bCs/>
          <w:sz w:val="28"/>
          <w:szCs w:val="28"/>
        </w:rPr>
        <w:t>Комунального закладу вищої освіти «Волинський медичний інститут» Волинської обласної ради</w:t>
      </w:r>
      <w:r w:rsidR="007A348D" w:rsidRPr="00687777">
        <w:rPr>
          <w:sz w:val="28"/>
          <w:szCs w:val="28"/>
        </w:rPr>
        <w:t xml:space="preserve"> (надалі – Медінститут) про роботу очолюваного нею закладу вищої освіти у 2025 році (лист: вхідний № 1932/35/1-26 від 18 травня 2026 року)</w:t>
      </w:r>
      <w:r w:rsidRPr="00687777">
        <w:rPr>
          <w:sz w:val="28"/>
          <w:szCs w:val="28"/>
        </w:rPr>
        <w:t>.</w:t>
      </w:r>
    </w:p>
    <w:p w:rsidR="00D81D72" w:rsidRPr="00687777" w:rsidRDefault="00D81D72" w:rsidP="00687777">
      <w:pPr>
        <w:tabs>
          <w:tab w:val="left" w:pos="0"/>
        </w:tabs>
        <w:spacing w:line="276" w:lineRule="auto"/>
        <w:jc w:val="both"/>
        <w:rPr>
          <w:sz w:val="28"/>
          <w:szCs w:val="28"/>
        </w:rPr>
      </w:pPr>
      <w:r w:rsidRPr="00687777">
        <w:rPr>
          <w:b/>
          <w:sz w:val="28"/>
          <w:szCs w:val="28"/>
        </w:rPr>
        <w:tab/>
        <w:t>В обговоренні питання</w:t>
      </w:r>
      <w:r w:rsidRPr="00687777">
        <w:rPr>
          <w:bCs/>
          <w:sz w:val="28"/>
          <w:szCs w:val="28"/>
        </w:rPr>
        <w:t xml:space="preserve"> взяли участь </w:t>
      </w:r>
      <w:r w:rsidRPr="00687777">
        <w:rPr>
          <w:b/>
          <w:bCs/>
          <w:sz w:val="28"/>
          <w:szCs w:val="28"/>
        </w:rPr>
        <w:t xml:space="preserve">Ірина </w:t>
      </w:r>
      <w:proofErr w:type="spellStart"/>
      <w:r w:rsidRPr="00687777">
        <w:rPr>
          <w:b/>
          <w:bCs/>
          <w:sz w:val="28"/>
          <w:szCs w:val="28"/>
        </w:rPr>
        <w:t>Горавська</w:t>
      </w:r>
      <w:proofErr w:type="spellEnd"/>
      <w:r w:rsidRPr="00687777">
        <w:rPr>
          <w:sz w:val="28"/>
          <w:szCs w:val="28"/>
        </w:rPr>
        <w:t xml:space="preserve">, </w:t>
      </w:r>
      <w:r w:rsidR="004027DB" w:rsidRPr="00687777">
        <w:rPr>
          <w:b/>
          <w:bCs/>
          <w:sz w:val="28"/>
          <w:szCs w:val="28"/>
        </w:rPr>
        <w:t>Любов Серба</w:t>
      </w:r>
      <w:r w:rsidRPr="00687777">
        <w:rPr>
          <w:sz w:val="28"/>
          <w:szCs w:val="28"/>
        </w:rPr>
        <w:t xml:space="preserve"> – депутати Волинської обласної ради, члени постійної комісії, </w:t>
      </w:r>
      <w:r w:rsidRPr="00687777">
        <w:rPr>
          <w:b/>
          <w:bCs/>
          <w:sz w:val="28"/>
          <w:szCs w:val="28"/>
        </w:rPr>
        <w:t>Григорій Пустовіт</w:t>
      </w:r>
      <w:r w:rsidRPr="00687777">
        <w:rPr>
          <w:sz w:val="28"/>
          <w:szCs w:val="28"/>
        </w:rPr>
        <w:t xml:space="preserve"> – заступник голови Волинської обласної ради</w:t>
      </w:r>
      <w:r w:rsidR="004027DB" w:rsidRPr="00687777">
        <w:rPr>
          <w:sz w:val="28"/>
          <w:szCs w:val="28"/>
        </w:rPr>
        <w:t xml:space="preserve">, </w:t>
      </w:r>
      <w:r w:rsidR="004027DB" w:rsidRPr="00687777">
        <w:rPr>
          <w:b/>
          <w:bCs/>
          <w:sz w:val="28"/>
          <w:szCs w:val="28"/>
        </w:rPr>
        <w:t>Юрій Легкодух</w:t>
      </w:r>
      <w:r w:rsidR="004027DB" w:rsidRPr="00687777">
        <w:rPr>
          <w:sz w:val="28"/>
          <w:szCs w:val="28"/>
        </w:rPr>
        <w:t xml:space="preserve"> – начальник управління охорони </w:t>
      </w:r>
      <w:proofErr w:type="spellStart"/>
      <w:r w:rsidR="004027DB" w:rsidRPr="00687777">
        <w:rPr>
          <w:sz w:val="28"/>
          <w:szCs w:val="28"/>
        </w:rPr>
        <w:t>здоров</w:t>
      </w:r>
      <w:proofErr w:type="spellEnd"/>
      <w:r w:rsidR="004027DB" w:rsidRPr="00687777">
        <w:rPr>
          <w:sz w:val="28"/>
          <w:szCs w:val="28"/>
          <w:lang w:val="en-US"/>
        </w:rPr>
        <w:t>’</w:t>
      </w:r>
      <w:r w:rsidR="004027DB" w:rsidRPr="00687777">
        <w:rPr>
          <w:sz w:val="28"/>
          <w:szCs w:val="28"/>
        </w:rPr>
        <w:t>я Волинської обласної державної адміністрації</w:t>
      </w:r>
      <w:r w:rsidRPr="00687777">
        <w:rPr>
          <w:sz w:val="28"/>
          <w:szCs w:val="28"/>
        </w:rPr>
        <w:t>.</w:t>
      </w:r>
    </w:p>
    <w:p w:rsidR="00D81D72" w:rsidRPr="00687777" w:rsidRDefault="00D81D72" w:rsidP="00687777">
      <w:pPr>
        <w:pStyle w:val="a5"/>
        <w:tabs>
          <w:tab w:val="left" w:pos="0"/>
        </w:tabs>
        <w:spacing w:after="0" w:line="276" w:lineRule="auto"/>
        <w:jc w:val="both"/>
        <w:rPr>
          <w:sz w:val="28"/>
          <w:szCs w:val="28"/>
        </w:rPr>
      </w:pPr>
      <w:r w:rsidRPr="00687777">
        <w:rPr>
          <w:b/>
          <w:bCs/>
          <w:sz w:val="28"/>
          <w:szCs w:val="28"/>
          <w:lang w:val="uk-UA"/>
        </w:rPr>
        <w:tab/>
        <w:t xml:space="preserve">Ірина </w:t>
      </w:r>
      <w:proofErr w:type="spellStart"/>
      <w:r w:rsidRPr="00687777">
        <w:rPr>
          <w:b/>
          <w:bCs/>
          <w:sz w:val="28"/>
          <w:szCs w:val="28"/>
          <w:lang w:val="uk-UA"/>
        </w:rPr>
        <w:t>Горавська</w:t>
      </w:r>
      <w:proofErr w:type="spellEnd"/>
      <w:r w:rsidRPr="00687777">
        <w:rPr>
          <w:b/>
          <w:bCs/>
          <w:sz w:val="28"/>
          <w:szCs w:val="28"/>
          <w:lang w:val="uk-UA"/>
        </w:rPr>
        <w:t xml:space="preserve"> </w:t>
      </w:r>
      <w:proofErr w:type="spellStart"/>
      <w:r w:rsidRPr="00687777">
        <w:rPr>
          <w:sz w:val="28"/>
          <w:szCs w:val="28"/>
        </w:rPr>
        <w:t>запропонувала</w:t>
      </w:r>
      <w:proofErr w:type="spellEnd"/>
      <w:r w:rsidRPr="00687777">
        <w:rPr>
          <w:sz w:val="28"/>
          <w:szCs w:val="28"/>
        </w:rPr>
        <w:t xml:space="preserve"> </w:t>
      </w:r>
      <w:proofErr w:type="spellStart"/>
      <w:r w:rsidRPr="00687777">
        <w:rPr>
          <w:sz w:val="28"/>
          <w:szCs w:val="28"/>
        </w:rPr>
        <w:t>такі</w:t>
      </w:r>
      <w:proofErr w:type="spellEnd"/>
      <w:r w:rsidRPr="00687777">
        <w:rPr>
          <w:sz w:val="28"/>
          <w:szCs w:val="28"/>
        </w:rPr>
        <w:t xml:space="preserve"> </w:t>
      </w:r>
      <w:proofErr w:type="spellStart"/>
      <w:r w:rsidRPr="00687777">
        <w:rPr>
          <w:sz w:val="28"/>
          <w:szCs w:val="28"/>
        </w:rPr>
        <w:t>висновки</w:t>
      </w:r>
      <w:proofErr w:type="spellEnd"/>
      <w:r w:rsidRPr="00687777">
        <w:rPr>
          <w:sz w:val="28"/>
          <w:szCs w:val="28"/>
        </w:rPr>
        <w:t xml:space="preserve"> </w:t>
      </w:r>
      <w:proofErr w:type="spellStart"/>
      <w:r w:rsidRPr="00687777">
        <w:rPr>
          <w:sz w:val="28"/>
          <w:szCs w:val="28"/>
        </w:rPr>
        <w:t>постійної</w:t>
      </w:r>
      <w:proofErr w:type="spellEnd"/>
      <w:r w:rsidRPr="00687777">
        <w:rPr>
          <w:sz w:val="28"/>
          <w:szCs w:val="28"/>
        </w:rPr>
        <w:t xml:space="preserve"> </w:t>
      </w:r>
      <w:proofErr w:type="spellStart"/>
      <w:r w:rsidRPr="00687777">
        <w:rPr>
          <w:sz w:val="28"/>
          <w:szCs w:val="28"/>
        </w:rPr>
        <w:t>комісії</w:t>
      </w:r>
      <w:proofErr w:type="spellEnd"/>
      <w:r w:rsidRPr="00687777">
        <w:rPr>
          <w:sz w:val="28"/>
          <w:szCs w:val="28"/>
        </w:rPr>
        <w:t>:</w:t>
      </w:r>
    </w:p>
    <w:p w:rsidR="002817BF" w:rsidRPr="00687777" w:rsidRDefault="002817BF" w:rsidP="00687777">
      <w:pPr>
        <w:spacing w:line="276" w:lineRule="auto"/>
        <w:ind w:firstLine="709"/>
        <w:jc w:val="both"/>
        <w:rPr>
          <w:sz w:val="28"/>
          <w:szCs w:val="28"/>
        </w:rPr>
      </w:pPr>
      <w:r w:rsidRPr="00687777">
        <w:rPr>
          <w:sz w:val="28"/>
          <w:szCs w:val="28"/>
        </w:rPr>
        <w:lastRenderedPageBreak/>
        <w:t xml:space="preserve">1. Інформацію в. о. ректора </w:t>
      </w:r>
      <w:r w:rsidRPr="00687777">
        <w:rPr>
          <w:bCs/>
          <w:sz w:val="28"/>
          <w:szCs w:val="28"/>
        </w:rPr>
        <w:t xml:space="preserve">Комунального закладу вищої освіти «Волинський медичний інститут» Волинської обласної ради </w:t>
      </w:r>
      <w:proofErr w:type="spellStart"/>
      <w:r w:rsidRPr="00687777">
        <w:rPr>
          <w:bCs/>
          <w:sz w:val="28"/>
          <w:szCs w:val="28"/>
        </w:rPr>
        <w:t>Пастрик</w:t>
      </w:r>
      <w:proofErr w:type="spellEnd"/>
      <w:r w:rsidRPr="00687777">
        <w:rPr>
          <w:bCs/>
          <w:sz w:val="28"/>
          <w:szCs w:val="28"/>
        </w:rPr>
        <w:t xml:space="preserve"> Тетяни Володимирівни</w:t>
      </w:r>
      <w:r w:rsidRPr="00687777">
        <w:rPr>
          <w:sz w:val="28"/>
          <w:szCs w:val="28"/>
        </w:rPr>
        <w:t xml:space="preserve"> про роботу Медінституту у 2025 році взяти до відома.</w:t>
      </w:r>
    </w:p>
    <w:p w:rsidR="00D81D72" w:rsidRPr="00687777" w:rsidRDefault="00D81D72" w:rsidP="00687777">
      <w:pPr>
        <w:spacing w:line="276" w:lineRule="auto"/>
        <w:ind w:firstLine="709"/>
        <w:jc w:val="both"/>
        <w:rPr>
          <w:sz w:val="28"/>
          <w:szCs w:val="28"/>
        </w:rPr>
      </w:pPr>
      <w:r w:rsidRPr="00687777">
        <w:rPr>
          <w:sz w:val="28"/>
          <w:szCs w:val="28"/>
        </w:rPr>
        <w:t>(Підтримано (</w:t>
      </w:r>
      <w:r w:rsidRPr="00687777">
        <w:rPr>
          <w:b/>
          <w:bCs/>
          <w:sz w:val="28"/>
          <w:szCs w:val="28"/>
        </w:rPr>
        <w:t>«ЗА»</w:t>
      </w:r>
      <w:r w:rsidRPr="00687777">
        <w:rPr>
          <w:sz w:val="28"/>
          <w:szCs w:val="28"/>
        </w:rPr>
        <w:t xml:space="preserve"> – 4 особи (Ірина </w:t>
      </w:r>
      <w:proofErr w:type="spellStart"/>
      <w:r w:rsidRPr="00687777">
        <w:rPr>
          <w:sz w:val="28"/>
          <w:szCs w:val="28"/>
        </w:rPr>
        <w:t>Горавська</w:t>
      </w:r>
      <w:proofErr w:type="spellEnd"/>
      <w:r w:rsidRPr="00687777">
        <w:rPr>
          <w:sz w:val="28"/>
          <w:szCs w:val="28"/>
        </w:rPr>
        <w:t xml:space="preserve">, Юрій </w:t>
      </w:r>
      <w:proofErr w:type="spellStart"/>
      <w:r w:rsidRPr="00687777">
        <w:rPr>
          <w:sz w:val="28"/>
          <w:szCs w:val="28"/>
        </w:rPr>
        <w:t>Валецький</w:t>
      </w:r>
      <w:proofErr w:type="spellEnd"/>
      <w:r w:rsidRPr="00687777">
        <w:rPr>
          <w:sz w:val="28"/>
          <w:szCs w:val="28"/>
        </w:rPr>
        <w:t xml:space="preserve">, Світлана </w:t>
      </w:r>
      <w:proofErr w:type="spellStart"/>
      <w:r w:rsidRPr="00687777">
        <w:rPr>
          <w:sz w:val="28"/>
          <w:szCs w:val="28"/>
        </w:rPr>
        <w:t>Крецу</w:t>
      </w:r>
      <w:proofErr w:type="spellEnd"/>
      <w:r w:rsidRPr="00687777">
        <w:rPr>
          <w:sz w:val="28"/>
          <w:szCs w:val="28"/>
        </w:rPr>
        <w:t xml:space="preserve">, Любов Серба,), </w:t>
      </w:r>
      <w:r w:rsidRPr="00687777">
        <w:rPr>
          <w:b/>
          <w:bCs/>
          <w:sz w:val="28"/>
          <w:szCs w:val="28"/>
        </w:rPr>
        <w:t>«ПРОТИ»</w:t>
      </w:r>
      <w:r w:rsidRPr="00687777">
        <w:rPr>
          <w:sz w:val="28"/>
          <w:szCs w:val="28"/>
        </w:rPr>
        <w:t xml:space="preserve"> – 0, </w:t>
      </w:r>
      <w:r w:rsidRPr="00687777">
        <w:rPr>
          <w:b/>
          <w:bCs/>
          <w:sz w:val="28"/>
          <w:szCs w:val="28"/>
        </w:rPr>
        <w:t>«УТРИМАЛИСЯ»</w:t>
      </w:r>
      <w:r w:rsidRPr="00687777">
        <w:rPr>
          <w:sz w:val="28"/>
          <w:szCs w:val="28"/>
        </w:rPr>
        <w:t xml:space="preserve"> – 0). </w:t>
      </w:r>
    </w:p>
    <w:p w:rsidR="00D81D72" w:rsidRPr="00687777" w:rsidRDefault="00D81D72" w:rsidP="00687777">
      <w:pPr>
        <w:spacing w:after="240" w:line="276" w:lineRule="auto"/>
        <w:ind w:firstLine="708"/>
        <w:jc w:val="both"/>
        <w:rPr>
          <w:sz w:val="28"/>
          <w:szCs w:val="28"/>
        </w:rPr>
      </w:pPr>
      <w:r w:rsidRPr="00687777">
        <w:rPr>
          <w:b/>
          <w:bCs/>
          <w:sz w:val="28"/>
          <w:szCs w:val="28"/>
          <w:u w:val="single"/>
        </w:rPr>
        <w:t>Вирішили:</w:t>
      </w:r>
      <w:r w:rsidRPr="00687777">
        <w:rPr>
          <w:sz w:val="28"/>
          <w:szCs w:val="28"/>
        </w:rPr>
        <w:t> Рішення (висновки) № 57/</w:t>
      </w:r>
      <w:r w:rsidR="002817BF" w:rsidRPr="00687777">
        <w:rPr>
          <w:sz w:val="28"/>
          <w:szCs w:val="28"/>
        </w:rPr>
        <w:t>9</w:t>
      </w:r>
      <w:r w:rsidRPr="00687777">
        <w:rPr>
          <w:sz w:val="28"/>
          <w:szCs w:val="28"/>
        </w:rPr>
        <w:t xml:space="preserve"> додається. </w:t>
      </w:r>
    </w:p>
    <w:p w:rsidR="002817BF" w:rsidRPr="00687777" w:rsidRDefault="002817BF" w:rsidP="00687777">
      <w:pPr>
        <w:tabs>
          <w:tab w:val="left" w:pos="0"/>
        </w:tabs>
        <w:spacing w:line="276" w:lineRule="auto"/>
        <w:jc w:val="both"/>
        <w:rPr>
          <w:b/>
          <w:sz w:val="28"/>
          <w:szCs w:val="28"/>
        </w:rPr>
      </w:pPr>
      <w:r w:rsidRPr="00687777">
        <w:rPr>
          <w:b/>
          <w:bCs/>
          <w:sz w:val="28"/>
          <w:szCs w:val="28"/>
        </w:rPr>
        <w:tab/>
        <w:t xml:space="preserve">11. </w:t>
      </w:r>
      <w:r w:rsidRPr="00687777">
        <w:rPr>
          <w:b/>
          <w:sz w:val="28"/>
          <w:szCs w:val="28"/>
          <w:u w:val="single"/>
        </w:rPr>
        <w:t>Слухали з питання</w:t>
      </w:r>
      <w:r w:rsidRPr="00687777">
        <w:rPr>
          <w:b/>
          <w:sz w:val="28"/>
          <w:szCs w:val="28"/>
        </w:rPr>
        <w:t>: «Про роботу Волинського обласного притулку для дітей у 2025 році»:</w:t>
      </w:r>
    </w:p>
    <w:p w:rsidR="002817BF" w:rsidRPr="00687777" w:rsidRDefault="002817BF" w:rsidP="00687777">
      <w:pPr>
        <w:tabs>
          <w:tab w:val="left" w:pos="0"/>
        </w:tabs>
        <w:spacing w:line="276" w:lineRule="auto"/>
        <w:jc w:val="both"/>
        <w:rPr>
          <w:sz w:val="28"/>
          <w:szCs w:val="28"/>
        </w:rPr>
      </w:pPr>
      <w:r w:rsidRPr="00687777">
        <w:rPr>
          <w:b/>
          <w:sz w:val="28"/>
          <w:szCs w:val="28"/>
        </w:rPr>
        <w:tab/>
      </w:r>
      <w:r w:rsidR="00C663E0" w:rsidRPr="00687777">
        <w:rPr>
          <w:b/>
          <w:sz w:val="28"/>
          <w:szCs w:val="28"/>
        </w:rPr>
        <w:t xml:space="preserve">Леоніда </w:t>
      </w:r>
      <w:proofErr w:type="spellStart"/>
      <w:r w:rsidR="00C663E0" w:rsidRPr="00687777">
        <w:rPr>
          <w:b/>
          <w:sz w:val="28"/>
          <w:szCs w:val="28"/>
        </w:rPr>
        <w:t>Хведчака</w:t>
      </w:r>
      <w:proofErr w:type="spellEnd"/>
      <w:r w:rsidRPr="00687777">
        <w:rPr>
          <w:b/>
          <w:sz w:val="28"/>
          <w:szCs w:val="28"/>
        </w:rPr>
        <w:t xml:space="preserve"> </w:t>
      </w:r>
      <w:r w:rsidRPr="00687777">
        <w:rPr>
          <w:bCs/>
          <w:sz w:val="28"/>
          <w:szCs w:val="28"/>
        </w:rPr>
        <w:t xml:space="preserve">– </w:t>
      </w:r>
      <w:r w:rsidR="00C663E0" w:rsidRPr="00687777">
        <w:rPr>
          <w:sz w:val="28"/>
          <w:szCs w:val="28"/>
        </w:rPr>
        <w:t>директора</w:t>
      </w:r>
      <w:r w:rsidRPr="00687777">
        <w:rPr>
          <w:sz w:val="28"/>
          <w:szCs w:val="28"/>
        </w:rPr>
        <w:t xml:space="preserve"> </w:t>
      </w:r>
      <w:r w:rsidR="00C663E0" w:rsidRPr="00687777">
        <w:rPr>
          <w:iCs/>
          <w:sz w:val="28"/>
          <w:szCs w:val="28"/>
        </w:rPr>
        <w:t>комунального закладу</w:t>
      </w:r>
      <w:r w:rsidR="00C663E0" w:rsidRPr="00687777">
        <w:rPr>
          <w:sz w:val="28"/>
          <w:szCs w:val="28"/>
        </w:rPr>
        <w:t xml:space="preserve"> «Центр соціальної підтримки дітей та сімей»</w:t>
      </w:r>
      <w:r w:rsidR="00C663E0" w:rsidRPr="00687777">
        <w:rPr>
          <w:b/>
          <w:sz w:val="28"/>
          <w:szCs w:val="28"/>
        </w:rPr>
        <w:t xml:space="preserve"> </w:t>
      </w:r>
      <w:r w:rsidR="00C663E0" w:rsidRPr="00687777">
        <w:rPr>
          <w:bCs/>
          <w:sz w:val="28"/>
          <w:szCs w:val="28"/>
        </w:rPr>
        <w:t>Волинської обласної ради</w:t>
      </w:r>
      <w:r w:rsidR="00C663E0" w:rsidRPr="00687777">
        <w:rPr>
          <w:sz w:val="28"/>
          <w:szCs w:val="28"/>
        </w:rPr>
        <w:t xml:space="preserve"> про роботу Волинського обласного притулку для дітей у 2025 році (лист: вхідний № 1092/35/1-26 від </w:t>
      </w:r>
      <w:r w:rsidR="00C663E0" w:rsidRPr="00687777">
        <w:rPr>
          <w:sz w:val="28"/>
          <w:szCs w:val="28"/>
        </w:rPr>
        <w:br/>
        <w:t>23 березня 2026 року)</w:t>
      </w:r>
      <w:r w:rsidRPr="00687777">
        <w:rPr>
          <w:sz w:val="28"/>
          <w:szCs w:val="28"/>
        </w:rPr>
        <w:t>.</w:t>
      </w:r>
    </w:p>
    <w:p w:rsidR="002817BF" w:rsidRPr="00687777" w:rsidRDefault="002817BF" w:rsidP="00687777">
      <w:pPr>
        <w:tabs>
          <w:tab w:val="left" w:pos="0"/>
        </w:tabs>
        <w:spacing w:line="276" w:lineRule="auto"/>
        <w:jc w:val="both"/>
        <w:rPr>
          <w:sz w:val="28"/>
          <w:szCs w:val="28"/>
        </w:rPr>
      </w:pPr>
      <w:r w:rsidRPr="00687777">
        <w:rPr>
          <w:b/>
          <w:sz w:val="28"/>
          <w:szCs w:val="28"/>
        </w:rPr>
        <w:tab/>
        <w:t>В обговоренні питання</w:t>
      </w:r>
      <w:r w:rsidRPr="00687777">
        <w:rPr>
          <w:bCs/>
          <w:sz w:val="28"/>
          <w:szCs w:val="28"/>
        </w:rPr>
        <w:t xml:space="preserve"> взяли участь </w:t>
      </w:r>
      <w:r w:rsidRPr="00687777">
        <w:rPr>
          <w:b/>
          <w:bCs/>
          <w:sz w:val="28"/>
          <w:szCs w:val="28"/>
        </w:rPr>
        <w:t xml:space="preserve">Ірина </w:t>
      </w:r>
      <w:proofErr w:type="spellStart"/>
      <w:r w:rsidRPr="00687777">
        <w:rPr>
          <w:b/>
          <w:bCs/>
          <w:sz w:val="28"/>
          <w:szCs w:val="28"/>
        </w:rPr>
        <w:t>Горавська</w:t>
      </w:r>
      <w:proofErr w:type="spellEnd"/>
      <w:r w:rsidRPr="00687777">
        <w:rPr>
          <w:sz w:val="28"/>
          <w:szCs w:val="28"/>
        </w:rPr>
        <w:t xml:space="preserve"> – депутат Волинської обласної ради, </w:t>
      </w:r>
      <w:r w:rsidR="00C663E0" w:rsidRPr="00687777">
        <w:rPr>
          <w:sz w:val="28"/>
          <w:szCs w:val="28"/>
        </w:rPr>
        <w:t>голова</w:t>
      </w:r>
      <w:r w:rsidRPr="00687777">
        <w:rPr>
          <w:sz w:val="28"/>
          <w:szCs w:val="28"/>
        </w:rPr>
        <w:t xml:space="preserve"> постійної комісії, </w:t>
      </w:r>
      <w:r w:rsidR="00C663E0" w:rsidRPr="00687777">
        <w:rPr>
          <w:b/>
          <w:bCs/>
          <w:sz w:val="28"/>
          <w:szCs w:val="28"/>
        </w:rPr>
        <w:t>Алла Онищук</w:t>
      </w:r>
      <w:r w:rsidRPr="00687777">
        <w:rPr>
          <w:sz w:val="28"/>
          <w:szCs w:val="28"/>
        </w:rPr>
        <w:t xml:space="preserve"> – начальник </w:t>
      </w:r>
      <w:r w:rsidR="00C663E0" w:rsidRPr="00687777">
        <w:rPr>
          <w:sz w:val="28"/>
          <w:szCs w:val="28"/>
        </w:rPr>
        <w:t>служби у справах дітей</w:t>
      </w:r>
      <w:r w:rsidRPr="00687777">
        <w:rPr>
          <w:sz w:val="28"/>
          <w:szCs w:val="28"/>
        </w:rPr>
        <w:t xml:space="preserve"> Волинської обласної державної адміністрації.</w:t>
      </w:r>
    </w:p>
    <w:p w:rsidR="002817BF" w:rsidRPr="00687777" w:rsidRDefault="002817BF" w:rsidP="00687777">
      <w:pPr>
        <w:pStyle w:val="a5"/>
        <w:tabs>
          <w:tab w:val="left" w:pos="0"/>
        </w:tabs>
        <w:spacing w:after="0" w:line="276" w:lineRule="auto"/>
        <w:jc w:val="both"/>
        <w:rPr>
          <w:sz w:val="28"/>
          <w:szCs w:val="28"/>
        </w:rPr>
      </w:pPr>
      <w:r w:rsidRPr="00687777">
        <w:rPr>
          <w:b/>
          <w:bCs/>
          <w:sz w:val="28"/>
          <w:szCs w:val="28"/>
          <w:lang w:val="uk-UA"/>
        </w:rPr>
        <w:tab/>
        <w:t xml:space="preserve">Ірина </w:t>
      </w:r>
      <w:proofErr w:type="spellStart"/>
      <w:r w:rsidRPr="00687777">
        <w:rPr>
          <w:b/>
          <w:bCs/>
          <w:sz w:val="28"/>
          <w:szCs w:val="28"/>
          <w:lang w:val="uk-UA"/>
        </w:rPr>
        <w:t>Горавська</w:t>
      </w:r>
      <w:proofErr w:type="spellEnd"/>
      <w:r w:rsidRPr="00687777">
        <w:rPr>
          <w:b/>
          <w:bCs/>
          <w:sz w:val="28"/>
          <w:szCs w:val="28"/>
          <w:lang w:val="uk-UA"/>
        </w:rPr>
        <w:t xml:space="preserve"> </w:t>
      </w:r>
      <w:proofErr w:type="spellStart"/>
      <w:r w:rsidRPr="00687777">
        <w:rPr>
          <w:sz w:val="28"/>
          <w:szCs w:val="28"/>
        </w:rPr>
        <w:t>запропонувала</w:t>
      </w:r>
      <w:proofErr w:type="spellEnd"/>
      <w:r w:rsidRPr="00687777">
        <w:rPr>
          <w:sz w:val="28"/>
          <w:szCs w:val="28"/>
        </w:rPr>
        <w:t xml:space="preserve"> </w:t>
      </w:r>
      <w:proofErr w:type="spellStart"/>
      <w:r w:rsidRPr="00687777">
        <w:rPr>
          <w:sz w:val="28"/>
          <w:szCs w:val="28"/>
        </w:rPr>
        <w:t>такі</w:t>
      </w:r>
      <w:proofErr w:type="spellEnd"/>
      <w:r w:rsidRPr="00687777">
        <w:rPr>
          <w:sz w:val="28"/>
          <w:szCs w:val="28"/>
        </w:rPr>
        <w:t xml:space="preserve"> </w:t>
      </w:r>
      <w:proofErr w:type="spellStart"/>
      <w:r w:rsidRPr="00687777">
        <w:rPr>
          <w:sz w:val="28"/>
          <w:szCs w:val="28"/>
        </w:rPr>
        <w:t>висновки</w:t>
      </w:r>
      <w:proofErr w:type="spellEnd"/>
      <w:r w:rsidRPr="00687777">
        <w:rPr>
          <w:sz w:val="28"/>
          <w:szCs w:val="28"/>
        </w:rPr>
        <w:t xml:space="preserve"> </w:t>
      </w:r>
      <w:proofErr w:type="spellStart"/>
      <w:r w:rsidRPr="00687777">
        <w:rPr>
          <w:sz w:val="28"/>
          <w:szCs w:val="28"/>
        </w:rPr>
        <w:t>постійної</w:t>
      </w:r>
      <w:proofErr w:type="spellEnd"/>
      <w:r w:rsidRPr="00687777">
        <w:rPr>
          <w:sz w:val="28"/>
          <w:szCs w:val="28"/>
        </w:rPr>
        <w:t xml:space="preserve"> </w:t>
      </w:r>
      <w:proofErr w:type="spellStart"/>
      <w:r w:rsidRPr="00687777">
        <w:rPr>
          <w:sz w:val="28"/>
          <w:szCs w:val="28"/>
        </w:rPr>
        <w:t>комісії</w:t>
      </w:r>
      <w:proofErr w:type="spellEnd"/>
      <w:r w:rsidRPr="00687777">
        <w:rPr>
          <w:sz w:val="28"/>
          <w:szCs w:val="28"/>
        </w:rPr>
        <w:t>:</w:t>
      </w:r>
    </w:p>
    <w:p w:rsidR="005E7F4F" w:rsidRPr="00687777" w:rsidRDefault="005E7F4F" w:rsidP="00687777">
      <w:pPr>
        <w:spacing w:line="276" w:lineRule="auto"/>
        <w:ind w:firstLine="709"/>
        <w:jc w:val="both"/>
        <w:rPr>
          <w:sz w:val="28"/>
          <w:szCs w:val="28"/>
        </w:rPr>
      </w:pPr>
      <w:r w:rsidRPr="00687777">
        <w:rPr>
          <w:sz w:val="28"/>
          <w:szCs w:val="28"/>
        </w:rPr>
        <w:t xml:space="preserve">1. Інформацію директора </w:t>
      </w:r>
      <w:r w:rsidRPr="00687777">
        <w:rPr>
          <w:iCs/>
          <w:sz w:val="28"/>
          <w:szCs w:val="28"/>
        </w:rPr>
        <w:t>комунального закладу</w:t>
      </w:r>
      <w:r w:rsidRPr="00687777">
        <w:rPr>
          <w:sz w:val="28"/>
          <w:szCs w:val="28"/>
        </w:rPr>
        <w:t xml:space="preserve"> «Центр соціальної підтримки дітей та сімей»</w:t>
      </w:r>
      <w:r w:rsidRPr="00687777">
        <w:rPr>
          <w:b/>
          <w:sz w:val="28"/>
          <w:szCs w:val="28"/>
        </w:rPr>
        <w:t xml:space="preserve"> </w:t>
      </w:r>
      <w:r w:rsidRPr="00687777">
        <w:rPr>
          <w:bCs/>
          <w:sz w:val="28"/>
          <w:szCs w:val="28"/>
        </w:rPr>
        <w:t xml:space="preserve">Волинської обласної ради </w:t>
      </w:r>
      <w:proofErr w:type="spellStart"/>
      <w:r w:rsidRPr="00687777">
        <w:rPr>
          <w:bCs/>
          <w:sz w:val="28"/>
          <w:szCs w:val="28"/>
        </w:rPr>
        <w:t>Хведчака</w:t>
      </w:r>
      <w:proofErr w:type="spellEnd"/>
      <w:r w:rsidRPr="00687777">
        <w:rPr>
          <w:bCs/>
          <w:sz w:val="28"/>
          <w:szCs w:val="28"/>
        </w:rPr>
        <w:t xml:space="preserve"> Леоніда Павловича</w:t>
      </w:r>
      <w:r w:rsidRPr="00687777">
        <w:rPr>
          <w:sz w:val="28"/>
          <w:szCs w:val="28"/>
        </w:rPr>
        <w:t xml:space="preserve"> про роботу Волинського обласного притулку для дітей у 2025 році взяти до відома.</w:t>
      </w:r>
    </w:p>
    <w:p w:rsidR="002817BF" w:rsidRPr="00687777" w:rsidRDefault="002817BF" w:rsidP="00687777">
      <w:pPr>
        <w:spacing w:line="276" w:lineRule="auto"/>
        <w:ind w:firstLine="709"/>
        <w:jc w:val="both"/>
        <w:rPr>
          <w:sz w:val="28"/>
          <w:szCs w:val="28"/>
        </w:rPr>
      </w:pPr>
      <w:r w:rsidRPr="00687777">
        <w:rPr>
          <w:sz w:val="28"/>
          <w:szCs w:val="28"/>
        </w:rPr>
        <w:t>(Підтримано (</w:t>
      </w:r>
      <w:r w:rsidRPr="00687777">
        <w:rPr>
          <w:b/>
          <w:bCs/>
          <w:sz w:val="28"/>
          <w:szCs w:val="28"/>
        </w:rPr>
        <w:t>«ЗА»</w:t>
      </w:r>
      <w:r w:rsidRPr="00687777">
        <w:rPr>
          <w:sz w:val="28"/>
          <w:szCs w:val="28"/>
        </w:rPr>
        <w:t xml:space="preserve"> – 4 особи (Ірина </w:t>
      </w:r>
      <w:proofErr w:type="spellStart"/>
      <w:r w:rsidRPr="00687777">
        <w:rPr>
          <w:sz w:val="28"/>
          <w:szCs w:val="28"/>
        </w:rPr>
        <w:t>Горавська</w:t>
      </w:r>
      <w:proofErr w:type="spellEnd"/>
      <w:r w:rsidRPr="00687777">
        <w:rPr>
          <w:sz w:val="28"/>
          <w:szCs w:val="28"/>
        </w:rPr>
        <w:t xml:space="preserve">, Юрій </w:t>
      </w:r>
      <w:proofErr w:type="spellStart"/>
      <w:r w:rsidRPr="00687777">
        <w:rPr>
          <w:sz w:val="28"/>
          <w:szCs w:val="28"/>
        </w:rPr>
        <w:t>Валецький</w:t>
      </w:r>
      <w:proofErr w:type="spellEnd"/>
      <w:r w:rsidRPr="00687777">
        <w:rPr>
          <w:sz w:val="28"/>
          <w:szCs w:val="28"/>
        </w:rPr>
        <w:t xml:space="preserve">, Світлана </w:t>
      </w:r>
      <w:proofErr w:type="spellStart"/>
      <w:r w:rsidRPr="00687777">
        <w:rPr>
          <w:sz w:val="28"/>
          <w:szCs w:val="28"/>
        </w:rPr>
        <w:t>Крецу</w:t>
      </w:r>
      <w:proofErr w:type="spellEnd"/>
      <w:r w:rsidRPr="00687777">
        <w:rPr>
          <w:sz w:val="28"/>
          <w:szCs w:val="28"/>
        </w:rPr>
        <w:t xml:space="preserve">, Любов Серба,), </w:t>
      </w:r>
      <w:r w:rsidRPr="00687777">
        <w:rPr>
          <w:b/>
          <w:bCs/>
          <w:sz w:val="28"/>
          <w:szCs w:val="28"/>
        </w:rPr>
        <w:t>«ПРОТИ»</w:t>
      </w:r>
      <w:r w:rsidRPr="00687777">
        <w:rPr>
          <w:sz w:val="28"/>
          <w:szCs w:val="28"/>
        </w:rPr>
        <w:t xml:space="preserve"> – 0, </w:t>
      </w:r>
      <w:r w:rsidRPr="00687777">
        <w:rPr>
          <w:b/>
          <w:bCs/>
          <w:sz w:val="28"/>
          <w:szCs w:val="28"/>
        </w:rPr>
        <w:t>«УТРИМАЛИСЯ»</w:t>
      </w:r>
      <w:r w:rsidRPr="00687777">
        <w:rPr>
          <w:sz w:val="28"/>
          <w:szCs w:val="28"/>
        </w:rPr>
        <w:t xml:space="preserve"> – 0). </w:t>
      </w:r>
    </w:p>
    <w:p w:rsidR="002817BF" w:rsidRPr="00687777" w:rsidRDefault="002817BF" w:rsidP="00687777">
      <w:pPr>
        <w:spacing w:after="240" w:line="276" w:lineRule="auto"/>
        <w:ind w:firstLine="708"/>
        <w:jc w:val="both"/>
        <w:rPr>
          <w:sz w:val="28"/>
          <w:szCs w:val="28"/>
        </w:rPr>
      </w:pPr>
      <w:r w:rsidRPr="00687777">
        <w:rPr>
          <w:b/>
          <w:bCs/>
          <w:sz w:val="28"/>
          <w:szCs w:val="28"/>
          <w:u w:val="single"/>
        </w:rPr>
        <w:t>Вирішили:</w:t>
      </w:r>
      <w:r w:rsidRPr="00687777">
        <w:rPr>
          <w:sz w:val="28"/>
          <w:szCs w:val="28"/>
        </w:rPr>
        <w:t xml:space="preserve"> Рішення (висновки) № 57/10 додається. </w:t>
      </w:r>
    </w:p>
    <w:p w:rsidR="00E93948" w:rsidRPr="00687777" w:rsidRDefault="00E93948" w:rsidP="00687777">
      <w:pPr>
        <w:tabs>
          <w:tab w:val="left" w:pos="0"/>
        </w:tabs>
        <w:spacing w:line="276" w:lineRule="auto"/>
        <w:jc w:val="both"/>
        <w:rPr>
          <w:b/>
          <w:sz w:val="28"/>
          <w:szCs w:val="28"/>
        </w:rPr>
      </w:pPr>
      <w:r w:rsidRPr="00687777">
        <w:rPr>
          <w:b/>
          <w:bCs/>
          <w:sz w:val="28"/>
          <w:szCs w:val="28"/>
        </w:rPr>
        <w:tab/>
        <w:t xml:space="preserve">12. </w:t>
      </w:r>
      <w:r w:rsidRPr="00687777">
        <w:rPr>
          <w:b/>
          <w:sz w:val="28"/>
          <w:szCs w:val="28"/>
          <w:u w:val="single"/>
        </w:rPr>
        <w:t>Слухали з питання</w:t>
      </w:r>
      <w:r w:rsidRPr="00687777">
        <w:rPr>
          <w:b/>
          <w:sz w:val="28"/>
          <w:szCs w:val="28"/>
        </w:rPr>
        <w:t>: «Про звіт керівника комунальної установи «Волинський обласний центр соціально-психологічної реабілітації дітей» за 2025 рік»:</w:t>
      </w:r>
    </w:p>
    <w:p w:rsidR="00E93948" w:rsidRPr="00687777" w:rsidRDefault="00E93948" w:rsidP="00687777">
      <w:pPr>
        <w:tabs>
          <w:tab w:val="left" w:pos="0"/>
        </w:tabs>
        <w:spacing w:line="276" w:lineRule="auto"/>
        <w:jc w:val="both"/>
        <w:rPr>
          <w:sz w:val="28"/>
          <w:szCs w:val="28"/>
        </w:rPr>
      </w:pPr>
      <w:r w:rsidRPr="00687777">
        <w:rPr>
          <w:b/>
          <w:sz w:val="28"/>
          <w:szCs w:val="28"/>
        </w:rPr>
        <w:tab/>
        <w:t xml:space="preserve">Наталію </w:t>
      </w:r>
      <w:proofErr w:type="spellStart"/>
      <w:r w:rsidRPr="00687777">
        <w:rPr>
          <w:b/>
          <w:sz w:val="28"/>
          <w:szCs w:val="28"/>
        </w:rPr>
        <w:t>Кондратович</w:t>
      </w:r>
      <w:proofErr w:type="spellEnd"/>
      <w:r w:rsidRPr="00687777">
        <w:rPr>
          <w:b/>
          <w:sz w:val="28"/>
          <w:szCs w:val="28"/>
        </w:rPr>
        <w:t xml:space="preserve"> </w:t>
      </w:r>
      <w:r w:rsidRPr="00687777">
        <w:rPr>
          <w:bCs/>
          <w:sz w:val="28"/>
          <w:szCs w:val="28"/>
        </w:rPr>
        <w:t xml:space="preserve">– в. о. </w:t>
      </w:r>
      <w:r w:rsidRPr="00687777">
        <w:rPr>
          <w:sz w:val="28"/>
          <w:szCs w:val="28"/>
        </w:rPr>
        <w:t xml:space="preserve">директора </w:t>
      </w:r>
      <w:r w:rsidRPr="00687777">
        <w:rPr>
          <w:iCs/>
          <w:sz w:val="28"/>
          <w:szCs w:val="28"/>
        </w:rPr>
        <w:t>комунальної установи</w:t>
      </w:r>
      <w:r w:rsidRPr="00687777">
        <w:rPr>
          <w:sz w:val="28"/>
          <w:szCs w:val="28"/>
        </w:rPr>
        <w:t xml:space="preserve"> «Волинський обласний центр соціально-психологічної реабілітації дітей (надалі – Центр) про роботу очолюваної нею соціальної установи для дітей у 2025 році (лист: вхідний </w:t>
      </w:r>
      <w:r w:rsidR="00437297">
        <w:rPr>
          <w:sz w:val="28"/>
          <w:szCs w:val="28"/>
        </w:rPr>
        <w:br/>
      </w:r>
      <w:r w:rsidRPr="00687777">
        <w:rPr>
          <w:sz w:val="28"/>
          <w:szCs w:val="28"/>
        </w:rPr>
        <w:t>№ 1931/35/1-26 від 18 травня 2026 року).</w:t>
      </w:r>
    </w:p>
    <w:p w:rsidR="00E93948" w:rsidRPr="00687777" w:rsidRDefault="00E93948" w:rsidP="00687777">
      <w:pPr>
        <w:tabs>
          <w:tab w:val="left" w:pos="0"/>
        </w:tabs>
        <w:spacing w:line="276" w:lineRule="auto"/>
        <w:jc w:val="both"/>
        <w:rPr>
          <w:sz w:val="28"/>
          <w:szCs w:val="28"/>
        </w:rPr>
      </w:pPr>
      <w:r w:rsidRPr="00687777">
        <w:rPr>
          <w:b/>
          <w:sz w:val="28"/>
          <w:szCs w:val="28"/>
        </w:rPr>
        <w:tab/>
        <w:t>В обговоренні питання</w:t>
      </w:r>
      <w:r w:rsidRPr="00687777">
        <w:rPr>
          <w:bCs/>
          <w:sz w:val="28"/>
          <w:szCs w:val="28"/>
        </w:rPr>
        <w:t xml:space="preserve"> взяли участь </w:t>
      </w:r>
      <w:r w:rsidRPr="00687777">
        <w:rPr>
          <w:b/>
          <w:bCs/>
          <w:sz w:val="28"/>
          <w:szCs w:val="28"/>
        </w:rPr>
        <w:t xml:space="preserve">Ірина </w:t>
      </w:r>
      <w:proofErr w:type="spellStart"/>
      <w:r w:rsidRPr="00687777">
        <w:rPr>
          <w:b/>
          <w:bCs/>
          <w:sz w:val="28"/>
          <w:szCs w:val="28"/>
        </w:rPr>
        <w:t>Горавська</w:t>
      </w:r>
      <w:proofErr w:type="spellEnd"/>
      <w:r w:rsidR="00303AEF" w:rsidRPr="00687777">
        <w:rPr>
          <w:sz w:val="28"/>
          <w:szCs w:val="28"/>
        </w:rPr>
        <w:t>,</w:t>
      </w:r>
      <w:r w:rsidR="00303AEF" w:rsidRPr="00687777">
        <w:rPr>
          <w:b/>
          <w:bCs/>
          <w:sz w:val="28"/>
          <w:szCs w:val="28"/>
        </w:rPr>
        <w:t xml:space="preserve"> Юрій </w:t>
      </w:r>
      <w:proofErr w:type="spellStart"/>
      <w:r w:rsidR="00303AEF" w:rsidRPr="00687777">
        <w:rPr>
          <w:b/>
          <w:bCs/>
          <w:sz w:val="28"/>
          <w:szCs w:val="28"/>
        </w:rPr>
        <w:t>Валецький</w:t>
      </w:r>
      <w:proofErr w:type="spellEnd"/>
      <w:r w:rsidRPr="00687777">
        <w:rPr>
          <w:sz w:val="28"/>
          <w:szCs w:val="28"/>
        </w:rPr>
        <w:t xml:space="preserve"> – депутат</w:t>
      </w:r>
      <w:r w:rsidR="00303AEF" w:rsidRPr="00687777">
        <w:rPr>
          <w:sz w:val="28"/>
          <w:szCs w:val="28"/>
        </w:rPr>
        <w:t>и</w:t>
      </w:r>
      <w:r w:rsidRPr="00687777">
        <w:rPr>
          <w:sz w:val="28"/>
          <w:szCs w:val="28"/>
        </w:rPr>
        <w:t xml:space="preserve"> Волинської обласної ради, </w:t>
      </w:r>
      <w:r w:rsidR="00303AEF" w:rsidRPr="00687777">
        <w:rPr>
          <w:sz w:val="28"/>
          <w:szCs w:val="28"/>
        </w:rPr>
        <w:t>члени</w:t>
      </w:r>
      <w:r w:rsidRPr="00687777">
        <w:rPr>
          <w:sz w:val="28"/>
          <w:szCs w:val="28"/>
        </w:rPr>
        <w:t xml:space="preserve"> постійної комісії</w:t>
      </w:r>
      <w:r w:rsidR="00303AEF" w:rsidRPr="00687777">
        <w:rPr>
          <w:sz w:val="28"/>
          <w:szCs w:val="28"/>
        </w:rPr>
        <w:t xml:space="preserve">. </w:t>
      </w:r>
    </w:p>
    <w:p w:rsidR="00E93948" w:rsidRPr="00687777" w:rsidRDefault="00E93948" w:rsidP="00687777">
      <w:pPr>
        <w:pStyle w:val="a5"/>
        <w:tabs>
          <w:tab w:val="left" w:pos="0"/>
        </w:tabs>
        <w:spacing w:after="0" w:line="276" w:lineRule="auto"/>
        <w:jc w:val="both"/>
        <w:rPr>
          <w:sz w:val="28"/>
          <w:szCs w:val="28"/>
        </w:rPr>
      </w:pPr>
      <w:r w:rsidRPr="00687777">
        <w:rPr>
          <w:b/>
          <w:bCs/>
          <w:sz w:val="28"/>
          <w:szCs w:val="28"/>
          <w:lang w:val="uk-UA"/>
        </w:rPr>
        <w:tab/>
        <w:t xml:space="preserve">Ірина </w:t>
      </w:r>
      <w:proofErr w:type="spellStart"/>
      <w:r w:rsidRPr="00687777">
        <w:rPr>
          <w:b/>
          <w:bCs/>
          <w:sz w:val="28"/>
          <w:szCs w:val="28"/>
          <w:lang w:val="uk-UA"/>
        </w:rPr>
        <w:t>Горавська</w:t>
      </w:r>
      <w:proofErr w:type="spellEnd"/>
      <w:r w:rsidRPr="00687777">
        <w:rPr>
          <w:b/>
          <w:bCs/>
          <w:sz w:val="28"/>
          <w:szCs w:val="28"/>
          <w:lang w:val="uk-UA"/>
        </w:rPr>
        <w:t xml:space="preserve"> </w:t>
      </w:r>
      <w:proofErr w:type="spellStart"/>
      <w:r w:rsidRPr="00687777">
        <w:rPr>
          <w:sz w:val="28"/>
          <w:szCs w:val="28"/>
        </w:rPr>
        <w:t>запропонувала</w:t>
      </w:r>
      <w:proofErr w:type="spellEnd"/>
      <w:r w:rsidRPr="00687777">
        <w:rPr>
          <w:sz w:val="28"/>
          <w:szCs w:val="28"/>
        </w:rPr>
        <w:t xml:space="preserve"> </w:t>
      </w:r>
      <w:proofErr w:type="spellStart"/>
      <w:r w:rsidRPr="00687777">
        <w:rPr>
          <w:sz w:val="28"/>
          <w:szCs w:val="28"/>
        </w:rPr>
        <w:t>такі</w:t>
      </w:r>
      <w:proofErr w:type="spellEnd"/>
      <w:r w:rsidRPr="00687777">
        <w:rPr>
          <w:sz w:val="28"/>
          <w:szCs w:val="28"/>
        </w:rPr>
        <w:t xml:space="preserve"> </w:t>
      </w:r>
      <w:proofErr w:type="spellStart"/>
      <w:r w:rsidRPr="00687777">
        <w:rPr>
          <w:sz w:val="28"/>
          <w:szCs w:val="28"/>
        </w:rPr>
        <w:t>висновки</w:t>
      </w:r>
      <w:proofErr w:type="spellEnd"/>
      <w:r w:rsidRPr="00687777">
        <w:rPr>
          <w:sz w:val="28"/>
          <w:szCs w:val="28"/>
        </w:rPr>
        <w:t xml:space="preserve"> </w:t>
      </w:r>
      <w:proofErr w:type="spellStart"/>
      <w:r w:rsidRPr="00687777">
        <w:rPr>
          <w:sz w:val="28"/>
          <w:szCs w:val="28"/>
        </w:rPr>
        <w:t>постійної</w:t>
      </w:r>
      <w:proofErr w:type="spellEnd"/>
      <w:r w:rsidRPr="00687777">
        <w:rPr>
          <w:sz w:val="28"/>
          <w:szCs w:val="28"/>
        </w:rPr>
        <w:t xml:space="preserve"> </w:t>
      </w:r>
      <w:proofErr w:type="spellStart"/>
      <w:r w:rsidRPr="00687777">
        <w:rPr>
          <w:sz w:val="28"/>
          <w:szCs w:val="28"/>
        </w:rPr>
        <w:t>комісії</w:t>
      </w:r>
      <w:proofErr w:type="spellEnd"/>
      <w:r w:rsidRPr="00687777">
        <w:rPr>
          <w:sz w:val="28"/>
          <w:szCs w:val="28"/>
        </w:rPr>
        <w:t>:</w:t>
      </w:r>
    </w:p>
    <w:p w:rsidR="00994A23" w:rsidRPr="00687777" w:rsidRDefault="00994A23" w:rsidP="00687777">
      <w:pPr>
        <w:spacing w:line="276" w:lineRule="auto"/>
        <w:ind w:firstLine="709"/>
        <w:jc w:val="both"/>
        <w:rPr>
          <w:sz w:val="28"/>
          <w:szCs w:val="28"/>
        </w:rPr>
      </w:pPr>
      <w:r w:rsidRPr="00687777">
        <w:rPr>
          <w:sz w:val="28"/>
          <w:szCs w:val="28"/>
        </w:rPr>
        <w:t xml:space="preserve">1. Інформацію в. о. директора </w:t>
      </w:r>
      <w:r w:rsidRPr="00687777">
        <w:rPr>
          <w:iCs/>
          <w:sz w:val="28"/>
          <w:szCs w:val="28"/>
        </w:rPr>
        <w:t>комунальної установи</w:t>
      </w:r>
      <w:r w:rsidRPr="00687777">
        <w:rPr>
          <w:sz w:val="28"/>
          <w:szCs w:val="28"/>
        </w:rPr>
        <w:t xml:space="preserve"> «Волинський обласний центр соціально-психологічної реабілітації дітей </w:t>
      </w:r>
      <w:proofErr w:type="spellStart"/>
      <w:r w:rsidRPr="00687777">
        <w:rPr>
          <w:sz w:val="28"/>
          <w:szCs w:val="28"/>
        </w:rPr>
        <w:t>Кондратович</w:t>
      </w:r>
      <w:proofErr w:type="spellEnd"/>
      <w:r w:rsidRPr="00687777">
        <w:rPr>
          <w:sz w:val="28"/>
          <w:szCs w:val="28"/>
        </w:rPr>
        <w:t xml:space="preserve"> Наталії Антонівни про роботу Центру у 2025 році взяти до відома.</w:t>
      </w:r>
    </w:p>
    <w:p w:rsidR="00E93948" w:rsidRPr="00687777" w:rsidRDefault="00E93948" w:rsidP="00687777">
      <w:pPr>
        <w:spacing w:line="276" w:lineRule="auto"/>
        <w:ind w:firstLine="709"/>
        <w:jc w:val="both"/>
        <w:rPr>
          <w:sz w:val="28"/>
          <w:szCs w:val="28"/>
        </w:rPr>
      </w:pPr>
      <w:r w:rsidRPr="00687777">
        <w:rPr>
          <w:sz w:val="28"/>
          <w:szCs w:val="28"/>
        </w:rPr>
        <w:t>(Підтримано (</w:t>
      </w:r>
      <w:r w:rsidRPr="00687777">
        <w:rPr>
          <w:b/>
          <w:bCs/>
          <w:sz w:val="28"/>
          <w:szCs w:val="28"/>
        </w:rPr>
        <w:t>«ЗА»</w:t>
      </w:r>
      <w:r w:rsidRPr="00687777">
        <w:rPr>
          <w:sz w:val="28"/>
          <w:szCs w:val="28"/>
        </w:rPr>
        <w:t xml:space="preserve"> – 4 особи (Ірина </w:t>
      </w:r>
      <w:proofErr w:type="spellStart"/>
      <w:r w:rsidRPr="00687777">
        <w:rPr>
          <w:sz w:val="28"/>
          <w:szCs w:val="28"/>
        </w:rPr>
        <w:t>Горавська</w:t>
      </w:r>
      <w:proofErr w:type="spellEnd"/>
      <w:r w:rsidRPr="00687777">
        <w:rPr>
          <w:sz w:val="28"/>
          <w:szCs w:val="28"/>
        </w:rPr>
        <w:t xml:space="preserve">, Юрій </w:t>
      </w:r>
      <w:proofErr w:type="spellStart"/>
      <w:r w:rsidRPr="00687777">
        <w:rPr>
          <w:sz w:val="28"/>
          <w:szCs w:val="28"/>
        </w:rPr>
        <w:t>Валецький</w:t>
      </w:r>
      <w:proofErr w:type="spellEnd"/>
      <w:r w:rsidRPr="00687777">
        <w:rPr>
          <w:sz w:val="28"/>
          <w:szCs w:val="28"/>
        </w:rPr>
        <w:t xml:space="preserve">, Світлана </w:t>
      </w:r>
      <w:proofErr w:type="spellStart"/>
      <w:r w:rsidRPr="00687777">
        <w:rPr>
          <w:sz w:val="28"/>
          <w:szCs w:val="28"/>
        </w:rPr>
        <w:t>Крецу</w:t>
      </w:r>
      <w:proofErr w:type="spellEnd"/>
      <w:r w:rsidRPr="00687777">
        <w:rPr>
          <w:sz w:val="28"/>
          <w:szCs w:val="28"/>
        </w:rPr>
        <w:t xml:space="preserve">, Любов Серба,), </w:t>
      </w:r>
      <w:r w:rsidRPr="00687777">
        <w:rPr>
          <w:b/>
          <w:bCs/>
          <w:sz w:val="28"/>
          <w:szCs w:val="28"/>
        </w:rPr>
        <w:t>«ПРОТИ»</w:t>
      </w:r>
      <w:r w:rsidRPr="00687777">
        <w:rPr>
          <w:sz w:val="28"/>
          <w:szCs w:val="28"/>
        </w:rPr>
        <w:t xml:space="preserve"> – 0, </w:t>
      </w:r>
      <w:r w:rsidRPr="00687777">
        <w:rPr>
          <w:b/>
          <w:bCs/>
          <w:sz w:val="28"/>
          <w:szCs w:val="28"/>
        </w:rPr>
        <w:t>«УТРИМАЛИСЯ»</w:t>
      </w:r>
      <w:r w:rsidRPr="00687777">
        <w:rPr>
          <w:sz w:val="28"/>
          <w:szCs w:val="28"/>
        </w:rPr>
        <w:t xml:space="preserve"> – 0). </w:t>
      </w:r>
    </w:p>
    <w:p w:rsidR="00E93948" w:rsidRPr="00687777" w:rsidRDefault="00E93948" w:rsidP="00687777">
      <w:pPr>
        <w:spacing w:after="240" w:line="276" w:lineRule="auto"/>
        <w:ind w:firstLine="708"/>
        <w:jc w:val="both"/>
        <w:rPr>
          <w:sz w:val="28"/>
          <w:szCs w:val="28"/>
        </w:rPr>
      </w:pPr>
      <w:r w:rsidRPr="00687777">
        <w:rPr>
          <w:b/>
          <w:bCs/>
          <w:sz w:val="28"/>
          <w:szCs w:val="28"/>
          <w:u w:val="single"/>
        </w:rPr>
        <w:t>Вирішили:</w:t>
      </w:r>
      <w:r w:rsidRPr="00687777">
        <w:rPr>
          <w:sz w:val="28"/>
          <w:szCs w:val="28"/>
        </w:rPr>
        <w:t> Рішення (висновки) № 57/1</w:t>
      </w:r>
      <w:r w:rsidR="00994A23" w:rsidRPr="00687777">
        <w:rPr>
          <w:sz w:val="28"/>
          <w:szCs w:val="28"/>
        </w:rPr>
        <w:t>1</w:t>
      </w:r>
      <w:r w:rsidRPr="00687777">
        <w:rPr>
          <w:sz w:val="28"/>
          <w:szCs w:val="28"/>
        </w:rPr>
        <w:t xml:space="preserve"> додається. </w:t>
      </w:r>
    </w:p>
    <w:p w:rsidR="00677285" w:rsidRPr="00E92DA3" w:rsidRDefault="00677285" w:rsidP="0063645D">
      <w:pPr>
        <w:pStyle w:val="a5"/>
        <w:tabs>
          <w:tab w:val="left" w:pos="0"/>
        </w:tabs>
        <w:spacing w:after="0"/>
        <w:jc w:val="both"/>
        <w:rPr>
          <w:b/>
          <w:sz w:val="28"/>
          <w:szCs w:val="28"/>
        </w:rPr>
      </w:pPr>
      <w:r w:rsidRPr="00E92DA3">
        <w:rPr>
          <w:b/>
          <w:sz w:val="28"/>
          <w:szCs w:val="28"/>
        </w:rPr>
        <w:t>Голова</w:t>
      </w:r>
      <w:r w:rsidR="00747F60" w:rsidRPr="00E92DA3">
        <w:rPr>
          <w:b/>
          <w:sz w:val="28"/>
          <w:szCs w:val="28"/>
          <w:lang w:val="uk-UA"/>
        </w:rPr>
        <w:t xml:space="preserve"> </w:t>
      </w:r>
      <w:proofErr w:type="spellStart"/>
      <w:r w:rsidRPr="00E92DA3">
        <w:rPr>
          <w:b/>
          <w:sz w:val="28"/>
          <w:szCs w:val="28"/>
        </w:rPr>
        <w:t>комісії</w:t>
      </w:r>
      <w:proofErr w:type="spellEnd"/>
      <w:r w:rsidRPr="00E92DA3">
        <w:rPr>
          <w:b/>
          <w:sz w:val="28"/>
          <w:szCs w:val="28"/>
        </w:rPr>
        <w:tab/>
      </w:r>
      <w:r w:rsidRPr="00E92DA3">
        <w:rPr>
          <w:b/>
          <w:sz w:val="28"/>
          <w:szCs w:val="28"/>
          <w:lang w:val="uk-UA"/>
        </w:rPr>
        <w:t xml:space="preserve">       </w:t>
      </w:r>
      <w:r w:rsidR="00747F60" w:rsidRPr="00E92DA3">
        <w:rPr>
          <w:b/>
          <w:sz w:val="28"/>
          <w:szCs w:val="28"/>
          <w:lang w:val="uk-UA"/>
        </w:rPr>
        <w:t xml:space="preserve">                                                                  </w:t>
      </w:r>
      <w:proofErr w:type="spellStart"/>
      <w:r w:rsidRPr="00E92DA3">
        <w:rPr>
          <w:b/>
          <w:sz w:val="28"/>
          <w:szCs w:val="28"/>
        </w:rPr>
        <w:t>Ірина</w:t>
      </w:r>
      <w:proofErr w:type="spellEnd"/>
      <w:r w:rsidR="00747F60" w:rsidRPr="00E92DA3">
        <w:rPr>
          <w:b/>
          <w:sz w:val="28"/>
          <w:szCs w:val="28"/>
          <w:lang w:val="uk-UA"/>
        </w:rPr>
        <w:t xml:space="preserve"> </w:t>
      </w:r>
      <w:r w:rsidRPr="00E92DA3">
        <w:rPr>
          <w:b/>
          <w:sz w:val="28"/>
          <w:szCs w:val="28"/>
        </w:rPr>
        <w:t>ГОРАВСЬКА</w:t>
      </w:r>
      <w:bookmarkStart w:id="0" w:name="_GoBack"/>
      <w:bookmarkEnd w:id="0"/>
    </w:p>
    <w:p w:rsidR="00677285" w:rsidRPr="00E92DA3" w:rsidRDefault="00677285" w:rsidP="00437297">
      <w:pPr>
        <w:pStyle w:val="23"/>
        <w:tabs>
          <w:tab w:val="left" w:pos="6804"/>
        </w:tabs>
        <w:spacing w:line="240" w:lineRule="auto"/>
        <w:rPr>
          <w:b/>
          <w:sz w:val="28"/>
          <w:szCs w:val="28"/>
        </w:rPr>
      </w:pPr>
      <w:r w:rsidRPr="00E92DA3">
        <w:rPr>
          <w:b/>
          <w:sz w:val="28"/>
          <w:szCs w:val="28"/>
        </w:rPr>
        <w:t>Секретар</w:t>
      </w:r>
      <w:r w:rsidR="00891DD2">
        <w:rPr>
          <w:b/>
          <w:sz w:val="28"/>
          <w:szCs w:val="28"/>
          <w:lang w:val="en-US"/>
        </w:rPr>
        <w:t xml:space="preserve"> </w:t>
      </w:r>
      <w:r w:rsidRPr="00E92DA3">
        <w:rPr>
          <w:b/>
          <w:sz w:val="28"/>
          <w:szCs w:val="28"/>
        </w:rPr>
        <w:t>комісії</w:t>
      </w:r>
      <w:r w:rsidRPr="00E92DA3">
        <w:rPr>
          <w:b/>
          <w:sz w:val="28"/>
          <w:szCs w:val="28"/>
        </w:rPr>
        <w:tab/>
        <w:t xml:space="preserve">          Анатолій ФІЛЮК</w:t>
      </w:r>
    </w:p>
    <w:sectPr w:rsidR="00677285" w:rsidRPr="00E92DA3" w:rsidSect="00437297">
      <w:footerReference w:type="default" r:id="rId10"/>
      <w:pgSz w:w="11906" w:h="16838"/>
      <w:pgMar w:top="709" w:right="566" w:bottom="284" w:left="1418" w:header="113"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ED6" w:rsidRDefault="00A64ED6" w:rsidP="00D64F8C">
      <w:r>
        <w:separator/>
      </w:r>
    </w:p>
  </w:endnote>
  <w:endnote w:type="continuationSeparator" w:id="0">
    <w:p w:rsidR="00A64ED6" w:rsidRDefault="00A64ED6" w:rsidP="00D6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948" w:rsidRDefault="00E93948">
    <w:pPr>
      <w:pStyle w:val="a9"/>
      <w:jc w:val="right"/>
    </w:pPr>
    <w:r>
      <w:fldChar w:fldCharType="begin"/>
    </w:r>
    <w:r>
      <w:instrText xml:space="preserve"> PAGE   \* MERGEFORMAT </w:instrText>
    </w:r>
    <w:r>
      <w:fldChar w:fldCharType="separate"/>
    </w:r>
    <w:r>
      <w:rPr>
        <w:noProof/>
      </w:rPr>
      <w:t>4</w:t>
    </w:r>
    <w:r>
      <w:fldChar w:fldCharType="end"/>
    </w:r>
  </w:p>
  <w:p w:rsidR="00E93948" w:rsidRDefault="00E9394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ED6" w:rsidRDefault="00A64ED6" w:rsidP="00D64F8C">
      <w:r>
        <w:separator/>
      </w:r>
    </w:p>
  </w:footnote>
  <w:footnote w:type="continuationSeparator" w:id="0">
    <w:p w:rsidR="00A64ED6" w:rsidRDefault="00A64ED6" w:rsidP="00D64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54CF"/>
    <w:multiLevelType w:val="multilevel"/>
    <w:tmpl w:val="898E9510"/>
    <w:lvl w:ilvl="0">
      <w:start w:val="1"/>
      <w:numFmt w:val="decimal"/>
      <w:suff w:val="space"/>
      <w:lvlText w:val="%1."/>
      <w:lvlJc w:val="left"/>
      <w:pPr>
        <w:ind w:left="-680" w:firstLine="680"/>
      </w:pPr>
      <w:rPr>
        <w:rFonts w:ascii="Times New Roman" w:hAnsi="Times New Roman" w:cs="Times New Roman" w:hint="default"/>
        <w:b/>
        <w:i w:val="0"/>
        <w:spacing w:val="0"/>
        <w:sz w:val="28"/>
      </w:rPr>
    </w:lvl>
    <w:lvl w:ilvl="1">
      <w:start w:val="2"/>
      <w:numFmt w:val="decimal"/>
      <w:suff w:val="space"/>
      <w:lvlText w:val="%2)"/>
      <w:lvlJc w:val="left"/>
      <w:pPr>
        <w:ind w:left="-680" w:firstLine="680"/>
      </w:pPr>
      <w:rPr>
        <w:rFonts w:ascii="Times New Roman" w:hAnsi="Times New Roman" w:cs="Times New Roman" w:hint="default"/>
        <w:b w:val="0"/>
        <w:i w:val="0"/>
        <w:spacing w:val="0"/>
        <w:w w:val="100"/>
        <w:position w:val="0"/>
        <w:sz w:val="28"/>
      </w:rPr>
    </w:lvl>
    <w:lvl w:ilvl="2">
      <w:start w:val="1"/>
      <w:numFmt w:val="bullet"/>
      <w:suff w:val="space"/>
      <w:lvlText w:val="–"/>
      <w:lvlJc w:val="left"/>
      <w:pPr>
        <w:ind w:left="-680" w:firstLine="680"/>
      </w:pPr>
      <w:rPr>
        <w:rFonts w:ascii="Times New Roman" w:hAnsi="Times New Roman" w:cs="Times New Roman" w:hint="default"/>
        <w:sz w:val="28"/>
      </w:rPr>
    </w:lvl>
    <w:lvl w:ilvl="3">
      <w:start w:val="1"/>
      <w:numFmt w:val="bullet"/>
      <w:suff w:val="space"/>
      <w:lvlText w:val="•"/>
      <w:lvlJc w:val="left"/>
      <w:pPr>
        <w:ind w:left="-680" w:firstLine="680"/>
      </w:pPr>
      <w:rPr>
        <w:rFonts w:ascii="Times New Roman" w:hAnsi="Times New Roman" w:cs="Times New Roman" w:hint="default"/>
      </w:rPr>
    </w:lvl>
    <w:lvl w:ilvl="4">
      <w:start w:val="1"/>
      <w:numFmt w:val="decimal"/>
      <w:lvlText w:val="%1.%2.%3.%4.%5."/>
      <w:lvlJc w:val="left"/>
      <w:pPr>
        <w:tabs>
          <w:tab w:val="num" w:pos="2200"/>
        </w:tabs>
        <w:ind w:left="1552" w:hanging="792"/>
      </w:pPr>
    </w:lvl>
    <w:lvl w:ilvl="5">
      <w:start w:val="1"/>
      <w:numFmt w:val="decimal"/>
      <w:lvlText w:val="%1.%2.%3.%4.%5.%6."/>
      <w:lvlJc w:val="left"/>
      <w:pPr>
        <w:tabs>
          <w:tab w:val="num" w:pos="2560"/>
        </w:tabs>
        <w:ind w:left="2056" w:hanging="936"/>
      </w:pPr>
    </w:lvl>
    <w:lvl w:ilvl="6">
      <w:start w:val="1"/>
      <w:numFmt w:val="decimal"/>
      <w:lvlText w:val="%1.%2.%3.%4.%5.%6.%7."/>
      <w:lvlJc w:val="left"/>
      <w:pPr>
        <w:tabs>
          <w:tab w:val="num" w:pos="3280"/>
        </w:tabs>
        <w:ind w:left="2560" w:hanging="1080"/>
      </w:pPr>
    </w:lvl>
    <w:lvl w:ilvl="7">
      <w:start w:val="1"/>
      <w:numFmt w:val="decimal"/>
      <w:lvlText w:val="%1.%2.%3.%4.%5.%6.%7.%8."/>
      <w:lvlJc w:val="left"/>
      <w:pPr>
        <w:tabs>
          <w:tab w:val="num" w:pos="4000"/>
        </w:tabs>
        <w:ind w:left="3064" w:hanging="1224"/>
      </w:pPr>
    </w:lvl>
    <w:lvl w:ilvl="8">
      <w:start w:val="1"/>
      <w:numFmt w:val="decimal"/>
      <w:lvlText w:val="%1.%2.%3.%4.%5.%6.%7.%8.%9."/>
      <w:lvlJc w:val="left"/>
      <w:pPr>
        <w:tabs>
          <w:tab w:val="num" w:pos="4360"/>
        </w:tabs>
        <w:ind w:left="3640" w:hanging="1440"/>
      </w:pPr>
    </w:lvl>
  </w:abstractNum>
  <w:abstractNum w:abstractNumId="1" w15:restartNumberingAfterBreak="0">
    <w:nsid w:val="0F85159C"/>
    <w:multiLevelType w:val="hybridMultilevel"/>
    <w:tmpl w:val="4454A41A"/>
    <w:lvl w:ilvl="0" w:tplc="B818F18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1BB36256"/>
    <w:multiLevelType w:val="multilevel"/>
    <w:tmpl w:val="28AA8D10"/>
    <w:lvl w:ilvl="0">
      <w:start w:val="1"/>
      <w:numFmt w:val="decimal"/>
      <w:suff w:val="space"/>
      <w:lvlText w:val="%1."/>
      <w:lvlJc w:val="left"/>
      <w:pPr>
        <w:ind w:left="0" w:firstLine="680"/>
      </w:pPr>
      <w:rPr>
        <w:rFonts w:ascii="Times New Roman" w:hAnsi="Times New Roman" w:hint="default"/>
        <w:b w:val="0"/>
        <w:i w:val="0"/>
        <w:sz w:val="28"/>
      </w:rPr>
    </w:lvl>
    <w:lvl w:ilvl="1">
      <w:start w:val="1"/>
      <w:numFmt w:val="decimal"/>
      <w:suff w:val="space"/>
      <w:lvlText w:val="%2)"/>
      <w:lvlJc w:val="left"/>
      <w:pPr>
        <w:ind w:left="0" w:firstLine="680"/>
      </w:pPr>
      <w:rPr>
        <w:rFonts w:ascii="Times New Roman" w:hAnsi="Times New Roman" w:hint="default"/>
        <w:b w:val="0"/>
        <w:i w:val="0"/>
        <w:sz w:val="28"/>
        <w:szCs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0BB67BE"/>
    <w:multiLevelType w:val="hybridMultilevel"/>
    <w:tmpl w:val="54DA88BA"/>
    <w:lvl w:ilvl="0" w:tplc="269A5F0A">
      <w:start w:val="1"/>
      <w:numFmt w:val="decimal"/>
      <w:lvlText w:val="%1."/>
      <w:lvlJc w:val="left"/>
      <w:pPr>
        <w:ind w:left="1080" w:hanging="360"/>
      </w:pPr>
      <w:rPr>
        <w:rFonts w:ascii="Times New Roman" w:hAnsi="Times New Roman" w:cs="Times New Roman" w:hint="default"/>
        <w:sz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2B8D7D14"/>
    <w:multiLevelType w:val="multilevel"/>
    <w:tmpl w:val="EAAA0934"/>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E400E96"/>
    <w:multiLevelType w:val="multilevel"/>
    <w:tmpl w:val="10420388"/>
    <w:lvl w:ilvl="0">
      <w:start w:val="1"/>
      <w:numFmt w:val="decimal"/>
      <w:suff w:val="space"/>
      <w:lvlText w:val="%1."/>
      <w:lvlJc w:val="left"/>
      <w:pPr>
        <w:ind w:left="2832" w:firstLine="680"/>
      </w:pPr>
      <w:rPr>
        <w:b/>
        <w:i w:val="0"/>
        <w:sz w:val="28"/>
      </w:rPr>
    </w:lvl>
    <w:lvl w:ilvl="1">
      <w:start w:val="1"/>
      <w:numFmt w:val="decimal"/>
      <w:suff w:val="space"/>
      <w:lvlText w:val="%1.%2."/>
      <w:lvlJc w:val="left"/>
      <w:pPr>
        <w:ind w:left="2832" w:firstLine="680"/>
      </w:pPr>
    </w:lvl>
    <w:lvl w:ilvl="2">
      <w:start w:val="1"/>
      <w:numFmt w:val="decimal"/>
      <w:suff w:val="space"/>
      <w:lvlText w:val="%1.%2.%3."/>
      <w:lvlJc w:val="left"/>
      <w:pPr>
        <w:ind w:left="2832" w:firstLine="680"/>
      </w:pPr>
    </w:lvl>
    <w:lvl w:ilvl="3">
      <w:start w:val="1"/>
      <w:numFmt w:val="decimal"/>
      <w:suff w:val="space"/>
      <w:lvlText w:val="%1.%2.%3.%4."/>
      <w:lvlJc w:val="left"/>
      <w:pPr>
        <w:ind w:left="2832" w:firstLine="680"/>
      </w:pPr>
    </w:lvl>
    <w:lvl w:ilvl="4">
      <w:start w:val="1"/>
      <w:numFmt w:val="decimal"/>
      <w:suff w:val="space"/>
      <w:lvlText w:val="%1.%2.%3.%4.%5."/>
      <w:lvlJc w:val="left"/>
      <w:pPr>
        <w:ind w:left="2832" w:firstLine="680"/>
      </w:pPr>
    </w:lvl>
    <w:lvl w:ilvl="5">
      <w:start w:val="1"/>
      <w:numFmt w:val="decimal"/>
      <w:suff w:val="space"/>
      <w:lvlText w:val="%1.%2.%3.%4.%5.%6."/>
      <w:lvlJc w:val="left"/>
      <w:pPr>
        <w:ind w:left="2832" w:firstLine="680"/>
      </w:pPr>
    </w:lvl>
    <w:lvl w:ilvl="6">
      <w:start w:val="1"/>
      <w:numFmt w:val="decimal"/>
      <w:suff w:val="space"/>
      <w:lvlText w:val="%1.%2.%3.%4.%5.%6.%7."/>
      <w:lvlJc w:val="left"/>
      <w:pPr>
        <w:ind w:left="2832" w:firstLine="680"/>
      </w:pPr>
    </w:lvl>
    <w:lvl w:ilvl="7">
      <w:start w:val="1"/>
      <w:numFmt w:val="decimal"/>
      <w:suff w:val="space"/>
      <w:lvlText w:val="%1.%2.%3.%4.%5.%6.%7.%8."/>
      <w:lvlJc w:val="left"/>
      <w:pPr>
        <w:ind w:left="2832" w:firstLine="680"/>
      </w:pPr>
    </w:lvl>
    <w:lvl w:ilvl="8">
      <w:start w:val="1"/>
      <w:numFmt w:val="decimal"/>
      <w:lvlText w:val="%1.%2.%3.%4.%5.%6.%7.%8.%9."/>
      <w:lvlJc w:val="left"/>
      <w:pPr>
        <w:tabs>
          <w:tab w:val="num" w:pos="5672"/>
        </w:tabs>
        <w:ind w:left="2832" w:firstLine="680"/>
      </w:pPr>
    </w:lvl>
  </w:abstractNum>
  <w:abstractNum w:abstractNumId="6" w15:restartNumberingAfterBreak="0">
    <w:nsid w:val="2F8B1394"/>
    <w:multiLevelType w:val="hybridMultilevel"/>
    <w:tmpl w:val="23667A1A"/>
    <w:lvl w:ilvl="0" w:tplc="A168C3E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31391F01"/>
    <w:multiLevelType w:val="hybridMultilevel"/>
    <w:tmpl w:val="F5CAEB14"/>
    <w:lvl w:ilvl="0" w:tplc="83885F2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35D44216"/>
    <w:multiLevelType w:val="hybridMultilevel"/>
    <w:tmpl w:val="199CD8D6"/>
    <w:lvl w:ilvl="0" w:tplc="E93C222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48B62316"/>
    <w:multiLevelType w:val="multilevel"/>
    <w:tmpl w:val="10420388"/>
    <w:lvl w:ilvl="0">
      <w:start w:val="1"/>
      <w:numFmt w:val="decimal"/>
      <w:suff w:val="space"/>
      <w:lvlText w:val="%1."/>
      <w:lvlJc w:val="left"/>
      <w:pPr>
        <w:ind w:left="2832" w:firstLine="680"/>
      </w:pPr>
      <w:rPr>
        <w:b/>
        <w:i w:val="0"/>
        <w:sz w:val="28"/>
      </w:rPr>
    </w:lvl>
    <w:lvl w:ilvl="1">
      <w:start w:val="1"/>
      <w:numFmt w:val="decimal"/>
      <w:suff w:val="space"/>
      <w:lvlText w:val="%1.%2."/>
      <w:lvlJc w:val="left"/>
      <w:pPr>
        <w:ind w:left="2832" w:firstLine="680"/>
      </w:pPr>
    </w:lvl>
    <w:lvl w:ilvl="2">
      <w:start w:val="1"/>
      <w:numFmt w:val="decimal"/>
      <w:suff w:val="space"/>
      <w:lvlText w:val="%1.%2.%3."/>
      <w:lvlJc w:val="left"/>
      <w:pPr>
        <w:ind w:left="2832" w:firstLine="680"/>
      </w:pPr>
    </w:lvl>
    <w:lvl w:ilvl="3">
      <w:start w:val="1"/>
      <w:numFmt w:val="decimal"/>
      <w:suff w:val="space"/>
      <w:lvlText w:val="%1.%2.%3.%4."/>
      <w:lvlJc w:val="left"/>
      <w:pPr>
        <w:ind w:left="2832" w:firstLine="680"/>
      </w:pPr>
    </w:lvl>
    <w:lvl w:ilvl="4">
      <w:start w:val="1"/>
      <w:numFmt w:val="decimal"/>
      <w:suff w:val="space"/>
      <w:lvlText w:val="%1.%2.%3.%4.%5."/>
      <w:lvlJc w:val="left"/>
      <w:pPr>
        <w:ind w:left="2832" w:firstLine="680"/>
      </w:pPr>
    </w:lvl>
    <w:lvl w:ilvl="5">
      <w:start w:val="1"/>
      <w:numFmt w:val="decimal"/>
      <w:suff w:val="space"/>
      <w:lvlText w:val="%1.%2.%3.%4.%5.%6."/>
      <w:lvlJc w:val="left"/>
      <w:pPr>
        <w:ind w:left="2832" w:firstLine="680"/>
      </w:pPr>
    </w:lvl>
    <w:lvl w:ilvl="6">
      <w:start w:val="1"/>
      <w:numFmt w:val="decimal"/>
      <w:suff w:val="space"/>
      <w:lvlText w:val="%1.%2.%3.%4.%5.%6.%7."/>
      <w:lvlJc w:val="left"/>
      <w:pPr>
        <w:ind w:left="2832" w:firstLine="680"/>
      </w:pPr>
    </w:lvl>
    <w:lvl w:ilvl="7">
      <w:start w:val="1"/>
      <w:numFmt w:val="decimal"/>
      <w:suff w:val="space"/>
      <w:lvlText w:val="%1.%2.%3.%4.%5.%6.%7.%8."/>
      <w:lvlJc w:val="left"/>
      <w:pPr>
        <w:ind w:left="2832" w:firstLine="680"/>
      </w:pPr>
    </w:lvl>
    <w:lvl w:ilvl="8">
      <w:start w:val="1"/>
      <w:numFmt w:val="decimal"/>
      <w:lvlText w:val="%1.%2.%3.%4.%5.%6.%7.%8.%9."/>
      <w:lvlJc w:val="left"/>
      <w:pPr>
        <w:tabs>
          <w:tab w:val="num" w:pos="5672"/>
        </w:tabs>
        <w:ind w:left="2832" w:firstLine="680"/>
      </w:pPr>
    </w:lvl>
  </w:abstractNum>
  <w:abstractNum w:abstractNumId="10" w15:restartNumberingAfterBreak="0">
    <w:nsid w:val="539E0EB9"/>
    <w:multiLevelType w:val="hybridMultilevel"/>
    <w:tmpl w:val="9E14CD5C"/>
    <w:lvl w:ilvl="0" w:tplc="4C863758">
      <w:start w:val="1"/>
      <w:numFmt w:val="decimal"/>
      <w:lvlText w:val="%1."/>
      <w:lvlJc w:val="left"/>
      <w:pPr>
        <w:ind w:left="1065" w:hanging="360"/>
      </w:pPr>
      <w:rPr>
        <w:rFonts w:hint="default"/>
        <w:b/>
        <w:sz w:val="30"/>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1" w15:restartNumberingAfterBreak="0">
    <w:nsid w:val="54CB2E7B"/>
    <w:multiLevelType w:val="hybridMultilevel"/>
    <w:tmpl w:val="8CDECC0A"/>
    <w:lvl w:ilvl="0" w:tplc="1B9EF4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1AB1E50"/>
    <w:multiLevelType w:val="hybridMultilevel"/>
    <w:tmpl w:val="265AB2CE"/>
    <w:lvl w:ilvl="0" w:tplc="49F831FE">
      <w:start w:val="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15:restartNumberingAfterBreak="0">
    <w:nsid w:val="745D57CE"/>
    <w:multiLevelType w:val="multilevel"/>
    <w:tmpl w:val="28AA8D10"/>
    <w:lvl w:ilvl="0">
      <w:start w:val="1"/>
      <w:numFmt w:val="decimal"/>
      <w:suff w:val="space"/>
      <w:lvlText w:val="%1."/>
      <w:lvlJc w:val="left"/>
      <w:pPr>
        <w:ind w:left="0" w:firstLine="680"/>
      </w:pPr>
      <w:rPr>
        <w:rFonts w:ascii="Times New Roman" w:hAnsi="Times New Roman" w:hint="default"/>
        <w:b w:val="0"/>
        <w:i w:val="0"/>
        <w:sz w:val="28"/>
      </w:rPr>
    </w:lvl>
    <w:lvl w:ilvl="1">
      <w:start w:val="1"/>
      <w:numFmt w:val="decimal"/>
      <w:suff w:val="space"/>
      <w:lvlText w:val="%2)"/>
      <w:lvlJc w:val="left"/>
      <w:pPr>
        <w:ind w:left="0" w:firstLine="680"/>
      </w:pPr>
      <w:rPr>
        <w:rFonts w:ascii="Times New Roman" w:hAnsi="Times New Roman" w:hint="default"/>
        <w:b w:val="0"/>
        <w:i w:val="0"/>
        <w:sz w:val="28"/>
        <w:szCs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75836329"/>
    <w:multiLevelType w:val="hybridMultilevel"/>
    <w:tmpl w:val="8794A278"/>
    <w:lvl w:ilvl="0" w:tplc="D55A567E">
      <w:start w:val="1"/>
      <w:numFmt w:val="decimal"/>
      <w:lvlText w:val="%1."/>
      <w:lvlJc w:val="left"/>
      <w:pPr>
        <w:ind w:left="1068" w:hanging="360"/>
      </w:pPr>
      <w:rPr>
        <w:rFonts w:hint="default"/>
        <w:b/>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4"/>
  </w:num>
  <w:num w:numId="2">
    <w:abstractNumId w:val="12"/>
  </w:num>
  <w:num w:numId="3">
    <w:abstractNumId w:val="11"/>
  </w:num>
  <w:num w:numId="4">
    <w:abstractNumId w:val="0"/>
    <w:lvlOverride w:ilvl="0">
      <w:startOverride w:val="1"/>
    </w:lvlOverride>
    <w:lvlOverride w:ilvl="1">
      <w:startOverride w:val="2"/>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
  </w:num>
  <w:num w:numId="9">
    <w:abstractNumId w:val="10"/>
  </w:num>
  <w:num w:numId="10">
    <w:abstractNumId w:val="7"/>
  </w:num>
  <w:num w:numId="11">
    <w:abstractNumId w:val="4"/>
  </w:num>
  <w:num w:numId="12">
    <w:abstractNumId w:val="6"/>
  </w:num>
  <w:num w:numId="13">
    <w:abstractNumId w:val="5"/>
  </w:num>
  <w:num w:numId="14">
    <w:abstractNumId w:val="1"/>
  </w:num>
  <w:num w:numId="1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82"/>
    <w:rsid w:val="0000037F"/>
    <w:rsid w:val="00000FDB"/>
    <w:rsid w:val="00001991"/>
    <w:rsid w:val="00001A0C"/>
    <w:rsid w:val="000023D4"/>
    <w:rsid w:val="00002D71"/>
    <w:rsid w:val="00002E48"/>
    <w:rsid w:val="0000383F"/>
    <w:rsid w:val="00004000"/>
    <w:rsid w:val="00004568"/>
    <w:rsid w:val="000049A8"/>
    <w:rsid w:val="00004B51"/>
    <w:rsid w:val="000050AF"/>
    <w:rsid w:val="000064BF"/>
    <w:rsid w:val="0000725F"/>
    <w:rsid w:val="000073CC"/>
    <w:rsid w:val="0001079A"/>
    <w:rsid w:val="000113EE"/>
    <w:rsid w:val="000123DA"/>
    <w:rsid w:val="000127DA"/>
    <w:rsid w:val="000127E6"/>
    <w:rsid w:val="000139D2"/>
    <w:rsid w:val="00013E99"/>
    <w:rsid w:val="00014B0D"/>
    <w:rsid w:val="00014E17"/>
    <w:rsid w:val="00014EC4"/>
    <w:rsid w:val="0001550F"/>
    <w:rsid w:val="0001629A"/>
    <w:rsid w:val="00016304"/>
    <w:rsid w:val="00016935"/>
    <w:rsid w:val="00016DDF"/>
    <w:rsid w:val="00020698"/>
    <w:rsid w:val="00020CB4"/>
    <w:rsid w:val="00021D51"/>
    <w:rsid w:val="00022646"/>
    <w:rsid w:val="00023C14"/>
    <w:rsid w:val="00024307"/>
    <w:rsid w:val="000246D8"/>
    <w:rsid w:val="000251E0"/>
    <w:rsid w:val="00025B96"/>
    <w:rsid w:val="00025CE1"/>
    <w:rsid w:val="0002633D"/>
    <w:rsid w:val="0002751B"/>
    <w:rsid w:val="00030222"/>
    <w:rsid w:val="000302D6"/>
    <w:rsid w:val="000302DE"/>
    <w:rsid w:val="00030B43"/>
    <w:rsid w:val="00030E1C"/>
    <w:rsid w:val="00031E73"/>
    <w:rsid w:val="00032195"/>
    <w:rsid w:val="000325B7"/>
    <w:rsid w:val="0003261E"/>
    <w:rsid w:val="000328C8"/>
    <w:rsid w:val="000329F3"/>
    <w:rsid w:val="00032F76"/>
    <w:rsid w:val="00034C28"/>
    <w:rsid w:val="00034C53"/>
    <w:rsid w:val="00035287"/>
    <w:rsid w:val="00035386"/>
    <w:rsid w:val="00035945"/>
    <w:rsid w:val="00035EAB"/>
    <w:rsid w:val="00036299"/>
    <w:rsid w:val="00036442"/>
    <w:rsid w:val="000369DC"/>
    <w:rsid w:val="00036B45"/>
    <w:rsid w:val="00036E55"/>
    <w:rsid w:val="00037118"/>
    <w:rsid w:val="000374FC"/>
    <w:rsid w:val="00037742"/>
    <w:rsid w:val="0003790E"/>
    <w:rsid w:val="00037A3F"/>
    <w:rsid w:val="000401FA"/>
    <w:rsid w:val="00040937"/>
    <w:rsid w:val="0004117F"/>
    <w:rsid w:val="00041B2E"/>
    <w:rsid w:val="00041B42"/>
    <w:rsid w:val="00041FCD"/>
    <w:rsid w:val="000423EC"/>
    <w:rsid w:val="00042495"/>
    <w:rsid w:val="00042873"/>
    <w:rsid w:val="00043731"/>
    <w:rsid w:val="00043966"/>
    <w:rsid w:val="00045DCE"/>
    <w:rsid w:val="000461CD"/>
    <w:rsid w:val="00046F10"/>
    <w:rsid w:val="00047098"/>
    <w:rsid w:val="00047499"/>
    <w:rsid w:val="00047713"/>
    <w:rsid w:val="00047F57"/>
    <w:rsid w:val="000502F6"/>
    <w:rsid w:val="00050304"/>
    <w:rsid w:val="000505DE"/>
    <w:rsid w:val="00050A8D"/>
    <w:rsid w:val="00050ACE"/>
    <w:rsid w:val="000510CD"/>
    <w:rsid w:val="000513FC"/>
    <w:rsid w:val="00051D84"/>
    <w:rsid w:val="00051FD9"/>
    <w:rsid w:val="000522C0"/>
    <w:rsid w:val="00052512"/>
    <w:rsid w:val="000526AE"/>
    <w:rsid w:val="00052E16"/>
    <w:rsid w:val="00052FB9"/>
    <w:rsid w:val="00053309"/>
    <w:rsid w:val="000534CB"/>
    <w:rsid w:val="000548DC"/>
    <w:rsid w:val="00054F1A"/>
    <w:rsid w:val="00054FCD"/>
    <w:rsid w:val="00055439"/>
    <w:rsid w:val="0005549B"/>
    <w:rsid w:val="00055810"/>
    <w:rsid w:val="00055B88"/>
    <w:rsid w:val="00057427"/>
    <w:rsid w:val="00057ADD"/>
    <w:rsid w:val="0006011F"/>
    <w:rsid w:val="00060C2E"/>
    <w:rsid w:val="00060E45"/>
    <w:rsid w:val="00061E16"/>
    <w:rsid w:val="00061FA2"/>
    <w:rsid w:val="000622B8"/>
    <w:rsid w:val="00062836"/>
    <w:rsid w:val="00062871"/>
    <w:rsid w:val="000629F2"/>
    <w:rsid w:val="000639D2"/>
    <w:rsid w:val="00063AF4"/>
    <w:rsid w:val="000640E7"/>
    <w:rsid w:val="0006437D"/>
    <w:rsid w:val="00064775"/>
    <w:rsid w:val="0006515E"/>
    <w:rsid w:val="000652FD"/>
    <w:rsid w:val="00065771"/>
    <w:rsid w:val="00065C18"/>
    <w:rsid w:val="000660B9"/>
    <w:rsid w:val="00066828"/>
    <w:rsid w:val="000670F7"/>
    <w:rsid w:val="00067454"/>
    <w:rsid w:val="00067E81"/>
    <w:rsid w:val="00070220"/>
    <w:rsid w:val="00071512"/>
    <w:rsid w:val="000715D8"/>
    <w:rsid w:val="00072108"/>
    <w:rsid w:val="000727A0"/>
    <w:rsid w:val="00072AD8"/>
    <w:rsid w:val="00072B78"/>
    <w:rsid w:val="00072C69"/>
    <w:rsid w:val="00072F80"/>
    <w:rsid w:val="00073779"/>
    <w:rsid w:val="00073BE5"/>
    <w:rsid w:val="00074794"/>
    <w:rsid w:val="00075034"/>
    <w:rsid w:val="000752CE"/>
    <w:rsid w:val="00075811"/>
    <w:rsid w:val="00076421"/>
    <w:rsid w:val="00077070"/>
    <w:rsid w:val="00077884"/>
    <w:rsid w:val="00077A10"/>
    <w:rsid w:val="0008023B"/>
    <w:rsid w:val="000804C6"/>
    <w:rsid w:val="00080FF7"/>
    <w:rsid w:val="00082849"/>
    <w:rsid w:val="00082B8F"/>
    <w:rsid w:val="00082C78"/>
    <w:rsid w:val="00083937"/>
    <w:rsid w:val="00083DDC"/>
    <w:rsid w:val="00083F75"/>
    <w:rsid w:val="00084603"/>
    <w:rsid w:val="00084D0C"/>
    <w:rsid w:val="00084D79"/>
    <w:rsid w:val="000851B2"/>
    <w:rsid w:val="00085482"/>
    <w:rsid w:val="00085E6A"/>
    <w:rsid w:val="00086799"/>
    <w:rsid w:val="0008768A"/>
    <w:rsid w:val="00090154"/>
    <w:rsid w:val="00090366"/>
    <w:rsid w:val="00090D93"/>
    <w:rsid w:val="0009108D"/>
    <w:rsid w:val="0009113C"/>
    <w:rsid w:val="000917FF"/>
    <w:rsid w:val="00091A55"/>
    <w:rsid w:val="0009211C"/>
    <w:rsid w:val="00092A33"/>
    <w:rsid w:val="000934EB"/>
    <w:rsid w:val="000936BB"/>
    <w:rsid w:val="00093E56"/>
    <w:rsid w:val="00094362"/>
    <w:rsid w:val="00094604"/>
    <w:rsid w:val="000947BA"/>
    <w:rsid w:val="00096061"/>
    <w:rsid w:val="0009646A"/>
    <w:rsid w:val="00096BB1"/>
    <w:rsid w:val="00096DD8"/>
    <w:rsid w:val="000979D6"/>
    <w:rsid w:val="00097EEF"/>
    <w:rsid w:val="00097F63"/>
    <w:rsid w:val="000A0776"/>
    <w:rsid w:val="000A0AF0"/>
    <w:rsid w:val="000A0C4B"/>
    <w:rsid w:val="000A137D"/>
    <w:rsid w:val="000A1C16"/>
    <w:rsid w:val="000A21E9"/>
    <w:rsid w:val="000A262D"/>
    <w:rsid w:val="000A31FA"/>
    <w:rsid w:val="000A33B0"/>
    <w:rsid w:val="000A3847"/>
    <w:rsid w:val="000A4450"/>
    <w:rsid w:val="000A4F12"/>
    <w:rsid w:val="000A5A48"/>
    <w:rsid w:val="000A61B6"/>
    <w:rsid w:val="000A6A06"/>
    <w:rsid w:val="000A6D59"/>
    <w:rsid w:val="000A73C1"/>
    <w:rsid w:val="000A7A88"/>
    <w:rsid w:val="000A7D47"/>
    <w:rsid w:val="000B0B3D"/>
    <w:rsid w:val="000B0EAE"/>
    <w:rsid w:val="000B0FD9"/>
    <w:rsid w:val="000B13B6"/>
    <w:rsid w:val="000B14EC"/>
    <w:rsid w:val="000B1A62"/>
    <w:rsid w:val="000B1C7E"/>
    <w:rsid w:val="000B23AF"/>
    <w:rsid w:val="000B40E3"/>
    <w:rsid w:val="000B4436"/>
    <w:rsid w:val="000B451D"/>
    <w:rsid w:val="000B4777"/>
    <w:rsid w:val="000B49E0"/>
    <w:rsid w:val="000B4CC1"/>
    <w:rsid w:val="000B5199"/>
    <w:rsid w:val="000B52D7"/>
    <w:rsid w:val="000B56B8"/>
    <w:rsid w:val="000B629E"/>
    <w:rsid w:val="000B63CB"/>
    <w:rsid w:val="000B6A75"/>
    <w:rsid w:val="000B6D14"/>
    <w:rsid w:val="000B7661"/>
    <w:rsid w:val="000B7BB1"/>
    <w:rsid w:val="000B7C60"/>
    <w:rsid w:val="000C03A9"/>
    <w:rsid w:val="000C1420"/>
    <w:rsid w:val="000C1EC2"/>
    <w:rsid w:val="000C2108"/>
    <w:rsid w:val="000C2B0B"/>
    <w:rsid w:val="000C4AB9"/>
    <w:rsid w:val="000C4B82"/>
    <w:rsid w:val="000C509C"/>
    <w:rsid w:val="000C523C"/>
    <w:rsid w:val="000C56E0"/>
    <w:rsid w:val="000C5C39"/>
    <w:rsid w:val="000C5D5B"/>
    <w:rsid w:val="000C6132"/>
    <w:rsid w:val="000C6CDD"/>
    <w:rsid w:val="000C6ECD"/>
    <w:rsid w:val="000C7112"/>
    <w:rsid w:val="000C77E1"/>
    <w:rsid w:val="000C7A81"/>
    <w:rsid w:val="000C7B7D"/>
    <w:rsid w:val="000C7CAF"/>
    <w:rsid w:val="000D0037"/>
    <w:rsid w:val="000D0142"/>
    <w:rsid w:val="000D037C"/>
    <w:rsid w:val="000D05DB"/>
    <w:rsid w:val="000D0610"/>
    <w:rsid w:val="000D065C"/>
    <w:rsid w:val="000D07EA"/>
    <w:rsid w:val="000D0C0F"/>
    <w:rsid w:val="000D12C4"/>
    <w:rsid w:val="000D17EB"/>
    <w:rsid w:val="000D1832"/>
    <w:rsid w:val="000D1854"/>
    <w:rsid w:val="000D1ABC"/>
    <w:rsid w:val="000D28AF"/>
    <w:rsid w:val="000D328B"/>
    <w:rsid w:val="000D3E2E"/>
    <w:rsid w:val="000D488A"/>
    <w:rsid w:val="000D4DFB"/>
    <w:rsid w:val="000D655D"/>
    <w:rsid w:val="000D659E"/>
    <w:rsid w:val="000D67A5"/>
    <w:rsid w:val="000D67EF"/>
    <w:rsid w:val="000D6A1E"/>
    <w:rsid w:val="000D707B"/>
    <w:rsid w:val="000E096B"/>
    <w:rsid w:val="000E0A2A"/>
    <w:rsid w:val="000E1692"/>
    <w:rsid w:val="000E1D2E"/>
    <w:rsid w:val="000E2910"/>
    <w:rsid w:val="000E2E72"/>
    <w:rsid w:val="000E2E83"/>
    <w:rsid w:val="000E2EA7"/>
    <w:rsid w:val="000E34C8"/>
    <w:rsid w:val="000E36BC"/>
    <w:rsid w:val="000E4D82"/>
    <w:rsid w:val="000E5402"/>
    <w:rsid w:val="000E5600"/>
    <w:rsid w:val="000E617F"/>
    <w:rsid w:val="000E6418"/>
    <w:rsid w:val="000E6E01"/>
    <w:rsid w:val="000E7A34"/>
    <w:rsid w:val="000F026D"/>
    <w:rsid w:val="000F0C11"/>
    <w:rsid w:val="000F0D65"/>
    <w:rsid w:val="000F0DA6"/>
    <w:rsid w:val="000F179F"/>
    <w:rsid w:val="000F1BCD"/>
    <w:rsid w:val="000F1DDC"/>
    <w:rsid w:val="000F1EC5"/>
    <w:rsid w:val="000F1FB7"/>
    <w:rsid w:val="000F210B"/>
    <w:rsid w:val="000F22EC"/>
    <w:rsid w:val="000F258E"/>
    <w:rsid w:val="000F280D"/>
    <w:rsid w:val="000F350A"/>
    <w:rsid w:val="000F3915"/>
    <w:rsid w:val="000F3E5F"/>
    <w:rsid w:val="000F4126"/>
    <w:rsid w:val="000F42A5"/>
    <w:rsid w:val="000F43C2"/>
    <w:rsid w:val="000F4B5F"/>
    <w:rsid w:val="000F4DCC"/>
    <w:rsid w:val="000F50D4"/>
    <w:rsid w:val="000F54E6"/>
    <w:rsid w:val="000F5990"/>
    <w:rsid w:val="000F5D16"/>
    <w:rsid w:val="000F5D62"/>
    <w:rsid w:val="000F6144"/>
    <w:rsid w:val="000F6928"/>
    <w:rsid w:val="000F6ADA"/>
    <w:rsid w:val="000F6EDE"/>
    <w:rsid w:val="000F70E5"/>
    <w:rsid w:val="000F733F"/>
    <w:rsid w:val="000F7913"/>
    <w:rsid w:val="0010073A"/>
    <w:rsid w:val="001008B2"/>
    <w:rsid w:val="001009C4"/>
    <w:rsid w:val="00101234"/>
    <w:rsid w:val="001021F7"/>
    <w:rsid w:val="001026BB"/>
    <w:rsid w:val="001028DF"/>
    <w:rsid w:val="0010333D"/>
    <w:rsid w:val="00103F14"/>
    <w:rsid w:val="00103FEB"/>
    <w:rsid w:val="001048A2"/>
    <w:rsid w:val="00105299"/>
    <w:rsid w:val="00105417"/>
    <w:rsid w:val="001054E6"/>
    <w:rsid w:val="00105C34"/>
    <w:rsid w:val="00105F5F"/>
    <w:rsid w:val="00106682"/>
    <w:rsid w:val="00106A9B"/>
    <w:rsid w:val="00106C10"/>
    <w:rsid w:val="0010723E"/>
    <w:rsid w:val="0010740F"/>
    <w:rsid w:val="00107DCE"/>
    <w:rsid w:val="0011023F"/>
    <w:rsid w:val="00110345"/>
    <w:rsid w:val="00111768"/>
    <w:rsid w:val="00111B53"/>
    <w:rsid w:val="0011200D"/>
    <w:rsid w:val="0011294F"/>
    <w:rsid w:val="001135FB"/>
    <w:rsid w:val="0011615F"/>
    <w:rsid w:val="00116846"/>
    <w:rsid w:val="00116ADB"/>
    <w:rsid w:val="00116C4C"/>
    <w:rsid w:val="00116DD9"/>
    <w:rsid w:val="001179FE"/>
    <w:rsid w:val="001201D4"/>
    <w:rsid w:val="00120308"/>
    <w:rsid w:val="0012042C"/>
    <w:rsid w:val="0012068C"/>
    <w:rsid w:val="0012095A"/>
    <w:rsid w:val="00120CF7"/>
    <w:rsid w:val="00121256"/>
    <w:rsid w:val="00121728"/>
    <w:rsid w:val="00122303"/>
    <w:rsid w:val="001230F2"/>
    <w:rsid w:val="00123520"/>
    <w:rsid w:val="00124183"/>
    <w:rsid w:val="001249D5"/>
    <w:rsid w:val="00124F35"/>
    <w:rsid w:val="00124F55"/>
    <w:rsid w:val="00124F70"/>
    <w:rsid w:val="001253F7"/>
    <w:rsid w:val="00125859"/>
    <w:rsid w:val="00125D30"/>
    <w:rsid w:val="001263B8"/>
    <w:rsid w:val="0012656F"/>
    <w:rsid w:val="00126986"/>
    <w:rsid w:val="00126CB2"/>
    <w:rsid w:val="00131EE0"/>
    <w:rsid w:val="00132434"/>
    <w:rsid w:val="00132AD6"/>
    <w:rsid w:val="00133271"/>
    <w:rsid w:val="00133751"/>
    <w:rsid w:val="001337AB"/>
    <w:rsid w:val="00133E19"/>
    <w:rsid w:val="001341E1"/>
    <w:rsid w:val="0013490B"/>
    <w:rsid w:val="00135005"/>
    <w:rsid w:val="0013511A"/>
    <w:rsid w:val="0013708F"/>
    <w:rsid w:val="00137808"/>
    <w:rsid w:val="00141086"/>
    <w:rsid w:val="0014153D"/>
    <w:rsid w:val="001415CF"/>
    <w:rsid w:val="00141C14"/>
    <w:rsid w:val="00142A29"/>
    <w:rsid w:val="00142C76"/>
    <w:rsid w:val="001431AA"/>
    <w:rsid w:val="00143AED"/>
    <w:rsid w:val="00143B36"/>
    <w:rsid w:val="00143E66"/>
    <w:rsid w:val="00144066"/>
    <w:rsid w:val="001440B0"/>
    <w:rsid w:val="001442A5"/>
    <w:rsid w:val="0014453E"/>
    <w:rsid w:val="001446C1"/>
    <w:rsid w:val="001449A2"/>
    <w:rsid w:val="00144FA5"/>
    <w:rsid w:val="0014548F"/>
    <w:rsid w:val="001454C9"/>
    <w:rsid w:val="001466A7"/>
    <w:rsid w:val="00147904"/>
    <w:rsid w:val="0014795C"/>
    <w:rsid w:val="001504DC"/>
    <w:rsid w:val="00150B29"/>
    <w:rsid w:val="00150F74"/>
    <w:rsid w:val="00151880"/>
    <w:rsid w:val="001527AE"/>
    <w:rsid w:val="001529FF"/>
    <w:rsid w:val="00152DD5"/>
    <w:rsid w:val="0015349F"/>
    <w:rsid w:val="001537E6"/>
    <w:rsid w:val="00153896"/>
    <w:rsid w:val="00153F2E"/>
    <w:rsid w:val="0015421A"/>
    <w:rsid w:val="0015479E"/>
    <w:rsid w:val="00154D3E"/>
    <w:rsid w:val="00154EB5"/>
    <w:rsid w:val="00154FDD"/>
    <w:rsid w:val="0015624B"/>
    <w:rsid w:val="00156629"/>
    <w:rsid w:val="0015678C"/>
    <w:rsid w:val="00156BDB"/>
    <w:rsid w:val="0015718F"/>
    <w:rsid w:val="0015723F"/>
    <w:rsid w:val="0015728D"/>
    <w:rsid w:val="0015747C"/>
    <w:rsid w:val="001576E5"/>
    <w:rsid w:val="00161762"/>
    <w:rsid w:val="0016194C"/>
    <w:rsid w:val="00162A10"/>
    <w:rsid w:val="00162A79"/>
    <w:rsid w:val="00162ABE"/>
    <w:rsid w:val="00162C2A"/>
    <w:rsid w:val="0016310D"/>
    <w:rsid w:val="001634B8"/>
    <w:rsid w:val="00163BF4"/>
    <w:rsid w:val="00163FD3"/>
    <w:rsid w:val="001642D2"/>
    <w:rsid w:val="00166A75"/>
    <w:rsid w:val="00166AFB"/>
    <w:rsid w:val="001670E0"/>
    <w:rsid w:val="00167204"/>
    <w:rsid w:val="00167B12"/>
    <w:rsid w:val="001703E9"/>
    <w:rsid w:val="00170509"/>
    <w:rsid w:val="00170C0C"/>
    <w:rsid w:val="00171E97"/>
    <w:rsid w:val="00171EF6"/>
    <w:rsid w:val="00172282"/>
    <w:rsid w:val="0017254A"/>
    <w:rsid w:val="001726F5"/>
    <w:rsid w:val="00173212"/>
    <w:rsid w:val="0017390D"/>
    <w:rsid w:val="001748DC"/>
    <w:rsid w:val="00174C03"/>
    <w:rsid w:val="001751E0"/>
    <w:rsid w:val="001757A9"/>
    <w:rsid w:val="00175AF5"/>
    <w:rsid w:val="00175B73"/>
    <w:rsid w:val="001768D9"/>
    <w:rsid w:val="00177802"/>
    <w:rsid w:val="00177AC9"/>
    <w:rsid w:val="00180359"/>
    <w:rsid w:val="001807D5"/>
    <w:rsid w:val="001808C3"/>
    <w:rsid w:val="00180A2F"/>
    <w:rsid w:val="00181DB6"/>
    <w:rsid w:val="00182722"/>
    <w:rsid w:val="0018291B"/>
    <w:rsid w:val="00183ED0"/>
    <w:rsid w:val="00183FE0"/>
    <w:rsid w:val="0018431F"/>
    <w:rsid w:val="00184CC7"/>
    <w:rsid w:val="00184D2C"/>
    <w:rsid w:val="00185337"/>
    <w:rsid w:val="001853BC"/>
    <w:rsid w:val="00185CE2"/>
    <w:rsid w:val="0018665F"/>
    <w:rsid w:val="0018679A"/>
    <w:rsid w:val="00186817"/>
    <w:rsid w:val="00186D08"/>
    <w:rsid w:val="00186D3C"/>
    <w:rsid w:val="0019032B"/>
    <w:rsid w:val="00190B12"/>
    <w:rsid w:val="00190E48"/>
    <w:rsid w:val="00191521"/>
    <w:rsid w:val="001917FF"/>
    <w:rsid w:val="00191B12"/>
    <w:rsid w:val="0019369D"/>
    <w:rsid w:val="00193AAA"/>
    <w:rsid w:val="00193B0E"/>
    <w:rsid w:val="00193C6F"/>
    <w:rsid w:val="00193D02"/>
    <w:rsid w:val="001951B5"/>
    <w:rsid w:val="001956FF"/>
    <w:rsid w:val="00195B8C"/>
    <w:rsid w:val="00196EC1"/>
    <w:rsid w:val="001979DD"/>
    <w:rsid w:val="001A0002"/>
    <w:rsid w:val="001A0D43"/>
    <w:rsid w:val="001A210C"/>
    <w:rsid w:val="001A2506"/>
    <w:rsid w:val="001A2601"/>
    <w:rsid w:val="001A296C"/>
    <w:rsid w:val="001A2ECA"/>
    <w:rsid w:val="001A3338"/>
    <w:rsid w:val="001A364E"/>
    <w:rsid w:val="001A390D"/>
    <w:rsid w:val="001A443A"/>
    <w:rsid w:val="001A47C6"/>
    <w:rsid w:val="001A4938"/>
    <w:rsid w:val="001A4981"/>
    <w:rsid w:val="001A5A20"/>
    <w:rsid w:val="001A5D52"/>
    <w:rsid w:val="001A7E53"/>
    <w:rsid w:val="001B036F"/>
    <w:rsid w:val="001B0479"/>
    <w:rsid w:val="001B08F9"/>
    <w:rsid w:val="001B0E46"/>
    <w:rsid w:val="001B0F2D"/>
    <w:rsid w:val="001B10E7"/>
    <w:rsid w:val="001B1419"/>
    <w:rsid w:val="001B14F8"/>
    <w:rsid w:val="001B1D7C"/>
    <w:rsid w:val="001B205C"/>
    <w:rsid w:val="001B2170"/>
    <w:rsid w:val="001B2819"/>
    <w:rsid w:val="001B2EE5"/>
    <w:rsid w:val="001B3317"/>
    <w:rsid w:val="001B444C"/>
    <w:rsid w:val="001B4C58"/>
    <w:rsid w:val="001B4EC7"/>
    <w:rsid w:val="001B4F1D"/>
    <w:rsid w:val="001B52C9"/>
    <w:rsid w:val="001B58F3"/>
    <w:rsid w:val="001B61E4"/>
    <w:rsid w:val="001B660F"/>
    <w:rsid w:val="001B6712"/>
    <w:rsid w:val="001B7B6C"/>
    <w:rsid w:val="001C0A04"/>
    <w:rsid w:val="001C1047"/>
    <w:rsid w:val="001C11EC"/>
    <w:rsid w:val="001C263C"/>
    <w:rsid w:val="001C2BAD"/>
    <w:rsid w:val="001C2ED1"/>
    <w:rsid w:val="001C3077"/>
    <w:rsid w:val="001C31A7"/>
    <w:rsid w:val="001C37C5"/>
    <w:rsid w:val="001C3D6D"/>
    <w:rsid w:val="001C40E6"/>
    <w:rsid w:val="001C432B"/>
    <w:rsid w:val="001C43FA"/>
    <w:rsid w:val="001C46E2"/>
    <w:rsid w:val="001C47B9"/>
    <w:rsid w:val="001C485B"/>
    <w:rsid w:val="001C4915"/>
    <w:rsid w:val="001C5469"/>
    <w:rsid w:val="001C605C"/>
    <w:rsid w:val="001C62BF"/>
    <w:rsid w:val="001C74BA"/>
    <w:rsid w:val="001C7509"/>
    <w:rsid w:val="001C773F"/>
    <w:rsid w:val="001C7BD1"/>
    <w:rsid w:val="001C7FAC"/>
    <w:rsid w:val="001D0391"/>
    <w:rsid w:val="001D0D8F"/>
    <w:rsid w:val="001D1FF6"/>
    <w:rsid w:val="001D2779"/>
    <w:rsid w:val="001D2E01"/>
    <w:rsid w:val="001D3C00"/>
    <w:rsid w:val="001D3C1B"/>
    <w:rsid w:val="001D40C5"/>
    <w:rsid w:val="001D4686"/>
    <w:rsid w:val="001D4C65"/>
    <w:rsid w:val="001D5328"/>
    <w:rsid w:val="001D55A9"/>
    <w:rsid w:val="001D5D75"/>
    <w:rsid w:val="001D6B30"/>
    <w:rsid w:val="001D6FEF"/>
    <w:rsid w:val="001D73D8"/>
    <w:rsid w:val="001D753B"/>
    <w:rsid w:val="001D75A2"/>
    <w:rsid w:val="001D7A8B"/>
    <w:rsid w:val="001E0186"/>
    <w:rsid w:val="001E0667"/>
    <w:rsid w:val="001E0C27"/>
    <w:rsid w:val="001E1809"/>
    <w:rsid w:val="001E1EDC"/>
    <w:rsid w:val="001E2307"/>
    <w:rsid w:val="001E2500"/>
    <w:rsid w:val="001E28B1"/>
    <w:rsid w:val="001E28FD"/>
    <w:rsid w:val="001E3279"/>
    <w:rsid w:val="001E3518"/>
    <w:rsid w:val="001E36B0"/>
    <w:rsid w:val="001E441B"/>
    <w:rsid w:val="001E4BDF"/>
    <w:rsid w:val="001E563F"/>
    <w:rsid w:val="001E571A"/>
    <w:rsid w:val="001E62CB"/>
    <w:rsid w:val="001E79D3"/>
    <w:rsid w:val="001F00B9"/>
    <w:rsid w:val="001F061F"/>
    <w:rsid w:val="001F09E1"/>
    <w:rsid w:val="001F0CBB"/>
    <w:rsid w:val="001F1BF9"/>
    <w:rsid w:val="001F2089"/>
    <w:rsid w:val="001F2475"/>
    <w:rsid w:val="001F2479"/>
    <w:rsid w:val="001F2E18"/>
    <w:rsid w:val="001F2E58"/>
    <w:rsid w:val="001F3258"/>
    <w:rsid w:val="001F3C5B"/>
    <w:rsid w:val="001F4BED"/>
    <w:rsid w:val="001F5C41"/>
    <w:rsid w:val="001F5C4F"/>
    <w:rsid w:val="001F6254"/>
    <w:rsid w:val="001F76C2"/>
    <w:rsid w:val="001F7A4F"/>
    <w:rsid w:val="001F7F8F"/>
    <w:rsid w:val="0020010A"/>
    <w:rsid w:val="00200B9A"/>
    <w:rsid w:val="00200E90"/>
    <w:rsid w:val="00200F37"/>
    <w:rsid w:val="00202C2C"/>
    <w:rsid w:val="00202DD1"/>
    <w:rsid w:val="00202FC2"/>
    <w:rsid w:val="00203710"/>
    <w:rsid w:val="00203AED"/>
    <w:rsid w:val="00204190"/>
    <w:rsid w:val="002042A1"/>
    <w:rsid w:val="0020476A"/>
    <w:rsid w:val="00204F4B"/>
    <w:rsid w:val="0020656D"/>
    <w:rsid w:val="00206956"/>
    <w:rsid w:val="00206D81"/>
    <w:rsid w:val="002073E3"/>
    <w:rsid w:val="00207E37"/>
    <w:rsid w:val="00210462"/>
    <w:rsid w:val="00210A01"/>
    <w:rsid w:val="00211828"/>
    <w:rsid w:val="00211DB4"/>
    <w:rsid w:val="00211F3D"/>
    <w:rsid w:val="00213B0C"/>
    <w:rsid w:val="00214B76"/>
    <w:rsid w:val="00214C68"/>
    <w:rsid w:val="002156BB"/>
    <w:rsid w:val="002158F9"/>
    <w:rsid w:val="00215D18"/>
    <w:rsid w:val="00216225"/>
    <w:rsid w:val="002168FC"/>
    <w:rsid w:val="00216C92"/>
    <w:rsid w:val="002171C2"/>
    <w:rsid w:val="00217F4F"/>
    <w:rsid w:val="002200F0"/>
    <w:rsid w:val="00220545"/>
    <w:rsid w:val="002207A2"/>
    <w:rsid w:val="002209AC"/>
    <w:rsid w:val="0022129C"/>
    <w:rsid w:val="0022184C"/>
    <w:rsid w:val="00222074"/>
    <w:rsid w:val="002222A9"/>
    <w:rsid w:val="002229FE"/>
    <w:rsid w:val="00222FF7"/>
    <w:rsid w:val="00223EF8"/>
    <w:rsid w:val="00224308"/>
    <w:rsid w:val="00224B00"/>
    <w:rsid w:val="00224BDF"/>
    <w:rsid w:val="00225784"/>
    <w:rsid w:val="00225CCD"/>
    <w:rsid w:val="00226099"/>
    <w:rsid w:val="002260E6"/>
    <w:rsid w:val="0022640D"/>
    <w:rsid w:val="002267BA"/>
    <w:rsid w:val="0022747F"/>
    <w:rsid w:val="00227702"/>
    <w:rsid w:val="00230267"/>
    <w:rsid w:val="00230DA0"/>
    <w:rsid w:val="00230DF6"/>
    <w:rsid w:val="00232409"/>
    <w:rsid w:val="00232606"/>
    <w:rsid w:val="00232738"/>
    <w:rsid w:val="00232EE7"/>
    <w:rsid w:val="00233A8B"/>
    <w:rsid w:val="00233C93"/>
    <w:rsid w:val="002352D9"/>
    <w:rsid w:val="00235348"/>
    <w:rsid w:val="00235E32"/>
    <w:rsid w:val="00236A9D"/>
    <w:rsid w:val="002372D2"/>
    <w:rsid w:val="002379B4"/>
    <w:rsid w:val="00240E16"/>
    <w:rsid w:val="00240E4D"/>
    <w:rsid w:val="00240E72"/>
    <w:rsid w:val="002419BD"/>
    <w:rsid w:val="00242072"/>
    <w:rsid w:val="00242B72"/>
    <w:rsid w:val="00242C5A"/>
    <w:rsid w:val="00242DE2"/>
    <w:rsid w:val="00243118"/>
    <w:rsid w:val="0024331B"/>
    <w:rsid w:val="00243AB4"/>
    <w:rsid w:val="00244524"/>
    <w:rsid w:val="00244657"/>
    <w:rsid w:val="002446C2"/>
    <w:rsid w:val="00244926"/>
    <w:rsid w:val="0024545B"/>
    <w:rsid w:val="002457F6"/>
    <w:rsid w:val="00245BE1"/>
    <w:rsid w:val="00245D67"/>
    <w:rsid w:val="002464CA"/>
    <w:rsid w:val="00246626"/>
    <w:rsid w:val="0024683B"/>
    <w:rsid w:val="00246B44"/>
    <w:rsid w:val="002478BE"/>
    <w:rsid w:val="00247BA5"/>
    <w:rsid w:val="00247BC2"/>
    <w:rsid w:val="00250397"/>
    <w:rsid w:val="00250A8D"/>
    <w:rsid w:val="00250E51"/>
    <w:rsid w:val="00250EEE"/>
    <w:rsid w:val="0025117E"/>
    <w:rsid w:val="00251279"/>
    <w:rsid w:val="002516A4"/>
    <w:rsid w:val="0025226C"/>
    <w:rsid w:val="00252445"/>
    <w:rsid w:val="00253648"/>
    <w:rsid w:val="002545A3"/>
    <w:rsid w:val="00255B19"/>
    <w:rsid w:val="00255B2E"/>
    <w:rsid w:val="00255D43"/>
    <w:rsid w:val="00256FA0"/>
    <w:rsid w:val="00257E71"/>
    <w:rsid w:val="00257FA6"/>
    <w:rsid w:val="00260824"/>
    <w:rsid w:val="00261132"/>
    <w:rsid w:val="00261741"/>
    <w:rsid w:val="002621DB"/>
    <w:rsid w:val="002623F6"/>
    <w:rsid w:val="0026300E"/>
    <w:rsid w:val="0026304A"/>
    <w:rsid w:val="00263235"/>
    <w:rsid w:val="0026333E"/>
    <w:rsid w:val="002634C0"/>
    <w:rsid w:val="00264424"/>
    <w:rsid w:val="002646A0"/>
    <w:rsid w:val="002657D9"/>
    <w:rsid w:val="00265CE3"/>
    <w:rsid w:val="00265F2D"/>
    <w:rsid w:val="00265F38"/>
    <w:rsid w:val="0026635A"/>
    <w:rsid w:val="00266D28"/>
    <w:rsid w:val="00266FB0"/>
    <w:rsid w:val="00267232"/>
    <w:rsid w:val="00267626"/>
    <w:rsid w:val="00267FD6"/>
    <w:rsid w:val="0027000D"/>
    <w:rsid w:val="00271149"/>
    <w:rsid w:val="0027125A"/>
    <w:rsid w:val="002721EB"/>
    <w:rsid w:val="0027268E"/>
    <w:rsid w:val="0027300E"/>
    <w:rsid w:val="002736BA"/>
    <w:rsid w:val="00273875"/>
    <w:rsid w:val="00273D24"/>
    <w:rsid w:val="00273E2D"/>
    <w:rsid w:val="0027489C"/>
    <w:rsid w:val="00274985"/>
    <w:rsid w:val="00274BD3"/>
    <w:rsid w:val="002753A4"/>
    <w:rsid w:val="00275F28"/>
    <w:rsid w:val="00276168"/>
    <w:rsid w:val="002761EC"/>
    <w:rsid w:val="0027677C"/>
    <w:rsid w:val="00276A0B"/>
    <w:rsid w:val="00276A61"/>
    <w:rsid w:val="00280150"/>
    <w:rsid w:val="002804D7"/>
    <w:rsid w:val="0028051E"/>
    <w:rsid w:val="002812B6"/>
    <w:rsid w:val="0028144B"/>
    <w:rsid w:val="002817BF"/>
    <w:rsid w:val="00281D30"/>
    <w:rsid w:val="002828F2"/>
    <w:rsid w:val="0028388B"/>
    <w:rsid w:val="00283ABE"/>
    <w:rsid w:val="00283BAA"/>
    <w:rsid w:val="00283EC7"/>
    <w:rsid w:val="00284958"/>
    <w:rsid w:val="0028668F"/>
    <w:rsid w:val="00287683"/>
    <w:rsid w:val="00287892"/>
    <w:rsid w:val="002879C7"/>
    <w:rsid w:val="00290015"/>
    <w:rsid w:val="00290885"/>
    <w:rsid w:val="002910A2"/>
    <w:rsid w:val="002913A1"/>
    <w:rsid w:val="002917B9"/>
    <w:rsid w:val="00291B84"/>
    <w:rsid w:val="00291DBD"/>
    <w:rsid w:val="00291E27"/>
    <w:rsid w:val="002922AF"/>
    <w:rsid w:val="002928D1"/>
    <w:rsid w:val="00293854"/>
    <w:rsid w:val="002945A7"/>
    <w:rsid w:val="002952BE"/>
    <w:rsid w:val="0029530E"/>
    <w:rsid w:val="00295A43"/>
    <w:rsid w:val="00295BAF"/>
    <w:rsid w:val="00295F0D"/>
    <w:rsid w:val="00296F89"/>
    <w:rsid w:val="0029711E"/>
    <w:rsid w:val="002974A3"/>
    <w:rsid w:val="00297C72"/>
    <w:rsid w:val="002A02A1"/>
    <w:rsid w:val="002A0A46"/>
    <w:rsid w:val="002A11A3"/>
    <w:rsid w:val="002A1670"/>
    <w:rsid w:val="002A2B2D"/>
    <w:rsid w:val="002A3AEF"/>
    <w:rsid w:val="002A3B08"/>
    <w:rsid w:val="002A3DE9"/>
    <w:rsid w:val="002A4049"/>
    <w:rsid w:val="002A4277"/>
    <w:rsid w:val="002A5224"/>
    <w:rsid w:val="002A54E0"/>
    <w:rsid w:val="002A553B"/>
    <w:rsid w:val="002A631D"/>
    <w:rsid w:val="002A63BD"/>
    <w:rsid w:val="002A653E"/>
    <w:rsid w:val="002A6815"/>
    <w:rsid w:val="002A6C5E"/>
    <w:rsid w:val="002A715A"/>
    <w:rsid w:val="002A71C5"/>
    <w:rsid w:val="002A73DC"/>
    <w:rsid w:val="002A7B10"/>
    <w:rsid w:val="002B01DD"/>
    <w:rsid w:val="002B10A4"/>
    <w:rsid w:val="002B10C8"/>
    <w:rsid w:val="002B1719"/>
    <w:rsid w:val="002B1BAC"/>
    <w:rsid w:val="002B205B"/>
    <w:rsid w:val="002B212E"/>
    <w:rsid w:val="002B2D4C"/>
    <w:rsid w:val="002B32AF"/>
    <w:rsid w:val="002B351D"/>
    <w:rsid w:val="002B43F0"/>
    <w:rsid w:val="002B4902"/>
    <w:rsid w:val="002B503B"/>
    <w:rsid w:val="002B53AC"/>
    <w:rsid w:val="002B555C"/>
    <w:rsid w:val="002B632E"/>
    <w:rsid w:val="002B6E84"/>
    <w:rsid w:val="002B750D"/>
    <w:rsid w:val="002B797E"/>
    <w:rsid w:val="002C0550"/>
    <w:rsid w:val="002C0722"/>
    <w:rsid w:val="002C0A6C"/>
    <w:rsid w:val="002C156B"/>
    <w:rsid w:val="002C2B04"/>
    <w:rsid w:val="002C3996"/>
    <w:rsid w:val="002C3D57"/>
    <w:rsid w:val="002C4071"/>
    <w:rsid w:val="002C4672"/>
    <w:rsid w:val="002C4CA0"/>
    <w:rsid w:val="002C5755"/>
    <w:rsid w:val="002C5A81"/>
    <w:rsid w:val="002C5B20"/>
    <w:rsid w:val="002C61D4"/>
    <w:rsid w:val="002C692C"/>
    <w:rsid w:val="002C6FA1"/>
    <w:rsid w:val="002C7261"/>
    <w:rsid w:val="002D056D"/>
    <w:rsid w:val="002D104F"/>
    <w:rsid w:val="002D1211"/>
    <w:rsid w:val="002D146B"/>
    <w:rsid w:val="002D1596"/>
    <w:rsid w:val="002D1602"/>
    <w:rsid w:val="002D36FC"/>
    <w:rsid w:val="002D38B7"/>
    <w:rsid w:val="002D4BC9"/>
    <w:rsid w:val="002D55BE"/>
    <w:rsid w:val="002D5858"/>
    <w:rsid w:val="002D5EFF"/>
    <w:rsid w:val="002D6066"/>
    <w:rsid w:val="002D6853"/>
    <w:rsid w:val="002D6B0A"/>
    <w:rsid w:val="002D6C08"/>
    <w:rsid w:val="002D6EC5"/>
    <w:rsid w:val="002D6F4A"/>
    <w:rsid w:val="002D718D"/>
    <w:rsid w:val="002D7644"/>
    <w:rsid w:val="002D7A30"/>
    <w:rsid w:val="002D7CDA"/>
    <w:rsid w:val="002D7DDC"/>
    <w:rsid w:val="002E00F9"/>
    <w:rsid w:val="002E0473"/>
    <w:rsid w:val="002E0A00"/>
    <w:rsid w:val="002E0A6A"/>
    <w:rsid w:val="002E2CF7"/>
    <w:rsid w:val="002E30D5"/>
    <w:rsid w:val="002E39FB"/>
    <w:rsid w:val="002E4018"/>
    <w:rsid w:val="002E4021"/>
    <w:rsid w:val="002E55B8"/>
    <w:rsid w:val="002E682D"/>
    <w:rsid w:val="002E6C5A"/>
    <w:rsid w:val="002E6FFD"/>
    <w:rsid w:val="002E7548"/>
    <w:rsid w:val="002E77A6"/>
    <w:rsid w:val="002E7895"/>
    <w:rsid w:val="002E7C1B"/>
    <w:rsid w:val="002F0128"/>
    <w:rsid w:val="002F0238"/>
    <w:rsid w:val="002F0549"/>
    <w:rsid w:val="002F0DD8"/>
    <w:rsid w:val="002F0EA5"/>
    <w:rsid w:val="002F1A78"/>
    <w:rsid w:val="002F2011"/>
    <w:rsid w:val="002F20A9"/>
    <w:rsid w:val="002F22E2"/>
    <w:rsid w:val="002F24AC"/>
    <w:rsid w:val="002F34D0"/>
    <w:rsid w:val="002F3794"/>
    <w:rsid w:val="002F3FF2"/>
    <w:rsid w:val="002F4980"/>
    <w:rsid w:val="002F5C65"/>
    <w:rsid w:val="002F664C"/>
    <w:rsid w:val="002F7A94"/>
    <w:rsid w:val="00300DEE"/>
    <w:rsid w:val="00301625"/>
    <w:rsid w:val="00301EBE"/>
    <w:rsid w:val="0030215B"/>
    <w:rsid w:val="003021A5"/>
    <w:rsid w:val="00302438"/>
    <w:rsid w:val="00302684"/>
    <w:rsid w:val="00303761"/>
    <w:rsid w:val="00303AEF"/>
    <w:rsid w:val="00303B2A"/>
    <w:rsid w:val="00303D3F"/>
    <w:rsid w:val="00303FEB"/>
    <w:rsid w:val="00304045"/>
    <w:rsid w:val="003042A8"/>
    <w:rsid w:val="0030501E"/>
    <w:rsid w:val="003050F8"/>
    <w:rsid w:val="00305385"/>
    <w:rsid w:val="00305B13"/>
    <w:rsid w:val="00306ABE"/>
    <w:rsid w:val="00306C78"/>
    <w:rsid w:val="0030715D"/>
    <w:rsid w:val="00307948"/>
    <w:rsid w:val="00307C24"/>
    <w:rsid w:val="00307FEB"/>
    <w:rsid w:val="00310101"/>
    <w:rsid w:val="00310804"/>
    <w:rsid w:val="00310933"/>
    <w:rsid w:val="0031096D"/>
    <w:rsid w:val="00310C6C"/>
    <w:rsid w:val="00311105"/>
    <w:rsid w:val="00311211"/>
    <w:rsid w:val="003114B7"/>
    <w:rsid w:val="00312D6F"/>
    <w:rsid w:val="00312FEB"/>
    <w:rsid w:val="003134CA"/>
    <w:rsid w:val="00313C0F"/>
    <w:rsid w:val="0031408D"/>
    <w:rsid w:val="003145F0"/>
    <w:rsid w:val="0031467B"/>
    <w:rsid w:val="00314F9A"/>
    <w:rsid w:val="00315872"/>
    <w:rsid w:val="00315D6F"/>
    <w:rsid w:val="003168E7"/>
    <w:rsid w:val="0031711F"/>
    <w:rsid w:val="00317DA6"/>
    <w:rsid w:val="0032000F"/>
    <w:rsid w:val="003205F4"/>
    <w:rsid w:val="0032094B"/>
    <w:rsid w:val="003214E4"/>
    <w:rsid w:val="0032170A"/>
    <w:rsid w:val="003224D6"/>
    <w:rsid w:val="00322532"/>
    <w:rsid w:val="00322904"/>
    <w:rsid w:val="00322C7D"/>
    <w:rsid w:val="00322DBC"/>
    <w:rsid w:val="0032368C"/>
    <w:rsid w:val="00324F5E"/>
    <w:rsid w:val="003252AB"/>
    <w:rsid w:val="003257D2"/>
    <w:rsid w:val="00325B3D"/>
    <w:rsid w:val="003262B7"/>
    <w:rsid w:val="00326392"/>
    <w:rsid w:val="0032686B"/>
    <w:rsid w:val="00326C8D"/>
    <w:rsid w:val="00327745"/>
    <w:rsid w:val="00327C83"/>
    <w:rsid w:val="003302AA"/>
    <w:rsid w:val="00330B88"/>
    <w:rsid w:val="00330D9F"/>
    <w:rsid w:val="003314D1"/>
    <w:rsid w:val="0033179C"/>
    <w:rsid w:val="003318DA"/>
    <w:rsid w:val="003319C7"/>
    <w:rsid w:val="00331BBC"/>
    <w:rsid w:val="00331F9F"/>
    <w:rsid w:val="003323AA"/>
    <w:rsid w:val="003331AA"/>
    <w:rsid w:val="00333ED7"/>
    <w:rsid w:val="003346B7"/>
    <w:rsid w:val="00334794"/>
    <w:rsid w:val="00335E60"/>
    <w:rsid w:val="00335FF5"/>
    <w:rsid w:val="00336055"/>
    <w:rsid w:val="00336060"/>
    <w:rsid w:val="00337556"/>
    <w:rsid w:val="00337AE3"/>
    <w:rsid w:val="0034038C"/>
    <w:rsid w:val="00340C42"/>
    <w:rsid w:val="00341259"/>
    <w:rsid w:val="003418C9"/>
    <w:rsid w:val="00342507"/>
    <w:rsid w:val="00342795"/>
    <w:rsid w:val="00342858"/>
    <w:rsid w:val="00342D74"/>
    <w:rsid w:val="00342EED"/>
    <w:rsid w:val="0034339A"/>
    <w:rsid w:val="00343D40"/>
    <w:rsid w:val="00343E7D"/>
    <w:rsid w:val="0034418D"/>
    <w:rsid w:val="003441B2"/>
    <w:rsid w:val="00344CD3"/>
    <w:rsid w:val="00345521"/>
    <w:rsid w:val="00345DE9"/>
    <w:rsid w:val="00345E0D"/>
    <w:rsid w:val="00345E52"/>
    <w:rsid w:val="003467FB"/>
    <w:rsid w:val="00346AB6"/>
    <w:rsid w:val="00346B2F"/>
    <w:rsid w:val="00346FB4"/>
    <w:rsid w:val="00347AB9"/>
    <w:rsid w:val="00347DB3"/>
    <w:rsid w:val="003504C0"/>
    <w:rsid w:val="00350512"/>
    <w:rsid w:val="00351591"/>
    <w:rsid w:val="00351807"/>
    <w:rsid w:val="003523E6"/>
    <w:rsid w:val="003528FB"/>
    <w:rsid w:val="00353166"/>
    <w:rsid w:val="00353598"/>
    <w:rsid w:val="003536E7"/>
    <w:rsid w:val="003537D3"/>
    <w:rsid w:val="00353C5D"/>
    <w:rsid w:val="00353F8F"/>
    <w:rsid w:val="0035476B"/>
    <w:rsid w:val="00354A8C"/>
    <w:rsid w:val="00354BA7"/>
    <w:rsid w:val="003556F6"/>
    <w:rsid w:val="00355792"/>
    <w:rsid w:val="003561C1"/>
    <w:rsid w:val="00356B8A"/>
    <w:rsid w:val="00356C1B"/>
    <w:rsid w:val="003575B6"/>
    <w:rsid w:val="00357DE4"/>
    <w:rsid w:val="00357DFE"/>
    <w:rsid w:val="0036012A"/>
    <w:rsid w:val="00360824"/>
    <w:rsid w:val="00360B12"/>
    <w:rsid w:val="003613F2"/>
    <w:rsid w:val="00361AE7"/>
    <w:rsid w:val="00361C9F"/>
    <w:rsid w:val="003625B4"/>
    <w:rsid w:val="0036283D"/>
    <w:rsid w:val="0036362D"/>
    <w:rsid w:val="0036383C"/>
    <w:rsid w:val="003638D6"/>
    <w:rsid w:val="00363C8C"/>
    <w:rsid w:val="00364028"/>
    <w:rsid w:val="003655F4"/>
    <w:rsid w:val="0036684C"/>
    <w:rsid w:val="00366B48"/>
    <w:rsid w:val="00366B5A"/>
    <w:rsid w:val="00366F65"/>
    <w:rsid w:val="00367994"/>
    <w:rsid w:val="003701B9"/>
    <w:rsid w:val="003709BC"/>
    <w:rsid w:val="00370A5A"/>
    <w:rsid w:val="00370D75"/>
    <w:rsid w:val="00370EAA"/>
    <w:rsid w:val="00371B6E"/>
    <w:rsid w:val="00372D48"/>
    <w:rsid w:val="00372E0E"/>
    <w:rsid w:val="00373572"/>
    <w:rsid w:val="003736D0"/>
    <w:rsid w:val="003737B0"/>
    <w:rsid w:val="00375B13"/>
    <w:rsid w:val="00376186"/>
    <w:rsid w:val="00376B3D"/>
    <w:rsid w:val="003771DD"/>
    <w:rsid w:val="00377294"/>
    <w:rsid w:val="0037744E"/>
    <w:rsid w:val="00380609"/>
    <w:rsid w:val="00380C9F"/>
    <w:rsid w:val="00380E17"/>
    <w:rsid w:val="00380FF2"/>
    <w:rsid w:val="0038158F"/>
    <w:rsid w:val="0038163D"/>
    <w:rsid w:val="00381CA4"/>
    <w:rsid w:val="00382009"/>
    <w:rsid w:val="00382691"/>
    <w:rsid w:val="0038280C"/>
    <w:rsid w:val="00382EE4"/>
    <w:rsid w:val="003835C6"/>
    <w:rsid w:val="00383A41"/>
    <w:rsid w:val="00384753"/>
    <w:rsid w:val="003848B8"/>
    <w:rsid w:val="00384E13"/>
    <w:rsid w:val="00385223"/>
    <w:rsid w:val="00385402"/>
    <w:rsid w:val="003855CB"/>
    <w:rsid w:val="00385FBA"/>
    <w:rsid w:val="003862A4"/>
    <w:rsid w:val="00386B99"/>
    <w:rsid w:val="00387489"/>
    <w:rsid w:val="00387741"/>
    <w:rsid w:val="0039009A"/>
    <w:rsid w:val="003908B5"/>
    <w:rsid w:val="00390C90"/>
    <w:rsid w:val="00390EDE"/>
    <w:rsid w:val="00390F98"/>
    <w:rsid w:val="003911CB"/>
    <w:rsid w:val="00391743"/>
    <w:rsid w:val="00391775"/>
    <w:rsid w:val="003927BB"/>
    <w:rsid w:val="0039281C"/>
    <w:rsid w:val="00392E9C"/>
    <w:rsid w:val="00393404"/>
    <w:rsid w:val="00393592"/>
    <w:rsid w:val="003939DE"/>
    <w:rsid w:val="00394F37"/>
    <w:rsid w:val="00395090"/>
    <w:rsid w:val="003956BB"/>
    <w:rsid w:val="00395B6B"/>
    <w:rsid w:val="00396652"/>
    <w:rsid w:val="003967FD"/>
    <w:rsid w:val="00396BE9"/>
    <w:rsid w:val="00396BEB"/>
    <w:rsid w:val="00396F9D"/>
    <w:rsid w:val="0039703B"/>
    <w:rsid w:val="003970D6"/>
    <w:rsid w:val="0039743F"/>
    <w:rsid w:val="0039775C"/>
    <w:rsid w:val="00397778"/>
    <w:rsid w:val="00397E78"/>
    <w:rsid w:val="003A0557"/>
    <w:rsid w:val="003A0B1B"/>
    <w:rsid w:val="003A1A69"/>
    <w:rsid w:val="003A2BA6"/>
    <w:rsid w:val="003A2D43"/>
    <w:rsid w:val="003A46BF"/>
    <w:rsid w:val="003A4928"/>
    <w:rsid w:val="003A59C7"/>
    <w:rsid w:val="003A628D"/>
    <w:rsid w:val="003A6333"/>
    <w:rsid w:val="003A6411"/>
    <w:rsid w:val="003A64A2"/>
    <w:rsid w:val="003A665B"/>
    <w:rsid w:val="003A68E4"/>
    <w:rsid w:val="003A7246"/>
    <w:rsid w:val="003A73BE"/>
    <w:rsid w:val="003A7F9C"/>
    <w:rsid w:val="003B0BFF"/>
    <w:rsid w:val="003B0D23"/>
    <w:rsid w:val="003B1A50"/>
    <w:rsid w:val="003B1DED"/>
    <w:rsid w:val="003B2B5F"/>
    <w:rsid w:val="003B2EDC"/>
    <w:rsid w:val="003B3177"/>
    <w:rsid w:val="003B35B5"/>
    <w:rsid w:val="003B393F"/>
    <w:rsid w:val="003B3D4B"/>
    <w:rsid w:val="003B418C"/>
    <w:rsid w:val="003B419E"/>
    <w:rsid w:val="003B4DC1"/>
    <w:rsid w:val="003B4FD6"/>
    <w:rsid w:val="003B50B6"/>
    <w:rsid w:val="003B5384"/>
    <w:rsid w:val="003B5556"/>
    <w:rsid w:val="003B56D5"/>
    <w:rsid w:val="003B595D"/>
    <w:rsid w:val="003B5C12"/>
    <w:rsid w:val="003B5D03"/>
    <w:rsid w:val="003B6227"/>
    <w:rsid w:val="003B63FC"/>
    <w:rsid w:val="003B67D7"/>
    <w:rsid w:val="003B75C7"/>
    <w:rsid w:val="003B78AA"/>
    <w:rsid w:val="003B78C4"/>
    <w:rsid w:val="003C03B1"/>
    <w:rsid w:val="003C03D5"/>
    <w:rsid w:val="003C0F74"/>
    <w:rsid w:val="003C0FEC"/>
    <w:rsid w:val="003C107E"/>
    <w:rsid w:val="003C1415"/>
    <w:rsid w:val="003C14EA"/>
    <w:rsid w:val="003C194C"/>
    <w:rsid w:val="003C1E19"/>
    <w:rsid w:val="003C21A9"/>
    <w:rsid w:val="003C2515"/>
    <w:rsid w:val="003C2F01"/>
    <w:rsid w:val="003C315E"/>
    <w:rsid w:val="003C376D"/>
    <w:rsid w:val="003C3A38"/>
    <w:rsid w:val="003C3D26"/>
    <w:rsid w:val="003C3F9F"/>
    <w:rsid w:val="003C4506"/>
    <w:rsid w:val="003C4B41"/>
    <w:rsid w:val="003C4C58"/>
    <w:rsid w:val="003C4D43"/>
    <w:rsid w:val="003C503E"/>
    <w:rsid w:val="003C5EC3"/>
    <w:rsid w:val="003C61E2"/>
    <w:rsid w:val="003C6DAC"/>
    <w:rsid w:val="003C7A6D"/>
    <w:rsid w:val="003C7B65"/>
    <w:rsid w:val="003D0CF3"/>
    <w:rsid w:val="003D1634"/>
    <w:rsid w:val="003D17EF"/>
    <w:rsid w:val="003D1919"/>
    <w:rsid w:val="003D1943"/>
    <w:rsid w:val="003D1ED6"/>
    <w:rsid w:val="003D1F57"/>
    <w:rsid w:val="003D26DA"/>
    <w:rsid w:val="003D28EF"/>
    <w:rsid w:val="003D2E93"/>
    <w:rsid w:val="003D3266"/>
    <w:rsid w:val="003D327D"/>
    <w:rsid w:val="003D4CEC"/>
    <w:rsid w:val="003D4FF4"/>
    <w:rsid w:val="003D55BE"/>
    <w:rsid w:val="003D633D"/>
    <w:rsid w:val="003D643B"/>
    <w:rsid w:val="003D6557"/>
    <w:rsid w:val="003D6C04"/>
    <w:rsid w:val="003D7245"/>
    <w:rsid w:val="003D735A"/>
    <w:rsid w:val="003D75A3"/>
    <w:rsid w:val="003D7BB0"/>
    <w:rsid w:val="003E0484"/>
    <w:rsid w:val="003E09C8"/>
    <w:rsid w:val="003E0CDC"/>
    <w:rsid w:val="003E0F7F"/>
    <w:rsid w:val="003E133E"/>
    <w:rsid w:val="003E334E"/>
    <w:rsid w:val="003E349F"/>
    <w:rsid w:val="003E3589"/>
    <w:rsid w:val="003E361D"/>
    <w:rsid w:val="003E3D56"/>
    <w:rsid w:val="003E4059"/>
    <w:rsid w:val="003E4664"/>
    <w:rsid w:val="003E4875"/>
    <w:rsid w:val="003E4E41"/>
    <w:rsid w:val="003E50AF"/>
    <w:rsid w:val="003E53D8"/>
    <w:rsid w:val="003E5DAB"/>
    <w:rsid w:val="003E5ED1"/>
    <w:rsid w:val="003E6099"/>
    <w:rsid w:val="003E6716"/>
    <w:rsid w:val="003E693B"/>
    <w:rsid w:val="003E7960"/>
    <w:rsid w:val="003F0187"/>
    <w:rsid w:val="003F0C0B"/>
    <w:rsid w:val="003F10E3"/>
    <w:rsid w:val="003F12D2"/>
    <w:rsid w:val="003F13FD"/>
    <w:rsid w:val="003F1BDE"/>
    <w:rsid w:val="003F2277"/>
    <w:rsid w:val="003F2453"/>
    <w:rsid w:val="003F249B"/>
    <w:rsid w:val="003F31C1"/>
    <w:rsid w:val="003F359D"/>
    <w:rsid w:val="003F5241"/>
    <w:rsid w:val="003F5615"/>
    <w:rsid w:val="003F5BD6"/>
    <w:rsid w:val="003F6B6E"/>
    <w:rsid w:val="003F7219"/>
    <w:rsid w:val="003F7486"/>
    <w:rsid w:val="003F750B"/>
    <w:rsid w:val="003F786A"/>
    <w:rsid w:val="003F7C23"/>
    <w:rsid w:val="003F7D7C"/>
    <w:rsid w:val="00400DBD"/>
    <w:rsid w:val="00401266"/>
    <w:rsid w:val="00401C42"/>
    <w:rsid w:val="0040215D"/>
    <w:rsid w:val="00402269"/>
    <w:rsid w:val="004027DB"/>
    <w:rsid w:val="00402B17"/>
    <w:rsid w:val="004030A9"/>
    <w:rsid w:val="004034A0"/>
    <w:rsid w:val="00403795"/>
    <w:rsid w:val="00403AF0"/>
    <w:rsid w:val="00403FE8"/>
    <w:rsid w:val="00404808"/>
    <w:rsid w:val="00404A5B"/>
    <w:rsid w:val="00405439"/>
    <w:rsid w:val="00405857"/>
    <w:rsid w:val="00405907"/>
    <w:rsid w:val="00406298"/>
    <w:rsid w:val="00406401"/>
    <w:rsid w:val="00406720"/>
    <w:rsid w:val="004068CA"/>
    <w:rsid w:val="00407455"/>
    <w:rsid w:val="00407623"/>
    <w:rsid w:val="00407B1C"/>
    <w:rsid w:val="00407BB0"/>
    <w:rsid w:val="00407DAB"/>
    <w:rsid w:val="00410EBA"/>
    <w:rsid w:val="0041122D"/>
    <w:rsid w:val="00412378"/>
    <w:rsid w:val="004124D8"/>
    <w:rsid w:val="00412ADE"/>
    <w:rsid w:val="004132DC"/>
    <w:rsid w:val="0041351C"/>
    <w:rsid w:val="00413FBC"/>
    <w:rsid w:val="00414071"/>
    <w:rsid w:val="00414AAF"/>
    <w:rsid w:val="00414BF8"/>
    <w:rsid w:val="0041529E"/>
    <w:rsid w:val="00415E8F"/>
    <w:rsid w:val="00416660"/>
    <w:rsid w:val="00416FE1"/>
    <w:rsid w:val="004177AF"/>
    <w:rsid w:val="00417988"/>
    <w:rsid w:val="00417EF6"/>
    <w:rsid w:val="00417EFD"/>
    <w:rsid w:val="00417FE2"/>
    <w:rsid w:val="0042078F"/>
    <w:rsid w:val="00421389"/>
    <w:rsid w:val="00421EF8"/>
    <w:rsid w:val="00421FC8"/>
    <w:rsid w:val="004220C6"/>
    <w:rsid w:val="004224AE"/>
    <w:rsid w:val="00422D87"/>
    <w:rsid w:val="0042301F"/>
    <w:rsid w:val="0042303A"/>
    <w:rsid w:val="00425138"/>
    <w:rsid w:val="004257FA"/>
    <w:rsid w:val="00425822"/>
    <w:rsid w:val="00425B67"/>
    <w:rsid w:val="00425E91"/>
    <w:rsid w:val="0042627A"/>
    <w:rsid w:val="00426A4C"/>
    <w:rsid w:val="00426E46"/>
    <w:rsid w:val="00427107"/>
    <w:rsid w:val="00427130"/>
    <w:rsid w:val="00427B6D"/>
    <w:rsid w:val="00427B93"/>
    <w:rsid w:val="004307C2"/>
    <w:rsid w:val="00431655"/>
    <w:rsid w:val="0043320B"/>
    <w:rsid w:val="00433601"/>
    <w:rsid w:val="004342E9"/>
    <w:rsid w:val="004343E4"/>
    <w:rsid w:val="004346A8"/>
    <w:rsid w:val="00434D7A"/>
    <w:rsid w:val="0043515D"/>
    <w:rsid w:val="00435476"/>
    <w:rsid w:val="0043576E"/>
    <w:rsid w:val="004360D1"/>
    <w:rsid w:val="004362B8"/>
    <w:rsid w:val="00436918"/>
    <w:rsid w:val="00436F29"/>
    <w:rsid w:val="004370C5"/>
    <w:rsid w:val="00437297"/>
    <w:rsid w:val="004373F6"/>
    <w:rsid w:val="004376EB"/>
    <w:rsid w:val="004378FE"/>
    <w:rsid w:val="00440251"/>
    <w:rsid w:val="0044216B"/>
    <w:rsid w:val="004422C7"/>
    <w:rsid w:val="0044295E"/>
    <w:rsid w:val="00442B4E"/>
    <w:rsid w:val="00442E35"/>
    <w:rsid w:val="00443355"/>
    <w:rsid w:val="0044354F"/>
    <w:rsid w:val="0044382A"/>
    <w:rsid w:val="00443860"/>
    <w:rsid w:val="00443BD8"/>
    <w:rsid w:val="00443EDD"/>
    <w:rsid w:val="00443FAA"/>
    <w:rsid w:val="0044459A"/>
    <w:rsid w:val="004446A3"/>
    <w:rsid w:val="0044515E"/>
    <w:rsid w:val="004454FA"/>
    <w:rsid w:val="0044752C"/>
    <w:rsid w:val="0044785A"/>
    <w:rsid w:val="00447F36"/>
    <w:rsid w:val="00450B01"/>
    <w:rsid w:val="00450D4D"/>
    <w:rsid w:val="0045103F"/>
    <w:rsid w:val="004512FF"/>
    <w:rsid w:val="004515CA"/>
    <w:rsid w:val="004518EB"/>
    <w:rsid w:val="00451F4E"/>
    <w:rsid w:val="004527DD"/>
    <w:rsid w:val="004527E4"/>
    <w:rsid w:val="00453948"/>
    <w:rsid w:val="00453A05"/>
    <w:rsid w:val="00453BA2"/>
    <w:rsid w:val="00454440"/>
    <w:rsid w:val="0045515B"/>
    <w:rsid w:val="004556A8"/>
    <w:rsid w:val="00456463"/>
    <w:rsid w:val="00456BA7"/>
    <w:rsid w:val="00457535"/>
    <w:rsid w:val="00457655"/>
    <w:rsid w:val="00460A32"/>
    <w:rsid w:val="00460B15"/>
    <w:rsid w:val="00460B52"/>
    <w:rsid w:val="00461135"/>
    <w:rsid w:val="0046129A"/>
    <w:rsid w:val="00461392"/>
    <w:rsid w:val="00461A92"/>
    <w:rsid w:val="00461F5A"/>
    <w:rsid w:val="00462FE0"/>
    <w:rsid w:val="00463239"/>
    <w:rsid w:val="00463CBF"/>
    <w:rsid w:val="00463CD0"/>
    <w:rsid w:val="00463E10"/>
    <w:rsid w:val="00463EEB"/>
    <w:rsid w:val="004642B1"/>
    <w:rsid w:val="0046476B"/>
    <w:rsid w:val="0046484F"/>
    <w:rsid w:val="004650BF"/>
    <w:rsid w:val="00465EEC"/>
    <w:rsid w:val="004668F9"/>
    <w:rsid w:val="0046726D"/>
    <w:rsid w:val="00467532"/>
    <w:rsid w:val="00467809"/>
    <w:rsid w:val="0046780E"/>
    <w:rsid w:val="004707F7"/>
    <w:rsid w:val="00470A48"/>
    <w:rsid w:val="00471311"/>
    <w:rsid w:val="00471F15"/>
    <w:rsid w:val="0047213A"/>
    <w:rsid w:val="0047257E"/>
    <w:rsid w:val="0047288A"/>
    <w:rsid w:val="00472BB2"/>
    <w:rsid w:val="004732CC"/>
    <w:rsid w:val="004735C6"/>
    <w:rsid w:val="004737C8"/>
    <w:rsid w:val="00473DF4"/>
    <w:rsid w:val="004748A5"/>
    <w:rsid w:val="00474BED"/>
    <w:rsid w:val="00475305"/>
    <w:rsid w:val="004758E9"/>
    <w:rsid w:val="00475914"/>
    <w:rsid w:val="0047595E"/>
    <w:rsid w:val="00475EE4"/>
    <w:rsid w:val="00476421"/>
    <w:rsid w:val="00476709"/>
    <w:rsid w:val="004767F4"/>
    <w:rsid w:val="004771BA"/>
    <w:rsid w:val="004772BD"/>
    <w:rsid w:val="00477420"/>
    <w:rsid w:val="0048009A"/>
    <w:rsid w:val="00480225"/>
    <w:rsid w:val="00480304"/>
    <w:rsid w:val="00480C05"/>
    <w:rsid w:val="00481818"/>
    <w:rsid w:val="004819EE"/>
    <w:rsid w:val="004822C4"/>
    <w:rsid w:val="00482D41"/>
    <w:rsid w:val="00483181"/>
    <w:rsid w:val="00483B19"/>
    <w:rsid w:val="00483CAC"/>
    <w:rsid w:val="00483F21"/>
    <w:rsid w:val="00484DAB"/>
    <w:rsid w:val="00484DCF"/>
    <w:rsid w:val="00484F94"/>
    <w:rsid w:val="00485431"/>
    <w:rsid w:val="00485AD5"/>
    <w:rsid w:val="00485B75"/>
    <w:rsid w:val="00485F20"/>
    <w:rsid w:val="0048616C"/>
    <w:rsid w:val="00486592"/>
    <w:rsid w:val="00486AA7"/>
    <w:rsid w:val="004873A5"/>
    <w:rsid w:val="0048790C"/>
    <w:rsid w:val="00487FC7"/>
    <w:rsid w:val="00490005"/>
    <w:rsid w:val="004904F7"/>
    <w:rsid w:val="00490CAA"/>
    <w:rsid w:val="00490FA6"/>
    <w:rsid w:val="004910E5"/>
    <w:rsid w:val="0049111D"/>
    <w:rsid w:val="00491231"/>
    <w:rsid w:val="00491934"/>
    <w:rsid w:val="004923BD"/>
    <w:rsid w:val="004923EF"/>
    <w:rsid w:val="00492DEB"/>
    <w:rsid w:val="00493003"/>
    <w:rsid w:val="00493366"/>
    <w:rsid w:val="00493615"/>
    <w:rsid w:val="004938B7"/>
    <w:rsid w:val="00493E67"/>
    <w:rsid w:val="00494341"/>
    <w:rsid w:val="00494748"/>
    <w:rsid w:val="004952DD"/>
    <w:rsid w:val="004957A9"/>
    <w:rsid w:val="004965AD"/>
    <w:rsid w:val="00496AE3"/>
    <w:rsid w:val="00496CB7"/>
    <w:rsid w:val="00497126"/>
    <w:rsid w:val="004A02AE"/>
    <w:rsid w:val="004A0300"/>
    <w:rsid w:val="004A0496"/>
    <w:rsid w:val="004A06D0"/>
    <w:rsid w:val="004A0CC8"/>
    <w:rsid w:val="004A18A7"/>
    <w:rsid w:val="004A1E3A"/>
    <w:rsid w:val="004A2B46"/>
    <w:rsid w:val="004A2B52"/>
    <w:rsid w:val="004A2DC2"/>
    <w:rsid w:val="004A3256"/>
    <w:rsid w:val="004A3D7D"/>
    <w:rsid w:val="004A492B"/>
    <w:rsid w:val="004A4F3F"/>
    <w:rsid w:val="004A50C2"/>
    <w:rsid w:val="004A56FF"/>
    <w:rsid w:val="004A5778"/>
    <w:rsid w:val="004A6779"/>
    <w:rsid w:val="004A6BFB"/>
    <w:rsid w:val="004A6E80"/>
    <w:rsid w:val="004A7967"/>
    <w:rsid w:val="004A7A11"/>
    <w:rsid w:val="004B04F1"/>
    <w:rsid w:val="004B1B0B"/>
    <w:rsid w:val="004B1C8F"/>
    <w:rsid w:val="004B1CCB"/>
    <w:rsid w:val="004B2AC2"/>
    <w:rsid w:val="004B2E52"/>
    <w:rsid w:val="004B3169"/>
    <w:rsid w:val="004B32CE"/>
    <w:rsid w:val="004B3416"/>
    <w:rsid w:val="004B364F"/>
    <w:rsid w:val="004B3AFA"/>
    <w:rsid w:val="004B4CDE"/>
    <w:rsid w:val="004B583C"/>
    <w:rsid w:val="004B666D"/>
    <w:rsid w:val="004B66B8"/>
    <w:rsid w:val="004B6B95"/>
    <w:rsid w:val="004B6D84"/>
    <w:rsid w:val="004B7267"/>
    <w:rsid w:val="004B737C"/>
    <w:rsid w:val="004B7BE0"/>
    <w:rsid w:val="004C14B9"/>
    <w:rsid w:val="004C2D01"/>
    <w:rsid w:val="004C2FE4"/>
    <w:rsid w:val="004C336D"/>
    <w:rsid w:val="004C33BA"/>
    <w:rsid w:val="004C33F5"/>
    <w:rsid w:val="004C454D"/>
    <w:rsid w:val="004C4589"/>
    <w:rsid w:val="004C5BB2"/>
    <w:rsid w:val="004C6164"/>
    <w:rsid w:val="004C63F9"/>
    <w:rsid w:val="004C658D"/>
    <w:rsid w:val="004C6632"/>
    <w:rsid w:val="004C6BB4"/>
    <w:rsid w:val="004C6E9B"/>
    <w:rsid w:val="004C6FDE"/>
    <w:rsid w:val="004D0087"/>
    <w:rsid w:val="004D09D1"/>
    <w:rsid w:val="004D0E54"/>
    <w:rsid w:val="004D2177"/>
    <w:rsid w:val="004D2335"/>
    <w:rsid w:val="004D2446"/>
    <w:rsid w:val="004D25C8"/>
    <w:rsid w:val="004D3518"/>
    <w:rsid w:val="004D3661"/>
    <w:rsid w:val="004D395D"/>
    <w:rsid w:val="004D3DDF"/>
    <w:rsid w:val="004D4062"/>
    <w:rsid w:val="004D6CB8"/>
    <w:rsid w:val="004D75BD"/>
    <w:rsid w:val="004D762D"/>
    <w:rsid w:val="004D788A"/>
    <w:rsid w:val="004E073F"/>
    <w:rsid w:val="004E0B68"/>
    <w:rsid w:val="004E15F4"/>
    <w:rsid w:val="004E2058"/>
    <w:rsid w:val="004E2135"/>
    <w:rsid w:val="004E29E6"/>
    <w:rsid w:val="004E2D25"/>
    <w:rsid w:val="004E2EE6"/>
    <w:rsid w:val="004E30FD"/>
    <w:rsid w:val="004E3397"/>
    <w:rsid w:val="004E3433"/>
    <w:rsid w:val="004E3B06"/>
    <w:rsid w:val="004E418A"/>
    <w:rsid w:val="004E509B"/>
    <w:rsid w:val="004E57B4"/>
    <w:rsid w:val="004E57C6"/>
    <w:rsid w:val="004E5AC3"/>
    <w:rsid w:val="004E5E18"/>
    <w:rsid w:val="004E624C"/>
    <w:rsid w:val="004E64DC"/>
    <w:rsid w:val="004E6637"/>
    <w:rsid w:val="004E6F9A"/>
    <w:rsid w:val="004E767F"/>
    <w:rsid w:val="004E7729"/>
    <w:rsid w:val="004E7D19"/>
    <w:rsid w:val="004E7DFD"/>
    <w:rsid w:val="004F0718"/>
    <w:rsid w:val="004F0A79"/>
    <w:rsid w:val="004F0C8E"/>
    <w:rsid w:val="004F0E4D"/>
    <w:rsid w:val="004F1289"/>
    <w:rsid w:val="004F13CB"/>
    <w:rsid w:val="004F1445"/>
    <w:rsid w:val="004F1513"/>
    <w:rsid w:val="004F1718"/>
    <w:rsid w:val="004F1740"/>
    <w:rsid w:val="004F175D"/>
    <w:rsid w:val="004F1C38"/>
    <w:rsid w:val="004F24D8"/>
    <w:rsid w:val="004F382A"/>
    <w:rsid w:val="004F38A3"/>
    <w:rsid w:val="004F3DBF"/>
    <w:rsid w:val="004F402F"/>
    <w:rsid w:val="004F496E"/>
    <w:rsid w:val="004F4B24"/>
    <w:rsid w:val="004F58B7"/>
    <w:rsid w:val="004F59AB"/>
    <w:rsid w:val="004F5E7B"/>
    <w:rsid w:val="004F5F0C"/>
    <w:rsid w:val="004F64F9"/>
    <w:rsid w:val="004F6D00"/>
    <w:rsid w:val="00500019"/>
    <w:rsid w:val="00500714"/>
    <w:rsid w:val="00501311"/>
    <w:rsid w:val="005014F3"/>
    <w:rsid w:val="00501CCC"/>
    <w:rsid w:val="005027EF"/>
    <w:rsid w:val="00502A66"/>
    <w:rsid w:val="00502C5C"/>
    <w:rsid w:val="00503BE6"/>
    <w:rsid w:val="00503D70"/>
    <w:rsid w:val="00503F6B"/>
    <w:rsid w:val="00504532"/>
    <w:rsid w:val="00504882"/>
    <w:rsid w:val="00504F5D"/>
    <w:rsid w:val="00505AF7"/>
    <w:rsid w:val="00505D4C"/>
    <w:rsid w:val="0050619E"/>
    <w:rsid w:val="0050660E"/>
    <w:rsid w:val="00507A00"/>
    <w:rsid w:val="00507DD1"/>
    <w:rsid w:val="00510FDE"/>
    <w:rsid w:val="005122F4"/>
    <w:rsid w:val="00512FED"/>
    <w:rsid w:val="00513226"/>
    <w:rsid w:val="00513CFD"/>
    <w:rsid w:val="0051569A"/>
    <w:rsid w:val="00515866"/>
    <w:rsid w:val="00516420"/>
    <w:rsid w:val="005179F8"/>
    <w:rsid w:val="00517A8F"/>
    <w:rsid w:val="00517B60"/>
    <w:rsid w:val="00517DB6"/>
    <w:rsid w:val="0052022F"/>
    <w:rsid w:val="005202E9"/>
    <w:rsid w:val="00520E62"/>
    <w:rsid w:val="00521201"/>
    <w:rsid w:val="0052136D"/>
    <w:rsid w:val="005215E0"/>
    <w:rsid w:val="0052227E"/>
    <w:rsid w:val="00523334"/>
    <w:rsid w:val="00523661"/>
    <w:rsid w:val="005239DE"/>
    <w:rsid w:val="0052461F"/>
    <w:rsid w:val="00524824"/>
    <w:rsid w:val="0052536A"/>
    <w:rsid w:val="00525398"/>
    <w:rsid w:val="005258B2"/>
    <w:rsid w:val="00526192"/>
    <w:rsid w:val="00526200"/>
    <w:rsid w:val="00526406"/>
    <w:rsid w:val="005264F3"/>
    <w:rsid w:val="00526668"/>
    <w:rsid w:val="005266D8"/>
    <w:rsid w:val="00526839"/>
    <w:rsid w:val="00526D18"/>
    <w:rsid w:val="00526E09"/>
    <w:rsid w:val="005275AE"/>
    <w:rsid w:val="00527ACF"/>
    <w:rsid w:val="00527DF7"/>
    <w:rsid w:val="00531721"/>
    <w:rsid w:val="00531B97"/>
    <w:rsid w:val="00531E8E"/>
    <w:rsid w:val="0053213E"/>
    <w:rsid w:val="00532152"/>
    <w:rsid w:val="00532CC4"/>
    <w:rsid w:val="00533C3B"/>
    <w:rsid w:val="00533C41"/>
    <w:rsid w:val="00533D35"/>
    <w:rsid w:val="00535096"/>
    <w:rsid w:val="00535276"/>
    <w:rsid w:val="005352CE"/>
    <w:rsid w:val="00535634"/>
    <w:rsid w:val="005358C5"/>
    <w:rsid w:val="00535A20"/>
    <w:rsid w:val="00535B4B"/>
    <w:rsid w:val="00535DC2"/>
    <w:rsid w:val="005361FE"/>
    <w:rsid w:val="005364C9"/>
    <w:rsid w:val="005364FD"/>
    <w:rsid w:val="005365E5"/>
    <w:rsid w:val="00537EA8"/>
    <w:rsid w:val="00537F3A"/>
    <w:rsid w:val="00540796"/>
    <w:rsid w:val="00540CCD"/>
    <w:rsid w:val="00541E0F"/>
    <w:rsid w:val="005421C5"/>
    <w:rsid w:val="00542AB3"/>
    <w:rsid w:val="00542D99"/>
    <w:rsid w:val="00542DEC"/>
    <w:rsid w:val="00542EBA"/>
    <w:rsid w:val="0054317F"/>
    <w:rsid w:val="00543C97"/>
    <w:rsid w:val="00544641"/>
    <w:rsid w:val="00544996"/>
    <w:rsid w:val="005449B7"/>
    <w:rsid w:val="005449D8"/>
    <w:rsid w:val="00545FD3"/>
    <w:rsid w:val="005461E2"/>
    <w:rsid w:val="0054735B"/>
    <w:rsid w:val="00547D66"/>
    <w:rsid w:val="00547DFD"/>
    <w:rsid w:val="005509D5"/>
    <w:rsid w:val="00550B89"/>
    <w:rsid w:val="00551505"/>
    <w:rsid w:val="005518A7"/>
    <w:rsid w:val="00551F8E"/>
    <w:rsid w:val="00552EA6"/>
    <w:rsid w:val="0055323E"/>
    <w:rsid w:val="005537B1"/>
    <w:rsid w:val="005538A9"/>
    <w:rsid w:val="00553A3E"/>
    <w:rsid w:val="00554502"/>
    <w:rsid w:val="005545EA"/>
    <w:rsid w:val="00555917"/>
    <w:rsid w:val="00556542"/>
    <w:rsid w:val="005567E6"/>
    <w:rsid w:val="00556E90"/>
    <w:rsid w:val="00556EF4"/>
    <w:rsid w:val="00557705"/>
    <w:rsid w:val="00557919"/>
    <w:rsid w:val="00557982"/>
    <w:rsid w:val="00557D4B"/>
    <w:rsid w:val="00560152"/>
    <w:rsid w:val="00560200"/>
    <w:rsid w:val="00560A61"/>
    <w:rsid w:val="00562339"/>
    <w:rsid w:val="00563A02"/>
    <w:rsid w:val="00564749"/>
    <w:rsid w:val="00565D86"/>
    <w:rsid w:val="0056624E"/>
    <w:rsid w:val="00566473"/>
    <w:rsid w:val="00566687"/>
    <w:rsid w:val="00566819"/>
    <w:rsid w:val="00566E4C"/>
    <w:rsid w:val="00567036"/>
    <w:rsid w:val="00567E2E"/>
    <w:rsid w:val="005700E8"/>
    <w:rsid w:val="00570118"/>
    <w:rsid w:val="0057090D"/>
    <w:rsid w:val="00570F6C"/>
    <w:rsid w:val="00571102"/>
    <w:rsid w:val="005711AC"/>
    <w:rsid w:val="005711F1"/>
    <w:rsid w:val="0057170A"/>
    <w:rsid w:val="00571E44"/>
    <w:rsid w:val="005723F1"/>
    <w:rsid w:val="00572914"/>
    <w:rsid w:val="005735C3"/>
    <w:rsid w:val="005743E0"/>
    <w:rsid w:val="005748AD"/>
    <w:rsid w:val="00574A53"/>
    <w:rsid w:val="005751C1"/>
    <w:rsid w:val="00575859"/>
    <w:rsid w:val="00575883"/>
    <w:rsid w:val="00575BBC"/>
    <w:rsid w:val="00575BEF"/>
    <w:rsid w:val="00576241"/>
    <w:rsid w:val="0057697D"/>
    <w:rsid w:val="00576DB1"/>
    <w:rsid w:val="00576DF5"/>
    <w:rsid w:val="005801F4"/>
    <w:rsid w:val="0058076C"/>
    <w:rsid w:val="00580E27"/>
    <w:rsid w:val="00580F98"/>
    <w:rsid w:val="0058246A"/>
    <w:rsid w:val="005825BF"/>
    <w:rsid w:val="0058287A"/>
    <w:rsid w:val="00582B7A"/>
    <w:rsid w:val="00582CF6"/>
    <w:rsid w:val="00583756"/>
    <w:rsid w:val="00583A2D"/>
    <w:rsid w:val="005840A2"/>
    <w:rsid w:val="005844C9"/>
    <w:rsid w:val="005845FD"/>
    <w:rsid w:val="00584A0B"/>
    <w:rsid w:val="00584BA8"/>
    <w:rsid w:val="0058503C"/>
    <w:rsid w:val="00585166"/>
    <w:rsid w:val="005854BF"/>
    <w:rsid w:val="00585A1F"/>
    <w:rsid w:val="005860C2"/>
    <w:rsid w:val="0058670F"/>
    <w:rsid w:val="0058677C"/>
    <w:rsid w:val="005867A3"/>
    <w:rsid w:val="0058696E"/>
    <w:rsid w:val="00586A06"/>
    <w:rsid w:val="00586BFC"/>
    <w:rsid w:val="005871B8"/>
    <w:rsid w:val="0058734D"/>
    <w:rsid w:val="00587399"/>
    <w:rsid w:val="005903DA"/>
    <w:rsid w:val="00590420"/>
    <w:rsid w:val="0059089E"/>
    <w:rsid w:val="00590DE4"/>
    <w:rsid w:val="005920F7"/>
    <w:rsid w:val="005929EF"/>
    <w:rsid w:val="00592AFC"/>
    <w:rsid w:val="00592C12"/>
    <w:rsid w:val="00593455"/>
    <w:rsid w:val="005935E5"/>
    <w:rsid w:val="00593707"/>
    <w:rsid w:val="005938A3"/>
    <w:rsid w:val="00593E25"/>
    <w:rsid w:val="005942B5"/>
    <w:rsid w:val="00594642"/>
    <w:rsid w:val="00594B35"/>
    <w:rsid w:val="00594C50"/>
    <w:rsid w:val="00594D51"/>
    <w:rsid w:val="00595542"/>
    <w:rsid w:val="00595743"/>
    <w:rsid w:val="00595F3E"/>
    <w:rsid w:val="00595FFE"/>
    <w:rsid w:val="005962AC"/>
    <w:rsid w:val="00596878"/>
    <w:rsid w:val="00596AC2"/>
    <w:rsid w:val="0059746E"/>
    <w:rsid w:val="005A00C4"/>
    <w:rsid w:val="005A0958"/>
    <w:rsid w:val="005A0EAA"/>
    <w:rsid w:val="005A1DBC"/>
    <w:rsid w:val="005A2070"/>
    <w:rsid w:val="005A2AD8"/>
    <w:rsid w:val="005A2B5F"/>
    <w:rsid w:val="005A322C"/>
    <w:rsid w:val="005A3C08"/>
    <w:rsid w:val="005A42FC"/>
    <w:rsid w:val="005A4BC5"/>
    <w:rsid w:val="005A4CA6"/>
    <w:rsid w:val="005A58BD"/>
    <w:rsid w:val="005A5E7F"/>
    <w:rsid w:val="005A6059"/>
    <w:rsid w:val="005A61BE"/>
    <w:rsid w:val="005A62EE"/>
    <w:rsid w:val="005A6404"/>
    <w:rsid w:val="005A6497"/>
    <w:rsid w:val="005A6A62"/>
    <w:rsid w:val="005A6ED3"/>
    <w:rsid w:val="005A71F9"/>
    <w:rsid w:val="005A73C6"/>
    <w:rsid w:val="005A7571"/>
    <w:rsid w:val="005A7C1B"/>
    <w:rsid w:val="005A7C38"/>
    <w:rsid w:val="005B045D"/>
    <w:rsid w:val="005B11CA"/>
    <w:rsid w:val="005B16A0"/>
    <w:rsid w:val="005B1BFF"/>
    <w:rsid w:val="005B2570"/>
    <w:rsid w:val="005B2AC1"/>
    <w:rsid w:val="005B314A"/>
    <w:rsid w:val="005B3404"/>
    <w:rsid w:val="005B3FA6"/>
    <w:rsid w:val="005B40D5"/>
    <w:rsid w:val="005B40E9"/>
    <w:rsid w:val="005B4532"/>
    <w:rsid w:val="005B495E"/>
    <w:rsid w:val="005B4B3C"/>
    <w:rsid w:val="005B568B"/>
    <w:rsid w:val="005B5905"/>
    <w:rsid w:val="005B5AF0"/>
    <w:rsid w:val="005B5CE8"/>
    <w:rsid w:val="005B5D2D"/>
    <w:rsid w:val="005B616A"/>
    <w:rsid w:val="005B6F3E"/>
    <w:rsid w:val="005B74A9"/>
    <w:rsid w:val="005B7E91"/>
    <w:rsid w:val="005B7FC5"/>
    <w:rsid w:val="005C0C0F"/>
    <w:rsid w:val="005C0ED8"/>
    <w:rsid w:val="005C13DD"/>
    <w:rsid w:val="005C14DE"/>
    <w:rsid w:val="005C1858"/>
    <w:rsid w:val="005C18D6"/>
    <w:rsid w:val="005C2077"/>
    <w:rsid w:val="005C28D9"/>
    <w:rsid w:val="005C30F2"/>
    <w:rsid w:val="005C317F"/>
    <w:rsid w:val="005C3988"/>
    <w:rsid w:val="005C39C6"/>
    <w:rsid w:val="005C3A6C"/>
    <w:rsid w:val="005C3C6C"/>
    <w:rsid w:val="005C4BF0"/>
    <w:rsid w:val="005C54B1"/>
    <w:rsid w:val="005C5646"/>
    <w:rsid w:val="005C6044"/>
    <w:rsid w:val="005C74BC"/>
    <w:rsid w:val="005C7BA7"/>
    <w:rsid w:val="005C7DC8"/>
    <w:rsid w:val="005D0196"/>
    <w:rsid w:val="005D0884"/>
    <w:rsid w:val="005D0AC4"/>
    <w:rsid w:val="005D0C1C"/>
    <w:rsid w:val="005D1090"/>
    <w:rsid w:val="005D188C"/>
    <w:rsid w:val="005D1910"/>
    <w:rsid w:val="005D19DA"/>
    <w:rsid w:val="005D1F36"/>
    <w:rsid w:val="005D2129"/>
    <w:rsid w:val="005D2276"/>
    <w:rsid w:val="005D2767"/>
    <w:rsid w:val="005D27A1"/>
    <w:rsid w:val="005D2963"/>
    <w:rsid w:val="005D343D"/>
    <w:rsid w:val="005D34A2"/>
    <w:rsid w:val="005D34A5"/>
    <w:rsid w:val="005D3882"/>
    <w:rsid w:val="005D3990"/>
    <w:rsid w:val="005D3F18"/>
    <w:rsid w:val="005D511D"/>
    <w:rsid w:val="005D6636"/>
    <w:rsid w:val="005D67CB"/>
    <w:rsid w:val="005D77BE"/>
    <w:rsid w:val="005E023A"/>
    <w:rsid w:val="005E0D5E"/>
    <w:rsid w:val="005E19BE"/>
    <w:rsid w:val="005E1B32"/>
    <w:rsid w:val="005E1CBF"/>
    <w:rsid w:val="005E1D6B"/>
    <w:rsid w:val="005E2218"/>
    <w:rsid w:val="005E3022"/>
    <w:rsid w:val="005E3D99"/>
    <w:rsid w:val="005E4461"/>
    <w:rsid w:val="005E4544"/>
    <w:rsid w:val="005E4CB5"/>
    <w:rsid w:val="005E55A7"/>
    <w:rsid w:val="005E5B05"/>
    <w:rsid w:val="005E5DFF"/>
    <w:rsid w:val="005E6081"/>
    <w:rsid w:val="005E694A"/>
    <w:rsid w:val="005E6CAA"/>
    <w:rsid w:val="005E7861"/>
    <w:rsid w:val="005E7B9A"/>
    <w:rsid w:val="005E7E4B"/>
    <w:rsid w:val="005E7F2A"/>
    <w:rsid w:val="005E7F4F"/>
    <w:rsid w:val="005F08A7"/>
    <w:rsid w:val="005F0953"/>
    <w:rsid w:val="005F1B8F"/>
    <w:rsid w:val="005F1B90"/>
    <w:rsid w:val="005F1C62"/>
    <w:rsid w:val="005F2E0E"/>
    <w:rsid w:val="005F3296"/>
    <w:rsid w:val="005F4133"/>
    <w:rsid w:val="005F45CC"/>
    <w:rsid w:val="005F462F"/>
    <w:rsid w:val="005F4AB0"/>
    <w:rsid w:val="005F6882"/>
    <w:rsid w:val="005F68A7"/>
    <w:rsid w:val="005F721B"/>
    <w:rsid w:val="005F742C"/>
    <w:rsid w:val="0060005C"/>
    <w:rsid w:val="00600556"/>
    <w:rsid w:val="00601472"/>
    <w:rsid w:val="00602C9F"/>
    <w:rsid w:val="006035EA"/>
    <w:rsid w:val="00603A25"/>
    <w:rsid w:val="00603BE9"/>
    <w:rsid w:val="00603F02"/>
    <w:rsid w:val="0060470D"/>
    <w:rsid w:val="00604806"/>
    <w:rsid w:val="00604B12"/>
    <w:rsid w:val="00604C8D"/>
    <w:rsid w:val="006056B5"/>
    <w:rsid w:val="006056D0"/>
    <w:rsid w:val="00605966"/>
    <w:rsid w:val="00605BBE"/>
    <w:rsid w:val="0060641C"/>
    <w:rsid w:val="00607035"/>
    <w:rsid w:val="00607107"/>
    <w:rsid w:val="00607507"/>
    <w:rsid w:val="00607929"/>
    <w:rsid w:val="00610933"/>
    <w:rsid w:val="00610E10"/>
    <w:rsid w:val="006110DC"/>
    <w:rsid w:val="0061144C"/>
    <w:rsid w:val="00612587"/>
    <w:rsid w:val="00613CF9"/>
    <w:rsid w:val="00614484"/>
    <w:rsid w:val="00614554"/>
    <w:rsid w:val="006145EA"/>
    <w:rsid w:val="00614F32"/>
    <w:rsid w:val="0061565D"/>
    <w:rsid w:val="00615AE5"/>
    <w:rsid w:val="00615B7D"/>
    <w:rsid w:val="0061665D"/>
    <w:rsid w:val="00616F87"/>
    <w:rsid w:val="0061741E"/>
    <w:rsid w:val="00617E51"/>
    <w:rsid w:val="00620386"/>
    <w:rsid w:val="006205A8"/>
    <w:rsid w:val="00620B35"/>
    <w:rsid w:val="00621903"/>
    <w:rsid w:val="00621973"/>
    <w:rsid w:val="00622224"/>
    <w:rsid w:val="006231E2"/>
    <w:rsid w:val="00623308"/>
    <w:rsid w:val="0062338C"/>
    <w:rsid w:val="00624265"/>
    <w:rsid w:val="006252E1"/>
    <w:rsid w:val="006257A4"/>
    <w:rsid w:val="00625BEC"/>
    <w:rsid w:val="00625DAA"/>
    <w:rsid w:val="0062644F"/>
    <w:rsid w:val="0062709D"/>
    <w:rsid w:val="00627A10"/>
    <w:rsid w:val="00627BA8"/>
    <w:rsid w:val="00627C5A"/>
    <w:rsid w:val="00630168"/>
    <w:rsid w:val="0063021E"/>
    <w:rsid w:val="0063105F"/>
    <w:rsid w:val="0063159D"/>
    <w:rsid w:val="00632C6E"/>
    <w:rsid w:val="0063369B"/>
    <w:rsid w:val="0063370C"/>
    <w:rsid w:val="00633E48"/>
    <w:rsid w:val="00634814"/>
    <w:rsid w:val="00634B93"/>
    <w:rsid w:val="00635A57"/>
    <w:rsid w:val="00635C8D"/>
    <w:rsid w:val="00635E6F"/>
    <w:rsid w:val="0063645D"/>
    <w:rsid w:val="00637304"/>
    <w:rsid w:val="006375DE"/>
    <w:rsid w:val="00637C38"/>
    <w:rsid w:val="00637C90"/>
    <w:rsid w:val="00637CE1"/>
    <w:rsid w:val="00640111"/>
    <w:rsid w:val="00640122"/>
    <w:rsid w:val="0064039A"/>
    <w:rsid w:val="00640475"/>
    <w:rsid w:val="006408E2"/>
    <w:rsid w:val="00641DF9"/>
    <w:rsid w:val="00642169"/>
    <w:rsid w:val="00642337"/>
    <w:rsid w:val="00642481"/>
    <w:rsid w:val="00642700"/>
    <w:rsid w:val="00642C8B"/>
    <w:rsid w:val="006430B6"/>
    <w:rsid w:val="00643BED"/>
    <w:rsid w:val="00643D67"/>
    <w:rsid w:val="00643EDC"/>
    <w:rsid w:val="006440DD"/>
    <w:rsid w:val="00644F5F"/>
    <w:rsid w:val="0064686F"/>
    <w:rsid w:val="00646E79"/>
    <w:rsid w:val="00647097"/>
    <w:rsid w:val="00647159"/>
    <w:rsid w:val="006478AB"/>
    <w:rsid w:val="00647A16"/>
    <w:rsid w:val="00647CD3"/>
    <w:rsid w:val="00647DE9"/>
    <w:rsid w:val="00650300"/>
    <w:rsid w:val="00651310"/>
    <w:rsid w:val="00651CDD"/>
    <w:rsid w:val="0065237D"/>
    <w:rsid w:val="00653267"/>
    <w:rsid w:val="00653F59"/>
    <w:rsid w:val="00654429"/>
    <w:rsid w:val="00654A60"/>
    <w:rsid w:val="00654F67"/>
    <w:rsid w:val="00654FA5"/>
    <w:rsid w:val="006551AA"/>
    <w:rsid w:val="0065539A"/>
    <w:rsid w:val="006574B4"/>
    <w:rsid w:val="00657B3F"/>
    <w:rsid w:val="00660B8A"/>
    <w:rsid w:val="00660BEA"/>
    <w:rsid w:val="00660E1C"/>
    <w:rsid w:val="00661C3B"/>
    <w:rsid w:val="00662DE4"/>
    <w:rsid w:val="00662FBC"/>
    <w:rsid w:val="00663084"/>
    <w:rsid w:val="006633C8"/>
    <w:rsid w:val="006638E0"/>
    <w:rsid w:val="00663F5B"/>
    <w:rsid w:val="00664954"/>
    <w:rsid w:val="00664D87"/>
    <w:rsid w:val="00665937"/>
    <w:rsid w:val="00666801"/>
    <w:rsid w:val="00666B0C"/>
    <w:rsid w:val="0066724F"/>
    <w:rsid w:val="00667320"/>
    <w:rsid w:val="00667A5D"/>
    <w:rsid w:val="00667FAB"/>
    <w:rsid w:val="006703CB"/>
    <w:rsid w:val="006706D9"/>
    <w:rsid w:val="00671444"/>
    <w:rsid w:val="00671DA7"/>
    <w:rsid w:val="00671E4F"/>
    <w:rsid w:val="00672133"/>
    <w:rsid w:val="00672463"/>
    <w:rsid w:val="00672692"/>
    <w:rsid w:val="00672D4D"/>
    <w:rsid w:val="0067372B"/>
    <w:rsid w:val="00673F79"/>
    <w:rsid w:val="006741AD"/>
    <w:rsid w:val="0067482A"/>
    <w:rsid w:val="00675776"/>
    <w:rsid w:val="006757D9"/>
    <w:rsid w:val="00675D51"/>
    <w:rsid w:val="00675E78"/>
    <w:rsid w:val="006770C4"/>
    <w:rsid w:val="00677285"/>
    <w:rsid w:val="006773B4"/>
    <w:rsid w:val="006774B1"/>
    <w:rsid w:val="00677AD8"/>
    <w:rsid w:val="00677D3E"/>
    <w:rsid w:val="00677F4B"/>
    <w:rsid w:val="00677FE8"/>
    <w:rsid w:val="00680110"/>
    <w:rsid w:val="006804FE"/>
    <w:rsid w:val="006808B2"/>
    <w:rsid w:val="006809C2"/>
    <w:rsid w:val="006811EF"/>
    <w:rsid w:val="00681589"/>
    <w:rsid w:val="006818C5"/>
    <w:rsid w:val="00681D78"/>
    <w:rsid w:val="0068244C"/>
    <w:rsid w:val="0068267E"/>
    <w:rsid w:val="00682A9F"/>
    <w:rsid w:val="006836FA"/>
    <w:rsid w:val="00683F31"/>
    <w:rsid w:val="00684696"/>
    <w:rsid w:val="006846A3"/>
    <w:rsid w:val="00684C37"/>
    <w:rsid w:val="00684D82"/>
    <w:rsid w:val="00686644"/>
    <w:rsid w:val="006866A3"/>
    <w:rsid w:val="0068728B"/>
    <w:rsid w:val="00687777"/>
    <w:rsid w:val="00687ECA"/>
    <w:rsid w:val="00690282"/>
    <w:rsid w:val="006908C8"/>
    <w:rsid w:val="006908F8"/>
    <w:rsid w:val="00690DF1"/>
    <w:rsid w:val="00691330"/>
    <w:rsid w:val="00691988"/>
    <w:rsid w:val="00691BA6"/>
    <w:rsid w:val="00692365"/>
    <w:rsid w:val="0069239F"/>
    <w:rsid w:val="0069240D"/>
    <w:rsid w:val="006929A8"/>
    <w:rsid w:val="00692D25"/>
    <w:rsid w:val="006934AA"/>
    <w:rsid w:val="006934C0"/>
    <w:rsid w:val="00693703"/>
    <w:rsid w:val="00693DB1"/>
    <w:rsid w:val="00694A38"/>
    <w:rsid w:val="00695D15"/>
    <w:rsid w:val="00695D3D"/>
    <w:rsid w:val="00695F51"/>
    <w:rsid w:val="00695FDA"/>
    <w:rsid w:val="0069638A"/>
    <w:rsid w:val="00696544"/>
    <w:rsid w:val="00696D8D"/>
    <w:rsid w:val="006971AF"/>
    <w:rsid w:val="00697D3C"/>
    <w:rsid w:val="00697FE8"/>
    <w:rsid w:val="006A02BC"/>
    <w:rsid w:val="006A0584"/>
    <w:rsid w:val="006A05A9"/>
    <w:rsid w:val="006A08E8"/>
    <w:rsid w:val="006A0F4B"/>
    <w:rsid w:val="006A1677"/>
    <w:rsid w:val="006A16D7"/>
    <w:rsid w:val="006A1B8B"/>
    <w:rsid w:val="006A1E9A"/>
    <w:rsid w:val="006A210C"/>
    <w:rsid w:val="006A27DD"/>
    <w:rsid w:val="006A2D1E"/>
    <w:rsid w:val="006A30CF"/>
    <w:rsid w:val="006A3279"/>
    <w:rsid w:val="006A331C"/>
    <w:rsid w:val="006A4479"/>
    <w:rsid w:val="006A480A"/>
    <w:rsid w:val="006A489B"/>
    <w:rsid w:val="006A5CE4"/>
    <w:rsid w:val="006A5E94"/>
    <w:rsid w:val="006A6583"/>
    <w:rsid w:val="006A6F0F"/>
    <w:rsid w:val="006A6FCB"/>
    <w:rsid w:val="006A71CF"/>
    <w:rsid w:val="006A7375"/>
    <w:rsid w:val="006A7428"/>
    <w:rsid w:val="006A7EAF"/>
    <w:rsid w:val="006B0B0B"/>
    <w:rsid w:val="006B1092"/>
    <w:rsid w:val="006B169E"/>
    <w:rsid w:val="006B1803"/>
    <w:rsid w:val="006B2043"/>
    <w:rsid w:val="006B22AA"/>
    <w:rsid w:val="006B25F4"/>
    <w:rsid w:val="006B3500"/>
    <w:rsid w:val="006B36ED"/>
    <w:rsid w:val="006B3B3B"/>
    <w:rsid w:val="006B3E9E"/>
    <w:rsid w:val="006B3F3B"/>
    <w:rsid w:val="006B41A9"/>
    <w:rsid w:val="006B49CC"/>
    <w:rsid w:val="006B4D7A"/>
    <w:rsid w:val="006B4F79"/>
    <w:rsid w:val="006B574A"/>
    <w:rsid w:val="006B5BFB"/>
    <w:rsid w:val="006B66AD"/>
    <w:rsid w:val="006B6D58"/>
    <w:rsid w:val="006B74A6"/>
    <w:rsid w:val="006B758D"/>
    <w:rsid w:val="006B77FD"/>
    <w:rsid w:val="006B7E06"/>
    <w:rsid w:val="006C0540"/>
    <w:rsid w:val="006C0733"/>
    <w:rsid w:val="006C083C"/>
    <w:rsid w:val="006C0DD0"/>
    <w:rsid w:val="006C10C9"/>
    <w:rsid w:val="006C31FC"/>
    <w:rsid w:val="006C32AF"/>
    <w:rsid w:val="006C40E2"/>
    <w:rsid w:val="006C42AC"/>
    <w:rsid w:val="006C4B04"/>
    <w:rsid w:val="006C4B2B"/>
    <w:rsid w:val="006C54B5"/>
    <w:rsid w:val="006C5AB9"/>
    <w:rsid w:val="006C6C77"/>
    <w:rsid w:val="006C719D"/>
    <w:rsid w:val="006C72D7"/>
    <w:rsid w:val="006C768D"/>
    <w:rsid w:val="006C7BF2"/>
    <w:rsid w:val="006D0114"/>
    <w:rsid w:val="006D0741"/>
    <w:rsid w:val="006D08D4"/>
    <w:rsid w:val="006D0E0D"/>
    <w:rsid w:val="006D100F"/>
    <w:rsid w:val="006D1680"/>
    <w:rsid w:val="006D1994"/>
    <w:rsid w:val="006D1B4F"/>
    <w:rsid w:val="006D1D23"/>
    <w:rsid w:val="006D254F"/>
    <w:rsid w:val="006D2654"/>
    <w:rsid w:val="006D30D7"/>
    <w:rsid w:val="006D3319"/>
    <w:rsid w:val="006D3483"/>
    <w:rsid w:val="006D4220"/>
    <w:rsid w:val="006D4CD2"/>
    <w:rsid w:val="006D501A"/>
    <w:rsid w:val="006D7349"/>
    <w:rsid w:val="006D7400"/>
    <w:rsid w:val="006D755E"/>
    <w:rsid w:val="006E1462"/>
    <w:rsid w:val="006E14C1"/>
    <w:rsid w:val="006E184E"/>
    <w:rsid w:val="006E1C42"/>
    <w:rsid w:val="006E1DE5"/>
    <w:rsid w:val="006E21C5"/>
    <w:rsid w:val="006E2972"/>
    <w:rsid w:val="006E2E0C"/>
    <w:rsid w:val="006E33FB"/>
    <w:rsid w:val="006E3669"/>
    <w:rsid w:val="006E37F5"/>
    <w:rsid w:val="006E3B53"/>
    <w:rsid w:val="006E43A3"/>
    <w:rsid w:val="006E4439"/>
    <w:rsid w:val="006E4456"/>
    <w:rsid w:val="006E5004"/>
    <w:rsid w:val="006E58D5"/>
    <w:rsid w:val="006E5A90"/>
    <w:rsid w:val="006E6091"/>
    <w:rsid w:val="006E60C8"/>
    <w:rsid w:val="006E65D9"/>
    <w:rsid w:val="006E6B4C"/>
    <w:rsid w:val="006E7852"/>
    <w:rsid w:val="006E78F8"/>
    <w:rsid w:val="006E7BB5"/>
    <w:rsid w:val="006E7CB7"/>
    <w:rsid w:val="006F0471"/>
    <w:rsid w:val="006F0554"/>
    <w:rsid w:val="006F0736"/>
    <w:rsid w:val="006F1870"/>
    <w:rsid w:val="006F1928"/>
    <w:rsid w:val="006F19DB"/>
    <w:rsid w:val="006F270F"/>
    <w:rsid w:val="006F2957"/>
    <w:rsid w:val="006F37C0"/>
    <w:rsid w:val="006F3E29"/>
    <w:rsid w:val="006F40D6"/>
    <w:rsid w:val="006F4373"/>
    <w:rsid w:val="006F4EC0"/>
    <w:rsid w:val="006F54FD"/>
    <w:rsid w:val="006F5729"/>
    <w:rsid w:val="006F5822"/>
    <w:rsid w:val="006F5906"/>
    <w:rsid w:val="006F6513"/>
    <w:rsid w:val="006F6627"/>
    <w:rsid w:val="006F668E"/>
    <w:rsid w:val="006F6738"/>
    <w:rsid w:val="006F699D"/>
    <w:rsid w:val="006F74D4"/>
    <w:rsid w:val="006F74F2"/>
    <w:rsid w:val="006F7545"/>
    <w:rsid w:val="006F7910"/>
    <w:rsid w:val="006F7AC1"/>
    <w:rsid w:val="006F7D44"/>
    <w:rsid w:val="006F7E79"/>
    <w:rsid w:val="006F7ED7"/>
    <w:rsid w:val="007004E6"/>
    <w:rsid w:val="00700704"/>
    <w:rsid w:val="007016C5"/>
    <w:rsid w:val="00701C3D"/>
    <w:rsid w:val="00702713"/>
    <w:rsid w:val="00702983"/>
    <w:rsid w:val="00702B48"/>
    <w:rsid w:val="00703294"/>
    <w:rsid w:val="007036A1"/>
    <w:rsid w:val="00704044"/>
    <w:rsid w:val="00704434"/>
    <w:rsid w:val="0070496A"/>
    <w:rsid w:val="0070520B"/>
    <w:rsid w:val="00705364"/>
    <w:rsid w:val="00706763"/>
    <w:rsid w:val="00707009"/>
    <w:rsid w:val="00707311"/>
    <w:rsid w:val="0071009A"/>
    <w:rsid w:val="0071017A"/>
    <w:rsid w:val="007103AD"/>
    <w:rsid w:val="00710447"/>
    <w:rsid w:val="0071096D"/>
    <w:rsid w:val="007110A4"/>
    <w:rsid w:val="00711932"/>
    <w:rsid w:val="00711BF2"/>
    <w:rsid w:val="00711CBE"/>
    <w:rsid w:val="00712C35"/>
    <w:rsid w:val="00713199"/>
    <w:rsid w:val="00713332"/>
    <w:rsid w:val="00713EA8"/>
    <w:rsid w:val="0071479D"/>
    <w:rsid w:val="00714AFC"/>
    <w:rsid w:val="00714F0C"/>
    <w:rsid w:val="007153BD"/>
    <w:rsid w:val="00715971"/>
    <w:rsid w:val="00715DCA"/>
    <w:rsid w:val="007167CC"/>
    <w:rsid w:val="00716A59"/>
    <w:rsid w:val="00716BAB"/>
    <w:rsid w:val="00716E78"/>
    <w:rsid w:val="0071782B"/>
    <w:rsid w:val="00717946"/>
    <w:rsid w:val="00717AD0"/>
    <w:rsid w:val="0072034F"/>
    <w:rsid w:val="00721977"/>
    <w:rsid w:val="007219B0"/>
    <w:rsid w:val="00722975"/>
    <w:rsid w:val="00723CDB"/>
    <w:rsid w:val="00725E10"/>
    <w:rsid w:val="0072667D"/>
    <w:rsid w:val="00726B8F"/>
    <w:rsid w:val="00727A21"/>
    <w:rsid w:val="00730549"/>
    <w:rsid w:val="0073171D"/>
    <w:rsid w:val="007319F9"/>
    <w:rsid w:val="00731BDD"/>
    <w:rsid w:val="00732421"/>
    <w:rsid w:val="007324E7"/>
    <w:rsid w:val="007326D4"/>
    <w:rsid w:val="00732C9F"/>
    <w:rsid w:val="007332E0"/>
    <w:rsid w:val="00733546"/>
    <w:rsid w:val="00733E12"/>
    <w:rsid w:val="007355A7"/>
    <w:rsid w:val="00735DDD"/>
    <w:rsid w:val="00735F66"/>
    <w:rsid w:val="007400D0"/>
    <w:rsid w:val="0074033C"/>
    <w:rsid w:val="0074042C"/>
    <w:rsid w:val="00740877"/>
    <w:rsid w:val="00740A12"/>
    <w:rsid w:val="00740CA1"/>
    <w:rsid w:val="00740CD0"/>
    <w:rsid w:val="00740D8B"/>
    <w:rsid w:val="0074191F"/>
    <w:rsid w:val="0074221D"/>
    <w:rsid w:val="0074253B"/>
    <w:rsid w:val="00742715"/>
    <w:rsid w:val="007441EA"/>
    <w:rsid w:val="007445AB"/>
    <w:rsid w:val="007448F1"/>
    <w:rsid w:val="00745455"/>
    <w:rsid w:val="00745E64"/>
    <w:rsid w:val="00747A6A"/>
    <w:rsid w:val="00747D38"/>
    <w:rsid w:val="00747F60"/>
    <w:rsid w:val="00750515"/>
    <w:rsid w:val="00750902"/>
    <w:rsid w:val="00751D0A"/>
    <w:rsid w:val="007521ED"/>
    <w:rsid w:val="0075239B"/>
    <w:rsid w:val="007527B2"/>
    <w:rsid w:val="00752D4A"/>
    <w:rsid w:val="00753C3D"/>
    <w:rsid w:val="00753F30"/>
    <w:rsid w:val="00753F3F"/>
    <w:rsid w:val="00754397"/>
    <w:rsid w:val="00754837"/>
    <w:rsid w:val="00754C31"/>
    <w:rsid w:val="00754FA2"/>
    <w:rsid w:val="00755021"/>
    <w:rsid w:val="00755164"/>
    <w:rsid w:val="00755DB8"/>
    <w:rsid w:val="00756B23"/>
    <w:rsid w:val="00756EF8"/>
    <w:rsid w:val="00756F0B"/>
    <w:rsid w:val="00757A33"/>
    <w:rsid w:val="0076007B"/>
    <w:rsid w:val="007613C3"/>
    <w:rsid w:val="00761DE5"/>
    <w:rsid w:val="007623EC"/>
    <w:rsid w:val="0076247E"/>
    <w:rsid w:val="007628A4"/>
    <w:rsid w:val="007628CB"/>
    <w:rsid w:val="00762AEF"/>
    <w:rsid w:val="00763535"/>
    <w:rsid w:val="00765253"/>
    <w:rsid w:val="0076614C"/>
    <w:rsid w:val="007666A8"/>
    <w:rsid w:val="007666CA"/>
    <w:rsid w:val="00766B4F"/>
    <w:rsid w:val="007673F0"/>
    <w:rsid w:val="007675EF"/>
    <w:rsid w:val="0077022F"/>
    <w:rsid w:val="00770713"/>
    <w:rsid w:val="00770A1B"/>
    <w:rsid w:val="00770A8D"/>
    <w:rsid w:val="0077120D"/>
    <w:rsid w:val="00771F3B"/>
    <w:rsid w:val="0077211B"/>
    <w:rsid w:val="007721FC"/>
    <w:rsid w:val="007731DC"/>
    <w:rsid w:val="0077334E"/>
    <w:rsid w:val="00773366"/>
    <w:rsid w:val="00773E3C"/>
    <w:rsid w:val="00774233"/>
    <w:rsid w:val="0077428D"/>
    <w:rsid w:val="007745F0"/>
    <w:rsid w:val="00774A51"/>
    <w:rsid w:val="00774F44"/>
    <w:rsid w:val="00774F65"/>
    <w:rsid w:val="00775556"/>
    <w:rsid w:val="00775BD4"/>
    <w:rsid w:val="00775BE1"/>
    <w:rsid w:val="007762ED"/>
    <w:rsid w:val="00776803"/>
    <w:rsid w:val="0077682F"/>
    <w:rsid w:val="007768D4"/>
    <w:rsid w:val="0077751C"/>
    <w:rsid w:val="007776A8"/>
    <w:rsid w:val="007802B0"/>
    <w:rsid w:val="007806EB"/>
    <w:rsid w:val="007807B7"/>
    <w:rsid w:val="0078080E"/>
    <w:rsid w:val="00780FFF"/>
    <w:rsid w:val="007814D5"/>
    <w:rsid w:val="00781688"/>
    <w:rsid w:val="00781850"/>
    <w:rsid w:val="007827D4"/>
    <w:rsid w:val="00782BBE"/>
    <w:rsid w:val="00782C32"/>
    <w:rsid w:val="00782E53"/>
    <w:rsid w:val="007836A7"/>
    <w:rsid w:val="00783FE2"/>
    <w:rsid w:val="007840BD"/>
    <w:rsid w:val="0078442B"/>
    <w:rsid w:val="0078488F"/>
    <w:rsid w:val="00784F6D"/>
    <w:rsid w:val="007864BF"/>
    <w:rsid w:val="00786726"/>
    <w:rsid w:val="00786910"/>
    <w:rsid w:val="0078695F"/>
    <w:rsid w:val="007870BD"/>
    <w:rsid w:val="0078729D"/>
    <w:rsid w:val="00790569"/>
    <w:rsid w:val="007906EA"/>
    <w:rsid w:val="00790745"/>
    <w:rsid w:val="00790B34"/>
    <w:rsid w:val="00791D74"/>
    <w:rsid w:val="00791F91"/>
    <w:rsid w:val="00791FFC"/>
    <w:rsid w:val="007920F1"/>
    <w:rsid w:val="0079219C"/>
    <w:rsid w:val="00792BB4"/>
    <w:rsid w:val="00793388"/>
    <w:rsid w:val="00793432"/>
    <w:rsid w:val="0079344B"/>
    <w:rsid w:val="0079355C"/>
    <w:rsid w:val="00793B16"/>
    <w:rsid w:val="00793DF3"/>
    <w:rsid w:val="007942FD"/>
    <w:rsid w:val="007946F1"/>
    <w:rsid w:val="0079507D"/>
    <w:rsid w:val="0079511B"/>
    <w:rsid w:val="00795177"/>
    <w:rsid w:val="00795733"/>
    <w:rsid w:val="00795E12"/>
    <w:rsid w:val="00796107"/>
    <w:rsid w:val="00796513"/>
    <w:rsid w:val="00796516"/>
    <w:rsid w:val="00796DB2"/>
    <w:rsid w:val="00797E1B"/>
    <w:rsid w:val="007A0316"/>
    <w:rsid w:val="007A0372"/>
    <w:rsid w:val="007A0785"/>
    <w:rsid w:val="007A078E"/>
    <w:rsid w:val="007A09DB"/>
    <w:rsid w:val="007A0B36"/>
    <w:rsid w:val="007A12B8"/>
    <w:rsid w:val="007A148F"/>
    <w:rsid w:val="007A1E0E"/>
    <w:rsid w:val="007A22FF"/>
    <w:rsid w:val="007A25DE"/>
    <w:rsid w:val="007A26CE"/>
    <w:rsid w:val="007A348D"/>
    <w:rsid w:val="007A39CD"/>
    <w:rsid w:val="007A3A69"/>
    <w:rsid w:val="007A3B41"/>
    <w:rsid w:val="007A3E50"/>
    <w:rsid w:val="007A3FA2"/>
    <w:rsid w:val="007A3FA4"/>
    <w:rsid w:val="007A4441"/>
    <w:rsid w:val="007A4722"/>
    <w:rsid w:val="007A491C"/>
    <w:rsid w:val="007A5DBB"/>
    <w:rsid w:val="007A617E"/>
    <w:rsid w:val="007A7671"/>
    <w:rsid w:val="007B051E"/>
    <w:rsid w:val="007B05DE"/>
    <w:rsid w:val="007B1D8A"/>
    <w:rsid w:val="007B1E41"/>
    <w:rsid w:val="007B216F"/>
    <w:rsid w:val="007B23FB"/>
    <w:rsid w:val="007B28C6"/>
    <w:rsid w:val="007B363E"/>
    <w:rsid w:val="007B4568"/>
    <w:rsid w:val="007B4A0A"/>
    <w:rsid w:val="007B4E1F"/>
    <w:rsid w:val="007B50D0"/>
    <w:rsid w:val="007B55AF"/>
    <w:rsid w:val="007B658A"/>
    <w:rsid w:val="007B69E0"/>
    <w:rsid w:val="007B69E7"/>
    <w:rsid w:val="007B6CEA"/>
    <w:rsid w:val="007B71CF"/>
    <w:rsid w:val="007C0404"/>
    <w:rsid w:val="007C0636"/>
    <w:rsid w:val="007C0676"/>
    <w:rsid w:val="007C07A6"/>
    <w:rsid w:val="007C07BE"/>
    <w:rsid w:val="007C0CB9"/>
    <w:rsid w:val="007C267B"/>
    <w:rsid w:val="007C29E1"/>
    <w:rsid w:val="007C2D2F"/>
    <w:rsid w:val="007C2E31"/>
    <w:rsid w:val="007C4591"/>
    <w:rsid w:val="007C492E"/>
    <w:rsid w:val="007C5068"/>
    <w:rsid w:val="007C6F94"/>
    <w:rsid w:val="007C728A"/>
    <w:rsid w:val="007C7AB9"/>
    <w:rsid w:val="007C7B4E"/>
    <w:rsid w:val="007C7F15"/>
    <w:rsid w:val="007D0402"/>
    <w:rsid w:val="007D0E86"/>
    <w:rsid w:val="007D10C4"/>
    <w:rsid w:val="007D1129"/>
    <w:rsid w:val="007D123A"/>
    <w:rsid w:val="007D1451"/>
    <w:rsid w:val="007D1960"/>
    <w:rsid w:val="007D1A17"/>
    <w:rsid w:val="007D1ECF"/>
    <w:rsid w:val="007D22BB"/>
    <w:rsid w:val="007D2A2F"/>
    <w:rsid w:val="007D2B43"/>
    <w:rsid w:val="007D2B8E"/>
    <w:rsid w:val="007D2B97"/>
    <w:rsid w:val="007D3474"/>
    <w:rsid w:val="007D39B3"/>
    <w:rsid w:val="007D3F6E"/>
    <w:rsid w:val="007D41F8"/>
    <w:rsid w:val="007D4333"/>
    <w:rsid w:val="007D4803"/>
    <w:rsid w:val="007D49AE"/>
    <w:rsid w:val="007D4A72"/>
    <w:rsid w:val="007D53F7"/>
    <w:rsid w:val="007D5ADF"/>
    <w:rsid w:val="007D5FD5"/>
    <w:rsid w:val="007D615D"/>
    <w:rsid w:val="007D6404"/>
    <w:rsid w:val="007D6806"/>
    <w:rsid w:val="007D6A06"/>
    <w:rsid w:val="007D6D0A"/>
    <w:rsid w:val="007D6ECA"/>
    <w:rsid w:val="007D7304"/>
    <w:rsid w:val="007D7A26"/>
    <w:rsid w:val="007E011B"/>
    <w:rsid w:val="007E099E"/>
    <w:rsid w:val="007E0F5B"/>
    <w:rsid w:val="007E175E"/>
    <w:rsid w:val="007E1DA2"/>
    <w:rsid w:val="007E21D0"/>
    <w:rsid w:val="007E29DA"/>
    <w:rsid w:val="007E2B81"/>
    <w:rsid w:val="007E32E6"/>
    <w:rsid w:val="007E3A14"/>
    <w:rsid w:val="007E3BC9"/>
    <w:rsid w:val="007E402A"/>
    <w:rsid w:val="007E496A"/>
    <w:rsid w:val="007E49FB"/>
    <w:rsid w:val="007E50D8"/>
    <w:rsid w:val="007E61B7"/>
    <w:rsid w:val="007E6493"/>
    <w:rsid w:val="007E651C"/>
    <w:rsid w:val="007E65EF"/>
    <w:rsid w:val="007E6BA9"/>
    <w:rsid w:val="007E7589"/>
    <w:rsid w:val="007E7932"/>
    <w:rsid w:val="007E7BAF"/>
    <w:rsid w:val="007E7C35"/>
    <w:rsid w:val="007E7C44"/>
    <w:rsid w:val="007F0582"/>
    <w:rsid w:val="007F05EC"/>
    <w:rsid w:val="007F0603"/>
    <w:rsid w:val="007F0EBB"/>
    <w:rsid w:val="007F12F9"/>
    <w:rsid w:val="007F19CF"/>
    <w:rsid w:val="007F1BCD"/>
    <w:rsid w:val="007F1E18"/>
    <w:rsid w:val="007F1ED9"/>
    <w:rsid w:val="007F211E"/>
    <w:rsid w:val="007F2220"/>
    <w:rsid w:val="007F23AC"/>
    <w:rsid w:val="007F268B"/>
    <w:rsid w:val="007F2EFF"/>
    <w:rsid w:val="007F31ED"/>
    <w:rsid w:val="007F37DA"/>
    <w:rsid w:val="007F3964"/>
    <w:rsid w:val="007F41FB"/>
    <w:rsid w:val="007F5636"/>
    <w:rsid w:val="007F582E"/>
    <w:rsid w:val="007F614F"/>
    <w:rsid w:val="007F65E5"/>
    <w:rsid w:val="007F779A"/>
    <w:rsid w:val="007F7DDD"/>
    <w:rsid w:val="008009C3"/>
    <w:rsid w:val="008012B2"/>
    <w:rsid w:val="00801AB8"/>
    <w:rsid w:val="00802535"/>
    <w:rsid w:val="00802B4E"/>
    <w:rsid w:val="00802E33"/>
    <w:rsid w:val="00802FF8"/>
    <w:rsid w:val="00803E17"/>
    <w:rsid w:val="008041B3"/>
    <w:rsid w:val="008057AF"/>
    <w:rsid w:val="0080630B"/>
    <w:rsid w:val="00807103"/>
    <w:rsid w:val="00807A47"/>
    <w:rsid w:val="0081088F"/>
    <w:rsid w:val="0081194B"/>
    <w:rsid w:val="00811DCB"/>
    <w:rsid w:val="0081266E"/>
    <w:rsid w:val="00813193"/>
    <w:rsid w:val="0081362A"/>
    <w:rsid w:val="0081373A"/>
    <w:rsid w:val="00813B2D"/>
    <w:rsid w:val="00814C14"/>
    <w:rsid w:val="008156B6"/>
    <w:rsid w:val="00815AE0"/>
    <w:rsid w:val="00816137"/>
    <w:rsid w:val="0081640C"/>
    <w:rsid w:val="0081660B"/>
    <w:rsid w:val="00816B1C"/>
    <w:rsid w:val="008177FB"/>
    <w:rsid w:val="00817B5F"/>
    <w:rsid w:val="008200A0"/>
    <w:rsid w:val="008203C4"/>
    <w:rsid w:val="00820F7A"/>
    <w:rsid w:val="0082113E"/>
    <w:rsid w:val="008211C9"/>
    <w:rsid w:val="008213D7"/>
    <w:rsid w:val="00821D3E"/>
    <w:rsid w:val="00822B33"/>
    <w:rsid w:val="00822B7C"/>
    <w:rsid w:val="00822B7E"/>
    <w:rsid w:val="00822D3B"/>
    <w:rsid w:val="008234BF"/>
    <w:rsid w:val="00823FF5"/>
    <w:rsid w:val="00824318"/>
    <w:rsid w:val="00824515"/>
    <w:rsid w:val="008245CB"/>
    <w:rsid w:val="008245E2"/>
    <w:rsid w:val="00824640"/>
    <w:rsid w:val="00824F41"/>
    <w:rsid w:val="00825150"/>
    <w:rsid w:val="00825D31"/>
    <w:rsid w:val="00826082"/>
    <w:rsid w:val="008262EA"/>
    <w:rsid w:val="008269F2"/>
    <w:rsid w:val="00826FC1"/>
    <w:rsid w:val="008279E1"/>
    <w:rsid w:val="00827BED"/>
    <w:rsid w:val="00827D2A"/>
    <w:rsid w:val="00827FF3"/>
    <w:rsid w:val="00830B9C"/>
    <w:rsid w:val="00830E19"/>
    <w:rsid w:val="008310DF"/>
    <w:rsid w:val="008314D0"/>
    <w:rsid w:val="008317AE"/>
    <w:rsid w:val="008322D3"/>
    <w:rsid w:val="00832539"/>
    <w:rsid w:val="008325A6"/>
    <w:rsid w:val="0083264C"/>
    <w:rsid w:val="00833593"/>
    <w:rsid w:val="00833714"/>
    <w:rsid w:val="00833810"/>
    <w:rsid w:val="00833D07"/>
    <w:rsid w:val="00833FE9"/>
    <w:rsid w:val="0083448E"/>
    <w:rsid w:val="008346B5"/>
    <w:rsid w:val="008346C4"/>
    <w:rsid w:val="008346FD"/>
    <w:rsid w:val="00834779"/>
    <w:rsid w:val="00834C44"/>
    <w:rsid w:val="0083538F"/>
    <w:rsid w:val="008353AE"/>
    <w:rsid w:val="0083548E"/>
    <w:rsid w:val="00835517"/>
    <w:rsid w:val="008355D6"/>
    <w:rsid w:val="008356E1"/>
    <w:rsid w:val="00835E9D"/>
    <w:rsid w:val="00837BA6"/>
    <w:rsid w:val="00837CC3"/>
    <w:rsid w:val="0084003C"/>
    <w:rsid w:val="00840545"/>
    <w:rsid w:val="00840B10"/>
    <w:rsid w:val="00840D22"/>
    <w:rsid w:val="0084129A"/>
    <w:rsid w:val="0084192C"/>
    <w:rsid w:val="00842CC6"/>
    <w:rsid w:val="00843094"/>
    <w:rsid w:val="008430AB"/>
    <w:rsid w:val="008438A7"/>
    <w:rsid w:val="00843A59"/>
    <w:rsid w:val="00843ABE"/>
    <w:rsid w:val="00843F5C"/>
    <w:rsid w:val="00844189"/>
    <w:rsid w:val="00844A9C"/>
    <w:rsid w:val="00845E3A"/>
    <w:rsid w:val="00846486"/>
    <w:rsid w:val="00846E6B"/>
    <w:rsid w:val="00847484"/>
    <w:rsid w:val="008477A2"/>
    <w:rsid w:val="008501EA"/>
    <w:rsid w:val="00850273"/>
    <w:rsid w:val="00850365"/>
    <w:rsid w:val="00850556"/>
    <w:rsid w:val="00850630"/>
    <w:rsid w:val="008506C2"/>
    <w:rsid w:val="00850A1F"/>
    <w:rsid w:val="008514DF"/>
    <w:rsid w:val="00851C53"/>
    <w:rsid w:val="0085241C"/>
    <w:rsid w:val="0085276E"/>
    <w:rsid w:val="00852E8D"/>
    <w:rsid w:val="008537DF"/>
    <w:rsid w:val="00853ECB"/>
    <w:rsid w:val="00854B2D"/>
    <w:rsid w:val="00854C41"/>
    <w:rsid w:val="00854E7B"/>
    <w:rsid w:val="00856396"/>
    <w:rsid w:val="008565A9"/>
    <w:rsid w:val="00856DB9"/>
    <w:rsid w:val="00857520"/>
    <w:rsid w:val="00857AFB"/>
    <w:rsid w:val="00857B2F"/>
    <w:rsid w:val="00860353"/>
    <w:rsid w:val="0086049E"/>
    <w:rsid w:val="00860D8D"/>
    <w:rsid w:val="008611F2"/>
    <w:rsid w:val="00861CDA"/>
    <w:rsid w:val="00861EB3"/>
    <w:rsid w:val="008626C1"/>
    <w:rsid w:val="00863384"/>
    <w:rsid w:val="008634DE"/>
    <w:rsid w:val="00863A18"/>
    <w:rsid w:val="0086441A"/>
    <w:rsid w:val="00864541"/>
    <w:rsid w:val="00864E53"/>
    <w:rsid w:val="008666CB"/>
    <w:rsid w:val="00866A4F"/>
    <w:rsid w:val="00866FB8"/>
    <w:rsid w:val="00867A00"/>
    <w:rsid w:val="00867AE0"/>
    <w:rsid w:val="00870648"/>
    <w:rsid w:val="00870BF7"/>
    <w:rsid w:val="00871015"/>
    <w:rsid w:val="008716C7"/>
    <w:rsid w:val="00871D13"/>
    <w:rsid w:val="008724D5"/>
    <w:rsid w:val="008726C0"/>
    <w:rsid w:val="00872935"/>
    <w:rsid w:val="008738DB"/>
    <w:rsid w:val="0087408A"/>
    <w:rsid w:val="008742F5"/>
    <w:rsid w:val="00874307"/>
    <w:rsid w:val="00874E88"/>
    <w:rsid w:val="00875A7A"/>
    <w:rsid w:val="00875BDB"/>
    <w:rsid w:val="0087686A"/>
    <w:rsid w:val="00876DEA"/>
    <w:rsid w:val="0087711B"/>
    <w:rsid w:val="008772A8"/>
    <w:rsid w:val="008779BE"/>
    <w:rsid w:val="00877BB2"/>
    <w:rsid w:val="00877CD7"/>
    <w:rsid w:val="00877DD3"/>
    <w:rsid w:val="0088153E"/>
    <w:rsid w:val="00881549"/>
    <w:rsid w:val="0088186B"/>
    <w:rsid w:val="00882476"/>
    <w:rsid w:val="00882516"/>
    <w:rsid w:val="008836BE"/>
    <w:rsid w:val="00883FA6"/>
    <w:rsid w:val="00884281"/>
    <w:rsid w:val="00884930"/>
    <w:rsid w:val="00884D49"/>
    <w:rsid w:val="0088691B"/>
    <w:rsid w:val="00887090"/>
    <w:rsid w:val="008871BD"/>
    <w:rsid w:val="008874EC"/>
    <w:rsid w:val="008906E5"/>
    <w:rsid w:val="00890BC4"/>
    <w:rsid w:val="00890E7A"/>
    <w:rsid w:val="008916B2"/>
    <w:rsid w:val="00891DD2"/>
    <w:rsid w:val="00891FC7"/>
    <w:rsid w:val="00891FEF"/>
    <w:rsid w:val="0089205C"/>
    <w:rsid w:val="00892693"/>
    <w:rsid w:val="00893163"/>
    <w:rsid w:val="00893F71"/>
    <w:rsid w:val="00894250"/>
    <w:rsid w:val="008945FB"/>
    <w:rsid w:val="0089460B"/>
    <w:rsid w:val="008948B2"/>
    <w:rsid w:val="00895104"/>
    <w:rsid w:val="00895CEA"/>
    <w:rsid w:val="00895D08"/>
    <w:rsid w:val="00895EA9"/>
    <w:rsid w:val="0089677D"/>
    <w:rsid w:val="008969C4"/>
    <w:rsid w:val="00896B86"/>
    <w:rsid w:val="008976CB"/>
    <w:rsid w:val="0089788E"/>
    <w:rsid w:val="00897BDB"/>
    <w:rsid w:val="008A01A0"/>
    <w:rsid w:val="008A08F2"/>
    <w:rsid w:val="008A09A0"/>
    <w:rsid w:val="008A10D1"/>
    <w:rsid w:val="008A20A5"/>
    <w:rsid w:val="008A2299"/>
    <w:rsid w:val="008A2741"/>
    <w:rsid w:val="008A30E3"/>
    <w:rsid w:val="008A39AD"/>
    <w:rsid w:val="008A47D4"/>
    <w:rsid w:val="008A4D7B"/>
    <w:rsid w:val="008A4D85"/>
    <w:rsid w:val="008A4F48"/>
    <w:rsid w:val="008A57B6"/>
    <w:rsid w:val="008A5BA3"/>
    <w:rsid w:val="008A5C9A"/>
    <w:rsid w:val="008A7A43"/>
    <w:rsid w:val="008A7C6D"/>
    <w:rsid w:val="008A7F25"/>
    <w:rsid w:val="008B0A90"/>
    <w:rsid w:val="008B1409"/>
    <w:rsid w:val="008B1B64"/>
    <w:rsid w:val="008B25A0"/>
    <w:rsid w:val="008B28D1"/>
    <w:rsid w:val="008B2FE9"/>
    <w:rsid w:val="008B38E9"/>
    <w:rsid w:val="008B3FE6"/>
    <w:rsid w:val="008B48DD"/>
    <w:rsid w:val="008B59BE"/>
    <w:rsid w:val="008B5BAE"/>
    <w:rsid w:val="008B5CF2"/>
    <w:rsid w:val="008B5EAD"/>
    <w:rsid w:val="008B6663"/>
    <w:rsid w:val="008B6D68"/>
    <w:rsid w:val="008C05EB"/>
    <w:rsid w:val="008C1B43"/>
    <w:rsid w:val="008C2471"/>
    <w:rsid w:val="008C2484"/>
    <w:rsid w:val="008C26AB"/>
    <w:rsid w:val="008C2CFD"/>
    <w:rsid w:val="008C37C7"/>
    <w:rsid w:val="008C3B56"/>
    <w:rsid w:val="008C481F"/>
    <w:rsid w:val="008C4D6F"/>
    <w:rsid w:val="008C505D"/>
    <w:rsid w:val="008C5CA4"/>
    <w:rsid w:val="008C5CA9"/>
    <w:rsid w:val="008C60BE"/>
    <w:rsid w:val="008C6448"/>
    <w:rsid w:val="008C69A3"/>
    <w:rsid w:val="008C773D"/>
    <w:rsid w:val="008C78A5"/>
    <w:rsid w:val="008D0312"/>
    <w:rsid w:val="008D0C87"/>
    <w:rsid w:val="008D0EA3"/>
    <w:rsid w:val="008D0EA7"/>
    <w:rsid w:val="008D0F86"/>
    <w:rsid w:val="008D1FDA"/>
    <w:rsid w:val="008D2059"/>
    <w:rsid w:val="008D2509"/>
    <w:rsid w:val="008D2AB1"/>
    <w:rsid w:val="008D2DBB"/>
    <w:rsid w:val="008D319B"/>
    <w:rsid w:val="008D4226"/>
    <w:rsid w:val="008D45EC"/>
    <w:rsid w:val="008D4CBF"/>
    <w:rsid w:val="008D4EF7"/>
    <w:rsid w:val="008D53C8"/>
    <w:rsid w:val="008D5471"/>
    <w:rsid w:val="008D5DEA"/>
    <w:rsid w:val="008D645B"/>
    <w:rsid w:val="008D6865"/>
    <w:rsid w:val="008D6B1D"/>
    <w:rsid w:val="008D6B9F"/>
    <w:rsid w:val="008D7284"/>
    <w:rsid w:val="008D75C6"/>
    <w:rsid w:val="008E0108"/>
    <w:rsid w:val="008E0474"/>
    <w:rsid w:val="008E0CED"/>
    <w:rsid w:val="008E0E3F"/>
    <w:rsid w:val="008E1365"/>
    <w:rsid w:val="008E19ED"/>
    <w:rsid w:val="008E1AD4"/>
    <w:rsid w:val="008E23BC"/>
    <w:rsid w:val="008E2D65"/>
    <w:rsid w:val="008E2ED6"/>
    <w:rsid w:val="008E3D28"/>
    <w:rsid w:val="008E3D85"/>
    <w:rsid w:val="008E404B"/>
    <w:rsid w:val="008E420B"/>
    <w:rsid w:val="008E4D4B"/>
    <w:rsid w:val="008E625C"/>
    <w:rsid w:val="008E69A7"/>
    <w:rsid w:val="008E7387"/>
    <w:rsid w:val="008E760B"/>
    <w:rsid w:val="008F0418"/>
    <w:rsid w:val="008F106B"/>
    <w:rsid w:val="008F1189"/>
    <w:rsid w:val="008F19EC"/>
    <w:rsid w:val="008F1E11"/>
    <w:rsid w:val="008F20BB"/>
    <w:rsid w:val="008F268B"/>
    <w:rsid w:val="008F2A75"/>
    <w:rsid w:val="008F2BB1"/>
    <w:rsid w:val="008F2CA1"/>
    <w:rsid w:val="008F334E"/>
    <w:rsid w:val="008F356F"/>
    <w:rsid w:val="008F3635"/>
    <w:rsid w:val="008F3B30"/>
    <w:rsid w:val="008F4177"/>
    <w:rsid w:val="008F45B7"/>
    <w:rsid w:val="008F4AAD"/>
    <w:rsid w:val="008F608F"/>
    <w:rsid w:val="008F6377"/>
    <w:rsid w:val="008F6C88"/>
    <w:rsid w:val="008F6EBC"/>
    <w:rsid w:val="008F7589"/>
    <w:rsid w:val="008F7ACB"/>
    <w:rsid w:val="009000A7"/>
    <w:rsid w:val="009001C0"/>
    <w:rsid w:val="00900B2C"/>
    <w:rsid w:val="00901253"/>
    <w:rsid w:val="009017CF"/>
    <w:rsid w:val="00901AD3"/>
    <w:rsid w:val="00901B86"/>
    <w:rsid w:val="00901E18"/>
    <w:rsid w:val="0090223E"/>
    <w:rsid w:val="009024B4"/>
    <w:rsid w:val="00902561"/>
    <w:rsid w:val="009025DF"/>
    <w:rsid w:val="0090271E"/>
    <w:rsid w:val="00902B1F"/>
    <w:rsid w:val="00903046"/>
    <w:rsid w:val="009032C1"/>
    <w:rsid w:val="00903454"/>
    <w:rsid w:val="009035F3"/>
    <w:rsid w:val="009039B4"/>
    <w:rsid w:val="00903F62"/>
    <w:rsid w:val="009054DB"/>
    <w:rsid w:val="00905604"/>
    <w:rsid w:val="009061F4"/>
    <w:rsid w:val="009064FA"/>
    <w:rsid w:val="00906682"/>
    <w:rsid w:val="00906727"/>
    <w:rsid w:val="00907598"/>
    <w:rsid w:val="009076D2"/>
    <w:rsid w:val="0091046F"/>
    <w:rsid w:val="00910C7F"/>
    <w:rsid w:val="00911A70"/>
    <w:rsid w:val="009120AE"/>
    <w:rsid w:val="009121DE"/>
    <w:rsid w:val="0091228C"/>
    <w:rsid w:val="00912CCC"/>
    <w:rsid w:val="00912E30"/>
    <w:rsid w:val="00912ED5"/>
    <w:rsid w:val="0091353D"/>
    <w:rsid w:val="009136C8"/>
    <w:rsid w:val="00913E54"/>
    <w:rsid w:val="00914B35"/>
    <w:rsid w:val="00914BCC"/>
    <w:rsid w:val="0091522F"/>
    <w:rsid w:val="00916C00"/>
    <w:rsid w:val="00916FB8"/>
    <w:rsid w:val="0092016E"/>
    <w:rsid w:val="009204D8"/>
    <w:rsid w:val="00920827"/>
    <w:rsid w:val="00920FEF"/>
    <w:rsid w:val="00921046"/>
    <w:rsid w:val="009214C0"/>
    <w:rsid w:val="00921B00"/>
    <w:rsid w:val="00922A7E"/>
    <w:rsid w:val="00923089"/>
    <w:rsid w:val="00923210"/>
    <w:rsid w:val="00923265"/>
    <w:rsid w:val="00923CD3"/>
    <w:rsid w:val="0092432F"/>
    <w:rsid w:val="009246F1"/>
    <w:rsid w:val="00924A38"/>
    <w:rsid w:val="00924A4B"/>
    <w:rsid w:val="009251C0"/>
    <w:rsid w:val="00925415"/>
    <w:rsid w:val="00925C10"/>
    <w:rsid w:val="0092601F"/>
    <w:rsid w:val="00926B29"/>
    <w:rsid w:val="00926C6D"/>
    <w:rsid w:val="00926FD2"/>
    <w:rsid w:val="00927643"/>
    <w:rsid w:val="00927AB2"/>
    <w:rsid w:val="00927BB8"/>
    <w:rsid w:val="00927C69"/>
    <w:rsid w:val="00930343"/>
    <w:rsid w:val="00931248"/>
    <w:rsid w:val="00931782"/>
    <w:rsid w:val="00931B10"/>
    <w:rsid w:val="00932AE5"/>
    <w:rsid w:val="00932FAB"/>
    <w:rsid w:val="00933167"/>
    <w:rsid w:val="00933F7D"/>
    <w:rsid w:val="0093415E"/>
    <w:rsid w:val="009342A0"/>
    <w:rsid w:val="00934688"/>
    <w:rsid w:val="00935230"/>
    <w:rsid w:val="00935B10"/>
    <w:rsid w:val="00935CCD"/>
    <w:rsid w:val="00935D96"/>
    <w:rsid w:val="00935F61"/>
    <w:rsid w:val="00936EA7"/>
    <w:rsid w:val="00940495"/>
    <w:rsid w:val="009412F6"/>
    <w:rsid w:val="0094298A"/>
    <w:rsid w:val="009434B7"/>
    <w:rsid w:val="00944404"/>
    <w:rsid w:val="0094451E"/>
    <w:rsid w:val="009446CA"/>
    <w:rsid w:val="009448B1"/>
    <w:rsid w:val="00944F9C"/>
    <w:rsid w:val="0094537E"/>
    <w:rsid w:val="00945F04"/>
    <w:rsid w:val="009460D0"/>
    <w:rsid w:val="009461CA"/>
    <w:rsid w:val="00946D92"/>
    <w:rsid w:val="009476CC"/>
    <w:rsid w:val="00951038"/>
    <w:rsid w:val="00951215"/>
    <w:rsid w:val="00951DAE"/>
    <w:rsid w:val="00951EA4"/>
    <w:rsid w:val="00952502"/>
    <w:rsid w:val="00952605"/>
    <w:rsid w:val="009529E3"/>
    <w:rsid w:val="00952EB2"/>
    <w:rsid w:val="00954A54"/>
    <w:rsid w:val="00954B11"/>
    <w:rsid w:val="00954CC3"/>
    <w:rsid w:val="00954CEB"/>
    <w:rsid w:val="009553F2"/>
    <w:rsid w:val="00955430"/>
    <w:rsid w:val="0095647C"/>
    <w:rsid w:val="00956A8F"/>
    <w:rsid w:val="009571C7"/>
    <w:rsid w:val="009574D7"/>
    <w:rsid w:val="00957627"/>
    <w:rsid w:val="00957DD6"/>
    <w:rsid w:val="00957DEB"/>
    <w:rsid w:val="00957F36"/>
    <w:rsid w:val="00957F98"/>
    <w:rsid w:val="00960AFB"/>
    <w:rsid w:val="00960E4B"/>
    <w:rsid w:val="00960E54"/>
    <w:rsid w:val="00960E55"/>
    <w:rsid w:val="009618D4"/>
    <w:rsid w:val="00961CE9"/>
    <w:rsid w:val="00961EC9"/>
    <w:rsid w:val="0096224F"/>
    <w:rsid w:val="00962815"/>
    <w:rsid w:val="00962E82"/>
    <w:rsid w:val="009642BD"/>
    <w:rsid w:val="009643A2"/>
    <w:rsid w:val="00964621"/>
    <w:rsid w:val="009647EA"/>
    <w:rsid w:val="00964C5F"/>
    <w:rsid w:val="00964E30"/>
    <w:rsid w:val="009654E1"/>
    <w:rsid w:val="00965AA0"/>
    <w:rsid w:val="00965B0C"/>
    <w:rsid w:val="00965C69"/>
    <w:rsid w:val="00965D9C"/>
    <w:rsid w:val="00965E8C"/>
    <w:rsid w:val="0096640B"/>
    <w:rsid w:val="00966B12"/>
    <w:rsid w:val="00966C87"/>
    <w:rsid w:val="009671D0"/>
    <w:rsid w:val="009675A4"/>
    <w:rsid w:val="00967945"/>
    <w:rsid w:val="00970135"/>
    <w:rsid w:val="00970462"/>
    <w:rsid w:val="009707AD"/>
    <w:rsid w:val="00970AEE"/>
    <w:rsid w:val="00971015"/>
    <w:rsid w:val="00971C47"/>
    <w:rsid w:val="00971D74"/>
    <w:rsid w:val="00971F6C"/>
    <w:rsid w:val="00972281"/>
    <w:rsid w:val="0097255F"/>
    <w:rsid w:val="0097271D"/>
    <w:rsid w:val="009729D9"/>
    <w:rsid w:val="00972EC8"/>
    <w:rsid w:val="00972EFD"/>
    <w:rsid w:val="0097365C"/>
    <w:rsid w:val="0097455E"/>
    <w:rsid w:val="0097514B"/>
    <w:rsid w:val="00975861"/>
    <w:rsid w:val="0097758E"/>
    <w:rsid w:val="0098040F"/>
    <w:rsid w:val="00980780"/>
    <w:rsid w:val="00980EC6"/>
    <w:rsid w:val="0098158E"/>
    <w:rsid w:val="00981AF5"/>
    <w:rsid w:val="0098211C"/>
    <w:rsid w:val="009823AF"/>
    <w:rsid w:val="00982F08"/>
    <w:rsid w:val="00983D1F"/>
    <w:rsid w:val="00984692"/>
    <w:rsid w:val="009846AF"/>
    <w:rsid w:val="00984F81"/>
    <w:rsid w:val="009850FC"/>
    <w:rsid w:val="0098525B"/>
    <w:rsid w:val="009853C2"/>
    <w:rsid w:val="00985725"/>
    <w:rsid w:val="00985732"/>
    <w:rsid w:val="00985FAA"/>
    <w:rsid w:val="00986869"/>
    <w:rsid w:val="00986A3A"/>
    <w:rsid w:val="00986B11"/>
    <w:rsid w:val="00986B62"/>
    <w:rsid w:val="0098714B"/>
    <w:rsid w:val="0098741B"/>
    <w:rsid w:val="00987605"/>
    <w:rsid w:val="00987673"/>
    <w:rsid w:val="00987DDB"/>
    <w:rsid w:val="00987F98"/>
    <w:rsid w:val="00990007"/>
    <w:rsid w:val="009900EC"/>
    <w:rsid w:val="00990304"/>
    <w:rsid w:val="00990305"/>
    <w:rsid w:val="00990BF2"/>
    <w:rsid w:val="00990D6E"/>
    <w:rsid w:val="009915F1"/>
    <w:rsid w:val="009919DD"/>
    <w:rsid w:val="00991B10"/>
    <w:rsid w:val="00992255"/>
    <w:rsid w:val="009927C2"/>
    <w:rsid w:val="009928EE"/>
    <w:rsid w:val="00992D89"/>
    <w:rsid w:val="00993304"/>
    <w:rsid w:val="00993559"/>
    <w:rsid w:val="00993571"/>
    <w:rsid w:val="00993B8B"/>
    <w:rsid w:val="00993C66"/>
    <w:rsid w:val="00994721"/>
    <w:rsid w:val="00994A23"/>
    <w:rsid w:val="00994F1F"/>
    <w:rsid w:val="00995F2C"/>
    <w:rsid w:val="0099601E"/>
    <w:rsid w:val="00997097"/>
    <w:rsid w:val="0099728A"/>
    <w:rsid w:val="0099763D"/>
    <w:rsid w:val="009A04B1"/>
    <w:rsid w:val="009A0BD0"/>
    <w:rsid w:val="009A0C2D"/>
    <w:rsid w:val="009A0E0A"/>
    <w:rsid w:val="009A1303"/>
    <w:rsid w:val="009A15D2"/>
    <w:rsid w:val="009A20EB"/>
    <w:rsid w:val="009A21E9"/>
    <w:rsid w:val="009A23FD"/>
    <w:rsid w:val="009A240C"/>
    <w:rsid w:val="009A27EA"/>
    <w:rsid w:val="009A2941"/>
    <w:rsid w:val="009A2AE7"/>
    <w:rsid w:val="009A2F17"/>
    <w:rsid w:val="009A318F"/>
    <w:rsid w:val="009A320A"/>
    <w:rsid w:val="009A3BF5"/>
    <w:rsid w:val="009A3D0E"/>
    <w:rsid w:val="009A3DF1"/>
    <w:rsid w:val="009A450F"/>
    <w:rsid w:val="009A4B06"/>
    <w:rsid w:val="009A5A0A"/>
    <w:rsid w:val="009A6735"/>
    <w:rsid w:val="009A675A"/>
    <w:rsid w:val="009A7B5F"/>
    <w:rsid w:val="009B0168"/>
    <w:rsid w:val="009B118C"/>
    <w:rsid w:val="009B138A"/>
    <w:rsid w:val="009B2757"/>
    <w:rsid w:val="009B28C3"/>
    <w:rsid w:val="009B399A"/>
    <w:rsid w:val="009B4483"/>
    <w:rsid w:val="009B449E"/>
    <w:rsid w:val="009B45BF"/>
    <w:rsid w:val="009B47DF"/>
    <w:rsid w:val="009B5202"/>
    <w:rsid w:val="009B55D4"/>
    <w:rsid w:val="009B5610"/>
    <w:rsid w:val="009B58B9"/>
    <w:rsid w:val="009B5DF2"/>
    <w:rsid w:val="009B6842"/>
    <w:rsid w:val="009B71B9"/>
    <w:rsid w:val="009B751D"/>
    <w:rsid w:val="009B75B5"/>
    <w:rsid w:val="009B782E"/>
    <w:rsid w:val="009C10A6"/>
    <w:rsid w:val="009C126D"/>
    <w:rsid w:val="009C2111"/>
    <w:rsid w:val="009C2129"/>
    <w:rsid w:val="009C2BC6"/>
    <w:rsid w:val="009C30A5"/>
    <w:rsid w:val="009C3C30"/>
    <w:rsid w:val="009C443D"/>
    <w:rsid w:val="009C459D"/>
    <w:rsid w:val="009C4B73"/>
    <w:rsid w:val="009C4CAE"/>
    <w:rsid w:val="009C4FEA"/>
    <w:rsid w:val="009C6016"/>
    <w:rsid w:val="009C7818"/>
    <w:rsid w:val="009D022B"/>
    <w:rsid w:val="009D036B"/>
    <w:rsid w:val="009D0443"/>
    <w:rsid w:val="009D0494"/>
    <w:rsid w:val="009D055B"/>
    <w:rsid w:val="009D070E"/>
    <w:rsid w:val="009D0D77"/>
    <w:rsid w:val="009D2102"/>
    <w:rsid w:val="009D2BEC"/>
    <w:rsid w:val="009D32CA"/>
    <w:rsid w:val="009D3E39"/>
    <w:rsid w:val="009D401C"/>
    <w:rsid w:val="009D4783"/>
    <w:rsid w:val="009D4E1C"/>
    <w:rsid w:val="009D5195"/>
    <w:rsid w:val="009D5726"/>
    <w:rsid w:val="009D6032"/>
    <w:rsid w:val="009D685C"/>
    <w:rsid w:val="009D6E66"/>
    <w:rsid w:val="009D7F6C"/>
    <w:rsid w:val="009E00CF"/>
    <w:rsid w:val="009E0357"/>
    <w:rsid w:val="009E079B"/>
    <w:rsid w:val="009E0CF7"/>
    <w:rsid w:val="009E11C9"/>
    <w:rsid w:val="009E1305"/>
    <w:rsid w:val="009E1A4A"/>
    <w:rsid w:val="009E24B3"/>
    <w:rsid w:val="009E4002"/>
    <w:rsid w:val="009E4395"/>
    <w:rsid w:val="009E4D66"/>
    <w:rsid w:val="009E4E4A"/>
    <w:rsid w:val="009E4EB6"/>
    <w:rsid w:val="009E5135"/>
    <w:rsid w:val="009E5387"/>
    <w:rsid w:val="009E5827"/>
    <w:rsid w:val="009E6163"/>
    <w:rsid w:val="009E6C6F"/>
    <w:rsid w:val="009E6E0E"/>
    <w:rsid w:val="009F024B"/>
    <w:rsid w:val="009F0C12"/>
    <w:rsid w:val="009F18CE"/>
    <w:rsid w:val="009F1F2E"/>
    <w:rsid w:val="009F21CD"/>
    <w:rsid w:val="009F21E5"/>
    <w:rsid w:val="009F22C0"/>
    <w:rsid w:val="009F2675"/>
    <w:rsid w:val="009F2AC7"/>
    <w:rsid w:val="009F2F03"/>
    <w:rsid w:val="009F3A0A"/>
    <w:rsid w:val="009F3AE4"/>
    <w:rsid w:val="009F4430"/>
    <w:rsid w:val="009F489D"/>
    <w:rsid w:val="009F5581"/>
    <w:rsid w:val="009F5660"/>
    <w:rsid w:val="009F5CBE"/>
    <w:rsid w:val="009F60F2"/>
    <w:rsid w:val="009F611C"/>
    <w:rsid w:val="009F618A"/>
    <w:rsid w:val="009F621E"/>
    <w:rsid w:val="009F6397"/>
    <w:rsid w:val="009F7139"/>
    <w:rsid w:val="00A00A48"/>
    <w:rsid w:val="00A00BD4"/>
    <w:rsid w:val="00A016A0"/>
    <w:rsid w:val="00A02A6F"/>
    <w:rsid w:val="00A02E75"/>
    <w:rsid w:val="00A03263"/>
    <w:rsid w:val="00A03D9F"/>
    <w:rsid w:val="00A0414B"/>
    <w:rsid w:val="00A0450F"/>
    <w:rsid w:val="00A0484A"/>
    <w:rsid w:val="00A04D65"/>
    <w:rsid w:val="00A04DA6"/>
    <w:rsid w:val="00A05C0F"/>
    <w:rsid w:val="00A06896"/>
    <w:rsid w:val="00A06E38"/>
    <w:rsid w:val="00A0765C"/>
    <w:rsid w:val="00A076D5"/>
    <w:rsid w:val="00A077CD"/>
    <w:rsid w:val="00A07826"/>
    <w:rsid w:val="00A105A1"/>
    <w:rsid w:val="00A107A1"/>
    <w:rsid w:val="00A10E07"/>
    <w:rsid w:val="00A120F6"/>
    <w:rsid w:val="00A131B0"/>
    <w:rsid w:val="00A13AD6"/>
    <w:rsid w:val="00A13BE1"/>
    <w:rsid w:val="00A13F16"/>
    <w:rsid w:val="00A1413E"/>
    <w:rsid w:val="00A14441"/>
    <w:rsid w:val="00A14473"/>
    <w:rsid w:val="00A147D4"/>
    <w:rsid w:val="00A14C8F"/>
    <w:rsid w:val="00A1574C"/>
    <w:rsid w:val="00A15D70"/>
    <w:rsid w:val="00A161E1"/>
    <w:rsid w:val="00A1735B"/>
    <w:rsid w:val="00A17554"/>
    <w:rsid w:val="00A17F28"/>
    <w:rsid w:val="00A2088C"/>
    <w:rsid w:val="00A213FD"/>
    <w:rsid w:val="00A21B18"/>
    <w:rsid w:val="00A21C25"/>
    <w:rsid w:val="00A21C88"/>
    <w:rsid w:val="00A21CD1"/>
    <w:rsid w:val="00A21CF0"/>
    <w:rsid w:val="00A21DFF"/>
    <w:rsid w:val="00A235EB"/>
    <w:rsid w:val="00A2363B"/>
    <w:rsid w:val="00A2438E"/>
    <w:rsid w:val="00A24E4E"/>
    <w:rsid w:val="00A25B55"/>
    <w:rsid w:val="00A26EEE"/>
    <w:rsid w:val="00A30C89"/>
    <w:rsid w:val="00A310F6"/>
    <w:rsid w:val="00A311BC"/>
    <w:rsid w:val="00A3123A"/>
    <w:rsid w:val="00A32124"/>
    <w:rsid w:val="00A321C6"/>
    <w:rsid w:val="00A325C2"/>
    <w:rsid w:val="00A33090"/>
    <w:rsid w:val="00A33609"/>
    <w:rsid w:val="00A33900"/>
    <w:rsid w:val="00A34515"/>
    <w:rsid w:val="00A34F8F"/>
    <w:rsid w:val="00A350B5"/>
    <w:rsid w:val="00A351CF"/>
    <w:rsid w:val="00A35781"/>
    <w:rsid w:val="00A35826"/>
    <w:rsid w:val="00A35D61"/>
    <w:rsid w:val="00A366AE"/>
    <w:rsid w:val="00A36734"/>
    <w:rsid w:val="00A37520"/>
    <w:rsid w:val="00A37AF3"/>
    <w:rsid w:val="00A37C0E"/>
    <w:rsid w:val="00A409E2"/>
    <w:rsid w:val="00A40BA2"/>
    <w:rsid w:val="00A40E42"/>
    <w:rsid w:val="00A41419"/>
    <w:rsid w:val="00A41783"/>
    <w:rsid w:val="00A420AE"/>
    <w:rsid w:val="00A4215C"/>
    <w:rsid w:val="00A426D3"/>
    <w:rsid w:val="00A42748"/>
    <w:rsid w:val="00A432F2"/>
    <w:rsid w:val="00A43727"/>
    <w:rsid w:val="00A4395E"/>
    <w:rsid w:val="00A43A99"/>
    <w:rsid w:val="00A43F22"/>
    <w:rsid w:val="00A43F3C"/>
    <w:rsid w:val="00A44465"/>
    <w:rsid w:val="00A449A8"/>
    <w:rsid w:val="00A452E8"/>
    <w:rsid w:val="00A45A20"/>
    <w:rsid w:val="00A45D47"/>
    <w:rsid w:val="00A46069"/>
    <w:rsid w:val="00A46CD9"/>
    <w:rsid w:val="00A46D9E"/>
    <w:rsid w:val="00A46DE6"/>
    <w:rsid w:val="00A47C1D"/>
    <w:rsid w:val="00A50D40"/>
    <w:rsid w:val="00A50E56"/>
    <w:rsid w:val="00A51A53"/>
    <w:rsid w:val="00A52783"/>
    <w:rsid w:val="00A52818"/>
    <w:rsid w:val="00A52B9C"/>
    <w:rsid w:val="00A53139"/>
    <w:rsid w:val="00A531A8"/>
    <w:rsid w:val="00A5347B"/>
    <w:rsid w:val="00A5349D"/>
    <w:rsid w:val="00A53D7A"/>
    <w:rsid w:val="00A549AB"/>
    <w:rsid w:val="00A5562D"/>
    <w:rsid w:val="00A564FA"/>
    <w:rsid w:val="00A56772"/>
    <w:rsid w:val="00A56B68"/>
    <w:rsid w:val="00A57970"/>
    <w:rsid w:val="00A60037"/>
    <w:rsid w:val="00A604A1"/>
    <w:rsid w:val="00A60AE1"/>
    <w:rsid w:val="00A61A65"/>
    <w:rsid w:val="00A61B1E"/>
    <w:rsid w:val="00A623EE"/>
    <w:rsid w:val="00A62D6B"/>
    <w:rsid w:val="00A630DF"/>
    <w:rsid w:val="00A63246"/>
    <w:rsid w:val="00A63501"/>
    <w:rsid w:val="00A63879"/>
    <w:rsid w:val="00A64ED6"/>
    <w:rsid w:val="00A65197"/>
    <w:rsid w:val="00A652E0"/>
    <w:rsid w:val="00A6537E"/>
    <w:rsid w:val="00A65623"/>
    <w:rsid w:val="00A65F3A"/>
    <w:rsid w:val="00A668B3"/>
    <w:rsid w:val="00A67564"/>
    <w:rsid w:val="00A67890"/>
    <w:rsid w:val="00A678A3"/>
    <w:rsid w:val="00A67923"/>
    <w:rsid w:val="00A67A91"/>
    <w:rsid w:val="00A67C2F"/>
    <w:rsid w:val="00A70252"/>
    <w:rsid w:val="00A70736"/>
    <w:rsid w:val="00A70961"/>
    <w:rsid w:val="00A709C3"/>
    <w:rsid w:val="00A70CB6"/>
    <w:rsid w:val="00A71B25"/>
    <w:rsid w:val="00A71C75"/>
    <w:rsid w:val="00A726A3"/>
    <w:rsid w:val="00A72DC5"/>
    <w:rsid w:val="00A730CC"/>
    <w:rsid w:val="00A73815"/>
    <w:rsid w:val="00A73B1A"/>
    <w:rsid w:val="00A73ED8"/>
    <w:rsid w:val="00A74427"/>
    <w:rsid w:val="00A745C2"/>
    <w:rsid w:val="00A7479F"/>
    <w:rsid w:val="00A748C3"/>
    <w:rsid w:val="00A74AB3"/>
    <w:rsid w:val="00A7517A"/>
    <w:rsid w:val="00A752F5"/>
    <w:rsid w:val="00A753DA"/>
    <w:rsid w:val="00A7548E"/>
    <w:rsid w:val="00A75AEC"/>
    <w:rsid w:val="00A770A4"/>
    <w:rsid w:val="00A775EE"/>
    <w:rsid w:val="00A777F3"/>
    <w:rsid w:val="00A77E5E"/>
    <w:rsid w:val="00A77E9E"/>
    <w:rsid w:val="00A80175"/>
    <w:rsid w:val="00A82463"/>
    <w:rsid w:val="00A82576"/>
    <w:rsid w:val="00A82A5D"/>
    <w:rsid w:val="00A83269"/>
    <w:rsid w:val="00A837FE"/>
    <w:rsid w:val="00A83E9F"/>
    <w:rsid w:val="00A8483B"/>
    <w:rsid w:val="00A84F5A"/>
    <w:rsid w:val="00A858FA"/>
    <w:rsid w:val="00A85D5A"/>
    <w:rsid w:val="00A86331"/>
    <w:rsid w:val="00A866AB"/>
    <w:rsid w:val="00A86F7F"/>
    <w:rsid w:val="00A877B5"/>
    <w:rsid w:val="00A900F1"/>
    <w:rsid w:val="00A9036B"/>
    <w:rsid w:val="00A904A5"/>
    <w:rsid w:val="00A9072F"/>
    <w:rsid w:val="00A90CB7"/>
    <w:rsid w:val="00A90E42"/>
    <w:rsid w:val="00A91463"/>
    <w:rsid w:val="00A918D2"/>
    <w:rsid w:val="00A91CEC"/>
    <w:rsid w:val="00A921D8"/>
    <w:rsid w:val="00A92764"/>
    <w:rsid w:val="00A927D4"/>
    <w:rsid w:val="00A9288C"/>
    <w:rsid w:val="00A92965"/>
    <w:rsid w:val="00A92EFC"/>
    <w:rsid w:val="00A934C2"/>
    <w:rsid w:val="00A94DD1"/>
    <w:rsid w:val="00A9622E"/>
    <w:rsid w:val="00A96B99"/>
    <w:rsid w:val="00A96CFF"/>
    <w:rsid w:val="00A96F27"/>
    <w:rsid w:val="00A96F4E"/>
    <w:rsid w:val="00AA0089"/>
    <w:rsid w:val="00AA0117"/>
    <w:rsid w:val="00AA0299"/>
    <w:rsid w:val="00AA0ABA"/>
    <w:rsid w:val="00AA0B3C"/>
    <w:rsid w:val="00AA11A3"/>
    <w:rsid w:val="00AA1732"/>
    <w:rsid w:val="00AA1B94"/>
    <w:rsid w:val="00AA21A7"/>
    <w:rsid w:val="00AA29A1"/>
    <w:rsid w:val="00AA3EFA"/>
    <w:rsid w:val="00AA41F6"/>
    <w:rsid w:val="00AA4484"/>
    <w:rsid w:val="00AA4EB3"/>
    <w:rsid w:val="00AA690C"/>
    <w:rsid w:val="00AA6E01"/>
    <w:rsid w:val="00AA7718"/>
    <w:rsid w:val="00AA7DB8"/>
    <w:rsid w:val="00AB0136"/>
    <w:rsid w:val="00AB03EF"/>
    <w:rsid w:val="00AB082B"/>
    <w:rsid w:val="00AB09D4"/>
    <w:rsid w:val="00AB0F14"/>
    <w:rsid w:val="00AB137A"/>
    <w:rsid w:val="00AB1412"/>
    <w:rsid w:val="00AB1C9A"/>
    <w:rsid w:val="00AB252A"/>
    <w:rsid w:val="00AB276D"/>
    <w:rsid w:val="00AB28E1"/>
    <w:rsid w:val="00AB3B2A"/>
    <w:rsid w:val="00AB43FE"/>
    <w:rsid w:val="00AB45BF"/>
    <w:rsid w:val="00AB59AE"/>
    <w:rsid w:val="00AB59FF"/>
    <w:rsid w:val="00AB73E5"/>
    <w:rsid w:val="00AB750D"/>
    <w:rsid w:val="00AB7AE8"/>
    <w:rsid w:val="00AC02E1"/>
    <w:rsid w:val="00AC08E7"/>
    <w:rsid w:val="00AC0C59"/>
    <w:rsid w:val="00AC0E94"/>
    <w:rsid w:val="00AC1766"/>
    <w:rsid w:val="00AC1A82"/>
    <w:rsid w:val="00AC20B4"/>
    <w:rsid w:val="00AC2581"/>
    <w:rsid w:val="00AC3ED9"/>
    <w:rsid w:val="00AC4274"/>
    <w:rsid w:val="00AC4E4D"/>
    <w:rsid w:val="00AC555F"/>
    <w:rsid w:val="00AC60F1"/>
    <w:rsid w:val="00AC67B0"/>
    <w:rsid w:val="00AC68E9"/>
    <w:rsid w:val="00AC6C17"/>
    <w:rsid w:val="00AC6C45"/>
    <w:rsid w:val="00AC6F95"/>
    <w:rsid w:val="00AC721C"/>
    <w:rsid w:val="00AC7522"/>
    <w:rsid w:val="00AC7AE9"/>
    <w:rsid w:val="00AD0304"/>
    <w:rsid w:val="00AD0A08"/>
    <w:rsid w:val="00AD0B41"/>
    <w:rsid w:val="00AD0BBA"/>
    <w:rsid w:val="00AD0FE4"/>
    <w:rsid w:val="00AD112D"/>
    <w:rsid w:val="00AD1395"/>
    <w:rsid w:val="00AD1660"/>
    <w:rsid w:val="00AD2843"/>
    <w:rsid w:val="00AD28B2"/>
    <w:rsid w:val="00AD2AB1"/>
    <w:rsid w:val="00AD2BEE"/>
    <w:rsid w:val="00AD2F9E"/>
    <w:rsid w:val="00AD2FEA"/>
    <w:rsid w:val="00AD333C"/>
    <w:rsid w:val="00AD33F9"/>
    <w:rsid w:val="00AD36A3"/>
    <w:rsid w:val="00AD38E7"/>
    <w:rsid w:val="00AD3A9D"/>
    <w:rsid w:val="00AD4394"/>
    <w:rsid w:val="00AD44E3"/>
    <w:rsid w:val="00AD44EC"/>
    <w:rsid w:val="00AD48C0"/>
    <w:rsid w:val="00AD4E00"/>
    <w:rsid w:val="00AD5542"/>
    <w:rsid w:val="00AD565F"/>
    <w:rsid w:val="00AD6934"/>
    <w:rsid w:val="00AD74B2"/>
    <w:rsid w:val="00AD767B"/>
    <w:rsid w:val="00AD77DB"/>
    <w:rsid w:val="00AE0034"/>
    <w:rsid w:val="00AE06A8"/>
    <w:rsid w:val="00AE0E32"/>
    <w:rsid w:val="00AE15D8"/>
    <w:rsid w:val="00AE1E68"/>
    <w:rsid w:val="00AE2AB9"/>
    <w:rsid w:val="00AE2D6E"/>
    <w:rsid w:val="00AE2FE6"/>
    <w:rsid w:val="00AE349F"/>
    <w:rsid w:val="00AE3E28"/>
    <w:rsid w:val="00AE3FA1"/>
    <w:rsid w:val="00AE4555"/>
    <w:rsid w:val="00AE47DB"/>
    <w:rsid w:val="00AE4812"/>
    <w:rsid w:val="00AE50F4"/>
    <w:rsid w:val="00AE51A6"/>
    <w:rsid w:val="00AE53EE"/>
    <w:rsid w:val="00AE548E"/>
    <w:rsid w:val="00AE5927"/>
    <w:rsid w:val="00AE5D1A"/>
    <w:rsid w:val="00AE6159"/>
    <w:rsid w:val="00AE64E1"/>
    <w:rsid w:val="00AE6B58"/>
    <w:rsid w:val="00AE6BDA"/>
    <w:rsid w:val="00AE6E2E"/>
    <w:rsid w:val="00AE75C3"/>
    <w:rsid w:val="00AE7667"/>
    <w:rsid w:val="00AE796D"/>
    <w:rsid w:val="00AE7AA0"/>
    <w:rsid w:val="00AE7B10"/>
    <w:rsid w:val="00AF0088"/>
    <w:rsid w:val="00AF0709"/>
    <w:rsid w:val="00AF09E1"/>
    <w:rsid w:val="00AF0F63"/>
    <w:rsid w:val="00AF11D0"/>
    <w:rsid w:val="00AF15C0"/>
    <w:rsid w:val="00AF1E44"/>
    <w:rsid w:val="00AF1F15"/>
    <w:rsid w:val="00AF2BC7"/>
    <w:rsid w:val="00AF3B27"/>
    <w:rsid w:val="00AF42A9"/>
    <w:rsid w:val="00AF48F7"/>
    <w:rsid w:val="00AF5307"/>
    <w:rsid w:val="00AF5552"/>
    <w:rsid w:val="00AF6498"/>
    <w:rsid w:val="00AF6515"/>
    <w:rsid w:val="00AF6909"/>
    <w:rsid w:val="00AF6DB9"/>
    <w:rsid w:val="00AF769F"/>
    <w:rsid w:val="00AF7A53"/>
    <w:rsid w:val="00AF7D28"/>
    <w:rsid w:val="00AF7E81"/>
    <w:rsid w:val="00B0007C"/>
    <w:rsid w:val="00B00484"/>
    <w:rsid w:val="00B0160D"/>
    <w:rsid w:val="00B01BB5"/>
    <w:rsid w:val="00B02408"/>
    <w:rsid w:val="00B030F5"/>
    <w:rsid w:val="00B0326F"/>
    <w:rsid w:val="00B033A2"/>
    <w:rsid w:val="00B044A1"/>
    <w:rsid w:val="00B04AAA"/>
    <w:rsid w:val="00B04E1B"/>
    <w:rsid w:val="00B054F5"/>
    <w:rsid w:val="00B05D04"/>
    <w:rsid w:val="00B05D86"/>
    <w:rsid w:val="00B05E37"/>
    <w:rsid w:val="00B05FED"/>
    <w:rsid w:val="00B06041"/>
    <w:rsid w:val="00B060D4"/>
    <w:rsid w:val="00B06873"/>
    <w:rsid w:val="00B07D38"/>
    <w:rsid w:val="00B10236"/>
    <w:rsid w:val="00B10291"/>
    <w:rsid w:val="00B105EB"/>
    <w:rsid w:val="00B1134D"/>
    <w:rsid w:val="00B12171"/>
    <w:rsid w:val="00B1240F"/>
    <w:rsid w:val="00B1318E"/>
    <w:rsid w:val="00B13A0E"/>
    <w:rsid w:val="00B13B9E"/>
    <w:rsid w:val="00B13C83"/>
    <w:rsid w:val="00B14825"/>
    <w:rsid w:val="00B14965"/>
    <w:rsid w:val="00B15829"/>
    <w:rsid w:val="00B15D5B"/>
    <w:rsid w:val="00B15E31"/>
    <w:rsid w:val="00B163EA"/>
    <w:rsid w:val="00B168F1"/>
    <w:rsid w:val="00B17462"/>
    <w:rsid w:val="00B177DF"/>
    <w:rsid w:val="00B20CB6"/>
    <w:rsid w:val="00B20E70"/>
    <w:rsid w:val="00B21843"/>
    <w:rsid w:val="00B21A4E"/>
    <w:rsid w:val="00B21CB8"/>
    <w:rsid w:val="00B21CD7"/>
    <w:rsid w:val="00B2250E"/>
    <w:rsid w:val="00B2264E"/>
    <w:rsid w:val="00B22F16"/>
    <w:rsid w:val="00B23172"/>
    <w:rsid w:val="00B2330D"/>
    <w:rsid w:val="00B233DB"/>
    <w:rsid w:val="00B2499C"/>
    <w:rsid w:val="00B252A0"/>
    <w:rsid w:val="00B25366"/>
    <w:rsid w:val="00B25570"/>
    <w:rsid w:val="00B2587D"/>
    <w:rsid w:val="00B260DA"/>
    <w:rsid w:val="00B26126"/>
    <w:rsid w:val="00B26FB0"/>
    <w:rsid w:val="00B2770D"/>
    <w:rsid w:val="00B277A8"/>
    <w:rsid w:val="00B30544"/>
    <w:rsid w:val="00B30BA7"/>
    <w:rsid w:val="00B30BE0"/>
    <w:rsid w:val="00B31801"/>
    <w:rsid w:val="00B3275C"/>
    <w:rsid w:val="00B33211"/>
    <w:rsid w:val="00B335BD"/>
    <w:rsid w:val="00B33A21"/>
    <w:rsid w:val="00B3408D"/>
    <w:rsid w:val="00B342C1"/>
    <w:rsid w:val="00B3462B"/>
    <w:rsid w:val="00B34952"/>
    <w:rsid w:val="00B35F5B"/>
    <w:rsid w:val="00B3684C"/>
    <w:rsid w:val="00B36B1C"/>
    <w:rsid w:val="00B403A6"/>
    <w:rsid w:val="00B40AE4"/>
    <w:rsid w:val="00B40D07"/>
    <w:rsid w:val="00B40D9B"/>
    <w:rsid w:val="00B4122A"/>
    <w:rsid w:val="00B41726"/>
    <w:rsid w:val="00B41776"/>
    <w:rsid w:val="00B41796"/>
    <w:rsid w:val="00B41A78"/>
    <w:rsid w:val="00B420C8"/>
    <w:rsid w:val="00B421F1"/>
    <w:rsid w:val="00B42863"/>
    <w:rsid w:val="00B42B8C"/>
    <w:rsid w:val="00B42CC3"/>
    <w:rsid w:val="00B439EE"/>
    <w:rsid w:val="00B43C07"/>
    <w:rsid w:val="00B445CC"/>
    <w:rsid w:val="00B45942"/>
    <w:rsid w:val="00B459B8"/>
    <w:rsid w:val="00B463E5"/>
    <w:rsid w:val="00B479D5"/>
    <w:rsid w:val="00B50205"/>
    <w:rsid w:val="00B50419"/>
    <w:rsid w:val="00B5061E"/>
    <w:rsid w:val="00B506B5"/>
    <w:rsid w:val="00B50C01"/>
    <w:rsid w:val="00B52044"/>
    <w:rsid w:val="00B52C22"/>
    <w:rsid w:val="00B52F77"/>
    <w:rsid w:val="00B53235"/>
    <w:rsid w:val="00B53905"/>
    <w:rsid w:val="00B54089"/>
    <w:rsid w:val="00B541A9"/>
    <w:rsid w:val="00B54CCD"/>
    <w:rsid w:val="00B54CF5"/>
    <w:rsid w:val="00B54ED3"/>
    <w:rsid w:val="00B5507E"/>
    <w:rsid w:val="00B55CAD"/>
    <w:rsid w:val="00B576BD"/>
    <w:rsid w:val="00B603B6"/>
    <w:rsid w:val="00B6072C"/>
    <w:rsid w:val="00B60A56"/>
    <w:rsid w:val="00B615F2"/>
    <w:rsid w:val="00B616A4"/>
    <w:rsid w:val="00B61955"/>
    <w:rsid w:val="00B61CF3"/>
    <w:rsid w:val="00B61F3D"/>
    <w:rsid w:val="00B621BA"/>
    <w:rsid w:val="00B6257B"/>
    <w:rsid w:val="00B625AB"/>
    <w:rsid w:val="00B625E2"/>
    <w:rsid w:val="00B62C43"/>
    <w:rsid w:val="00B63B0F"/>
    <w:rsid w:val="00B641E7"/>
    <w:rsid w:val="00B643C0"/>
    <w:rsid w:val="00B647D0"/>
    <w:rsid w:val="00B6560B"/>
    <w:rsid w:val="00B65A70"/>
    <w:rsid w:val="00B65FF1"/>
    <w:rsid w:val="00B663DE"/>
    <w:rsid w:val="00B671B6"/>
    <w:rsid w:val="00B67641"/>
    <w:rsid w:val="00B67742"/>
    <w:rsid w:val="00B67D13"/>
    <w:rsid w:val="00B704C4"/>
    <w:rsid w:val="00B70972"/>
    <w:rsid w:val="00B70B9A"/>
    <w:rsid w:val="00B71007"/>
    <w:rsid w:val="00B71FF7"/>
    <w:rsid w:val="00B7264A"/>
    <w:rsid w:val="00B7312F"/>
    <w:rsid w:val="00B734D7"/>
    <w:rsid w:val="00B73F01"/>
    <w:rsid w:val="00B74C68"/>
    <w:rsid w:val="00B75A9B"/>
    <w:rsid w:val="00B75D4D"/>
    <w:rsid w:val="00B76840"/>
    <w:rsid w:val="00B76DBE"/>
    <w:rsid w:val="00B77CB4"/>
    <w:rsid w:val="00B77E6E"/>
    <w:rsid w:val="00B8036B"/>
    <w:rsid w:val="00B80935"/>
    <w:rsid w:val="00B809BA"/>
    <w:rsid w:val="00B80E92"/>
    <w:rsid w:val="00B8105D"/>
    <w:rsid w:val="00B8256E"/>
    <w:rsid w:val="00B82986"/>
    <w:rsid w:val="00B830A0"/>
    <w:rsid w:val="00B8340A"/>
    <w:rsid w:val="00B836CA"/>
    <w:rsid w:val="00B83DCD"/>
    <w:rsid w:val="00B83FBA"/>
    <w:rsid w:val="00B841CC"/>
    <w:rsid w:val="00B8471E"/>
    <w:rsid w:val="00B84FD8"/>
    <w:rsid w:val="00B85132"/>
    <w:rsid w:val="00B85BDE"/>
    <w:rsid w:val="00B85F22"/>
    <w:rsid w:val="00B86868"/>
    <w:rsid w:val="00B86E4C"/>
    <w:rsid w:val="00B872F7"/>
    <w:rsid w:val="00B87948"/>
    <w:rsid w:val="00B87B3C"/>
    <w:rsid w:val="00B87B4F"/>
    <w:rsid w:val="00B87F66"/>
    <w:rsid w:val="00B90071"/>
    <w:rsid w:val="00B9027E"/>
    <w:rsid w:val="00B90F81"/>
    <w:rsid w:val="00B9140A"/>
    <w:rsid w:val="00B91548"/>
    <w:rsid w:val="00B9172B"/>
    <w:rsid w:val="00B91B8B"/>
    <w:rsid w:val="00B91C23"/>
    <w:rsid w:val="00B92673"/>
    <w:rsid w:val="00B926C4"/>
    <w:rsid w:val="00B933AD"/>
    <w:rsid w:val="00B93542"/>
    <w:rsid w:val="00B93A6D"/>
    <w:rsid w:val="00B93B99"/>
    <w:rsid w:val="00B9439F"/>
    <w:rsid w:val="00B94A77"/>
    <w:rsid w:val="00B94D2F"/>
    <w:rsid w:val="00B94D88"/>
    <w:rsid w:val="00B95492"/>
    <w:rsid w:val="00B95AD6"/>
    <w:rsid w:val="00B95D64"/>
    <w:rsid w:val="00B95E98"/>
    <w:rsid w:val="00B96C77"/>
    <w:rsid w:val="00B96F47"/>
    <w:rsid w:val="00B97010"/>
    <w:rsid w:val="00B974BC"/>
    <w:rsid w:val="00B977F0"/>
    <w:rsid w:val="00B97BA7"/>
    <w:rsid w:val="00BA0779"/>
    <w:rsid w:val="00BA11EB"/>
    <w:rsid w:val="00BA1C9F"/>
    <w:rsid w:val="00BA20E5"/>
    <w:rsid w:val="00BA2836"/>
    <w:rsid w:val="00BA2BE4"/>
    <w:rsid w:val="00BA2F24"/>
    <w:rsid w:val="00BA2FFF"/>
    <w:rsid w:val="00BA309E"/>
    <w:rsid w:val="00BA3155"/>
    <w:rsid w:val="00BA316E"/>
    <w:rsid w:val="00BA3590"/>
    <w:rsid w:val="00BA3852"/>
    <w:rsid w:val="00BA3AE4"/>
    <w:rsid w:val="00BA3F47"/>
    <w:rsid w:val="00BA5D22"/>
    <w:rsid w:val="00BA64CC"/>
    <w:rsid w:val="00BA6565"/>
    <w:rsid w:val="00BA7248"/>
    <w:rsid w:val="00BA7DE5"/>
    <w:rsid w:val="00BB01B5"/>
    <w:rsid w:val="00BB05E7"/>
    <w:rsid w:val="00BB0A9C"/>
    <w:rsid w:val="00BB1016"/>
    <w:rsid w:val="00BB11E7"/>
    <w:rsid w:val="00BB1256"/>
    <w:rsid w:val="00BB20D4"/>
    <w:rsid w:val="00BB322C"/>
    <w:rsid w:val="00BB3354"/>
    <w:rsid w:val="00BB35AC"/>
    <w:rsid w:val="00BB3956"/>
    <w:rsid w:val="00BB4098"/>
    <w:rsid w:val="00BB41F5"/>
    <w:rsid w:val="00BB4500"/>
    <w:rsid w:val="00BB47BC"/>
    <w:rsid w:val="00BB4F4D"/>
    <w:rsid w:val="00BB55BC"/>
    <w:rsid w:val="00BB5DD5"/>
    <w:rsid w:val="00BB5EC4"/>
    <w:rsid w:val="00BB67CD"/>
    <w:rsid w:val="00BB6805"/>
    <w:rsid w:val="00BB6A03"/>
    <w:rsid w:val="00BB7AB1"/>
    <w:rsid w:val="00BB7E0D"/>
    <w:rsid w:val="00BB7F0C"/>
    <w:rsid w:val="00BC04D5"/>
    <w:rsid w:val="00BC08FF"/>
    <w:rsid w:val="00BC3B7F"/>
    <w:rsid w:val="00BC3FC1"/>
    <w:rsid w:val="00BC4880"/>
    <w:rsid w:val="00BC4EAB"/>
    <w:rsid w:val="00BC53D8"/>
    <w:rsid w:val="00BC5913"/>
    <w:rsid w:val="00BC656F"/>
    <w:rsid w:val="00BC6B62"/>
    <w:rsid w:val="00BC6F4E"/>
    <w:rsid w:val="00BC7037"/>
    <w:rsid w:val="00BC74AD"/>
    <w:rsid w:val="00BC7616"/>
    <w:rsid w:val="00BC7A72"/>
    <w:rsid w:val="00BD0A72"/>
    <w:rsid w:val="00BD12A6"/>
    <w:rsid w:val="00BD2505"/>
    <w:rsid w:val="00BD2794"/>
    <w:rsid w:val="00BD27D4"/>
    <w:rsid w:val="00BD28CF"/>
    <w:rsid w:val="00BD2CC7"/>
    <w:rsid w:val="00BD2D68"/>
    <w:rsid w:val="00BD2F7A"/>
    <w:rsid w:val="00BD320E"/>
    <w:rsid w:val="00BD32D9"/>
    <w:rsid w:val="00BD3E68"/>
    <w:rsid w:val="00BD417F"/>
    <w:rsid w:val="00BD43B9"/>
    <w:rsid w:val="00BD44B0"/>
    <w:rsid w:val="00BD486B"/>
    <w:rsid w:val="00BD4E9A"/>
    <w:rsid w:val="00BD6273"/>
    <w:rsid w:val="00BD6702"/>
    <w:rsid w:val="00BD6F73"/>
    <w:rsid w:val="00BE01D3"/>
    <w:rsid w:val="00BE02E6"/>
    <w:rsid w:val="00BE0C3F"/>
    <w:rsid w:val="00BE100C"/>
    <w:rsid w:val="00BE18EA"/>
    <w:rsid w:val="00BE1998"/>
    <w:rsid w:val="00BE1FA0"/>
    <w:rsid w:val="00BE20DC"/>
    <w:rsid w:val="00BE30DA"/>
    <w:rsid w:val="00BE3231"/>
    <w:rsid w:val="00BE3E25"/>
    <w:rsid w:val="00BE4083"/>
    <w:rsid w:val="00BE49ED"/>
    <w:rsid w:val="00BE4BDF"/>
    <w:rsid w:val="00BE5699"/>
    <w:rsid w:val="00BE5D6D"/>
    <w:rsid w:val="00BE6145"/>
    <w:rsid w:val="00BE65D4"/>
    <w:rsid w:val="00BE6908"/>
    <w:rsid w:val="00BE7CC5"/>
    <w:rsid w:val="00BF0DB6"/>
    <w:rsid w:val="00BF1549"/>
    <w:rsid w:val="00BF1681"/>
    <w:rsid w:val="00BF168A"/>
    <w:rsid w:val="00BF1F5D"/>
    <w:rsid w:val="00BF36BA"/>
    <w:rsid w:val="00BF3B04"/>
    <w:rsid w:val="00BF41AD"/>
    <w:rsid w:val="00BF4490"/>
    <w:rsid w:val="00BF4ADB"/>
    <w:rsid w:val="00BF513E"/>
    <w:rsid w:val="00BF5A14"/>
    <w:rsid w:val="00BF61CD"/>
    <w:rsid w:val="00BF633E"/>
    <w:rsid w:val="00BF6AEF"/>
    <w:rsid w:val="00BF6FF6"/>
    <w:rsid w:val="00BF7033"/>
    <w:rsid w:val="00BF70BF"/>
    <w:rsid w:val="00BF72E1"/>
    <w:rsid w:val="00BF76E4"/>
    <w:rsid w:val="00BF7EF7"/>
    <w:rsid w:val="00BF7F50"/>
    <w:rsid w:val="00C005B7"/>
    <w:rsid w:val="00C006FA"/>
    <w:rsid w:val="00C01230"/>
    <w:rsid w:val="00C01495"/>
    <w:rsid w:val="00C0152A"/>
    <w:rsid w:val="00C01D4D"/>
    <w:rsid w:val="00C01E81"/>
    <w:rsid w:val="00C01E85"/>
    <w:rsid w:val="00C01FDC"/>
    <w:rsid w:val="00C02283"/>
    <w:rsid w:val="00C02A32"/>
    <w:rsid w:val="00C03F02"/>
    <w:rsid w:val="00C045FC"/>
    <w:rsid w:val="00C04B9C"/>
    <w:rsid w:val="00C04CE4"/>
    <w:rsid w:val="00C05593"/>
    <w:rsid w:val="00C057B2"/>
    <w:rsid w:val="00C057DE"/>
    <w:rsid w:val="00C05A7D"/>
    <w:rsid w:val="00C05CB5"/>
    <w:rsid w:val="00C070BF"/>
    <w:rsid w:val="00C071F1"/>
    <w:rsid w:val="00C10253"/>
    <w:rsid w:val="00C10563"/>
    <w:rsid w:val="00C106D0"/>
    <w:rsid w:val="00C1141D"/>
    <w:rsid w:val="00C11718"/>
    <w:rsid w:val="00C131B3"/>
    <w:rsid w:val="00C14614"/>
    <w:rsid w:val="00C146E9"/>
    <w:rsid w:val="00C14B9A"/>
    <w:rsid w:val="00C14DCA"/>
    <w:rsid w:val="00C157FF"/>
    <w:rsid w:val="00C162CE"/>
    <w:rsid w:val="00C16C12"/>
    <w:rsid w:val="00C174F2"/>
    <w:rsid w:val="00C17DAD"/>
    <w:rsid w:val="00C2024F"/>
    <w:rsid w:val="00C20637"/>
    <w:rsid w:val="00C2195B"/>
    <w:rsid w:val="00C21993"/>
    <w:rsid w:val="00C22EA0"/>
    <w:rsid w:val="00C235D2"/>
    <w:rsid w:val="00C23BB2"/>
    <w:rsid w:val="00C2422D"/>
    <w:rsid w:val="00C24A7A"/>
    <w:rsid w:val="00C24C6A"/>
    <w:rsid w:val="00C25235"/>
    <w:rsid w:val="00C256DF"/>
    <w:rsid w:val="00C266EE"/>
    <w:rsid w:val="00C27D7E"/>
    <w:rsid w:val="00C27F2D"/>
    <w:rsid w:val="00C30581"/>
    <w:rsid w:val="00C305CE"/>
    <w:rsid w:val="00C31148"/>
    <w:rsid w:val="00C316FB"/>
    <w:rsid w:val="00C32315"/>
    <w:rsid w:val="00C32971"/>
    <w:rsid w:val="00C32CD9"/>
    <w:rsid w:val="00C33AC3"/>
    <w:rsid w:val="00C345CD"/>
    <w:rsid w:val="00C355E1"/>
    <w:rsid w:val="00C35E40"/>
    <w:rsid w:val="00C36C98"/>
    <w:rsid w:val="00C372BF"/>
    <w:rsid w:val="00C37DA9"/>
    <w:rsid w:val="00C40732"/>
    <w:rsid w:val="00C40C95"/>
    <w:rsid w:val="00C40D6A"/>
    <w:rsid w:val="00C40FF4"/>
    <w:rsid w:val="00C41039"/>
    <w:rsid w:val="00C412AA"/>
    <w:rsid w:val="00C41EA1"/>
    <w:rsid w:val="00C41EBE"/>
    <w:rsid w:val="00C4212D"/>
    <w:rsid w:val="00C42701"/>
    <w:rsid w:val="00C42B99"/>
    <w:rsid w:val="00C440B1"/>
    <w:rsid w:val="00C441A7"/>
    <w:rsid w:val="00C44DD1"/>
    <w:rsid w:val="00C4637F"/>
    <w:rsid w:val="00C46E04"/>
    <w:rsid w:val="00C47622"/>
    <w:rsid w:val="00C5077A"/>
    <w:rsid w:val="00C51132"/>
    <w:rsid w:val="00C520E0"/>
    <w:rsid w:val="00C522B1"/>
    <w:rsid w:val="00C52A26"/>
    <w:rsid w:val="00C53126"/>
    <w:rsid w:val="00C5395B"/>
    <w:rsid w:val="00C53F2E"/>
    <w:rsid w:val="00C54332"/>
    <w:rsid w:val="00C54AD5"/>
    <w:rsid w:val="00C54DEC"/>
    <w:rsid w:val="00C550EA"/>
    <w:rsid w:val="00C55ACB"/>
    <w:rsid w:val="00C563D1"/>
    <w:rsid w:val="00C568C0"/>
    <w:rsid w:val="00C57413"/>
    <w:rsid w:val="00C57740"/>
    <w:rsid w:val="00C608A8"/>
    <w:rsid w:val="00C61752"/>
    <w:rsid w:val="00C61CA9"/>
    <w:rsid w:val="00C61EA0"/>
    <w:rsid w:val="00C62557"/>
    <w:rsid w:val="00C62DE1"/>
    <w:rsid w:val="00C62E1D"/>
    <w:rsid w:val="00C63333"/>
    <w:rsid w:val="00C633DF"/>
    <w:rsid w:val="00C63801"/>
    <w:rsid w:val="00C63DBC"/>
    <w:rsid w:val="00C64033"/>
    <w:rsid w:val="00C64507"/>
    <w:rsid w:val="00C64596"/>
    <w:rsid w:val="00C6497D"/>
    <w:rsid w:val="00C64CCC"/>
    <w:rsid w:val="00C64F92"/>
    <w:rsid w:val="00C65486"/>
    <w:rsid w:val="00C6560C"/>
    <w:rsid w:val="00C65667"/>
    <w:rsid w:val="00C656BD"/>
    <w:rsid w:val="00C657B9"/>
    <w:rsid w:val="00C65AC8"/>
    <w:rsid w:val="00C65B80"/>
    <w:rsid w:val="00C65C19"/>
    <w:rsid w:val="00C663E0"/>
    <w:rsid w:val="00C664B1"/>
    <w:rsid w:val="00C67565"/>
    <w:rsid w:val="00C67C2B"/>
    <w:rsid w:val="00C7062B"/>
    <w:rsid w:val="00C706FA"/>
    <w:rsid w:val="00C707FE"/>
    <w:rsid w:val="00C7133F"/>
    <w:rsid w:val="00C7191E"/>
    <w:rsid w:val="00C721C7"/>
    <w:rsid w:val="00C7222C"/>
    <w:rsid w:val="00C7237E"/>
    <w:rsid w:val="00C726DF"/>
    <w:rsid w:val="00C72770"/>
    <w:rsid w:val="00C727CA"/>
    <w:rsid w:val="00C7317A"/>
    <w:rsid w:val="00C734E1"/>
    <w:rsid w:val="00C73FAE"/>
    <w:rsid w:val="00C74A2B"/>
    <w:rsid w:val="00C750AB"/>
    <w:rsid w:val="00C750FC"/>
    <w:rsid w:val="00C754A5"/>
    <w:rsid w:val="00C754FA"/>
    <w:rsid w:val="00C7568A"/>
    <w:rsid w:val="00C75973"/>
    <w:rsid w:val="00C75BA5"/>
    <w:rsid w:val="00C764CF"/>
    <w:rsid w:val="00C769D7"/>
    <w:rsid w:val="00C77366"/>
    <w:rsid w:val="00C77524"/>
    <w:rsid w:val="00C77A0B"/>
    <w:rsid w:val="00C77B8E"/>
    <w:rsid w:val="00C801E3"/>
    <w:rsid w:val="00C80A65"/>
    <w:rsid w:val="00C821E1"/>
    <w:rsid w:val="00C82915"/>
    <w:rsid w:val="00C82919"/>
    <w:rsid w:val="00C82F5F"/>
    <w:rsid w:val="00C83199"/>
    <w:rsid w:val="00C83DED"/>
    <w:rsid w:val="00C85DB0"/>
    <w:rsid w:val="00C85E2F"/>
    <w:rsid w:val="00C85E66"/>
    <w:rsid w:val="00C85F6F"/>
    <w:rsid w:val="00C85F76"/>
    <w:rsid w:val="00C86C08"/>
    <w:rsid w:val="00C86D07"/>
    <w:rsid w:val="00C86E90"/>
    <w:rsid w:val="00C87D6E"/>
    <w:rsid w:val="00C87D7B"/>
    <w:rsid w:val="00C87E3E"/>
    <w:rsid w:val="00C87F51"/>
    <w:rsid w:val="00C90125"/>
    <w:rsid w:val="00C905D6"/>
    <w:rsid w:val="00C9127F"/>
    <w:rsid w:val="00C91850"/>
    <w:rsid w:val="00C919C3"/>
    <w:rsid w:val="00C91A58"/>
    <w:rsid w:val="00C91FC1"/>
    <w:rsid w:val="00C92313"/>
    <w:rsid w:val="00C9244A"/>
    <w:rsid w:val="00C92FD2"/>
    <w:rsid w:val="00C930D3"/>
    <w:rsid w:val="00C93A24"/>
    <w:rsid w:val="00C944C2"/>
    <w:rsid w:val="00C94611"/>
    <w:rsid w:val="00C947E4"/>
    <w:rsid w:val="00C9577F"/>
    <w:rsid w:val="00C95A44"/>
    <w:rsid w:val="00C96107"/>
    <w:rsid w:val="00C964BE"/>
    <w:rsid w:val="00C96591"/>
    <w:rsid w:val="00C9660E"/>
    <w:rsid w:val="00C96826"/>
    <w:rsid w:val="00C96872"/>
    <w:rsid w:val="00C96948"/>
    <w:rsid w:val="00C9699A"/>
    <w:rsid w:val="00C96DBC"/>
    <w:rsid w:val="00C96FE4"/>
    <w:rsid w:val="00C9791F"/>
    <w:rsid w:val="00C97C3D"/>
    <w:rsid w:val="00C97D44"/>
    <w:rsid w:val="00CA082D"/>
    <w:rsid w:val="00CA0898"/>
    <w:rsid w:val="00CA0CA4"/>
    <w:rsid w:val="00CA0F1A"/>
    <w:rsid w:val="00CA2677"/>
    <w:rsid w:val="00CA26FE"/>
    <w:rsid w:val="00CA2715"/>
    <w:rsid w:val="00CA2ACA"/>
    <w:rsid w:val="00CA2FEE"/>
    <w:rsid w:val="00CA3A22"/>
    <w:rsid w:val="00CA3D98"/>
    <w:rsid w:val="00CA41CD"/>
    <w:rsid w:val="00CA4765"/>
    <w:rsid w:val="00CA4C0F"/>
    <w:rsid w:val="00CA50D5"/>
    <w:rsid w:val="00CA53FF"/>
    <w:rsid w:val="00CA631E"/>
    <w:rsid w:val="00CA63B4"/>
    <w:rsid w:val="00CA6783"/>
    <w:rsid w:val="00CA6EA3"/>
    <w:rsid w:val="00CA74B7"/>
    <w:rsid w:val="00CA7E66"/>
    <w:rsid w:val="00CB04F3"/>
    <w:rsid w:val="00CB0E63"/>
    <w:rsid w:val="00CB0EA1"/>
    <w:rsid w:val="00CB0F11"/>
    <w:rsid w:val="00CB1263"/>
    <w:rsid w:val="00CB1863"/>
    <w:rsid w:val="00CB1C05"/>
    <w:rsid w:val="00CB1E62"/>
    <w:rsid w:val="00CB1E90"/>
    <w:rsid w:val="00CB270F"/>
    <w:rsid w:val="00CB2813"/>
    <w:rsid w:val="00CB2A69"/>
    <w:rsid w:val="00CB2D13"/>
    <w:rsid w:val="00CB3BCB"/>
    <w:rsid w:val="00CB412C"/>
    <w:rsid w:val="00CB4688"/>
    <w:rsid w:val="00CB4E60"/>
    <w:rsid w:val="00CB505F"/>
    <w:rsid w:val="00CB5AB0"/>
    <w:rsid w:val="00CB6017"/>
    <w:rsid w:val="00CB65C4"/>
    <w:rsid w:val="00CB6E5C"/>
    <w:rsid w:val="00CB77B3"/>
    <w:rsid w:val="00CB77D2"/>
    <w:rsid w:val="00CB7F33"/>
    <w:rsid w:val="00CC0189"/>
    <w:rsid w:val="00CC05F4"/>
    <w:rsid w:val="00CC0755"/>
    <w:rsid w:val="00CC09BB"/>
    <w:rsid w:val="00CC1597"/>
    <w:rsid w:val="00CC1D9B"/>
    <w:rsid w:val="00CC1DA1"/>
    <w:rsid w:val="00CC20D3"/>
    <w:rsid w:val="00CC3677"/>
    <w:rsid w:val="00CC4652"/>
    <w:rsid w:val="00CC4A76"/>
    <w:rsid w:val="00CC4ACD"/>
    <w:rsid w:val="00CC4E55"/>
    <w:rsid w:val="00CC5096"/>
    <w:rsid w:val="00CC52D9"/>
    <w:rsid w:val="00CC5650"/>
    <w:rsid w:val="00CC64B0"/>
    <w:rsid w:val="00CC7067"/>
    <w:rsid w:val="00CD0CFF"/>
    <w:rsid w:val="00CD1420"/>
    <w:rsid w:val="00CD14F4"/>
    <w:rsid w:val="00CD18DC"/>
    <w:rsid w:val="00CD1AD2"/>
    <w:rsid w:val="00CD1DDF"/>
    <w:rsid w:val="00CD2351"/>
    <w:rsid w:val="00CD23D9"/>
    <w:rsid w:val="00CD2D3F"/>
    <w:rsid w:val="00CD369C"/>
    <w:rsid w:val="00CD43A4"/>
    <w:rsid w:val="00CD4A5E"/>
    <w:rsid w:val="00CD4D34"/>
    <w:rsid w:val="00CD4D48"/>
    <w:rsid w:val="00CD4F42"/>
    <w:rsid w:val="00CD553F"/>
    <w:rsid w:val="00CD591A"/>
    <w:rsid w:val="00CD6190"/>
    <w:rsid w:val="00CD6300"/>
    <w:rsid w:val="00CD641B"/>
    <w:rsid w:val="00CD6609"/>
    <w:rsid w:val="00CD7047"/>
    <w:rsid w:val="00CD78D2"/>
    <w:rsid w:val="00CE0034"/>
    <w:rsid w:val="00CE044C"/>
    <w:rsid w:val="00CE053B"/>
    <w:rsid w:val="00CE16C6"/>
    <w:rsid w:val="00CE20DE"/>
    <w:rsid w:val="00CE277A"/>
    <w:rsid w:val="00CE2B9C"/>
    <w:rsid w:val="00CE336D"/>
    <w:rsid w:val="00CE3B90"/>
    <w:rsid w:val="00CE464B"/>
    <w:rsid w:val="00CE4A1F"/>
    <w:rsid w:val="00CE4A48"/>
    <w:rsid w:val="00CE4D8D"/>
    <w:rsid w:val="00CE5438"/>
    <w:rsid w:val="00CE578C"/>
    <w:rsid w:val="00CE5932"/>
    <w:rsid w:val="00CE59C6"/>
    <w:rsid w:val="00CE5AE4"/>
    <w:rsid w:val="00CE5B40"/>
    <w:rsid w:val="00CE5BC0"/>
    <w:rsid w:val="00CE62EC"/>
    <w:rsid w:val="00CE62FA"/>
    <w:rsid w:val="00CE63D4"/>
    <w:rsid w:val="00CE6D4D"/>
    <w:rsid w:val="00CE7201"/>
    <w:rsid w:val="00CE78D3"/>
    <w:rsid w:val="00CF00EE"/>
    <w:rsid w:val="00CF08A9"/>
    <w:rsid w:val="00CF0E59"/>
    <w:rsid w:val="00CF1090"/>
    <w:rsid w:val="00CF116A"/>
    <w:rsid w:val="00CF1BDF"/>
    <w:rsid w:val="00CF270B"/>
    <w:rsid w:val="00CF2BB3"/>
    <w:rsid w:val="00CF2FF2"/>
    <w:rsid w:val="00CF3099"/>
    <w:rsid w:val="00CF458E"/>
    <w:rsid w:val="00CF468B"/>
    <w:rsid w:val="00CF518D"/>
    <w:rsid w:val="00CF51ED"/>
    <w:rsid w:val="00CF58C6"/>
    <w:rsid w:val="00CF6653"/>
    <w:rsid w:val="00CF6848"/>
    <w:rsid w:val="00CF695F"/>
    <w:rsid w:val="00CF6C39"/>
    <w:rsid w:val="00CF6E30"/>
    <w:rsid w:val="00CF748A"/>
    <w:rsid w:val="00CF7DD8"/>
    <w:rsid w:val="00D00186"/>
    <w:rsid w:val="00D00DD1"/>
    <w:rsid w:val="00D00DD8"/>
    <w:rsid w:val="00D00FA9"/>
    <w:rsid w:val="00D01067"/>
    <w:rsid w:val="00D01976"/>
    <w:rsid w:val="00D019F4"/>
    <w:rsid w:val="00D01B08"/>
    <w:rsid w:val="00D0237A"/>
    <w:rsid w:val="00D03983"/>
    <w:rsid w:val="00D03F8F"/>
    <w:rsid w:val="00D0408C"/>
    <w:rsid w:val="00D0445F"/>
    <w:rsid w:val="00D0491B"/>
    <w:rsid w:val="00D04DC2"/>
    <w:rsid w:val="00D04E96"/>
    <w:rsid w:val="00D0550B"/>
    <w:rsid w:val="00D05725"/>
    <w:rsid w:val="00D05D19"/>
    <w:rsid w:val="00D05F0F"/>
    <w:rsid w:val="00D067E4"/>
    <w:rsid w:val="00D06C86"/>
    <w:rsid w:val="00D06E04"/>
    <w:rsid w:val="00D06E68"/>
    <w:rsid w:val="00D06F05"/>
    <w:rsid w:val="00D0721D"/>
    <w:rsid w:val="00D07419"/>
    <w:rsid w:val="00D1005D"/>
    <w:rsid w:val="00D10064"/>
    <w:rsid w:val="00D105FE"/>
    <w:rsid w:val="00D11F17"/>
    <w:rsid w:val="00D1236E"/>
    <w:rsid w:val="00D1335D"/>
    <w:rsid w:val="00D13694"/>
    <w:rsid w:val="00D1397B"/>
    <w:rsid w:val="00D147AB"/>
    <w:rsid w:val="00D152FD"/>
    <w:rsid w:val="00D153F0"/>
    <w:rsid w:val="00D155E3"/>
    <w:rsid w:val="00D15740"/>
    <w:rsid w:val="00D15890"/>
    <w:rsid w:val="00D15C2E"/>
    <w:rsid w:val="00D16277"/>
    <w:rsid w:val="00D170F3"/>
    <w:rsid w:val="00D17201"/>
    <w:rsid w:val="00D174BB"/>
    <w:rsid w:val="00D1792A"/>
    <w:rsid w:val="00D17D80"/>
    <w:rsid w:val="00D2041A"/>
    <w:rsid w:val="00D208E6"/>
    <w:rsid w:val="00D20A85"/>
    <w:rsid w:val="00D2103F"/>
    <w:rsid w:val="00D21848"/>
    <w:rsid w:val="00D225A4"/>
    <w:rsid w:val="00D22771"/>
    <w:rsid w:val="00D22985"/>
    <w:rsid w:val="00D22CCC"/>
    <w:rsid w:val="00D23081"/>
    <w:rsid w:val="00D231CB"/>
    <w:rsid w:val="00D2478D"/>
    <w:rsid w:val="00D24AA0"/>
    <w:rsid w:val="00D24D2E"/>
    <w:rsid w:val="00D25BB8"/>
    <w:rsid w:val="00D25FCA"/>
    <w:rsid w:val="00D264B4"/>
    <w:rsid w:val="00D279ED"/>
    <w:rsid w:val="00D30075"/>
    <w:rsid w:val="00D300B9"/>
    <w:rsid w:val="00D3015F"/>
    <w:rsid w:val="00D30519"/>
    <w:rsid w:val="00D3051A"/>
    <w:rsid w:val="00D308E0"/>
    <w:rsid w:val="00D3097E"/>
    <w:rsid w:val="00D30B6B"/>
    <w:rsid w:val="00D30EC5"/>
    <w:rsid w:val="00D31055"/>
    <w:rsid w:val="00D3106A"/>
    <w:rsid w:val="00D31256"/>
    <w:rsid w:val="00D315D8"/>
    <w:rsid w:val="00D3296D"/>
    <w:rsid w:val="00D32DA2"/>
    <w:rsid w:val="00D332CF"/>
    <w:rsid w:val="00D3375F"/>
    <w:rsid w:val="00D349CB"/>
    <w:rsid w:val="00D3564A"/>
    <w:rsid w:val="00D35690"/>
    <w:rsid w:val="00D35933"/>
    <w:rsid w:val="00D35984"/>
    <w:rsid w:val="00D35D3E"/>
    <w:rsid w:val="00D35DB5"/>
    <w:rsid w:val="00D360F4"/>
    <w:rsid w:val="00D37FD2"/>
    <w:rsid w:val="00D401A8"/>
    <w:rsid w:val="00D40908"/>
    <w:rsid w:val="00D40A8A"/>
    <w:rsid w:val="00D410BD"/>
    <w:rsid w:val="00D41BA5"/>
    <w:rsid w:val="00D41E9B"/>
    <w:rsid w:val="00D42686"/>
    <w:rsid w:val="00D42E59"/>
    <w:rsid w:val="00D442DE"/>
    <w:rsid w:val="00D450D1"/>
    <w:rsid w:val="00D4537A"/>
    <w:rsid w:val="00D4612F"/>
    <w:rsid w:val="00D47044"/>
    <w:rsid w:val="00D47099"/>
    <w:rsid w:val="00D4718E"/>
    <w:rsid w:val="00D47580"/>
    <w:rsid w:val="00D47584"/>
    <w:rsid w:val="00D50ADF"/>
    <w:rsid w:val="00D50AE2"/>
    <w:rsid w:val="00D50E93"/>
    <w:rsid w:val="00D51228"/>
    <w:rsid w:val="00D514DC"/>
    <w:rsid w:val="00D51C43"/>
    <w:rsid w:val="00D5409C"/>
    <w:rsid w:val="00D54F01"/>
    <w:rsid w:val="00D55A5C"/>
    <w:rsid w:val="00D55C9E"/>
    <w:rsid w:val="00D56137"/>
    <w:rsid w:val="00D567AB"/>
    <w:rsid w:val="00D56F46"/>
    <w:rsid w:val="00D57027"/>
    <w:rsid w:val="00D57559"/>
    <w:rsid w:val="00D60257"/>
    <w:rsid w:val="00D60EF3"/>
    <w:rsid w:val="00D60F97"/>
    <w:rsid w:val="00D61046"/>
    <w:rsid w:val="00D61546"/>
    <w:rsid w:val="00D61896"/>
    <w:rsid w:val="00D62109"/>
    <w:rsid w:val="00D62149"/>
    <w:rsid w:val="00D62556"/>
    <w:rsid w:val="00D6280A"/>
    <w:rsid w:val="00D63743"/>
    <w:rsid w:val="00D63913"/>
    <w:rsid w:val="00D63EE8"/>
    <w:rsid w:val="00D64412"/>
    <w:rsid w:val="00D64560"/>
    <w:rsid w:val="00D64F8C"/>
    <w:rsid w:val="00D65322"/>
    <w:rsid w:val="00D67228"/>
    <w:rsid w:val="00D67830"/>
    <w:rsid w:val="00D67B5F"/>
    <w:rsid w:val="00D67EA7"/>
    <w:rsid w:val="00D70001"/>
    <w:rsid w:val="00D7033C"/>
    <w:rsid w:val="00D7035E"/>
    <w:rsid w:val="00D71447"/>
    <w:rsid w:val="00D714C8"/>
    <w:rsid w:val="00D7153C"/>
    <w:rsid w:val="00D7194A"/>
    <w:rsid w:val="00D71CF1"/>
    <w:rsid w:val="00D7222E"/>
    <w:rsid w:val="00D724B8"/>
    <w:rsid w:val="00D729FA"/>
    <w:rsid w:val="00D72C30"/>
    <w:rsid w:val="00D73DBB"/>
    <w:rsid w:val="00D740A6"/>
    <w:rsid w:val="00D74F62"/>
    <w:rsid w:val="00D75275"/>
    <w:rsid w:val="00D753BD"/>
    <w:rsid w:val="00D75925"/>
    <w:rsid w:val="00D75D0F"/>
    <w:rsid w:val="00D76853"/>
    <w:rsid w:val="00D76BAB"/>
    <w:rsid w:val="00D76DD4"/>
    <w:rsid w:val="00D779B4"/>
    <w:rsid w:val="00D77A28"/>
    <w:rsid w:val="00D80859"/>
    <w:rsid w:val="00D81549"/>
    <w:rsid w:val="00D8166B"/>
    <w:rsid w:val="00D81715"/>
    <w:rsid w:val="00D81D72"/>
    <w:rsid w:val="00D82010"/>
    <w:rsid w:val="00D823DB"/>
    <w:rsid w:val="00D826A7"/>
    <w:rsid w:val="00D83124"/>
    <w:rsid w:val="00D83757"/>
    <w:rsid w:val="00D83851"/>
    <w:rsid w:val="00D83ACE"/>
    <w:rsid w:val="00D852B9"/>
    <w:rsid w:val="00D852DA"/>
    <w:rsid w:val="00D85461"/>
    <w:rsid w:val="00D8574B"/>
    <w:rsid w:val="00D85CCC"/>
    <w:rsid w:val="00D86681"/>
    <w:rsid w:val="00D86F1C"/>
    <w:rsid w:val="00D87623"/>
    <w:rsid w:val="00D87983"/>
    <w:rsid w:val="00D87EEF"/>
    <w:rsid w:val="00D907A7"/>
    <w:rsid w:val="00D91BDC"/>
    <w:rsid w:val="00D925B0"/>
    <w:rsid w:val="00D9269D"/>
    <w:rsid w:val="00D93679"/>
    <w:rsid w:val="00D9379E"/>
    <w:rsid w:val="00D93C73"/>
    <w:rsid w:val="00D9414E"/>
    <w:rsid w:val="00D94341"/>
    <w:rsid w:val="00D94AE0"/>
    <w:rsid w:val="00D94ED4"/>
    <w:rsid w:val="00D9526A"/>
    <w:rsid w:val="00D95780"/>
    <w:rsid w:val="00D957AD"/>
    <w:rsid w:val="00D95814"/>
    <w:rsid w:val="00D95C34"/>
    <w:rsid w:val="00D960BB"/>
    <w:rsid w:val="00D96576"/>
    <w:rsid w:val="00D96A0B"/>
    <w:rsid w:val="00D96C43"/>
    <w:rsid w:val="00D96CFB"/>
    <w:rsid w:val="00D97440"/>
    <w:rsid w:val="00D97A6C"/>
    <w:rsid w:val="00DA1CD9"/>
    <w:rsid w:val="00DA20B4"/>
    <w:rsid w:val="00DA240F"/>
    <w:rsid w:val="00DA2C6D"/>
    <w:rsid w:val="00DA33CA"/>
    <w:rsid w:val="00DA3993"/>
    <w:rsid w:val="00DA3CF7"/>
    <w:rsid w:val="00DA4150"/>
    <w:rsid w:val="00DA4AF9"/>
    <w:rsid w:val="00DA4DA6"/>
    <w:rsid w:val="00DA5743"/>
    <w:rsid w:val="00DA5B3E"/>
    <w:rsid w:val="00DA6618"/>
    <w:rsid w:val="00DA6811"/>
    <w:rsid w:val="00DA6D2D"/>
    <w:rsid w:val="00DA6EA1"/>
    <w:rsid w:val="00DA7319"/>
    <w:rsid w:val="00DA7657"/>
    <w:rsid w:val="00DA77EF"/>
    <w:rsid w:val="00DA78C9"/>
    <w:rsid w:val="00DA7C48"/>
    <w:rsid w:val="00DB0178"/>
    <w:rsid w:val="00DB0200"/>
    <w:rsid w:val="00DB035A"/>
    <w:rsid w:val="00DB071F"/>
    <w:rsid w:val="00DB0A07"/>
    <w:rsid w:val="00DB0A94"/>
    <w:rsid w:val="00DB0B0A"/>
    <w:rsid w:val="00DB0F27"/>
    <w:rsid w:val="00DB10A0"/>
    <w:rsid w:val="00DB114C"/>
    <w:rsid w:val="00DB1D68"/>
    <w:rsid w:val="00DB2229"/>
    <w:rsid w:val="00DB2656"/>
    <w:rsid w:val="00DB2EFB"/>
    <w:rsid w:val="00DB3362"/>
    <w:rsid w:val="00DB378C"/>
    <w:rsid w:val="00DB382E"/>
    <w:rsid w:val="00DB3B1B"/>
    <w:rsid w:val="00DB46CB"/>
    <w:rsid w:val="00DB4B83"/>
    <w:rsid w:val="00DB50D4"/>
    <w:rsid w:val="00DB54E7"/>
    <w:rsid w:val="00DB56C5"/>
    <w:rsid w:val="00DB56E0"/>
    <w:rsid w:val="00DB600B"/>
    <w:rsid w:val="00DB7EC3"/>
    <w:rsid w:val="00DC020E"/>
    <w:rsid w:val="00DC060D"/>
    <w:rsid w:val="00DC091F"/>
    <w:rsid w:val="00DC0988"/>
    <w:rsid w:val="00DC0E8E"/>
    <w:rsid w:val="00DC0FDC"/>
    <w:rsid w:val="00DC13C8"/>
    <w:rsid w:val="00DC1776"/>
    <w:rsid w:val="00DC19D3"/>
    <w:rsid w:val="00DC21A9"/>
    <w:rsid w:val="00DC2474"/>
    <w:rsid w:val="00DC2AE8"/>
    <w:rsid w:val="00DC3752"/>
    <w:rsid w:val="00DC3840"/>
    <w:rsid w:val="00DC4E6B"/>
    <w:rsid w:val="00DC526A"/>
    <w:rsid w:val="00DC5530"/>
    <w:rsid w:val="00DC570A"/>
    <w:rsid w:val="00DC597D"/>
    <w:rsid w:val="00DC5CCB"/>
    <w:rsid w:val="00DC5D8C"/>
    <w:rsid w:val="00DC62A1"/>
    <w:rsid w:val="00DC6B44"/>
    <w:rsid w:val="00DC7433"/>
    <w:rsid w:val="00DC797F"/>
    <w:rsid w:val="00DC7B28"/>
    <w:rsid w:val="00DD02AF"/>
    <w:rsid w:val="00DD0B51"/>
    <w:rsid w:val="00DD1D77"/>
    <w:rsid w:val="00DD27E1"/>
    <w:rsid w:val="00DD299D"/>
    <w:rsid w:val="00DD2A41"/>
    <w:rsid w:val="00DD33B8"/>
    <w:rsid w:val="00DD3445"/>
    <w:rsid w:val="00DD3616"/>
    <w:rsid w:val="00DD3CB3"/>
    <w:rsid w:val="00DD3E4C"/>
    <w:rsid w:val="00DD4309"/>
    <w:rsid w:val="00DD473B"/>
    <w:rsid w:val="00DD4A12"/>
    <w:rsid w:val="00DD57E4"/>
    <w:rsid w:val="00DD5DEC"/>
    <w:rsid w:val="00DD5FB7"/>
    <w:rsid w:val="00DD6310"/>
    <w:rsid w:val="00DD6368"/>
    <w:rsid w:val="00DD69BC"/>
    <w:rsid w:val="00DD7009"/>
    <w:rsid w:val="00DD7AD5"/>
    <w:rsid w:val="00DE0433"/>
    <w:rsid w:val="00DE0619"/>
    <w:rsid w:val="00DE0C9E"/>
    <w:rsid w:val="00DE1285"/>
    <w:rsid w:val="00DE1428"/>
    <w:rsid w:val="00DE14DF"/>
    <w:rsid w:val="00DE152B"/>
    <w:rsid w:val="00DE1BFE"/>
    <w:rsid w:val="00DE346D"/>
    <w:rsid w:val="00DE39A8"/>
    <w:rsid w:val="00DE4F99"/>
    <w:rsid w:val="00DE54C1"/>
    <w:rsid w:val="00DE5591"/>
    <w:rsid w:val="00DE5CED"/>
    <w:rsid w:val="00DE63EC"/>
    <w:rsid w:val="00DE6407"/>
    <w:rsid w:val="00DE7234"/>
    <w:rsid w:val="00DE72BA"/>
    <w:rsid w:val="00DE7CF2"/>
    <w:rsid w:val="00DF0528"/>
    <w:rsid w:val="00DF0A70"/>
    <w:rsid w:val="00DF1149"/>
    <w:rsid w:val="00DF29D6"/>
    <w:rsid w:val="00DF2D8D"/>
    <w:rsid w:val="00DF2F3C"/>
    <w:rsid w:val="00DF35FC"/>
    <w:rsid w:val="00DF398B"/>
    <w:rsid w:val="00DF4090"/>
    <w:rsid w:val="00DF4224"/>
    <w:rsid w:val="00DF472F"/>
    <w:rsid w:val="00DF496F"/>
    <w:rsid w:val="00DF4AEC"/>
    <w:rsid w:val="00DF5087"/>
    <w:rsid w:val="00DF5B03"/>
    <w:rsid w:val="00DF5BB5"/>
    <w:rsid w:val="00DF5BB7"/>
    <w:rsid w:val="00DF65F2"/>
    <w:rsid w:val="00DF67FD"/>
    <w:rsid w:val="00DF6DDB"/>
    <w:rsid w:val="00DF7544"/>
    <w:rsid w:val="00E00471"/>
    <w:rsid w:val="00E00728"/>
    <w:rsid w:val="00E01DDF"/>
    <w:rsid w:val="00E025A9"/>
    <w:rsid w:val="00E02F60"/>
    <w:rsid w:val="00E02F8D"/>
    <w:rsid w:val="00E033EA"/>
    <w:rsid w:val="00E03AFB"/>
    <w:rsid w:val="00E03CAF"/>
    <w:rsid w:val="00E04E38"/>
    <w:rsid w:val="00E04E84"/>
    <w:rsid w:val="00E0514D"/>
    <w:rsid w:val="00E0515E"/>
    <w:rsid w:val="00E05635"/>
    <w:rsid w:val="00E05BEE"/>
    <w:rsid w:val="00E05CE2"/>
    <w:rsid w:val="00E05FEF"/>
    <w:rsid w:val="00E060AF"/>
    <w:rsid w:val="00E0619A"/>
    <w:rsid w:val="00E06B3A"/>
    <w:rsid w:val="00E06DCA"/>
    <w:rsid w:val="00E075C6"/>
    <w:rsid w:val="00E107EE"/>
    <w:rsid w:val="00E10926"/>
    <w:rsid w:val="00E10F82"/>
    <w:rsid w:val="00E117B6"/>
    <w:rsid w:val="00E1187C"/>
    <w:rsid w:val="00E12900"/>
    <w:rsid w:val="00E135AC"/>
    <w:rsid w:val="00E1367F"/>
    <w:rsid w:val="00E13E12"/>
    <w:rsid w:val="00E14458"/>
    <w:rsid w:val="00E1480D"/>
    <w:rsid w:val="00E151A2"/>
    <w:rsid w:val="00E15369"/>
    <w:rsid w:val="00E15F68"/>
    <w:rsid w:val="00E161C3"/>
    <w:rsid w:val="00E168E4"/>
    <w:rsid w:val="00E17579"/>
    <w:rsid w:val="00E1757A"/>
    <w:rsid w:val="00E17593"/>
    <w:rsid w:val="00E2044A"/>
    <w:rsid w:val="00E208C7"/>
    <w:rsid w:val="00E2095C"/>
    <w:rsid w:val="00E20D4F"/>
    <w:rsid w:val="00E20E0C"/>
    <w:rsid w:val="00E212BC"/>
    <w:rsid w:val="00E21AE0"/>
    <w:rsid w:val="00E21DA6"/>
    <w:rsid w:val="00E21F9E"/>
    <w:rsid w:val="00E221F3"/>
    <w:rsid w:val="00E22C82"/>
    <w:rsid w:val="00E2317C"/>
    <w:rsid w:val="00E2364B"/>
    <w:rsid w:val="00E23841"/>
    <w:rsid w:val="00E23E9B"/>
    <w:rsid w:val="00E24BED"/>
    <w:rsid w:val="00E24E5E"/>
    <w:rsid w:val="00E25394"/>
    <w:rsid w:val="00E258B6"/>
    <w:rsid w:val="00E27AFB"/>
    <w:rsid w:val="00E27F71"/>
    <w:rsid w:val="00E3014F"/>
    <w:rsid w:val="00E3050F"/>
    <w:rsid w:val="00E30FB9"/>
    <w:rsid w:val="00E313FE"/>
    <w:rsid w:val="00E32690"/>
    <w:rsid w:val="00E327C0"/>
    <w:rsid w:val="00E32FDE"/>
    <w:rsid w:val="00E33291"/>
    <w:rsid w:val="00E33808"/>
    <w:rsid w:val="00E33EB9"/>
    <w:rsid w:val="00E34404"/>
    <w:rsid w:val="00E34BD7"/>
    <w:rsid w:val="00E34CBB"/>
    <w:rsid w:val="00E352E9"/>
    <w:rsid w:val="00E353CB"/>
    <w:rsid w:val="00E35C05"/>
    <w:rsid w:val="00E35DE2"/>
    <w:rsid w:val="00E35F2C"/>
    <w:rsid w:val="00E36853"/>
    <w:rsid w:val="00E36B2B"/>
    <w:rsid w:val="00E36E95"/>
    <w:rsid w:val="00E371F5"/>
    <w:rsid w:val="00E37398"/>
    <w:rsid w:val="00E374EB"/>
    <w:rsid w:val="00E37548"/>
    <w:rsid w:val="00E378D3"/>
    <w:rsid w:val="00E37D7D"/>
    <w:rsid w:val="00E4028B"/>
    <w:rsid w:val="00E4068C"/>
    <w:rsid w:val="00E40732"/>
    <w:rsid w:val="00E40AF8"/>
    <w:rsid w:val="00E40EDB"/>
    <w:rsid w:val="00E41C06"/>
    <w:rsid w:val="00E42303"/>
    <w:rsid w:val="00E4236B"/>
    <w:rsid w:val="00E43961"/>
    <w:rsid w:val="00E43A65"/>
    <w:rsid w:val="00E44634"/>
    <w:rsid w:val="00E44AE5"/>
    <w:rsid w:val="00E45118"/>
    <w:rsid w:val="00E453D1"/>
    <w:rsid w:val="00E45832"/>
    <w:rsid w:val="00E45E93"/>
    <w:rsid w:val="00E4652F"/>
    <w:rsid w:val="00E4673C"/>
    <w:rsid w:val="00E472FC"/>
    <w:rsid w:val="00E47B95"/>
    <w:rsid w:val="00E47FA2"/>
    <w:rsid w:val="00E50021"/>
    <w:rsid w:val="00E50106"/>
    <w:rsid w:val="00E50375"/>
    <w:rsid w:val="00E50388"/>
    <w:rsid w:val="00E504AE"/>
    <w:rsid w:val="00E50C0C"/>
    <w:rsid w:val="00E51453"/>
    <w:rsid w:val="00E515E1"/>
    <w:rsid w:val="00E51883"/>
    <w:rsid w:val="00E518AB"/>
    <w:rsid w:val="00E521CB"/>
    <w:rsid w:val="00E5261F"/>
    <w:rsid w:val="00E535DC"/>
    <w:rsid w:val="00E53805"/>
    <w:rsid w:val="00E5391C"/>
    <w:rsid w:val="00E54BFF"/>
    <w:rsid w:val="00E54DE4"/>
    <w:rsid w:val="00E54E19"/>
    <w:rsid w:val="00E54F0A"/>
    <w:rsid w:val="00E552E6"/>
    <w:rsid w:val="00E556B3"/>
    <w:rsid w:val="00E60051"/>
    <w:rsid w:val="00E6109E"/>
    <w:rsid w:val="00E610A2"/>
    <w:rsid w:val="00E61ACA"/>
    <w:rsid w:val="00E61E2F"/>
    <w:rsid w:val="00E61E40"/>
    <w:rsid w:val="00E6214B"/>
    <w:rsid w:val="00E6223D"/>
    <w:rsid w:val="00E622C5"/>
    <w:rsid w:val="00E62CA9"/>
    <w:rsid w:val="00E639D1"/>
    <w:rsid w:val="00E63F57"/>
    <w:rsid w:val="00E63FA1"/>
    <w:rsid w:val="00E647E8"/>
    <w:rsid w:val="00E6482C"/>
    <w:rsid w:val="00E648BC"/>
    <w:rsid w:val="00E64CA0"/>
    <w:rsid w:val="00E658B2"/>
    <w:rsid w:val="00E65C3E"/>
    <w:rsid w:val="00E65CFA"/>
    <w:rsid w:val="00E664A0"/>
    <w:rsid w:val="00E67A3D"/>
    <w:rsid w:val="00E67BB3"/>
    <w:rsid w:val="00E70316"/>
    <w:rsid w:val="00E7075F"/>
    <w:rsid w:val="00E7077E"/>
    <w:rsid w:val="00E7145E"/>
    <w:rsid w:val="00E71632"/>
    <w:rsid w:val="00E71D61"/>
    <w:rsid w:val="00E71ED6"/>
    <w:rsid w:val="00E732D0"/>
    <w:rsid w:val="00E73908"/>
    <w:rsid w:val="00E74173"/>
    <w:rsid w:val="00E749F7"/>
    <w:rsid w:val="00E74CF8"/>
    <w:rsid w:val="00E75AA7"/>
    <w:rsid w:val="00E762BB"/>
    <w:rsid w:val="00E76A04"/>
    <w:rsid w:val="00E76A2C"/>
    <w:rsid w:val="00E76A79"/>
    <w:rsid w:val="00E80203"/>
    <w:rsid w:val="00E80B78"/>
    <w:rsid w:val="00E8198F"/>
    <w:rsid w:val="00E81C7B"/>
    <w:rsid w:val="00E82046"/>
    <w:rsid w:val="00E83058"/>
    <w:rsid w:val="00E83257"/>
    <w:rsid w:val="00E83547"/>
    <w:rsid w:val="00E839A3"/>
    <w:rsid w:val="00E841F0"/>
    <w:rsid w:val="00E842DE"/>
    <w:rsid w:val="00E85823"/>
    <w:rsid w:val="00E85A28"/>
    <w:rsid w:val="00E85AE3"/>
    <w:rsid w:val="00E85FF2"/>
    <w:rsid w:val="00E860DA"/>
    <w:rsid w:val="00E86864"/>
    <w:rsid w:val="00E86B0D"/>
    <w:rsid w:val="00E87600"/>
    <w:rsid w:val="00E878EB"/>
    <w:rsid w:val="00E87E0C"/>
    <w:rsid w:val="00E903AD"/>
    <w:rsid w:val="00E90D36"/>
    <w:rsid w:val="00E90EE4"/>
    <w:rsid w:val="00E91885"/>
    <w:rsid w:val="00E91CAC"/>
    <w:rsid w:val="00E92428"/>
    <w:rsid w:val="00E92532"/>
    <w:rsid w:val="00E929DC"/>
    <w:rsid w:val="00E92A39"/>
    <w:rsid w:val="00E92DA3"/>
    <w:rsid w:val="00E932F2"/>
    <w:rsid w:val="00E93948"/>
    <w:rsid w:val="00E941AC"/>
    <w:rsid w:val="00E946E3"/>
    <w:rsid w:val="00E94EB0"/>
    <w:rsid w:val="00E95FCB"/>
    <w:rsid w:val="00E96131"/>
    <w:rsid w:val="00E96475"/>
    <w:rsid w:val="00E968AB"/>
    <w:rsid w:val="00E96C4E"/>
    <w:rsid w:val="00E9756A"/>
    <w:rsid w:val="00EA0517"/>
    <w:rsid w:val="00EA0C09"/>
    <w:rsid w:val="00EA0D8F"/>
    <w:rsid w:val="00EA11A7"/>
    <w:rsid w:val="00EA1386"/>
    <w:rsid w:val="00EA15F5"/>
    <w:rsid w:val="00EA1806"/>
    <w:rsid w:val="00EA183B"/>
    <w:rsid w:val="00EA2319"/>
    <w:rsid w:val="00EA2416"/>
    <w:rsid w:val="00EA2A6D"/>
    <w:rsid w:val="00EA2C2D"/>
    <w:rsid w:val="00EA2C65"/>
    <w:rsid w:val="00EA2CA4"/>
    <w:rsid w:val="00EA3219"/>
    <w:rsid w:val="00EA3528"/>
    <w:rsid w:val="00EA3BC7"/>
    <w:rsid w:val="00EA3D4D"/>
    <w:rsid w:val="00EA3F83"/>
    <w:rsid w:val="00EA4696"/>
    <w:rsid w:val="00EA4BAE"/>
    <w:rsid w:val="00EA55D2"/>
    <w:rsid w:val="00EA56E6"/>
    <w:rsid w:val="00EA58FA"/>
    <w:rsid w:val="00EA5AC5"/>
    <w:rsid w:val="00EA6B4F"/>
    <w:rsid w:val="00EA71AB"/>
    <w:rsid w:val="00EA76DD"/>
    <w:rsid w:val="00EA786D"/>
    <w:rsid w:val="00EB0817"/>
    <w:rsid w:val="00EB0B8A"/>
    <w:rsid w:val="00EB1200"/>
    <w:rsid w:val="00EB12E1"/>
    <w:rsid w:val="00EB150E"/>
    <w:rsid w:val="00EB164E"/>
    <w:rsid w:val="00EB1691"/>
    <w:rsid w:val="00EB19C0"/>
    <w:rsid w:val="00EB26CE"/>
    <w:rsid w:val="00EB288F"/>
    <w:rsid w:val="00EB2A77"/>
    <w:rsid w:val="00EB2CD5"/>
    <w:rsid w:val="00EB358D"/>
    <w:rsid w:val="00EB3F7C"/>
    <w:rsid w:val="00EB3FCB"/>
    <w:rsid w:val="00EB51D6"/>
    <w:rsid w:val="00EB5B7E"/>
    <w:rsid w:val="00EB5FE9"/>
    <w:rsid w:val="00EB72DE"/>
    <w:rsid w:val="00EB7501"/>
    <w:rsid w:val="00EB75E0"/>
    <w:rsid w:val="00EC0B77"/>
    <w:rsid w:val="00EC0FE6"/>
    <w:rsid w:val="00EC1ACA"/>
    <w:rsid w:val="00EC1B0D"/>
    <w:rsid w:val="00EC1ECC"/>
    <w:rsid w:val="00EC2BD3"/>
    <w:rsid w:val="00EC2F4A"/>
    <w:rsid w:val="00EC46B2"/>
    <w:rsid w:val="00EC5006"/>
    <w:rsid w:val="00EC55B9"/>
    <w:rsid w:val="00EC5B56"/>
    <w:rsid w:val="00EC5DD7"/>
    <w:rsid w:val="00EC6AF6"/>
    <w:rsid w:val="00EC6B22"/>
    <w:rsid w:val="00EC6F1C"/>
    <w:rsid w:val="00EC732F"/>
    <w:rsid w:val="00EC7512"/>
    <w:rsid w:val="00ED0063"/>
    <w:rsid w:val="00ED0387"/>
    <w:rsid w:val="00ED0B5C"/>
    <w:rsid w:val="00ED0F4F"/>
    <w:rsid w:val="00ED11DE"/>
    <w:rsid w:val="00ED1D52"/>
    <w:rsid w:val="00ED1EB5"/>
    <w:rsid w:val="00ED21CF"/>
    <w:rsid w:val="00ED249D"/>
    <w:rsid w:val="00ED25D0"/>
    <w:rsid w:val="00ED2B03"/>
    <w:rsid w:val="00ED37AC"/>
    <w:rsid w:val="00ED505F"/>
    <w:rsid w:val="00ED5216"/>
    <w:rsid w:val="00ED5860"/>
    <w:rsid w:val="00ED5C3D"/>
    <w:rsid w:val="00ED5C4A"/>
    <w:rsid w:val="00ED60ED"/>
    <w:rsid w:val="00ED6255"/>
    <w:rsid w:val="00ED66B3"/>
    <w:rsid w:val="00ED6810"/>
    <w:rsid w:val="00ED6849"/>
    <w:rsid w:val="00ED6A5B"/>
    <w:rsid w:val="00ED6A8E"/>
    <w:rsid w:val="00ED75D2"/>
    <w:rsid w:val="00ED7CB7"/>
    <w:rsid w:val="00EE0825"/>
    <w:rsid w:val="00EE0908"/>
    <w:rsid w:val="00EE09FC"/>
    <w:rsid w:val="00EE0AB9"/>
    <w:rsid w:val="00EE125D"/>
    <w:rsid w:val="00EE14E3"/>
    <w:rsid w:val="00EE153E"/>
    <w:rsid w:val="00EE184D"/>
    <w:rsid w:val="00EE19A5"/>
    <w:rsid w:val="00EE1A20"/>
    <w:rsid w:val="00EE1EC6"/>
    <w:rsid w:val="00EE1FC4"/>
    <w:rsid w:val="00EE2A5D"/>
    <w:rsid w:val="00EE2D63"/>
    <w:rsid w:val="00EE2F2F"/>
    <w:rsid w:val="00EE330B"/>
    <w:rsid w:val="00EE411B"/>
    <w:rsid w:val="00EE422D"/>
    <w:rsid w:val="00EE454D"/>
    <w:rsid w:val="00EE460B"/>
    <w:rsid w:val="00EE468D"/>
    <w:rsid w:val="00EE4E40"/>
    <w:rsid w:val="00EE5545"/>
    <w:rsid w:val="00EE575C"/>
    <w:rsid w:val="00EE57BD"/>
    <w:rsid w:val="00EE583B"/>
    <w:rsid w:val="00EE6526"/>
    <w:rsid w:val="00EE66F6"/>
    <w:rsid w:val="00EE6AD5"/>
    <w:rsid w:val="00EE7340"/>
    <w:rsid w:val="00EE734C"/>
    <w:rsid w:val="00EE73B1"/>
    <w:rsid w:val="00EE7B6C"/>
    <w:rsid w:val="00EE7CEC"/>
    <w:rsid w:val="00EF0061"/>
    <w:rsid w:val="00EF0497"/>
    <w:rsid w:val="00EF0910"/>
    <w:rsid w:val="00EF0FDE"/>
    <w:rsid w:val="00EF10B5"/>
    <w:rsid w:val="00EF11FA"/>
    <w:rsid w:val="00EF1470"/>
    <w:rsid w:val="00EF1880"/>
    <w:rsid w:val="00EF1CED"/>
    <w:rsid w:val="00EF1DB6"/>
    <w:rsid w:val="00EF1F46"/>
    <w:rsid w:val="00EF2050"/>
    <w:rsid w:val="00EF22D7"/>
    <w:rsid w:val="00EF3825"/>
    <w:rsid w:val="00EF3A2C"/>
    <w:rsid w:val="00EF4092"/>
    <w:rsid w:val="00EF458D"/>
    <w:rsid w:val="00EF45C4"/>
    <w:rsid w:val="00EF48BB"/>
    <w:rsid w:val="00EF6432"/>
    <w:rsid w:val="00EF692A"/>
    <w:rsid w:val="00EF6A35"/>
    <w:rsid w:val="00EF7434"/>
    <w:rsid w:val="00EF77DB"/>
    <w:rsid w:val="00F00266"/>
    <w:rsid w:val="00F002E5"/>
    <w:rsid w:val="00F00320"/>
    <w:rsid w:val="00F00B04"/>
    <w:rsid w:val="00F01036"/>
    <w:rsid w:val="00F018DB"/>
    <w:rsid w:val="00F01EDA"/>
    <w:rsid w:val="00F02836"/>
    <w:rsid w:val="00F03345"/>
    <w:rsid w:val="00F03A04"/>
    <w:rsid w:val="00F04954"/>
    <w:rsid w:val="00F04E23"/>
    <w:rsid w:val="00F04FE4"/>
    <w:rsid w:val="00F05477"/>
    <w:rsid w:val="00F05F5C"/>
    <w:rsid w:val="00F06229"/>
    <w:rsid w:val="00F06299"/>
    <w:rsid w:val="00F06FCF"/>
    <w:rsid w:val="00F0775C"/>
    <w:rsid w:val="00F07A0E"/>
    <w:rsid w:val="00F07B7C"/>
    <w:rsid w:val="00F102BF"/>
    <w:rsid w:val="00F106DD"/>
    <w:rsid w:val="00F115C1"/>
    <w:rsid w:val="00F11717"/>
    <w:rsid w:val="00F118C9"/>
    <w:rsid w:val="00F11B21"/>
    <w:rsid w:val="00F11E53"/>
    <w:rsid w:val="00F129D9"/>
    <w:rsid w:val="00F12A4D"/>
    <w:rsid w:val="00F130A4"/>
    <w:rsid w:val="00F1372C"/>
    <w:rsid w:val="00F13767"/>
    <w:rsid w:val="00F146B1"/>
    <w:rsid w:val="00F149CA"/>
    <w:rsid w:val="00F14FA5"/>
    <w:rsid w:val="00F156BF"/>
    <w:rsid w:val="00F1592F"/>
    <w:rsid w:val="00F15A97"/>
    <w:rsid w:val="00F15CC6"/>
    <w:rsid w:val="00F15F1B"/>
    <w:rsid w:val="00F16C01"/>
    <w:rsid w:val="00F16EBD"/>
    <w:rsid w:val="00F16F6B"/>
    <w:rsid w:val="00F1735A"/>
    <w:rsid w:val="00F17CA4"/>
    <w:rsid w:val="00F201AD"/>
    <w:rsid w:val="00F2060B"/>
    <w:rsid w:val="00F208F8"/>
    <w:rsid w:val="00F20DAB"/>
    <w:rsid w:val="00F212E3"/>
    <w:rsid w:val="00F21935"/>
    <w:rsid w:val="00F21DAB"/>
    <w:rsid w:val="00F2214D"/>
    <w:rsid w:val="00F22550"/>
    <w:rsid w:val="00F227DC"/>
    <w:rsid w:val="00F229A0"/>
    <w:rsid w:val="00F231AB"/>
    <w:rsid w:val="00F2336B"/>
    <w:rsid w:val="00F23630"/>
    <w:rsid w:val="00F2391C"/>
    <w:rsid w:val="00F243C1"/>
    <w:rsid w:val="00F246FE"/>
    <w:rsid w:val="00F248F2"/>
    <w:rsid w:val="00F25398"/>
    <w:rsid w:val="00F26AB5"/>
    <w:rsid w:val="00F274C1"/>
    <w:rsid w:val="00F27635"/>
    <w:rsid w:val="00F27773"/>
    <w:rsid w:val="00F27A47"/>
    <w:rsid w:val="00F301BC"/>
    <w:rsid w:val="00F30845"/>
    <w:rsid w:val="00F30D78"/>
    <w:rsid w:val="00F31261"/>
    <w:rsid w:val="00F31646"/>
    <w:rsid w:val="00F31AC3"/>
    <w:rsid w:val="00F31F0A"/>
    <w:rsid w:val="00F31F36"/>
    <w:rsid w:val="00F32174"/>
    <w:rsid w:val="00F32496"/>
    <w:rsid w:val="00F32A17"/>
    <w:rsid w:val="00F32C88"/>
    <w:rsid w:val="00F338EF"/>
    <w:rsid w:val="00F33C8A"/>
    <w:rsid w:val="00F33DB9"/>
    <w:rsid w:val="00F34414"/>
    <w:rsid w:val="00F34A2A"/>
    <w:rsid w:val="00F34A6F"/>
    <w:rsid w:val="00F34B32"/>
    <w:rsid w:val="00F34E9E"/>
    <w:rsid w:val="00F35109"/>
    <w:rsid w:val="00F3530F"/>
    <w:rsid w:val="00F355FB"/>
    <w:rsid w:val="00F36372"/>
    <w:rsid w:val="00F363B7"/>
    <w:rsid w:val="00F36493"/>
    <w:rsid w:val="00F3721B"/>
    <w:rsid w:val="00F3777E"/>
    <w:rsid w:val="00F377F1"/>
    <w:rsid w:val="00F400FB"/>
    <w:rsid w:val="00F40407"/>
    <w:rsid w:val="00F40742"/>
    <w:rsid w:val="00F40879"/>
    <w:rsid w:val="00F40E9C"/>
    <w:rsid w:val="00F41065"/>
    <w:rsid w:val="00F41E07"/>
    <w:rsid w:val="00F42804"/>
    <w:rsid w:val="00F429DA"/>
    <w:rsid w:val="00F431A1"/>
    <w:rsid w:val="00F43A36"/>
    <w:rsid w:val="00F446B8"/>
    <w:rsid w:val="00F44BAE"/>
    <w:rsid w:val="00F44BBD"/>
    <w:rsid w:val="00F44C1C"/>
    <w:rsid w:val="00F44D2B"/>
    <w:rsid w:val="00F44FC7"/>
    <w:rsid w:val="00F461FD"/>
    <w:rsid w:val="00F4665B"/>
    <w:rsid w:val="00F46D6F"/>
    <w:rsid w:val="00F46E2E"/>
    <w:rsid w:val="00F46E90"/>
    <w:rsid w:val="00F475AE"/>
    <w:rsid w:val="00F4786C"/>
    <w:rsid w:val="00F47E38"/>
    <w:rsid w:val="00F50942"/>
    <w:rsid w:val="00F5120A"/>
    <w:rsid w:val="00F512EA"/>
    <w:rsid w:val="00F51DA5"/>
    <w:rsid w:val="00F52A3E"/>
    <w:rsid w:val="00F52BC3"/>
    <w:rsid w:val="00F53B79"/>
    <w:rsid w:val="00F53D23"/>
    <w:rsid w:val="00F54727"/>
    <w:rsid w:val="00F55749"/>
    <w:rsid w:val="00F55A9A"/>
    <w:rsid w:val="00F55E79"/>
    <w:rsid w:val="00F56C0C"/>
    <w:rsid w:val="00F577FF"/>
    <w:rsid w:val="00F602F1"/>
    <w:rsid w:val="00F606D2"/>
    <w:rsid w:val="00F6091B"/>
    <w:rsid w:val="00F612F2"/>
    <w:rsid w:val="00F619E6"/>
    <w:rsid w:val="00F61DC5"/>
    <w:rsid w:val="00F621D9"/>
    <w:rsid w:val="00F62E02"/>
    <w:rsid w:val="00F62E69"/>
    <w:rsid w:val="00F63A8B"/>
    <w:rsid w:val="00F6462B"/>
    <w:rsid w:val="00F64B91"/>
    <w:rsid w:val="00F64D7F"/>
    <w:rsid w:val="00F6541E"/>
    <w:rsid w:val="00F65D34"/>
    <w:rsid w:val="00F65DD7"/>
    <w:rsid w:val="00F66583"/>
    <w:rsid w:val="00F66C15"/>
    <w:rsid w:val="00F67303"/>
    <w:rsid w:val="00F673A1"/>
    <w:rsid w:val="00F6797F"/>
    <w:rsid w:val="00F67AE2"/>
    <w:rsid w:val="00F70CBB"/>
    <w:rsid w:val="00F70FA4"/>
    <w:rsid w:val="00F71483"/>
    <w:rsid w:val="00F7152E"/>
    <w:rsid w:val="00F71E0B"/>
    <w:rsid w:val="00F71EAE"/>
    <w:rsid w:val="00F72E99"/>
    <w:rsid w:val="00F741DC"/>
    <w:rsid w:val="00F74314"/>
    <w:rsid w:val="00F74750"/>
    <w:rsid w:val="00F747D7"/>
    <w:rsid w:val="00F74D8E"/>
    <w:rsid w:val="00F75A7D"/>
    <w:rsid w:val="00F773A7"/>
    <w:rsid w:val="00F80250"/>
    <w:rsid w:val="00F804E3"/>
    <w:rsid w:val="00F8097B"/>
    <w:rsid w:val="00F80994"/>
    <w:rsid w:val="00F80CFF"/>
    <w:rsid w:val="00F81555"/>
    <w:rsid w:val="00F81751"/>
    <w:rsid w:val="00F81B3F"/>
    <w:rsid w:val="00F8256E"/>
    <w:rsid w:val="00F82A44"/>
    <w:rsid w:val="00F82A64"/>
    <w:rsid w:val="00F82E68"/>
    <w:rsid w:val="00F8315F"/>
    <w:rsid w:val="00F831A0"/>
    <w:rsid w:val="00F83B76"/>
    <w:rsid w:val="00F83EF5"/>
    <w:rsid w:val="00F8456D"/>
    <w:rsid w:val="00F8631F"/>
    <w:rsid w:val="00F87974"/>
    <w:rsid w:val="00F903C3"/>
    <w:rsid w:val="00F90FC7"/>
    <w:rsid w:val="00F91269"/>
    <w:rsid w:val="00F91A22"/>
    <w:rsid w:val="00F92A6F"/>
    <w:rsid w:val="00F9329F"/>
    <w:rsid w:val="00F93B1A"/>
    <w:rsid w:val="00F93F4A"/>
    <w:rsid w:val="00F94A4B"/>
    <w:rsid w:val="00F94C33"/>
    <w:rsid w:val="00F95164"/>
    <w:rsid w:val="00F95198"/>
    <w:rsid w:val="00F95A24"/>
    <w:rsid w:val="00F96024"/>
    <w:rsid w:val="00F96339"/>
    <w:rsid w:val="00F96447"/>
    <w:rsid w:val="00F966DB"/>
    <w:rsid w:val="00F96B68"/>
    <w:rsid w:val="00F96C36"/>
    <w:rsid w:val="00F97F4C"/>
    <w:rsid w:val="00FA0764"/>
    <w:rsid w:val="00FA0B63"/>
    <w:rsid w:val="00FA0F75"/>
    <w:rsid w:val="00FA1240"/>
    <w:rsid w:val="00FA14C4"/>
    <w:rsid w:val="00FA1A99"/>
    <w:rsid w:val="00FA1E7D"/>
    <w:rsid w:val="00FA279F"/>
    <w:rsid w:val="00FA38C3"/>
    <w:rsid w:val="00FA4024"/>
    <w:rsid w:val="00FA407A"/>
    <w:rsid w:val="00FA436E"/>
    <w:rsid w:val="00FA4FE6"/>
    <w:rsid w:val="00FA5050"/>
    <w:rsid w:val="00FA53B4"/>
    <w:rsid w:val="00FA562B"/>
    <w:rsid w:val="00FA58DE"/>
    <w:rsid w:val="00FA60BA"/>
    <w:rsid w:val="00FA6148"/>
    <w:rsid w:val="00FA65F0"/>
    <w:rsid w:val="00FA66D8"/>
    <w:rsid w:val="00FA6AE0"/>
    <w:rsid w:val="00FA6BD8"/>
    <w:rsid w:val="00FA6D2F"/>
    <w:rsid w:val="00FA6FC0"/>
    <w:rsid w:val="00FB0866"/>
    <w:rsid w:val="00FB0EA5"/>
    <w:rsid w:val="00FB354E"/>
    <w:rsid w:val="00FB42E8"/>
    <w:rsid w:val="00FB4758"/>
    <w:rsid w:val="00FB480A"/>
    <w:rsid w:val="00FB4E0B"/>
    <w:rsid w:val="00FB63EF"/>
    <w:rsid w:val="00FB6668"/>
    <w:rsid w:val="00FB6697"/>
    <w:rsid w:val="00FB72FD"/>
    <w:rsid w:val="00FB78AE"/>
    <w:rsid w:val="00FC06FE"/>
    <w:rsid w:val="00FC075D"/>
    <w:rsid w:val="00FC1438"/>
    <w:rsid w:val="00FC1B7A"/>
    <w:rsid w:val="00FC1DE1"/>
    <w:rsid w:val="00FC292D"/>
    <w:rsid w:val="00FC3861"/>
    <w:rsid w:val="00FC3C8E"/>
    <w:rsid w:val="00FC3E85"/>
    <w:rsid w:val="00FC4047"/>
    <w:rsid w:val="00FC43D6"/>
    <w:rsid w:val="00FC4A66"/>
    <w:rsid w:val="00FC4B67"/>
    <w:rsid w:val="00FC4D8B"/>
    <w:rsid w:val="00FC4ED2"/>
    <w:rsid w:val="00FC4FBA"/>
    <w:rsid w:val="00FC52DE"/>
    <w:rsid w:val="00FC582D"/>
    <w:rsid w:val="00FC59E5"/>
    <w:rsid w:val="00FC5B5F"/>
    <w:rsid w:val="00FC602B"/>
    <w:rsid w:val="00FC65B7"/>
    <w:rsid w:val="00FD0EDB"/>
    <w:rsid w:val="00FD2B72"/>
    <w:rsid w:val="00FD2BFF"/>
    <w:rsid w:val="00FD34CF"/>
    <w:rsid w:val="00FD4F4E"/>
    <w:rsid w:val="00FD4FAC"/>
    <w:rsid w:val="00FD5305"/>
    <w:rsid w:val="00FD54DF"/>
    <w:rsid w:val="00FD56CA"/>
    <w:rsid w:val="00FD5A79"/>
    <w:rsid w:val="00FD6BDE"/>
    <w:rsid w:val="00FE0282"/>
    <w:rsid w:val="00FE24A4"/>
    <w:rsid w:val="00FE43DD"/>
    <w:rsid w:val="00FE45D8"/>
    <w:rsid w:val="00FE4AB0"/>
    <w:rsid w:val="00FE51B2"/>
    <w:rsid w:val="00FE5264"/>
    <w:rsid w:val="00FE55CD"/>
    <w:rsid w:val="00FE6BE1"/>
    <w:rsid w:val="00FE6C72"/>
    <w:rsid w:val="00FE6E26"/>
    <w:rsid w:val="00FE78F4"/>
    <w:rsid w:val="00FF040C"/>
    <w:rsid w:val="00FF1CFE"/>
    <w:rsid w:val="00FF26B4"/>
    <w:rsid w:val="00FF2873"/>
    <w:rsid w:val="00FF34DF"/>
    <w:rsid w:val="00FF356B"/>
    <w:rsid w:val="00FF3D0D"/>
    <w:rsid w:val="00FF3E4C"/>
    <w:rsid w:val="00FF41DB"/>
    <w:rsid w:val="00FF4642"/>
    <w:rsid w:val="00FF48AD"/>
    <w:rsid w:val="00FF55FB"/>
    <w:rsid w:val="00FF644F"/>
    <w:rsid w:val="00FF6A2A"/>
    <w:rsid w:val="00FF6ECE"/>
    <w:rsid w:val="00FF70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8CD2F6"/>
  <w15:chartTrackingRefBased/>
  <w15:docId w15:val="{89E2755E-7AE1-4E6B-8072-F0155006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7035"/>
    <w:rPr>
      <w:sz w:val="24"/>
      <w:szCs w:val="24"/>
    </w:rPr>
  </w:style>
  <w:style w:type="paragraph" w:styleId="1">
    <w:name w:val="heading 1"/>
    <w:basedOn w:val="a"/>
    <w:next w:val="a"/>
    <w:link w:val="10"/>
    <w:qFormat/>
    <w:rsid w:val="00826082"/>
    <w:pPr>
      <w:keepNext/>
      <w:ind w:left="709" w:right="849"/>
      <w:jc w:val="center"/>
      <w:outlineLvl w:val="0"/>
    </w:pPr>
    <w:rPr>
      <w:sz w:val="32"/>
      <w:szCs w:val="20"/>
      <w:lang w:eastAsia="x-none"/>
    </w:rPr>
  </w:style>
  <w:style w:type="paragraph" w:styleId="2">
    <w:name w:val="heading 2"/>
    <w:basedOn w:val="a"/>
    <w:next w:val="a"/>
    <w:link w:val="20"/>
    <w:uiPriority w:val="9"/>
    <w:semiHidden/>
    <w:unhideWhenUsed/>
    <w:qFormat/>
    <w:rsid w:val="00EE2D63"/>
    <w:pPr>
      <w:keepNext/>
      <w:spacing w:before="240" w:after="60" w:line="276" w:lineRule="auto"/>
      <w:outlineLvl w:val="1"/>
    </w:pPr>
    <w:rPr>
      <w:rFonts w:ascii="Cambria" w:hAnsi="Cambria"/>
      <w:b/>
      <w:bCs/>
      <w:i/>
      <w:iCs/>
      <w:sz w:val="28"/>
      <w:szCs w:val="28"/>
      <w:lang w:val="x-none" w:eastAsia="x-none"/>
    </w:rPr>
  </w:style>
  <w:style w:type="paragraph" w:styleId="3">
    <w:name w:val="heading 3"/>
    <w:basedOn w:val="a"/>
    <w:next w:val="a"/>
    <w:link w:val="30"/>
    <w:uiPriority w:val="9"/>
    <w:semiHidden/>
    <w:unhideWhenUsed/>
    <w:qFormat/>
    <w:rsid w:val="008C1B43"/>
    <w:pPr>
      <w:keepNext/>
      <w:spacing w:before="240" w:after="60" w:line="276" w:lineRule="auto"/>
      <w:outlineLvl w:val="2"/>
    </w:pPr>
    <w:rPr>
      <w:rFonts w:ascii="Cambria" w:hAnsi="Cambria"/>
      <w:b/>
      <w:bCs/>
      <w:sz w:val="26"/>
      <w:szCs w:val="26"/>
      <w:lang w:val="ru-RU" w:eastAsia="ru-RU"/>
    </w:rPr>
  </w:style>
  <w:style w:type="paragraph" w:styleId="4">
    <w:name w:val="heading 4"/>
    <w:basedOn w:val="a"/>
    <w:next w:val="a"/>
    <w:link w:val="40"/>
    <w:uiPriority w:val="9"/>
    <w:semiHidden/>
    <w:unhideWhenUsed/>
    <w:qFormat/>
    <w:rsid w:val="00174C0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30B"/>
    <w:pPr>
      <w:suppressAutoHyphens/>
      <w:ind w:left="720"/>
    </w:pPr>
    <w:rPr>
      <w:rFonts w:eastAsia="Batang"/>
      <w:lang w:val="ru-RU" w:eastAsia="ar-SA"/>
    </w:rPr>
  </w:style>
  <w:style w:type="paragraph" w:customStyle="1" w:styleId="a4">
    <w:name w:val="Обичний"/>
    <w:rsid w:val="00F51DA5"/>
    <w:rPr>
      <w:snapToGrid w:val="0"/>
      <w:sz w:val="24"/>
      <w:lang w:val="ru-RU" w:eastAsia="ru-RU"/>
    </w:rPr>
  </w:style>
  <w:style w:type="paragraph" w:styleId="a5">
    <w:name w:val="Body Text"/>
    <w:basedOn w:val="a"/>
    <w:link w:val="a6"/>
    <w:uiPriority w:val="99"/>
    <w:rsid w:val="00DB378C"/>
    <w:pPr>
      <w:spacing w:after="120"/>
    </w:pPr>
    <w:rPr>
      <w:lang w:val="ru-RU" w:eastAsia="ru-RU"/>
    </w:rPr>
  </w:style>
  <w:style w:type="character" w:customStyle="1" w:styleId="a6">
    <w:name w:val="Основний текст Знак"/>
    <w:link w:val="a5"/>
    <w:uiPriority w:val="99"/>
    <w:rsid w:val="00DB378C"/>
    <w:rPr>
      <w:sz w:val="24"/>
      <w:szCs w:val="24"/>
      <w:lang w:val="ru-RU" w:eastAsia="ru-RU"/>
    </w:rPr>
  </w:style>
  <w:style w:type="paragraph" w:styleId="a7">
    <w:name w:val="header"/>
    <w:basedOn w:val="a"/>
    <w:link w:val="a8"/>
    <w:rsid w:val="00D64F8C"/>
    <w:pPr>
      <w:tabs>
        <w:tab w:val="center" w:pos="4677"/>
        <w:tab w:val="right" w:pos="9355"/>
      </w:tabs>
    </w:pPr>
    <w:rPr>
      <w:lang w:val="x-none" w:eastAsia="x-none"/>
    </w:rPr>
  </w:style>
  <w:style w:type="character" w:customStyle="1" w:styleId="a8">
    <w:name w:val="Верхній колонтитул Знак"/>
    <w:link w:val="a7"/>
    <w:rsid w:val="00D64F8C"/>
    <w:rPr>
      <w:sz w:val="24"/>
      <w:szCs w:val="24"/>
    </w:rPr>
  </w:style>
  <w:style w:type="paragraph" w:styleId="a9">
    <w:name w:val="footer"/>
    <w:basedOn w:val="a"/>
    <w:link w:val="aa"/>
    <w:uiPriority w:val="99"/>
    <w:rsid w:val="00D64F8C"/>
    <w:pPr>
      <w:tabs>
        <w:tab w:val="center" w:pos="4677"/>
        <w:tab w:val="right" w:pos="9355"/>
      </w:tabs>
    </w:pPr>
    <w:rPr>
      <w:lang w:val="x-none" w:eastAsia="x-none"/>
    </w:rPr>
  </w:style>
  <w:style w:type="character" w:customStyle="1" w:styleId="aa">
    <w:name w:val="Нижній колонтитул Знак"/>
    <w:link w:val="a9"/>
    <w:uiPriority w:val="99"/>
    <w:rsid w:val="00D64F8C"/>
    <w:rPr>
      <w:sz w:val="24"/>
      <w:szCs w:val="24"/>
    </w:rPr>
  </w:style>
  <w:style w:type="paragraph" w:styleId="ab">
    <w:name w:val="Balloon Text"/>
    <w:basedOn w:val="a"/>
    <w:link w:val="ac"/>
    <w:rsid w:val="00BC3FC1"/>
    <w:rPr>
      <w:rFonts w:ascii="Tahoma" w:hAnsi="Tahoma"/>
      <w:sz w:val="16"/>
      <w:szCs w:val="16"/>
      <w:lang w:val="x-none" w:eastAsia="x-none"/>
    </w:rPr>
  </w:style>
  <w:style w:type="character" w:customStyle="1" w:styleId="ac">
    <w:name w:val="Текст у виносці Знак"/>
    <w:link w:val="ab"/>
    <w:rsid w:val="00BC3FC1"/>
    <w:rPr>
      <w:rFonts w:ascii="Tahoma" w:hAnsi="Tahoma" w:cs="Tahoma"/>
      <w:sz w:val="16"/>
      <w:szCs w:val="16"/>
    </w:rPr>
  </w:style>
  <w:style w:type="character" w:styleId="ad">
    <w:name w:val="Strong"/>
    <w:uiPriority w:val="22"/>
    <w:qFormat/>
    <w:rsid w:val="00274985"/>
    <w:rPr>
      <w:b/>
      <w:bCs/>
    </w:rPr>
  </w:style>
  <w:style w:type="character" w:styleId="ae">
    <w:name w:val="Hyperlink"/>
    <w:uiPriority w:val="99"/>
    <w:unhideWhenUsed/>
    <w:rsid w:val="00274985"/>
    <w:rPr>
      <w:color w:val="0000FF"/>
      <w:u w:val="single"/>
    </w:rPr>
  </w:style>
  <w:style w:type="paragraph" w:styleId="af">
    <w:name w:val="Block Text"/>
    <w:basedOn w:val="a"/>
    <w:rsid w:val="0026333E"/>
    <w:pPr>
      <w:spacing w:after="120"/>
      <w:ind w:left="1440" w:right="1440"/>
    </w:pPr>
  </w:style>
  <w:style w:type="table" w:styleId="af0">
    <w:name w:val="Table Grid"/>
    <w:basedOn w:val="a1"/>
    <w:uiPriority w:val="59"/>
    <w:rsid w:val="00B85BDE"/>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ody Text Indent"/>
    <w:basedOn w:val="a"/>
    <w:link w:val="af2"/>
    <w:rsid w:val="006E7CB7"/>
    <w:pPr>
      <w:spacing w:after="120"/>
      <w:ind w:left="283"/>
    </w:pPr>
    <w:rPr>
      <w:lang w:val="x-none" w:eastAsia="x-none"/>
    </w:rPr>
  </w:style>
  <w:style w:type="character" w:customStyle="1" w:styleId="af2">
    <w:name w:val="Основний текст з відступом Знак"/>
    <w:link w:val="af1"/>
    <w:rsid w:val="006E7CB7"/>
    <w:rPr>
      <w:sz w:val="24"/>
      <w:szCs w:val="24"/>
    </w:rPr>
  </w:style>
  <w:style w:type="paragraph" w:styleId="HTML">
    <w:name w:val="HTML Preformatted"/>
    <w:basedOn w:val="a"/>
    <w:link w:val="HTML0"/>
    <w:unhideWhenUsed/>
    <w:rsid w:val="005F1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rsid w:val="005F1C62"/>
    <w:rPr>
      <w:rFonts w:ascii="Courier New" w:hAnsi="Courier New" w:cs="Courier New"/>
    </w:rPr>
  </w:style>
  <w:style w:type="character" w:customStyle="1" w:styleId="rvts23">
    <w:name w:val="rvts23"/>
    <w:basedOn w:val="a0"/>
    <w:rsid w:val="00B15829"/>
  </w:style>
  <w:style w:type="character" w:customStyle="1" w:styleId="rvts0">
    <w:name w:val="rvts0"/>
    <w:basedOn w:val="a0"/>
    <w:rsid w:val="00B15829"/>
  </w:style>
  <w:style w:type="paragraph" w:customStyle="1" w:styleId="rvps2">
    <w:name w:val="rvps2"/>
    <w:basedOn w:val="a"/>
    <w:rsid w:val="00B15829"/>
    <w:pPr>
      <w:spacing w:before="100" w:beforeAutospacing="1" w:after="100" w:afterAutospacing="1"/>
    </w:pPr>
  </w:style>
  <w:style w:type="character" w:customStyle="1" w:styleId="rvts46">
    <w:name w:val="rvts46"/>
    <w:basedOn w:val="a0"/>
    <w:rsid w:val="00B15829"/>
  </w:style>
  <w:style w:type="character" w:customStyle="1" w:styleId="10">
    <w:name w:val="Заголовок 1 Знак"/>
    <w:link w:val="1"/>
    <w:rsid w:val="00C41EA1"/>
    <w:rPr>
      <w:sz w:val="32"/>
      <w:lang w:val="uk-UA"/>
    </w:rPr>
  </w:style>
  <w:style w:type="paragraph" w:styleId="af3">
    <w:name w:val="Normal (Web)"/>
    <w:basedOn w:val="a"/>
    <w:uiPriority w:val="99"/>
    <w:unhideWhenUsed/>
    <w:rsid w:val="00E05CE2"/>
    <w:pPr>
      <w:spacing w:before="100" w:beforeAutospacing="1" w:after="100" w:afterAutospacing="1"/>
    </w:pPr>
    <w:rPr>
      <w:lang w:val="ru-RU" w:eastAsia="ru-RU"/>
    </w:rPr>
  </w:style>
  <w:style w:type="character" w:customStyle="1" w:styleId="21">
    <w:name w:val="Основной текст (2) + Не полужирный1"/>
    <w:rsid w:val="0098741B"/>
    <w:rPr>
      <w:b/>
      <w:bCs/>
      <w:sz w:val="26"/>
      <w:szCs w:val="26"/>
      <w:lang w:bidi="ar-SA"/>
    </w:rPr>
  </w:style>
  <w:style w:type="character" w:customStyle="1" w:styleId="40">
    <w:name w:val="Заголовок 4 Знак"/>
    <w:link w:val="4"/>
    <w:uiPriority w:val="9"/>
    <w:semiHidden/>
    <w:rsid w:val="00174C03"/>
    <w:rPr>
      <w:rFonts w:ascii="Calibri" w:eastAsia="Times New Roman" w:hAnsi="Calibri" w:cs="Times New Roman"/>
      <w:b/>
      <w:bCs/>
      <w:sz w:val="28"/>
      <w:szCs w:val="28"/>
      <w:lang w:val="uk-UA" w:eastAsia="uk-UA"/>
    </w:rPr>
  </w:style>
  <w:style w:type="paragraph" w:styleId="af4">
    <w:name w:val="No Spacing"/>
    <w:uiPriority w:val="1"/>
    <w:qFormat/>
    <w:rsid w:val="00243AB4"/>
    <w:rPr>
      <w:sz w:val="24"/>
      <w:szCs w:val="24"/>
    </w:rPr>
  </w:style>
  <w:style w:type="character" w:customStyle="1" w:styleId="20">
    <w:name w:val="Заголовок 2 Знак"/>
    <w:link w:val="2"/>
    <w:uiPriority w:val="9"/>
    <w:semiHidden/>
    <w:rsid w:val="00EE2D63"/>
    <w:rPr>
      <w:rFonts w:ascii="Cambria" w:hAnsi="Cambria"/>
      <w:b/>
      <w:bCs/>
      <w:i/>
      <w:iCs/>
      <w:sz w:val="28"/>
      <w:szCs w:val="28"/>
    </w:rPr>
  </w:style>
  <w:style w:type="character" w:customStyle="1" w:styleId="st">
    <w:name w:val="st"/>
    <w:basedOn w:val="a0"/>
    <w:rsid w:val="00EE2D63"/>
  </w:style>
  <w:style w:type="paragraph" w:styleId="af5">
    <w:name w:val="endnote text"/>
    <w:basedOn w:val="a"/>
    <w:link w:val="af6"/>
    <w:rsid w:val="003771DD"/>
    <w:rPr>
      <w:sz w:val="20"/>
      <w:szCs w:val="20"/>
      <w:lang w:val="x-none"/>
    </w:rPr>
  </w:style>
  <w:style w:type="character" w:customStyle="1" w:styleId="af6">
    <w:name w:val="Текст кінцевої виноски Знак"/>
    <w:link w:val="af5"/>
    <w:rsid w:val="003771DD"/>
    <w:rPr>
      <w:lang w:eastAsia="uk-UA"/>
    </w:rPr>
  </w:style>
  <w:style w:type="character" w:styleId="af7">
    <w:name w:val="Emphasis"/>
    <w:uiPriority w:val="20"/>
    <w:qFormat/>
    <w:rsid w:val="003771DD"/>
    <w:rPr>
      <w:i/>
      <w:iCs/>
    </w:rPr>
  </w:style>
  <w:style w:type="character" w:customStyle="1" w:styleId="22">
    <w:name w:val="Основной текст (2)"/>
    <w:rsid w:val="00BA1C9F"/>
    <w:rPr>
      <w:sz w:val="26"/>
      <w:szCs w:val="26"/>
      <w:lang w:bidi="ar-SA"/>
    </w:rPr>
  </w:style>
  <w:style w:type="character" w:customStyle="1" w:styleId="395pt">
    <w:name w:val="Основний текст (3) + 9;5 pt;Не напівжирний"/>
    <w:rsid w:val="00BE5D6D"/>
    <w:rPr>
      <w:rFonts w:eastAsia="Times New Roman"/>
      <w:b/>
      <w:bCs/>
      <w:color w:val="000000"/>
      <w:spacing w:val="0"/>
      <w:w w:val="100"/>
      <w:position w:val="0"/>
      <w:sz w:val="19"/>
      <w:szCs w:val="19"/>
      <w:shd w:val="clear" w:color="auto" w:fill="FFFFFF"/>
      <w:lang w:val="uk-UA" w:eastAsia="uk-UA" w:bidi="uk-UA"/>
    </w:rPr>
  </w:style>
  <w:style w:type="paragraph" w:customStyle="1" w:styleId="tc">
    <w:name w:val="tc"/>
    <w:basedOn w:val="a"/>
    <w:rsid w:val="00D86F1C"/>
    <w:pPr>
      <w:spacing w:before="100" w:beforeAutospacing="1" w:after="100" w:afterAutospacing="1"/>
    </w:pPr>
    <w:rPr>
      <w:lang w:val="ru-RU" w:eastAsia="ru-RU"/>
    </w:rPr>
  </w:style>
  <w:style w:type="paragraph" w:customStyle="1" w:styleId="rvps17">
    <w:name w:val="rvps17"/>
    <w:basedOn w:val="a"/>
    <w:rsid w:val="0009113C"/>
    <w:pPr>
      <w:spacing w:before="100" w:beforeAutospacing="1" w:after="100" w:afterAutospacing="1"/>
    </w:pPr>
    <w:rPr>
      <w:lang w:val="ru-RU" w:eastAsia="ru-RU"/>
    </w:rPr>
  </w:style>
  <w:style w:type="character" w:customStyle="1" w:styleId="rvts78">
    <w:name w:val="rvts78"/>
    <w:basedOn w:val="a0"/>
    <w:rsid w:val="0009113C"/>
  </w:style>
  <w:style w:type="paragraph" w:customStyle="1" w:styleId="rvps6">
    <w:name w:val="rvps6"/>
    <w:basedOn w:val="a"/>
    <w:rsid w:val="0009113C"/>
    <w:pPr>
      <w:spacing w:before="100" w:beforeAutospacing="1" w:after="100" w:afterAutospacing="1"/>
    </w:pPr>
    <w:rPr>
      <w:lang w:val="ru-RU" w:eastAsia="ru-RU"/>
    </w:rPr>
  </w:style>
  <w:style w:type="character" w:customStyle="1" w:styleId="30">
    <w:name w:val="Заголовок 3 Знак"/>
    <w:link w:val="3"/>
    <w:uiPriority w:val="9"/>
    <w:semiHidden/>
    <w:rsid w:val="008C1B43"/>
    <w:rPr>
      <w:rFonts w:ascii="Cambria" w:hAnsi="Cambria"/>
      <w:b/>
      <w:bCs/>
      <w:sz w:val="26"/>
      <w:szCs w:val="26"/>
    </w:rPr>
  </w:style>
  <w:style w:type="character" w:customStyle="1" w:styleId="rvts9">
    <w:name w:val="rvts9"/>
    <w:basedOn w:val="a0"/>
    <w:rsid w:val="004527E4"/>
  </w:style>
  <w:style w:type="character" w:customStyle="1" w:styleId="x4k7w5x">
    <w:name w:val="x4k7w5x"/>
    <w:basedOn w:val="a0"/>
    <w:rsid w:val="007E496A"/>
  </w:style>
  <w:style w:type="character" w:customStyle="1" w:styleId="b2eff">
    <w:name w:val="b2eff"/>
    <w:basedOn w:val="a0"/>
    <w:rsid w:val="00D62556"/>
  </w:style>
  <w:style w:type="paragraph" w:customStyle="1" w:styleId="11">
    <w:name w:val="Без інтервалів1"/>
    <w:qFormat/>
    <w:rsid w:val="008A20A5"/>
    <w:pPr>
      <w:widowControl w:val="0"/>
      <w:autoSpaceDE w:val="0"/>
      <w:autoSpaceDN w:val="0"/>
      <w:adjustRightInd w:val="0"/>
    </w:pPr>
  </w:style>
  <w:style w:type="paragraph" w:customStyle="1" w:styleId="capitalletter">
    <w:name w:val="capital_letter"/>
    <w:basedOn w:val="a"/>
    <w:rsid w:val="003638D6"/>
    <w:pPr>
      <w:spacing w:before="100" w:beforeAutospacing="1" w:after="100" w:afterAutospacing="1"/>
    </w:pPr>
    <w:rPr>
      <w:lang w:val="ru-RU" w:eastAsia="ru-RU"/>
    </w:rPr>
  </w:style>
  <w:style w:type="character" w:customStyle="1" w:styleId="copy-file-field">
    <w:name w:val="copy-file-field"/>
    <w:basedOn w:val="a0"/>
    <w:rsid w:val="00C01495"/>
  </w:style>
  <w:style w:type="paragraph" w:styleId="23">
    <w:name w:val="Body Text 2"/>
    <w:basedOn w:val="a"/>
    <w:link w:val="24"/>
    <w:rsid w:val="00BD4E9A"/>
    <w:pPr>
      <w:spacing w:after="120" w:line="480" w:lineRule="auto"/>
    </w:pPr>
  </w:style>
  <w:style w:type="character" w:customStyle="1" w:styleId="24">
    <w:name w:val="Основний текст 2 Знак"/>
    <w:basedOn w:val="a0"/>
    <w:link w:val="23"/>
    <w:rsid w:val="00BD4E9A"/>
    <w:rPr>
      <w:sz w:val="24"/>
      <w:szCs w:val="24"/>
    </w:rPr>
  </w:style>
  <w:style w:type="paragraph" w:customStyle="1" w:styleId="WW-2">
    <w:name w:val="WW-Основной текст 2"/>
    <w:basedOn w:val="a"/>
    <w:rsid w:val="00BD4E9A"/>
    <w:pPr>
      <w:suppressAutoHyphens/>
      <w:ind w:right="4320"/>
    </w:pPr>
    <w:rPr>
      <w:sz w:val="28"/>
      <w:szCs w:val="20"/>
      <w:lang w:val="ru-RU" w:eastAsia="ru-RU"/>
    </w:rPr>
  </w:style>
  <w:style w:type="character" w:customStyle="1" w:styleId="docdata">
    <w:name w:val="docdata"/>
    <w:aliases w:val="docy,v5,1613,baiaagaaboqcaaadgwqaaawrbaaaaaaaaaaaaaaaaaaaaaaaaaaaaaaaaaaaaaaaaaaaaaaaaaaaaaaaaaaaaaaaaaaaaaaaaaaaaaaaaaaaaaaaaaaaaaaaaaaaaaaaaaaaaaaaaaaaaaaaaaaaaaaaaaaaaaaaaaaaaaaaaaaaaaaaaaaaaaaaaaaaaaaaaaaaaaaaaaaaaaaaaaaaaaaaaaaaaaaaaaaaaaaa"/>
    <w:rsid w:val="00406298"/>
  </w:style>
  <w:style w:type="character" w:customStyle="1" w:styleId="x1lliihq">
    <w:name w:val="x1lliihq"/>
    <w:basedOn w:val="a0"/>
    <w:rsid w:val="007A5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5430">
      <w:bodyDiv w:val="1"/>
      <w:marLeft w:val="0"/>
      <w:marRight w:val="0"/>
      <w:marTop w:val="0"/>
      <w:marBottom w:val="0"/>
      <w:divBdr>
        <w:top w:val="none" w:sz="0" w:space="0" w:color="auto"/>
        <w:left w:val="none" w:sz="0" w:space="0" w:color="auto"/>
        <w:bottom w:val="none" w:sz="0" w:space="0" w:color="auto"/>
        <w:right w:val="none" w:sz="0" w:space="0" w:color="auto"/>
      </w:divBdr>
    </w:div>
    <w:div w:id="12149829">
      <w:bodyDiv w:val="1"/>
      <w:marLeft w:val="0"/>
      <w:marRight w:val="0"/>
      <w:marTop w:val="0"/>
      <w:marBottom w:val="0"/>
      <w:divBdr>
        <w:top w:val="none" w:sz="0" w:space="0" w:color="auto"/>
        <w:left w:val="none" w:sz="0" w:space="0" w:color="auto"/>
        <w:bottom w:val="none" w:sz="0" w:space="0" w:color="auto"/>
        <w:right w:val="none" w:sz="0" w:space="0" w:color="auto"/>
      </w:divBdr>
    </w:div>
    <w:div w:id="47804647">
      <w:bodyDiv w:val="1"/>
      <w:marLeft w:val="0"/>
      <w:marRight w:val="0"/>
      <w:marTop w:val="0"/>
      <w:marBottom w:val="0"/>
      <w:divBdr>
        <w:top w:val="none" w:sz="0" w:space="0" w:color="auto"/>
        <w:left w:val="none" w:sz="0" w:space="0" w:color="auto"/>
        <w:bottom w:val="none" w:sz="0" w:space="0" w:color="auto"/>
        <w:right w:val="none" w:sz="0" w:space="0" w:color="auto"/>
      </w:divBdr>
    </w:div>
    <w:div w:id="111242874">
      <w:bodyDiv w:val="1"/>
      <w:marLeft w:val="0"/>
      <w:marRight w:val="0"/>
      <w:marTop w:val="0"/>
      <w:marBottom w:val="0"/>
      <w:divBdr>
        <w:top w:val="none" w:sz="0" w:space="0" w:color="auto"/>
        <w:left w:val="none" w:sz="0" w:space="0" w:color="auto"/>
        <w:bottom w:val="none" w:sz="0" w:space="0" w:color="auto"/>
        <w:right w:val="none" w:sz="0" w:space="0" w:color="auto"/>
      </w:divBdr>
    </w:div>
    <w:div w:id="111704474">
      <w:bodyDiv w:val="1"/>
      <w:marLeft w:val="0"/>
      <w:marRight w:val="0"/>
      <w:marTop w:val="0"/>
      <w:marBottom w:val="0"/>
      <w:divBdr>
        <w:top w:val="none" w:sz="0" w:space="0" w:color="auto"/>
        <w:left w:val="none" w:sz="0" w:space="0" w:color="auto"/>
        <w:bottom w:val="none" w:sz="0" w:space="0" w:color="auto"/>
        <w:right w:val="none" w:sz="0" w:space="0" w:color="auto"/>
      </w:divBdr>
    </w:div>
    <w:div w:id="135923763">
      <w:bodyDiv w:val="1"/>
      <w:marLeft w:val="0"/>
      <w:marRight w:val="0"/>
      <w:marTop w:val="0"/>
      <w:marBottom w:val="0"/>
      <w:divBdr>
        <w:top w:val="none" w:sz="0" w:space="0" w:color="auto"/>
        <w:left w:val="none" w:sz="0" w:space="0" w:color="auto"/>
        <w:bottom w:val="none" w:sz="0" w:space="0" w:color="auto"/>
        <w:right w:val="none" w:sz="0" w:space="0" w:color="auto"/>
      </w:divBdr>
    </w:div>
    <w:div w:id="206308048">
      <w:bodyDiv w:val="1"/>
      <w:marLeft w:val="0"/>
      <w:marRight w:val="0"/>
      <w:marTop w:val="0"/>
      <w:marBottom w:val="0"/>
      <w:divBdr>
        <w:top w:val="none" w:sz="0" w:space="0" w:color="auto"/>
        <w:left w:val="none" w:sz="0" w:space="0" w:color="auto"/>
        <w:bottom w:val="none" w:sz="0" w:space="0" w:color="auto"/>
        <w:right w:val="none" w:sz="0" w:space="0" w:color="auto"/>
      </w:divBdr>
    </w:div>
    <w:div w:id="235213565">
      <w:bodyDiv w:val="1"/>
      <w:marLeft w:val="0"/>
      <w:marRight w:val="0"/>
      <w:marTop w:val="0"/>
      <w:marBottom w:val="0"/>
      <w:divBdr>
        <w:top w:val="none" w:sz="0" w:space="0" w:color="auto"/>
        <w:left w:val="none" w:sz="0" w:space="0" w:color="auto"/>
        <w:bottom w:val="none" w:sz="0" w:space="0" w:color="auto"/>
        <w:right w:val="none" w:sz="0" w:space="0" w:color="auto"/>
      </w:divBdr>
    </w:div>
    <w:div w:id="250820150">
      <w:bodyDiv w:val="1"/>
      <w:marLeft w:val="0"/>
      <w:marRight w:val="0"/>
      <w:marTop w:val="0"/>
      <w:marBottom w:val="0"/>
      <w:divBdr>
        <w:top w:val="none" w:sz="0" w:space="0" w:color="auto"/>
        <w:left w:val="none" w:sz="0" w:space="0" w:color="auto"/>
        <w:bottom w:val="none" w:sz="0" w:space="0" w:color="auto"/>
        <w:right w:val="none" w:sz="0" w:space="0" w:color="auto"/>
      </w:divBdr>
    </w:div>
    <w:div w:id="281352647">
      <w:bodyDiv w:val="1"/>
      <w:marLeft w:val="0"/>
      <w:marRight w:val="0"/>
      <w:marTop w:val="0"/>
      <w:marBottom w:val="0"/>
      <w:divBdr>
        <w:top w:val="none" w:sz="0" w:space="0" w:color="auto"/>
        <w:left w:val="none" w:sz="0" w:space="0" w:color="auto"/>
        <w:bottom w:val="none" w:sz="0" w:space="0" w:color="auto"/>
        <w:right w:val="none" w:sz="0" w:space="0" w:color="auto"/>
      </w:divBdr>
    </w:div>
    <w:div w:id="294913799">
      <w:bodyDiv w:val="1"/>
      <w:marLeft w:val="0"/>
      <w:marRight w:val="0"/>
      <w:marTop w:val="0"/>
      <w:marBottom w:val="0"/>
      <w:divBdr>
        <w:top w:val="none" w:sz="0" w:space="0" w:color="auto"/>
        <w:left w:val="none" w:sz="0" w:space="0" w:color="auto"/>
        <w:bottom w:val="none" w:sz="0" w:space="0" w:color="auto"/>
        <w:right w:val="none" w:sz="0" w:space="0" w:color="auto"/>
      </w:divBdr>
    </w:div>
    <w:div w:id="307243321">
      <w:bodyDiv w:val="1"/>
      <w:marLeft w:val="0"/>
      <w:marRight w:val="0"/>
      <w:marTop w:val="0"/>
      <w:marBottom w:val="0"/>
      <w:divBdr>
        <w:top w:val="none" w:sz="0" w:space="0" w:color="auto"/>
        <w:left w:val="none" w:sz="0" w:space="0" w:color="auto"/>
        <w:bottom w:val="none" w:sz="0" w:space="0" w:color="auto"/>
        <w:right w:val="none" w:sz="0" w:space="0" w:color="auto"/>
      </w:divBdr>
    </w:div>
    <w:div w:id="342630896">
      <w:bodyDiv w:val="1"/>
      <w:marLeft w:val="0"/>
      <w:marRight w:val="0"/>
      <w:marTop w:val="0"/>
      <w:marBottom w:val="0"/>
      <w:divBdr>
        <w:top w:val="none" w:sz="0" w:space="0" w:color="auto"/>
        <w:left w:val="none" w:sz="0" w:space="0" w:color="auto"/>
        <w:bottom w:val="none" w:sz="0" w:space="0" w:color="auto"/>
        <w:right w:val="none" w:sz="0" w:space="0" w:color="auto"/>
      </w:divBdr>
    </w:div>
    <w:div w:id="348920062">
      <w:bodyDiv w:val="1"/>
      <w:marLeft w:val="0"/>
      <w:marRight w:val="0"/>
      <w:marTop w:val="0"/>
      <w:marBottom w:val="0"/>
      <w:divBdr>
        <w:top w:val="none" w:sz="0" w:space="0" w:color="auto"/>
        <w:left w:val="none" w:sz="0" w:space="0" w:color="auto"/>
        <w:bottom w:val="none" w:sz="0" w:space="0" w:color="auto"/>
        <w:right w:val="none" w:sz="0" w:space="0" w:color="auto"/>
      </w:divBdr>
    </w:div>
    <w:div w:id="440615008">
      <w:bodyDiv w:val="1"/>
      <w:marLeft w:val="0"/>
      <w:marRight w:val="0"/>
      <w:marTop w:val="0"/>
      <w:marBottom w:val="0"/>
      <w:divBdr>
        <w:top w:val="none" w:sz="0" w:space="0" w:color="auto"/>
        <w:left w:val="none" w:sz="0" w:space="0" w:color="auto"/>
        <w:bottom w:val="none" w:sz="0" w:space="0" w:color="auto"/>
        <w:right w:val="none" w:sz="0" w:space="0" w:color="auto"/>
      </w:divBdr>
    </w:div>
    <w:div w:id="519127229">
      <w:bodyDiv w:val="1"/>
      <w:marLeft w:val="0"/>
      <w:marRight w:val="0"/>
      <w:marTop w:val="0"/>
      <w:marBottom w:val="0"/>
      <w:divBdr>
        <w:top w:val="none" w:sz="0" w:space="0" w:color="auto"/>
        <w:left w:val="none" w:sz="0" w:space="0" w:color="auto"/>
        <w:bottom w:val="none" w:sz="0" w:space="0" w:color="auto"/>
        <w:right w:val="none" w:sz="0" w:space="0" w:color="auto"/>
      </w:divBdr>
    </w:div>
    <w:div w:id="536818341">
      <w:bodyDiv w:val="1"/>
      <w:marLeft w:val="0"/>
      <w:marRight w:val="0"/>
      <w:marTop w:val="0"/>
      <w:marBottom w:val="0"/>
      <w:divBdr>
        <w:top w:val="none" w:sz="0" w:space="0" w:color="auto"/>
        <w:left w:val="none" w:sz="0" w:space="0" w:color="auto"/>
        <w:bottom w:val="none" w:sz="0" w:space="0" w:color="auto"/>
        <w:right w:val="none" w:sz="0" w:space="0" w:color="auto"/>
      </w:divBdr>
    </w:div>
    <w:div w:id="548877091">
      <w:bodyDiv w:val="1"/>
      <w:marLeft w:val="0"/>
      <w:marRight w:val="0"/>
      <w:marTop w:val="0"/>
      <w:marBottom w:val="0"/>
      <w:divBdr>
        <w:top w:val="none" w:sz="0" w:space="0" w:color="auto"/>
        <w:left w:val="none" w:sz="0" w:space="0" w:color="auto"/>
        <w:bottom w:val="none" w:sz="0" w:space="0" w:color="auto"/>
        <w:right w:val="none" w:sz="0" w:space="0" w:color="auto"/>
      </w:divBdr>
    </w:div>
    <w:div w:id="600650828">
      <w:bodyDiv w:val="1"/>
      <w:marLeft w:val="0"/>
      <w:marRight w:val="0"/>
      <w:marTop w:val="0"/>
      <w:marBottom w:val="0"/>
      <w:divBdr>
        <w:top w:val="none" w:sz="0" w:space="0" w:color="auto"/>
        <w:left w:val="none" w:sz="0" w:space="0" w:color="auto"/>
        <w:bottom w:val="none" w:sz="0" w:space="0" w:color="auto"/>
        <w:right w:val="none" w:sz="0" w:space="0" w:color="auto"/>
      </w:divBdr>
      <w:divsChild>
        <w:div w:id="1375694166">
          <w:marLeft w:val="0"/>
          <w:marRight w:val="0"/>
          <w:marTop w:val="0"/>
          <w:marBottom w:val="0"/>
          <w:divBdr>
            <w:top w:val="none" w:sz="0" w:space="0" w:color="auto"/>
            <w:left w:val="none" w:sz="0" w:space="0" w:color="auto"/>
            <w:bottom w:val="none" w:sz="0" w:space="0" w:color="auto"/>
            <w:right w:val="none" w:sz="0" w:space="0" w:color="auto"/>
          </w:divBdr>
        </w:div>
      </w:divsChild>
    </w:div>
    <w:div w:id="617487812">
      <w:bodyDiv w:val="1"/>
      <w:marLeft w:val="0"/>
      <w:marRight w:val="0"/>
      <w:marTop w:val="0"/>
      <w:marBottom w:val="0"/>
      <w:divBdr>
        <w:top w:val="none" w:sz="0" w:space="0" w:color="auto"/>
        <w:left w:val="none" w:sz="0" w:space="0" w:color="auto"/>
        <w:bottom w:val="none" w:sz="0" w:space="0" w:color="auto"/>
        <w:right w:val="none" w:sz="0" w:space="0" w:color="auto"/>
      </w:divBdr>
    </w:div>
    <w:div w:id="617874313">
      <w:bodyDiv w:val="1"/>
      <w:marLeft w:val="0"/>
      <w:marRight w:val="0"/>
      <w:marTop w:val="0"/>
      <w:marBottom w:val="0"/>
      <w:divBdr>
        <w:top w:val="none" w:sz="0" w:space="0" w:color="auto"/>
        <w:left w:val="none" w:sz="0" w:space="0" w:color="auto"/>
        <w:bottom w:val="none" w:sz="0" w:space="0" w:color="auto"/>
        <w:right w:val="none" w:sz="0" w:space="0" w:color="auto"/>
      </w:divBdr>
    </w:div>
    <w:div w:id="667708776">
      <w:bodyDiv w:val="1"/>
      <w:marLeft w:val="0"/>
      <w:marRight w:val="0"/>
      <w:marTop w:val="0"/>
      <w:marBottom w:val="0"/>
      <w:divBdr>
        <w:top w:val="none" w:sz="0" w:space="0" w:color="auto"/>
        <w:left w:val="none" w:sz="0" w:space="0" w:color="auto"/>
        <w:bottom w:val="none" w:sz="0" w:space="0" w:color="auto"/>
        <w:right w:val="none" w:sz="0" w:space="0" w:color="auto"/>
      </w:divBdr>
    </w:div>
    <w:div w:id="687368885">
      <w:bodyDiv w:val="1"/>
      <w:marLeft w:val="0"/>
      <w:marRight w:val="0"/>
      <w:marTop w:val="0"/>
      <w:marBottom w:val="0"/>
      <w:divBdr>
        <w:top w:val="none" w:sz="0" w:space="0" w:color="auto"/>
        <w:left w:val="none" w:sz="0" w:space="0" w:color="auto"/>
        <w:bottom w:val="none" w:sz="0" w:space="0" w:color="auto"/>
        <w:right w:val="none" w:sz="0" w:space="0" w:color="auto"/>
      </w:divBdr>
    </w:div>
    <w:div w:id="690763877">
      <w:bodyDiv w:val="1"/>
      <w:marLeft w:val="0"/>
      <w:marRight w:val="0"/>
      <w:marTop w:val="0"/>
      <w:marBottom w:val="0"/>
      <w:divBdr>
        <w:top w:val="none" w:sz="0" w:space="0" w:color="auto"/>
        <w:left w:val="none" w:sz="0" w:space="0" w:color="auto"/>
        <w:bottom w:val="none" w:sz="0" w:space="0" w:color="auto"/>
        <w:right w:val="none" w:sz="0" w:space="0" w:color="auto"/>
      </w:divBdr>
    </w:div>
    <w:div w:id="735855747">
      <w:bodyDiv w:val="1"/>
      <w:marLeft w:val="0"/>
      <w:marRight w:val="0"/>
      <w:marTop w:val="0"/>
      <w:marBottom w:val="0"/>
      <w:divBdr>
        <w:top w:val="none" w:sz="0" w:space="0" w:color="auto"/>
        <w:left w:val="none" w:sz="0" w:space="0" w:color="auto"/>
        <w:bottom w:val="none" w:sz="0" w:space="0" w:color="auto"/>
        <w:right w:val="none" w:sz="0" w:space="0" w:color="auto"/>
      </w:divBdr>
    </w:div>
    <w:div w:id="762843197">
      <w:bodyDiv w:val="1"/>
      <w:marLeft w:val="0"/>
      <w:marRight w:val="0"/>
      <w:marTop w:val="0"/>
      <w:marBottom w:val="0"/>
      <w:divBdr>
        <w:top w:val="none" w:sz="0" w:space="0" w:color="auto"/>
        <w:left w:val="none" w:sz="0" w:space="0" w:color="auto"/>
        <w:bottom w:val="none" w:sz="0" w:space="0" w:color="auto"/>
        <w:right w:val="none" w:sz="0" w:space="0" w:color="auto"/>
      </w:divBdr>
    </w:div>
    <w:div w:id="792212068">
      <w:bodyDiv w:val="1"/>
      <w:marLeft w:val="0"/>
      <w:marRight w:val="0"/>
      <w:marTop w:val="0"/>
      <w:marBottom w:val="0"/>
      <w:divBdr>
        <w:top w:val="none" w:sz="0" w:space="0" w:color="auto"/>
        <w:left w:val="none" w:sz="0" w:space="0" w:color="auto"/>
        <w:bottom w:val="none" w:sz="0" w:space="0" w:color="auto"/>
        <w:right w:val="none" w:sz="0" w:space="0" w:color="auto"/>
      </w:divBdr>
    </w:div>
    <w:div w:id="915481170">
      <w:bodyDiv w:val="1"/>
      <w:marLeft w:val="0"/>
      <w:marRight w:val="0"/>
      <w:marTop w:val="0"/>
      <w:marBottom w:val="0"/>
      <w:divBdr>
        <w:top w:val="none" w:sz="0" w:space="0" w:color="auto"/>
        <w:left w:val="none" w:sz="0" w:space="0" w:color="auto"/>
        <w:bottom w:val="none" w:sz="0" w:space="0" w:color="auto"/>
        <w:right w:val="none" w:sz="0" w:space="0" w:color="auto"/>
      </w:divBdr>
    </w:div>
    <w:div w:id="1055079032">
      <w:bodyDiv w:val="1"/>
      <w:marLeft w:val="0"/>
      <w:marRight w:val="0"/>
      <w:marTop w:val="0"/>
      <w:marBottom w:val="0"/>
      <w:divBdr>
        <w:top w:val="none" w:sz="0" w:space="0" w:color="auto"/>
        <w:left w:val="none" w:sz="0" w:space="0" w:color="auto"/>
        <w:bottom w:val="none" w:sz="0" w:space="0" w:color="auto"/>
        <w:right w:val="none" w:sz="0" w:space="0" w:color="auto"/>
      </w:divBdr>
    </w:div>
    <w:div w:id="1291547217">
      <w:bodyDiv w:val="1"/>
      <w:marLeft w:val="0"/>
      <w:marRight w:val="0"/>
      <w:marTop w:val="0"/>
      <w:marBottom w:val="0"/>
      <w:divBdr>
        <w:top w:val="none" w:sz="0" w:space="0" w:color="auto"/>
        <w:left w:val="none" w:sz="0" w:space="0" w:color="auto"/>
        <w:bottom w:val="none" w:sz="0" w:space="0" w:color="auto"/>
        <w:right w:val="none" w:sz="0" w:space="0" w:color="auto"/>
      </w:divBdr>
    </w:div>
    <w:div w:id="1359160211">
      <w:bodyDiv w:val="1"/>
      <w:marLeft w:val="0"/>
      <w:marRight w:val="0"/>
      <w:marTop w:val="0"/>
      <w:marBottom w:val="0"/>
      <w:divBdr>
        <w:top w:val="none" w:sz="0" w:space="0" w:color="auto"/>
        <w:left w:val="none" w:sz="0" w:space="0" w:color="auto"/>
        <w:bottom w:val="none" w:sz="0" w:space="0" w:color="auto"/>
        <w:right w:val="none" w:sz="0" w:space="0" w:color="auto"/>
      </w:divBdr>
      <w:divsChild>
        <w:div w:id="1098599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0953501">
      <w:bodyDiv w:val="1"/>
      <w:marLeft w:val="0"/>
      <w:marRight w:val="0"/>
      <w:marTop w:val="0"/>
      <w:marBottom w:val="0"/>
      <w:divBdr>
        <w:top w:val="none" w:sz="0" w:space="0" w:color="auto"/>
        <w:left w:val="none" w:sz="0" w:space="0" w:color="auto"/>
        <w:bottom w:val="none" w:sz="0" w:space="0" w:color="auto"/>
        <w:right w:val="none" w:sz="0" w:space="0" w:color="auto"/>
      </w:divBdr>
    </w:div>
    <w:div w:id="1407920100">
      <w:bodyDiv w:val="1"/>
      <w:marLeft w:val="0"/>
      <w:marRight w:val="0"/>
      <w:marTop w:val="0"/>
      <w:marBottom w:val="0"/>
      <w:divBdr>
        <w:top w:val="none" w:sz="0" w:space="0" w:color="auto"/>
        <w:left w:val="none" w:sz="0" w:space="0" w:color="auto"/>
        <w:bottom w:val="none" w:sz="0" w:space="0" w:color="auto"/>
        <w:right w:val="none" w:sz="0" w:space="0" w:color="auto"/>
      </w:divBdr>
    </w:div>
    <w:div w:id="1422752018">
      <w:bodyDiv w:val="1"/>
      <w:marLeft w:val="0"/>
      <w:marRight w:val="0"/>
      <w:marTop w:val="0"/>
      <w:marBottom w:val="0"/>
      <w:divBdr>
        <w:top w:val="none" w:sz="0" w:space="0" w:color="auto"/>
        <w:left w:val="none" w:sz="0" w:space="0" w:color="auto"/>
        <w:bottom w:val="none" w:sz="0" w:space="0" w:color="auto"/>
        <w:right w:val="none" w:sz="0" w:space="0" w:color="auto"/>
      </w:divBdr>
    </w:div>
    <w:div w:id="1439328178">
      <w:bodyDiv w:val="1"/>
      <w:marLeft w:val="0"/>
      <w:marRight w:val="0"/>
      <w:marTop w:val="0"/>
      <w:marBottom w:val="0"/>
      <w:divBdr>
        <w:top w:val="none" w:sz="0" w:space="0" w:color="auto"/>
        <w:left w:val="none" w:sz="0" w:space="0" w:color="auto"/>
        <w:bottom w:val="none" w:sz="0" w:space="0" w:color="auto"/>
        <w:right w:val="none" w:sz="0" w:space="0" w:color="auto"/>
      </w:divBdr>
    </w:div>
    <w:div w:id="1473598280">
      <w:bodyDiv w:val="1"/>
      <w:marLeft w:val="0"/>
      <w:marRight w:val="0"/>
      <w:marTop w:val="0"/>
      <w:marBottom w:val="0"/>
      <w:divBdr>
        <w:top w:val="none" w:sz="0" w:space="0" w:color="auto"/>
        <w:left w:val="none" w:sz="0" w:space="0" w:color="auto"/>
        <w:bottom w:val="none" w:sz="0" w:space="0" w:color="auto"/>
        <w:right w:val="none" w:sz="0" w:space="0" w:color="auto"/>
      </w:divBdr>
    </w:div>
    <w:div w:id="1480732917">
      <w:bodyDiv w:val="1"/>
      <w:marLeft w:val="0"/>
      <w:marRight w:val="0"/>
      <w:marTop w:val="0"/>
      <w:marBottom w:val="0"/>
      <w:divBdr>
        <w:top w:val="none" w:sz="0" w:space="0" w:color="auto"/>
        <w:left w:val="none" w:sz="0" w:space="0" w:color="auto"/>
        <w:bottom w:val="none" w:sz="0" w:space="0" w:color="auto"/>
        <w:right w:val="none" w:sz="0" w:space="0" w:color="auto"/>
      </w:divBdr>
    </w:div>
    <w:div w:id="1496920189">
      <w:bodyDiv w:val="1"/>
      <w:marLeft w:val="0"/>
      <w:marRight w:val="0"/>
      <w:marTop w:val="0"/>
      <w:marBottom w:val="0"/>
      <w:divBdr>
        <w:top w:val="none" w:sz="0" w:space="0" w:color="auto"/>
        <w:left w:val="none" w:sz="0" w:space="0" w:color="auto"/>
        <w:bottom w:val="none" w:sz="0" w:space="0" w:color="auto"/>
        <w:right w:val="none" w:sz="0" w:space="0" w:color="auto"/>
      </w:divBdr>
    </w:div>
    <w:div w:id="1498571822">
      <w:bodyDiv w:val="1"/>
      <w:marLeft w:val="0"/>
      <w:marRight w:val="0"/>
      <w:marTop w:val="0"/>
      <w:marBottom w:val="0"/>
      <w:divBdr>
        <w:top w:val="none" w:sz="0" w:space="0" w:color="auto"/>
        <w:left w:val="none" w:sz="0" w:space="0" w:color="auto"/>
        <w:bottom w:val="none" w:sz="0" w:space="0" w:color="auto"/>
        <w:right w:val="none" w:sz="0" w:space="0" w:color="auto"/>
      </w:divBdr>
    </w:div>
    <w:div w:id="1568228770">
      <w:bodyDiv w:val="1"/>
      <w:marLeft w:val="0"/>
      <w:marRight w:val="0"/>
      <w:marTop w:val="0"/>
      <w:marBottom w:val="0"/>
      <w:divBdr>
        <w:top w:val="none" w:sz="0" w:space="0" w:color="auto"/>
        <w:left w:val="none" w:sz="0" w:space="0" w:color="auto"/>
        <w:bottom w:val="none" w:sz="0" w:space="0" w:color="auto"/>
        <w:right w:val="none" w:sz="0" w:space="0" w:color="auto"/>
      </w:divBdr>
    </w:div>
    <w:div w:id="1605108872">
      <w:bodyDiv w:val="1"/>
      <w:marLeft w:val="0"/>
      <w:marRight w:val="0"/>
      <w:marTop w:val="0"/>
      <w:marBottom w:val="0"/>
      <w:divBdr>
        <w:top w:val="none" w:sz="0" w:space="0" w:color="auto"/>
        <w:left w:val="none" w:sz="0" w:space="0" w:color="auto"/>
        <w:bottom w:val="none" w:sz="0" w:space="0" w:color="auto"/>
        <w:right w:val="none" w:sz="0" w:space="0" w:color="auto"/>
      </w:divBdr>
    </w:div>
    <w:div w:id="1671371861">
      <w:bodyDiv w:val="1"/>
      <w:marLeft w:val="0"/>
      <w:marRight w:val="0"/>
      <w:marTop w:val="0"/>
      <w:marBottom w:val="0"/>
      <w:divBdr>
        <w:top w:val="none" w:sz="0" w:space="0" w:color="auto"/>
        <w:left w:val="none" w:sz="0" w:space="0" w:color="auto"/>
        <w:bottom w:val="none" w:sz="0" w:space="0" w:color="auto"/>
        <w:right w:val="none" w:sz="0" w:space="0" w:color="auto"/>
      </w:divBdr>
    </w:div>
    <w:div w:id="1681858784">
      <w:bodyDiv w:val="1"/>
      <w:marLeft w:val="0"/>
      <w:marRight w:val="0"/>
      <w:marTop w:val="0"/>
      <w:marBottom w:val="0"/>
      <w:divBdr>
        <w:top w:val="none" w:sz="0" w:space="0" w:color="auto"/>
        <w:left w:val="none" w:sz="0" w:space="0" w:color="auto"/>
        <w:bottom w:val="none" w:sz="0" w:space="0" w:color="auto"/>
        <w:right w:val="none" w:sz="0" w:space="0" w:color="auto"/>
      </w:divBdr>
    </w:div>
    <w:div w:id="1720401980">
      <w:bodyDiv w:val="1"/>
      <w:marLeft w:val="0"/>
      <w:marRight w:val="0"/>
      <w:marTop w:val="0"/>
      <w:marBottom w:val="0"/>
      <w:divBdr>
        <w:top w:val="none" w:sz="0" w:space="0" w:color="auto"/>
        <w:left w:val="none" w:sz="0" w:space="0" w:color="auto"/>
        <w:bottom w:val="none" w:sz="0" w:space="0" w:color="auto"/>
        <w:right w:val="none" w:sz="0" w:space="0" w:color="auto"/>
      </w:divBdr>
    </w:div>
    <w:div w:id="1778524203">
      <w:bodyDiv w:val="1"/>
      <w:marLeft w:val="0"/>
      <w:marRight w:val="0"/>
      <w:marTop w:val="0"/>
      <w:marBottom w:val="0"/>
      <w:divBdr>
        <w:top w:val="none" w:sz="0" w:space="0" w:color="auto"/>
        <w:left w:val="none" w:sz="0" w:space="0" w:color="auto"/>
        <w:bottom w:val="none" w:sz="0" w:space="0" w:color="auto"/>
        <w:right w:val="none" w:sz="0" w:space="0" w:color="auto"/>
      </w:divBdr>
    </w:div>
    <w:div w:id="1801460828">
      <w:bodyDiv w:val="1"/>
      <w:marLeft w:val="0"/>
      <w:marRight w:val="0"/>
      <w:marTop w:val="0"/>
      <w:marBottom w:val="0"/>
      <w:divBdr>
        <w:top w:val="none" w:sz="0" w:space="0" w:color="auto"/>
        <w:left w:val="none" w:sz="0" w:space="0" w:color="auto"/>
        <w:bottom w:val="none" w:sz="0" w:space="0" w:color="auto"/>
        <w:right w:val="none" w:sz="0" w:space="0" w:color="auto"/>
      </w:divBdr>
    </w:div>
    <w:div w:id="1804735057">
      <w:bodyDiv w:val="1"/>
      <w:marLeft w:val="0"/>
      <w:marRight w:val="0"/>
      <w:marTop w:val="0"/>
      <w:marBottom w:val="0"/>
      <w:divBdr>
        <w:top w:val="none" w:sz="0" w:space="0" w:color="auto"/>
        <w:left w:val="none" w:sz="0" w:space="0" w:color="auto"/>
        <w:bottom w:val="none" w:sz="0" w:space="0" w:color="auto"/>
        <w:right w:val="none" w:sz="0" w:space="0" w:color="auto"/>
      </w:divBdr>
    </w:div>
    <w:div w:id="1856264772">
      <w:bodyDiv w:val="1"/>
      <w:marLeft w:val="0"/>
      <w:marRight w:val="0"/>
      <w:marTop w:val="0"/>
      <w:marBottom w:val="0"/>
      <w:divBdr>
        <w:top w:val="none" w:sz="0" w:space="0" w:color="auto"/>
        <w:left w:val="none" w:sz="0" w:space="0" w:color="auto"/>
        <w:bottom w:val="none" w:sz="0" w:space="0" w:color="auto"/>
        <w:right w:val="none" w:sz="0" w:space="0" w:color="auto"/>
      </w:divBdr>
    </w:div>
    <w:div w:id="1882668809">
      <w:bodyDiv w:val="1"/>
      <w:marLeft w:val="0"/>
      <w:marRight w:val="0"/>
      <w:marTop w:val="0"/>
      <w:marBottom w:val="0"/>
      <w:divBdr>
        <w:top w:val="none" w:sz="0" w:space="0" w:color="auto"/>
        <w:left w:val="none" w:sz="0" w:space="0" w:color="auto"/>
        <w:bottom w:val="none" w:sz="0" w:space="0" w:color="auto"/>
        <w:right w:val="none" w:sz="0" w:space="0" w:color="auto"/>
      </w:divBdr>
    </w:div>
    <w:div w:id="1883328681">
      <w:bodyDiv w:val="1"/>
      <w:marLeft w:val="0"/>
      <w:marRight w:val="0"/>
      <w:marTop w:val="0"/>
      <w:marBottom w:val="0"/>
      <w:divBdr>
        <w:top w:val="none" w:sz="0" w:space="0" w:color="auto"/>
        <w:left w:val="none" w:sz="0" w:space="0" w:color="auto"/>
        <w:bottom w:val="none" w:sz="0" w:space="0" w:color="auto"/>
        <w:right w:val="none" w:sz="0" w:space="0" w:color="auto"/>
      </w:divBdr>
    </w:div>
    <w:div w:id="1928877035">
      <w:bodyDiv w:val="1"/>
      <w:marLeft w:val="0"/>
      <w:marRight w:val="0"/>
      <w:marTop w:val="0"/>
      <w:marBottom w:val="0"/>
      <w:divBdr>
        <w:top w:val="none" w:sz="0" w:space="0" w:color="auto"/>
        <w:left w:val="none" w:sz="0" w:space="0" w:color="auto"/>
        <w:bottom w:val="none" w:sz="0" w:space="0" w:color="auto"/>
        <w:right w:val="none" w:sz="0" w:space="0" w:color="auto"/>
      </w:divBdr>
    </w:div>
    <w:div w:id="1952396474">
      <w:bodyDiv w:val="1"/>
      <w:marLeft w:val="0"/>
      <w:marRight w:val="0"/>
      <w:marTop w:val="0"/>
      <w:marBottom w:val="0"/>
      <w:divBdr>
        <w:top w:val="none" w:sz="0" w:space="0" w:color="auto"/>
        <w:left w:val="none" w:sz="0" w:space="0" w:color="auto"/>
        <w:bottom w:val="none" w:sz="0" w:space="0" w:color="auto"/>
        <w:right w:val="none" w:sz="0" w:space="0" w:color="auto"/>
      </w:divBdr>
    </w:div>
    <w:div w:id="1954626622">
      <w:bodyDiv w:val="1"/>
      <w:marLeft w:val="0"/>
      <w:marRight w:val="0"/>
      <w:marTop w:val="0"/>
      <w:marBottom w:val="0"/>
      <w:divBdr>
        <w:top w:val="none" w:sz="0" w:space="0" w:color="auto"/>
        <w:left w:val="none" w:sz="0" w:space="0" w:color="auto"/>
        <w:bottom w:val="none" w:sz="0" w:space="0" w:color="auto"/>
        <w:right w:val="none" w:sz="0" w:space="0" w:color="auto"/>
      </w:divBdr>
    </w:div>
    <w:div w:id="1955361104">
      <w:bodyDiv w:val="1"/>
      <w:marLeft w:val="0"/>
      <w:marRight w:val="0"/>
      <w:marTop w:val="0"/>
      <w:marBottom w:val="0"/>
      <w:divBdr>
        <w:top w:val="none" w:sz="0" w:space="0" w:color="auto"/>
        <w:left w:val="none" w:sz="0" w:space="0" w:color="auto"/>
        <w:bottom w:val="none" w:sz="0" w:space="0" w:color="auto"/>
        <w:right w:val="none" w:sz="0" w:space="0" w:color="auto"/>
      </w:divBdr>
    </w:div>
    <w:div w:id="2000844912">
      <w:bodyDiv w:val="1"/>
      <w:marLeft w:val="0"/>
      <w:marRight w:val="0"/>
      <w:marTop w:val="0"/>
      <w:marBottom w:val="0"/>
      <w:divBdr>
        <w:top w:val="none" w:sz="0" w:space="0" w:color="auto"/>
        <w:left w:val="none" w:sz="0" w:space="0" w:color="auto"/>
        <w:bottom w:val="none" w:sz="0" w:space="0" w:color="auto"/>
        <w:right w:val="none" w:sz="0" w:space="0" w:color="auto"/>
      </w:divBdr>
    </w:div>
    <w:div w:id="2017808990">
      <w:bodyDiv w:val="1"/>
      <w:marLeft w:val="0"/>
      <w:marRight w:val="0"/>
      <w:marTop w:val="0"/>
      <w:marBottom w:val="0"/>
      <w:divBdr>
        <w:top w:val="none" w:sz="0" w:space="0" w:color="auto"/>
        <w:left w:val="none" w:sz="0" w:space="0" w:color="auto"/>
        <w:bottom w:val="none" w:sz="0" w:space="0" w:color="auto"/>
        <w:right w:val="none" w:sz="0" w:space="0" w:color="auto"/>
      </w:divBdr>
    </w:div>
    <w:div w:id="2036272952">
      <w:bodyDiv w:val="1"/>
      <w:marLeft w:val="0"/>
      <w:marRight w:val="0"/>
      <w:marTop w:val="0"/>
      <w:marBottom w:val="0"/>
      <w:divBdr>
        <w:top w:val="none" w:sz="0" w:space="0" w:color="auto"/>
        <w:left w:val="none" w:sz="0" w:space="0" w:color="auto"/>
        <w:bottom w:val="none" w:sz="0" w:space="0" w:color="auto"/>
        <w:right w:val="none" w:sz="0" w:space="0" w:color="auto"/>
      </w:divBdr>
    </w:div>
    <w:div w:id="2040734336">
      <w:bodyDiv w:val="1"/>
      <w:marLeft w:val="0"/>
      <w:marRight w:val="0"/>
      <w:marTop w:val="0"/>
      <w:marBottom w:val="0"/>
      <w:divBdr>
        <w:top w:val="none" w:sz="0" w:space="0" w:color="auto"/>
        <w:left w:val="none" w:sz="0" w:space="0" w:color="auto"/>
        <w:bottom w:val="none" w:sz="0" w:space="0" w:color="auto"/>
        <w:right w:val="none" w:sz="0" w:space="0" w:color="auto"/>
      </w:divBdr>
    </w:div>
    <w:div w:id="2054306111">
      <w:bodyDiv w:val="1"/>
      <w:marLeft w:val="0"/>
      <w:marRight w:val="0"/>
      <w:marTop w:val="0"/>
      <w:marBottom w:val="0"/>
      <w:divBdr>
        <w:top w:val="none" w:sz="0" w:space="0" w:color="auto"/>
        <w:left w:val="none" w:sz="0" w:space="0" w:color="auto"/>
        <w:bottom w:val="none" w:sz="0" w:space="0" w:color="auto"/>
        <w:right w:val="none" w:sz="0" w:space="0" w:color="auto"/>
      </w:divBdr>
    </w:div>
    <w:div w:id="2102949499">
      <w:bodyDiv w:val="1"/>
      <w:marLeft w:val="0"/>
      <w:marRight w:val="0"/>
      <w:marTop w:val="0"/>
      <w:marBottom w:val="0"/>
      <w:divBdr>
        <w:top w:val="none" w:sz="0" w:space="0" w:color="auto"/>
        <w:left w:val="none" w:sz="0" w:space="0" w:color="auto"/>
        <w:bottom w:val="none" w:sz="0" w:space="0" w:color="auto"/>
        <w:right w:val="none" w:sz="0" w:space="0" w:color="auto"/>
      </w:divBdr>
    </w:div>
    <w:div w:id="2108647204">
      <w:bodyDiv w:val="1"/>
      <w:marLeft w:val="0"/>
      <w:marRight w:val="0"/>
      <w:marTop w:val="0"/>
      <w:marBottom w:val="0"/>
      <w:divBdr>
        <w:top w:val="none" w:sz="0" w:space="0" w:color="auto"/>
        <w:left w:val="none" w:sz="0" w:space="0" w:color="auto"/>
        <w:bottom w:val="none" w:sz="0" w:space="0" w:color="auto"/>
        <w:right w:val="none" w:sz="0" w:space="0" w:color="auto"/>
      </w:divBdr>
    </w:div>
    <w:div w:id="2142142070">
      <w:bodyDiv w:val="1"/>
      <w:marLeft w:val="0"/>
      <w:marRight w:val="0"/>
      <w:marTop w:val="0"/>
      <w:marBottom w:val="0"/>
      <w:divBdr>
        <w:top w:val="none" w:sz="0" w:space="0" w:color="auto"/>
        <w:left w:val="none" w:sz="0" w:space="0" w:color="auto"/>
        <w:bottom w:val="none" w:sz="0" w:space="0" w:color="auto"/>
        <w:right w:val="none" w:sz="0" w:space="0" w:color="auto"/>
      </w:divBdr>
      <w:divsChild>
        <w:div w:id="779565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33FFA-D1E8-45EE-8E23-330CAA630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3090</TotalTime>
  <Pages>10</Pages>
  <Words>15468</Words>
  <Characters>8818</Characters>
  <Application>Microsoft Office Word</Application>
  <DocSecurity>0</DocSecurity>
  <Lines>73</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NhT</Company>
  <LinksUpToDate>false</LinksUpToDate>
  <CharactersWithSpaces>24238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dc:creator>
  <cp:keywords/>
  <cp:lastModifiedBy>karnaukhova.g</cp:lastModifiedBy>
  <cp:revision>541</cp:revision>
  <cp:lastPrinted>2026-04-21T11:59:00Z</cp:lastPrinted>
  <dcterms:created xsi:type="dcterms:W3CDTF">2024-09-17T12:15:00Z</dcterms:created>
  <dcterms:modified xsi:type="dcterms:W3CDTF">2026-06-18T14:00:00Z</dcterms:modified>
</cp:coreProperties>
</file>