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CE50" w14:textId="77777777" w:rsidR="000361FB" w:rsidRPr="002A47E0" w:rsidRDefault="006B4E98" w:rsidP="000361FB">
      <w:pPr>
        <w:rPr>
          <w:rFonts w:ascii="Times New Roman" w:hAnsi="Times New Roman" w:cs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61FB">
        <w:rPr>
          <w:rFonts w:ascii="Times New Roman" w:hAnsi="Times New Roman" w:cs="Times New Roman"/>
          <w:sz w:val="28"/>
        </w:rPr>
        <w:t>ЗАТВЕРДЖЕНО</w:t>
      </w:r>
    </w:p>
    <w:p w14:paraId="60DF95C0" w14:textId="4B50406D" w:rsidR="002A47E0" w:rsidRDefault="006B4E98" w:rsidP="00895B7B">
      <w:pPr>
        <w:spacing w:after="0"/>
        <w:rPr>
          <w:rFonts w:ascii="Times New Roman" w:hAnsi="Times New Roman" w:cs="Times New Roman"/>
          <w:sz w:val="28"/>
        </w:rPr>
      </w:pP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Pr="002A47E0">
        <w:rPr>
          <w:rFonts w:ascii="Times New Roman" w:hAnsi="Times New Roman" w:cs="Times New Roman"/>
          <w:sz w:val="28"/>
        </w:rPr>
        <w:tab/>
      </w:r>
      <w:r w:rsidR="000361FB">
        <w:rPr>
          <w:rFonts w:ascii="Times New Roman" w:hAnsi="Times New Roman" w:cs="Times New Roman"/>
          <w:sz w:val="28"/>
        </w:rPr>
        <w:t>Р</w:t>
      </w:r>
      <w:r w:rsidRPr="002A47E0">
        <w:rPr>
          <w:rFonts w:ascii="Times New Roman" w:hAnsi="Times New Roman" w:cs="Times New Roman"/>
          <w:sz w:val="28"/>
        </w:rPr>
        <w:t xml:space="preserve">озпорядження голови </w:t>
      </w:r>
    </w:p>
    <w:p w14:paraId="37539F67" w14:textId="77777777" w:rsidR="008B53AD" w:rsidRDefault="006B4E98" w:rsidP="008B53AD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 w:rsidRPr="002A47E0">
        <w:rPr>
          <w:rFonts w:ascii="Times New Roman" w:hAnsi="Times New Roman" w:cs="Times New Roman"/>
          <w:sz w:val="28"/>
        </w:rPr>
        <w:t>обласної ради</w:t>
      </w:r>
    </w:p>
    <w:p w14:paraId="73106ABC" w14:textId="5AA34EBC" w:rsidR="008B53AD" w:rsidRDefault="000F7E84" w:rsidP="008B53AD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травня 2026 року № 228</w:t>
      </w:r>
    </w:p>
    <w:p w14:paraId="3B707F4F" w14:textId="76DAFE1A" w:rsidR="00F640E4" w:rsidRDefault="00122CBB" w:rsidP="008B5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1FB">
        <w:rPr>
          <w:rFonts w:ascii="Times New Roman" w:hAnsi="Times New Roman" w:cs="Times New Roman"/>
          <w:color w:val="FFFFFF" w:themeColor="background1"/>
          <w:sz w:val="28"/>
        </w:rPr>
        <w:t xml:space="preserve">2 </w:t>
      </w:r>
      <w:r w:rsidR="00F640E4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65D0CE37" w14:textId="77777777" w:rsidR="00F640E4" w:rsidRDefault="00F640E4" w:rsidP="00F640E4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роботи із службовою інформацією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</w:p>
    <w:p w14:paraId="16840FFD" w14:textId="77777777" w:rsidR="00F640E4" w:rsidRDefault="00F640E4" w:rsidP="00F640E4">
      <w:pPr>
        <w:tabs>
          <w:tab w:val="left" w:pos="3600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виконавчому апараті Волинської обласної ради</w:t>
      </w:r>
    </w:p>
    <w:p w14:paraId="636627FD" w14:textId="77777777" w:rsidR="003C7869" w:rsidRDefault="003C7869" w:rsidP="00F640E4">
      <w:pPr>
        <w:tabs>
          <w:tab w:val="left" w:pos="3600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1491CD2B" w14:textId="77777777" w:rsidR="00F640E4" w:rsidRDefault="00F640E4" w:rsidP="00F640E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3"/>
        <w:gridCol w:w="1119"/>
        <w:gridCol w:w="4898"/>
      </w:tblGrid>
      <w:tr w:rsidR="00F640E4" w14:paraId="6927D94D" w14:textId="77777777" w:rsidTr="00122CBB">
        <w:tc>
          <w:tcPr>
            <w:tcW w:w="3513" w:type="dxa"/>
            <w:hideMark/>
          </w:tcPr>
          <w:p w14:paraId="38789568" w14:textId="566D6D45" w:rsidR="00F640E4" w:rsidRDefault="00036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</w:p>
          <w:p w14:paraId="050885C2" w14:textId="7455E06D" w:rsidR="00F640E4" w:rsidRDefault="000361FB">
            <w:pPr>
              <w:spacing w:after="24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Петрович</w:t>
            </w:r>
          </w:p>
        </w:tc>
        <w:tc>
          <w:tcPr>
            <w:tcW w:w="1119" w:type="dxa"/>
            <w:hideMark/>
          </w:tcPr>
          <w:p w14:paraId="33002830" w14:textId="77777777" w:rsidR="00F640E4" w:rsidRDefault="00F640E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4898" w:type="dxa"/>
            <w:hideMark/>
          </w:tcPr>
          <w:p w14:paraId="28128292" w14:textId="2CC63968" w:rsidR="00F640E4" w:rsidRDefault="000361FB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</w:t>
            </w:r>
            <w:r w:rsidR="00F640E4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="00F640E4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ради</w:t>
            </w:r>
          </w:p>
        </w:tc>
      </w:tr>
      <w:tr w:rsidR="00F640E4" w14:paraId="3F048161" w14:textId="77777777" w:rsidTr="00953340">
        <w:tc>
          <w:tcPr>
            <w:tcW w:w="9530" w:type="dxa"/>
            <w:gridSpan w:val="3"/>
          </w:tcPr>
          <w:p w14:paraId="38C85D01" w14:textId="77777777" w:rsidR="00F640E4" w:rsidRDefault="00F640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4B6C4" w14:textId="77777777" w:rsidR="00F640E4" w:rsidRDefault="00F640E4" w:rsidP="006A02D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</w:tr>
      <w:tr w:rsidR="00F640E4" w14:paraId="22784854" w14:textId="77777777" w:rsidTr="00122CBB">
        <w:tc>
          <w:tcPr>
            <w:tcW w:w="3513" w:type="dxa"/>
            <w:hideMark/>
          </w:tcPr>
          <w:p w14:paraId="2AE4299A" w14:textId="77777777" w:rsidR="00F640E4" w:rsidRDefault="00F640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</w:p>
          <w:p w14:paraId="0E1CB7BD" w14:textId="77777777" w:rsidR="00F640E4" w:rsidRDefault="00F640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Іванівна</w:t>
            </w:r>
          </w:p>
        </w:tc>
        <w:tc>
          <w:tcPr>
            <w:tcW w:w="1119" w:type="dxa"/>
            <w:hideMark/>
          </w:tcPr>
          <w:p w14:paraId="7EC18960" w14:textId="77777777" w:rsidR="00F640E4" w:rsidRDefault="00F640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898" w:type="dxa"/>
            <w:hideMark/>
          </w:tcPr>
          <w:p w14:paraId="61C01F29" w14:textId="0D3F47DD" w:rsidR="00F640E4" w:rsidRDefault="00F640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</w:t>
            </w:r>
            <w:r w:rsidR="00644A92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апарату обласної ради</w:t>
            </w:r>
          </w:p>
        </w:tc>
      </w:tr>
      <w:tr w:rsidR="00F640E4" w14:paraId="1610F631" w14:textId="77777777" w:rsidTr="00953340">
        <w:tc>
          <w:tcPr>
            <w:tcW w:w="9530" w:type="dxa"/>
            <w:gridSpan w:val="3"/>
          </w:tcPr>
          <w:p w14:paraId="7B7B8F96" w14:textId="77777777" w:rsidR="00F640E4" w:rsidRDefault="00F640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05BDC" w14:textId="77777777" w:rsidR="00F640E4" w:rsidRDefault="00F640E4" w:rsidP="006A02D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</w:tr>
      <w:tr w:rsidR="00953340" w:rsidRPr="00214392" w14:paraId="59D3FCC6" w14:textId="77777777" w:rsidTr="00122CBB">
        <w:tc>
          <w:tcPr>
            <w:tcW w:w="3513" w:type="dxa"/>
          </w:tcPr>
          <w:p w14:paraId="6B316F48" w14:textId="71EBE1DB" w:rsidR="00007D81" w:rsidRDefault="00007D81" w:rsidP="0033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КРОЛЯК </w:t>
            </w:r>
          </w:p>
          <w:p w14:paraId="522C49B5" w14:textId="1B8F8015" w:rsidR="00953340" w:rsidRPr="00214392" w:rsidRDefault="00007D81" w:rsidP="0033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Русланівна</w:t>
            </w:r>
          </w:p>
        </w:tc>
        <w:tc>
          <w:tcPr>
            <w:tcW w:w="1119" w:type="dxa"/>
          </w:tcPr>
          <w:p w14:paraId="08149167" w14:textId="77777777" w:rsidR="00953340" w:rsidRPr="00214392" w:rsidRDefault="00953340" w:rsidP="00A675D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898" w:type="dxa"/>
          </w:tcPr>
          <w:p w14:paraId="181ADE6F" w14:textId="6B32744E" w:rsidR="00A675D2" w:rsidRPr="00214392" w:rsidRDefault="00871946" w:rsidP="006A02D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95334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з питань </w:t>
            </w:r>
            <w:r w:rsidR="00953340" w:rsidRPr="00214392">
              <w:rPr>
                <w:rFonts w:ascii="Times New Roman" w:hAnsi="Times New Roman" w:cs="Times New Roman"/>
                <w:sz w:val="28"/>
              </w:rPr>
              <w:t>юридичного забезпечення діяльності ради</w:t>
            </w:r>
            <w:r w:rsidR="00644A9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44A92">
              <w:rPr>
                <w:rFonts w:ascii="Times New Roman" w:hAnsi="Times New Roman" w:cs="Times New Roman"/>
                <w:sz w:val="28"/>
                <w:szCs w:val="28"/>
              </w:rPr>
              <w:t>виконавчого апарату обласної ради</w:t>
            </w:r>
          </w:p>
        </w:tc>
      </w:tr>
      <w:tr w:rsidR="00EC0CA3" w:rsidRPr="00214392" w14:paraId="1AC21D0C" w14:textId="77777777" w:rsidTr="00122CBB">
        <w:tc>
          <w:tcPr>
            <w:tcW w:w="3513" w:type="dxa"/>
          </w:tcPr>
          <w:p w14:paraId="447C0162" w14:textId="25E901BA" w:rsidR="00EC0CA3" w:rsidRDefault="00EC0CA3" w:rsidP="00EC0C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МАКСИМ’ЯК </w:t>
            </w:r>
          </w:p>
          <w:p w14:paraId="2C42EA19" w14:textId="755C2633" w:rsidR="00EC0CA3" w:rsidRDefault="00EC0CA3" w:rsidP="006A02D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Віталій Євгенович</w:t>
            </w:r>
          </w:p>
        </w:tc>
        <w:tc>
          <w:tcPr>
            <w:tcW w:w="1119" w:type="dxa"/>
          </w:tcPr>
          <w:p w14:paraId="1E1B9A53" w14:textId="565E4BE1" w:rsidR="00EC0CA3" w:rsidRPr="00214392" w:rsidRDefault="00EC0CA3" w:rsidP="00EC0CA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898" w:type="dxa"/>
          </w:tcPr>
          <w:p w14:paraId="23FC2271" w14:textId="40665ABC" w:rsidR="00EC0CA3" w:rsidRDefault="00EC0CA3" w:rsidP="00E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апарату обласної ради</w:t>
            </w:r>
          </w:p>
        </w:tc>
      </w:tr>
      <w:tr w:rsidR="00EC0CA3" w14:paraId="2EFF4BDC" w14:textId="77777777" w:rsidTr="00122CBB">
        <w:tc>
          <w:tcPr>
            <w:tcW w:w="3513" w:type="dxa"/>
            <w:hideMark/>
          </w:tcPr>
          <w:p w14:paraId="151BBAF1" w14:textId="77777777" w:rsidR="00EC0CA3" w:rsidRDefault="00EC0CA3" w:rsidP="00EC0C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ПЕТРИК </w:t>
            </w:r>
          </w:p>
          <w:p w14:paraId="34951777" w14:textId="2FF4F5C1" w:rsidR="00EC0CA3" w:rsidRDefault="00EC0CA3" w:rsidP="006A02D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1119" w:type="dxa"/>
            <w:hideMark/>
          </w:tcPr>
          <w:p w14:paraId="56B1FA69" w14:textId="77777777" w:rsidR="00EC0CA3" w:rsidRDefault="00EC0CA3" w:rsidP="00EC0CA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898" w:type="dxa"/>
            <w:hideMark/>
          </w:tcPr>
          <w:p w14:paraId="04E0613E" w14:textId="63AF8214" w:rsidR="00EC0CA3" w:rsidRDefault="00EC0CA3" w:rsidP="00E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загального відділу виконавчого апарату обласної ради</w:t>
            </w:r>
          </w:p>
        </w:tc>
      </w:tr>
      <w:tr w:rsidR="00EC0CA3" w14:paraId="43E424B6" w14:textId="77777777" w:rsidTr="00122CBB">
        <w:tc>
          <w:tcPr>
            <w:tcW w:w="3513" w:type="dxa"/>
          </w:tcPr>
          <w:p w14:paraId="7C4CFD3D" w14:textId="77777777" w:rsidR="00EC0CA3" w:rsidRDefault="00EC0CA3" w:rsidP="00EC0C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</w:t>
            </w:r>
          </w:p>
          <w:p w14:paraId="2EC34928" w14:textId="731BE62C" w:rsidR="00EC0CA3" w:rsidRDefault="00EC0CA3" w:rsidP="00EC0C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Андрійович</w:t>
            </w:r>
          </w:p>
        </w:tc>
        <w:tc>
          <w:tcPr>
            <w:tcW w:w="1119" w:type="dxa"/>
          </w:tcPr>
          <w:p w14:paraId="14DA59C7" w14:textId="275BEC09" w:rsidR="00EC0CA3" w:rsidRDefault="00EC0CA3" w:rsidP="00EC0CA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4898" w:type="dxa"/>
          </w:tcPr>
          <w:p w14:paraId="17B2DD65" w14:textId="4DC65663" w:rsidR="00EC0CA3" w:rsidRDefault="00EC0CA3" w:rsidP="00EC0CA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з питань організаційного забезпечення діяльності ради виконавчого апарату обласної ради</w:t>
            </w:r>
          </w:p>
        </w:tc>
      </w:tr>
      <w:tr w:rsidR="008B53AD" w:rsidRPr="00214392" w14:paraId="420B6804" w14:textId="77777777" w:rsidTr="00630A44">
        <w:tc>
          <w:tcPr>
            <w:tcW w:w="3513" w:type="dxa"/>
          </w:tcPr>
          <w:p w14:paraId="69ACC06C" w14:textId="77777777" w:rsidR="008B53AD" w:rsidRDefault="008B53AD" w:rsidP="00630A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ХОРОША</w:t>
            </w:r>
          </w:p>
          <w:p w14:paraId="4435AA4A" w14:textId="2D50E9ED" w:rsidR="008B53AD" w:rsidRDefault="008B53AD" w:rsidP="00630A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1119" w:type="dxa"/>
          </w:tcPr>
          <w:p w14:paraId="59D2A50C" w14:textId="77777777" w:rsidR="008B53AD" w:rsidRPr="00214392" w:rsidRDefault="008B53AD" w:rsidP="00630A44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4898" w:type="dxa"/>
          </w:tcPr>
          <w:p w14:paraId="01129C86" w14:textId="2F59C897" w:rsidR="008B53AD" w:rsidRDefault="008B53AD" w:rsidP="00630A4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керуючого справами </w:t>
            </w:r>
            <w:r w:rsidRPr="0021439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39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214392">
              <w:rPr>
                <w:rFonts w:ascii="Times New Roman" w:hAnsi="Times New Roman" w:cs="Times New Roman"/>
                <w:sz w:val="28"/>
              </w:rPr>
              <w:t>відділу з питань юридичного забезпечення діяльності ради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 апарату обласної ради</w:t>
            </w:r>
          </w:p>
        </w:tc>
      </w:tr>
    </w:tbl>
    <w:p w14:paraId="0030DB9B" w14:textId="169B5502" w:rsidR="00871946" w:rsidRDefault="00871946" w:rsidP="008461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sectPr w:rsidR="00871946" w:rsidSect="006A0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C185" w14:textId="77777777" w:rsidR="009174CC" w:rsidRDefault="009174CC" w:rsidP="00963D78">
      <w:pPr>
        <w:spacing w:after="0" w:line="240" w:lineRule="auto"/>
      </w:pPr>
      <w:r>
        <w:separator/>
      </w:r>
    </w:p>
  </w:endnote>
  <w:endnote w:type="continuationSeparator" w:id="0">
    <w:p w14:paraId="10B1C854" w14:textId="77777777" w:rsidR="009174CC" w:rsidRDefault="009174CC" w:rsidP="0096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C510" w14:textId="77777777" w:rsidR="006C446D" w:rsidRDefault="006C44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8667" w14:textId="77777777" w:rsidR="006C446D" w:rsidRDefault="006C446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8F13" w14:textId="77777777" w:rsidR="006C446D" w:rsidRDefault="006C44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5036" w14:textId="77777777" w:rsidR="009174CC" w:rsidRDefault="009174CC" w:rsidP="00963D78">
      <w:pPr>
        <w:spacing w:after="0" w:line="240" w:lineRule="auto"/>
      </w:pPr>
      <w:r>
        <w:separator/>
      </w:r>
    </w:p>
  </w:footnote>
  <w:footnote w:type="continuationSeparator" w:id="0">
    <w:p w14:paraId="7D3BFA6C" w14:textId="77777777" w:rsidR="009174CC" w:rsidRDefault="009174CC" w:rsidP="0096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7E20" w14:textId="77777777" w:rsidR="006C446D" w:rsidRDefault="006C44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0406"/>
      <w:docPartObj>
        <w:docPartGallery w:val="Page Numbers (Top of Page)"/>
        <w:docPartUnique/>
      </w:docPartObj>
    </w:sdtPr>
    <w:sdtEndPr/>
    <w:sdtContent>
      <w:p w14:paraId="551DF18F" w14:textId="77777777" w:rsidR="00963D78" w:rsidRDefault="004643E0">
        <w:pPr>
          <w:pStyle w:val="a5"/>
          <w:jc w:val="center"/>
        </w:pPr>
        <w:r w:rsidRPr="006C446D">
          <w:rPr>
            <w:rFonts w:ascii="Times New Roman" w:hAnsi="Times New Roman" w:cs="Times New Roman"/>
            <w:sz w:val="24"/>
          </w:rPr>
          <w:fldChar w:fldCharType="begin"/>
        </w:r>
        <w:r w:rsidRPr="006C446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C446D">
          <w:rPr>
            <w:rFonts w:ascii="Times New Roman" w:hAnsi="Times New Roman" w:cs="Times New Roman"/>
            <w:sz w:val="24"/>
          </w:rPr>
          <w:fldChar w:fldCharType="separate"/>
        </w:r>
        <w:r w:rsidR="00F640E4">
          <w:rPr>
            <w:rFonts w:ascii="Times New Roman" w:hAnsi="Times New Roman" w:cs="Times New Roman"/>
            <w:noProof/>
            <w:sz w:val="24"/>
          </w:rPr>
          <w:t>3</w:t>
        </w:r>
        <w:r w:rsidRPr="006C446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8C8CE44" w14:textId="77777777" w:rsidR="00963D78" w:rsidRDefault="00963D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79E7" w14:textId="77777777" w:rsidR="006C446D" w:rsidRDefault="006C44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F80"/>
    <w:multiLevelType w:val="hybridMultilevel"/>
    <w:tmpl w:val="3192010E"/>
    <w:lvl w:ilvl="0" w:tplc="399A33B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3E3C2A"/>
    <w:multiLevelType w:val="hybridMultilevel"/>
    <w:tmpl w:val="8B6408B2"/>
    <w:lvl w:ilvl="0" w:tplc="0414BDF2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E5C430C4">
      <w:start w:val="1"/>
      <w:numFmt w:val="decimal"/>
      <w:lvlText w:val="%2)"/>
      <w:lvlJc w:val="left"/>
      <w:pPr>
        <w:ind w:left="2808" w:hanging="102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1A56E12"/>
    <w:multiLevelType w:val="hybridMultilevel"/>
    <w:tmpl w:val="F9CA825A"/>
    <w:lvl w:ilvl="0" w:tplc="CB96F42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BDA77C4"/>
    <w:multiLevelType w:val="hybridMultilevel"/>
    <w:tmpl w:val="9D543BD0"/>
    <w:lvl w:ilvl="0" w:tplc="1A0A4B98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4AB8"/>
    <w:multiLevelType w:val="hybridMultilevel"/>
    <w:tmpl w:val="E0F816B8"/>
    <w:lvl w:ilvl="0" w:tplc="978688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478B"/>
    <w:multiLevelType w:val="hybridMultilevel"/>
    <w:tmpl w:val="11E26862"/>
    <w:lvl w:ilvl="0" w:tplc="C646E476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C440A"/>
    <w:multiLevelType w:val="hybridMultilevel"/>
    <w:tmpl w:val="798ECFD4"/>
    <w:lvl w:ilvl="0" w:tplc="284C74D4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49"/>
    <w:rsid w:val="00007D81"/>
    <w:rsid w:val="000121FA"/>
    <w:rsid w:val="000361FB"/>
    <w:rsid w:val="0009064F"/>
    <w:rsid w:val="00090947"/>
    <w:rsid w:val="0009320E"/>
    <w:rsid w:val="000D58BB"/>
    <w:rsid w:val="000F7E84"/>
    <w:rsid w:val="00104E84"/>
    <w:rsid w:val="0010698C"/>
    <w:rsid w:val="00122CBB"/>
    <w:rsid w:val="00133A23"/>
    <w:rsid w:val="00146FCF"/>
    <w:rsid w:val="001608AA"/>
    <w:rsid w:val="001858E1"/>
    <w:rsid w:val="001E7574"/>
    <w:rsid w:val="001F5BDC"/>
    <w:rsid w:val="0020432D"/>
    <w:rsid w:val="00214392"/>
    <w:rsid w:val="00233A7A"/>
    <w:rsid w:val="002500C6"/>
    <w:rsid w:val="002613E5"/>
    <w:rsid w:val="00275AF1"/>
    <w:rsid w:val="002932FE"/>
    <w:rsid w:val="00295069"/>
    <w:rsid w:val="002A47E0"/>
    <w:rsid w:val="002D258F"/>
    <w:rsid w:val="002F2B71"/>
    <w:rsid w:val="00331670"/>
    <w:rsid w:val="00343F68"/>
    <w:rsid w:val="0034409A"/>
    <w:rsid w:val="003548E1"/>
    <w:rsid w:val="00375472"/>
    <w:rsid w:val="003C7869"/>
    <w:rsid w:val="003D38FD"/>
    <w:rsid w:val="003F1F88"/>
    <w:rsid w:val="00401438"/>
    <w:rsid w:val="00432640"/>
    <w:rsid w:val="004643E0"/>
    <w:rsid w:val="004C30B0"/>
    <w:rsid w:val="004D341F"/>
    <w:rsid w:val="00537523"/>
    <w:rsid w:val="00590D43"/>
    <w:rsid w:val="00593838"/>
    <w:rsid w:val="005E1625"/>
    <w:rsid w:val="005E73F9"/>
    <w:rsid w:val="005F62D9"/>
    <w:rsid w:val="005F7879"/>
    <w:rsid w:val="006041A8"/>
    <w:rsid w:val="0064225F"/>
    <w:rsid w:val="00644A92"/>
    <w:rsid w:val="00653299"/>
    <w:rsid w:val="006548CB"/>
    <w:rsid w:val="006A02D9"/>
    <w:rsid w:val="006B4E98"/>
    <w:rsid w:val="006C446D"/>
    <w:rsid w:val="007017B8"/>
    <w:rsid w:val="00703718"/>
    <w:rsid w:val="00743278"/>
    <w:rsid w:val="00791096"/>
    <w:rsid w:val="008041AB"/>
    <w:rsid w:val="008101C0"/>
    <w:rsid w:val="008461DC"/>
    <w:rsid w:val="00855235"/>
    <w:rsid w:val="00861CD0"/>
    <w:rsid w:val="00862D11"/>
    <w:rsid w:val="00871946"/>
    <w:rsid w:val="00885F12"/>
    <w:rsid w:val="00895A9B"/>
    <w:rsid w:val="00895B7B"/>
    <w:rsid w:val="008B2023"/>
    <w:rsid w:val="008B53AD"/>
    <w:rsid w:val="008F1311"/>
    <w:rsid w:val="0091064C"/>
    <w:rsid w:val="009174CC"/>
    <w:rsid w:val="009509C7"/>
    <w:rsid w:val="00953340"/>
    <w:rsid w:val="00963D78"/>
    <w:rsid w:val="009A07CA"/>
    <w:rsid w:val="009C2BE2"/>
    <w:rsid w:val="00A30383"/>
    <w:rsid w:val="00A675D2"/>
    <w:rsid w:val="00A73110"/>
    <w:rsid w:val="00A957A4"/>
    <w:rsid w:val="00B95AD8"/>
    <w:rsid w:val="00BA0A4E"/>
    <w:rsid w:val="00BA5C49"/>
    <w:rsid w:val="00CA0A0C"/>
    <w:rsid w:val="00CD4506"/>
    <w:rsid w:val="00CE10E3"/>
    <w:rsid w:val="00CF03F4"/>
    <w:rsid w:val="00D304DC"/>
    <w:rsid w:val="00D56DEC"/>
    <w:rsid w:val="00D96F7F"/>
    <w:rsid w:val="00DB5D7D"/>
    <w:rsid w:val="00DB7EF9"/>
    <w:rsid w:val="00DE3C77"/>
    <w:rsid w:val="00E03F4D"/>
    <w:rsid w:val="00E23E40"/>
    <w:rsid w:val="00E37FCE"/>
    <w:rsid w:val="00E7298B"/>
    <w:rsid w:val="00EA4CC6"/>
    <w:rsid w:val="00EC0CA3"/>
    <w:rsid w:val="00EC0E33"/>
    <w:rsid w:val="00F640E4"/>
    <w:rsid w:val="00F6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0625"/>
  <w15:docId w15:val="{F7BFE598-2535-4978-8D38-962CF0FC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4D"/>
  </w:style>
  <w:style w:type="paragraph" w:styleId="2">
    <w:name w:val="heading 2"/>
    <w:basedOn w:val="a"/>
    <w:next w:val="a"/>
    <w:link w:val="20"/>
    <w:qFormat/>
    <w:rsid w:val="00861C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47E0"/>
    <w:pPr>
      <w:ind w:left="720"/>
      <w:contextualSpacing/>
    </w:pPr>
  </w:style>
  <w:style w:type="paragraph" w:styleId="21">
    <w:name w:val="Body Text 2"/>
    <w:basedOn w:val="a"/>
    <w:link w:val="22"/>
    <w:rsid w:val="00861CD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ий текст 2 Знак"/>
    <w:basedOn w:val="a0"/>
    <w:link w:val="21"/>
    <w:rsid w:val="00861C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1CD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63D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63D78"/>
  </w:style>
  <w:style w:type="paragraph" w:styleId="a7">
    <w:name w:val="footer"/>
    <w:basedOn w:val="a"/>
    <w:link w:val="a8"/>
    <w:uiPriority w:val="99"/>
    <w:semiHidden/>
    <w:unhideWhenUsed/>
    <w:rsid w:val="00963D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963D78"/>
  </w:style>
  <w:style w:type="paragraph" w:styleId="a9">
    <w:name w:val="Balloon Text"/>
    <w:basedOn w:val="a"/>
    <w:link w:val="aa"/>
    <w:uiPriority w:val="99"/>
    <w:semiHidden/>
    <w:unhideWhenUsed/>
    <w:rsid w:val="0012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2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28</cp:revision>
  <cp:lastPrinted>2025-04-15T11:53:00Z</cp:lastPrinted>
  <dcterms:created xsi:type="dcterms:W3CDTF">2022-02-02T20:30:00Z</dcterms:created>
  <dcterms:modified xsi:type="dcterms:W3CDTF">2026-05-20T12:23:00Z</dcterms:modified>
</cp:coreProperties>
</file>