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50F7" w14:textId="77777777" w:rsidR="005D33E8" w:rsidRPr="00A7140D" w:rsidRDefault="005D33E8" w:rsidP="00B312C5">
      <w:pPr>
        <w:spacing w:after="0" w:line="240" w:lineRule="auto"/>
        <w:ind w:left="11340"/>
        <w:rPr>
          <w:rFonts w:ascii="Times New Roman" w:hAnsi="Times New Roman"/>
          <w:color w:val="000000"/>
          <w:spacing w:val="-6"/>
          <w:sz w:val="28"/>
          <w:szCs w:val="28"/>
          <w:lang w:val="uk-UA" w:eastAsia="uk-UA"/>
        </w:rPr>
      </w:pPr>
      <w:r w:rsidRPr="00A7140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Додаток 4</w:t>
      </w:r>
    </w:p>
    <w:p w14:paraId="674F0B8A" w14:textId="77777777" w:rsidR="005D33E8" w:rsidRPr="00B312C5" w:rsidRDefault="005D33E8" w:rsidP="00B312C5">
      <w:pPr>
        <w:pStyle w:val="101"/>
        <w:tabs>
          <w:tab w:val="clear" w:pos="709"/>
          <w:tab w:val="left" w:pos="142"/>
          <w:tab w:val="left" w:pos="426"/>
        </w:tabs>
        <w:spacing w:line="240" w:lineRule="auto"/>
        <w:ind w:left="11340"/>
        <w:rPr>
          <w:color w:val="000000"/>
          <w:spacing w:val="-6"/>
          <w:sz w:val="28"/>
          <w:szCs w:val="28"/>
        </w:rPr>
      </w:pPr>
      <w:r w:rsidRPr="00B312C5">
        <w:rPr>
          <w:color w:val="000000"/>
          <w:spacing w:val="-6"/>
          <w:sz w:val="28"/>
          <w:szCs w:val="28"/>
        </w:rPr>
        <w:t xml:space="preserve">до Програми  </w:t>
      </w:r>
      <w:r w:rsidRPr="00B312C5">
        <w:rPr>
          <w:spacing w:val="-6"/>
          <w:sz w:val="28"/>
          <w:szCs w:val="28"/>
        </w:rPr>
        <w:t xml:space="preserve">підтримки фінансово-господарської діяльності підприємств та установ спільної власності територіальних громад сіл, селищ, міст області </w:t>
      </w:r>
      <w:r w:rsidRPr="00B312C5">
        <w:rPr>
          <w:color w:val="000000"/>
          <w:spacing w:val="-6"/>
          <w:sz w:val="28"/>
          <w:szCs w:val="28"/>
        </w:rPr>
        <w:t>на 2024</w:t>
      </w:r>
      <w:r w:rsidR="00B312C5">
        <w:rPr>
          <w:color w:val="000000"/>
          <w:spacing w:val="-6"/>
          <w:sz w:val="28"/>
          <w:szCs w:val="28"/>
        </w:rPr>
        <w:t>–</w:t>
      </w:r>
      <w:r w:rsidRPr="00B312C5">
        <w:rPr>
          <w:color w:val="000000"/>
          <w:spacing w:val="-6"/>
          <w:sz w:val="28"/>
          <w:szCs w:val="28"/>
        </w:rPr>
        <w:t>2028 роки</w:t>
      </w:r>
    </w:p>
    <w:p w14:paraId="5E7A980E" w14:textId="77777777" w:rsidR="005D33E8" w:rsidRPr="00B8282B" w:rsidRDefault="005D33E8" w:rsidP="005D33E8">
      <w:pPr>
        <w:pStyle w:val="21"/>
        <w:ind w:firstLine="567"/>
      </w:pPr>
    </w:p>
    <w:p w14:paraId="202832A5" w14:textId="77777777" w:rsidR="005D33E8" w:rsidRDefault="005D33E8" w:rsidP="005D33E8">
      <w:pPr>
        <w:pStyle w:val="21"/>
        <w:ind w:firstLine="567"/>
        <w:jc w:val="center"/>
        <w:rPr>
          <w:b/>
          <w:bCs/>
          <w:sz w:val="28"/>
          <w:szCs w:val="28"/>
          <w:lang w:val="en-US"/>
        </w:rPr>
      </w:pPr>
      <w:r w:rsidRPr="00B312C5">
        <w:rPr>
          <w:b/>
          <w:bCs/>
          <w:sz w:val="28"/>
          <w:szCs w:val="28"/>
        </w:rPr>
        <w:t>Показники результативності Програми</w:t>
      </w:r>
    </w:p>
    <w:p w14:paraId="412BAA73" w14:textId="77777777" w:rsidR="00BC460B" w:rsidRPr="00BC460B" w:rsidRDefault="00BC460B" w:rsidP="005D33E8">
      <w:pPr>
        <w:pStyle w:val="21"/>
        <w:ind w:firstLine="567"/>
        <w:jc w:val="center"/>
        <w:rPr>
          <w:b/>
          <w:bCs/>
          <w:sz w:val="28"/>
          <w:szCs w:val="28"/>
          <w:lang w:val="en-US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3090"/>
        <w:gridCol w:w="1446"/>
        <w:gridCol w:w="1418"/>
        <w:gridCol w:w="1389"/>
        <w:gridCol w:w="1417"/>
        <w:gridCol w:w="1418"/>
        <w:gridCol w:w="1417"/>
        <w:gridCol w:w="1418"/>
      </w:tblGrid>
      <w:tr w:rsidR="00BC460B" w:rsidRPr="00B44D82" w14:paraId="784B30A6" w14:textId="77777777" w:rsidTr="00BC460B">
        <w:trPr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D4B2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7F1E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5C31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A9C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194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Вихідні дані на початок дії Програми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968EE" w14:textId="11186775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 xml:space="preserve">Значення показника, </w:t>
            </w:r>
            <w:r w:rsidR="00B37B66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зокрема</w:t>
            </w: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 xml:space="preserve"> за роками</w:t>
            </w:r>
          </w:p>
        </w:tc>
      </w:tr>
      <w:tr w:rsidR="00BC460B" w:rsidRPr="00B44D82" w14:paraId="67632D24" w14:textId="77777777" w:rsidTr="00BC460B">
        <w:trPr>
          <w:trHeight w:val="2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475D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B84A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D250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2253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AD23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C92B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4BF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F4E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7E62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2E2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2028 рік</w:t>
            </w:r>
          </w:p>
        </w:tc>
      </w:tr>
      <w:tr w:rsidR="00BC460B" w:rsidRPr="00B44D82" w14:paraId="5D001E96" w14:textId="77777777" w:rsidTr="00BC460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B224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6C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191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722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55DB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66A2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6 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7E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 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E11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 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C367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 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F5F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10</w:t>
            </w:r>
          </w:p>
        </w:tc>
      </w:tr>
      <w:tr w:rsidR="00BC460B" w:rsidRPr="00B44D82" w14:paraId="77626169" w14:textId="77777777" w:rsidTr="00BC460B">
        <w:trPr>
          <w:trHeight w:val="4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2505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BA8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B67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Проведення капітального ремонту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DE2DF" w14:textId="2E04A819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м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7793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3844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916,2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57D5" w14:textId="4E04AB99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</w:t>
            </w:r>
            <w:r w:rsidR="00B37B66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607,5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32A9" w14:textId="7C3464BB" w:rsidR="00BC460B" w:rsidRPr="00BC460B" w:rsidRDefault="00D81619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10 709,5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64A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909,35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F351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178,7</w:t>
            </w:r>
          </w:p>
        </w:tc>
      </w:tr>
      <w:tr w:rsidR="00BC460B" w:rsidRPr="00B44D82" w14:paraId="4D7233BC" w14:textId="77777777" w:rsidTr="00BC460B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FE412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41CE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6FAC" w14:textId="0D239273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Проведення капітального ремонту</w:t>
            </w:r>
            <w:r w:rsidR="00F51CAF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/</w:t>
            </w:r>
            <w:r w:rsidR="00F51CAF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демонтаж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12CB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D282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9A1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6962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B16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F18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7C5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-</w:t>
            </w:r>
          </w:p>
        </w:tc>
      </w:tr>
      <w:tr w:rsidR="00BC460B" w:rsidRPr="00B44D82" w14:paraId="6EC089F6" w14:textId="77777777" w:rsidTr="00BC460B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78A5D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EE2C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E667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Проведення капітального ремонту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BDC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пог.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7C9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1A6D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7AF4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901F" w14:textId="56A92CBB" w:rsidR="00BC460B" w:rsidRPr="00BC460B" w:rsidRDefault="00D81619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D8E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7792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-</w:t>
            </w:r>
          </w:p>
        </w:tc>
      </w:tr>
      <w:tr w:rsidR="00BC460B" w:rsidRPr="00B44D82" w14:paraId="2781953B" w14:textId="77777777" w:rsidTr="00BC460B">
        <w:trPr>
          <w:trHeight w:val="3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9A1AB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0E57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4C3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Проведення капітального ремонту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FFC8" w14:textId="4732831B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м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67B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729A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74B5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19C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887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2630 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E8C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-</w:t>
            </w:r>
          </w:p>
        </w:tc>
      </w:tr>
      <w:tr w:rsidR="00BC460B" w:rsidRPr="00B44D82" w14:paraId="03241A3B" w14:textId="77777777" w:rsidTr="00BC460B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6B7F9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A680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243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Придбання основних засобів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0FC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E4CB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17D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4424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DE3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96BC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9C90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61</w:t>
            </w:r>
          </w:p>
        </w:tc>
      </w:tr>
      <w:tr w:rsidR="00BC460B" w:rsidRPr="000E370A" w14:paraId="35BAA422" w14:textId="77777777" w:rsidTr="00BC460B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FBB7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4A64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 xml:space="preserve">Інші заходи, пов’язані з </w:t>
            </w: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lastRenderedPageBreak/>
              <w:t xml:space="preserve">економічною діяльністю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9D90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lastRenderedPageBreak/>
              <w:t>Проведення поточного ремонту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A934" w14:textId="2AA03CEE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м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0E8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1454" w14:textId="604E45E2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673,03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B8DA" w14:textId="2437F602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571,53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50F9" w14:textId="35DBDD9F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771,83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28C4" w14:textId="4ED1F38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</w:t>
            </w:r>
            <w:r w:rsidR="00B37B66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 </w:t>
            </w: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246,93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A58B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2 246,93</w:t>
            </w:r>
          </w:p>
        </w:tc>
      </w:tr>
      <w:tr w:rsidR="00BC460B" w:rsidRPr="00B44D82" w14:paraId="38823116" w14:textId="77777777" w:rsidTr="00BC460B">
        <w:trPr>
          <w:trHeight w:val="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6FA3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9E66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9541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Проведення поточного ремонту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D58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59A2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818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048B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FC93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501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8780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</w:tr>
      <w:tr w:rsidR="00BC460B" w:rsidRPr="00B44D82" w14:paraId="0153CA7B" w14:textId="77777777" w:rsidTr="00BC460B">
        <w:trPr>
          <w:trHeight w:val="5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EEF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2DC6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F4F3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Заходи щодо забезпечення  матеріально-технічних ресурсів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6F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кількість підпри-ємств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5630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397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75C1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39B0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734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2FC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1</w:t>
            </w:r>
          </w:p>
        </w:tc>
      </w:tr>
      <w:tr w:rsidR="00BC460B" w:rsidRPr="00B44D82" w14:paraId="35A97568" w14:textId="77777777" w:rsidTr="00BC460B">
        <w:trPr>
          <w:trHeight w:val="5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7F98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9275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1663C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CA2E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EF4A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97EE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 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3D78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0909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77B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3C7E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313</w:t>
            </w:r>
          </w:p>
        </w:tc>
      </w:tr>
      <w:tr w:rsidR="00BC460B" w:rsidRPr="00587C96" w14:paraId="706B5418" w14:textId="77777777" w:rsidTr="00BC460B">
        <w:trPr>
          <w:trHeight w:val="6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E322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6CB7" w14:textId="77777777" w:rsidR="00BC460B" w:rsidRPr="00BC460B" w:rsidRDefault="00BC460B" w:rsidP="00CF2D62">
            <w:pPr>
              <w:spacing w:after="0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66865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Поповнення обігових коштів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C235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кількість підпри-ємств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4B16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uk-UA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F710B" w14:textId="77777777" w:rsidR="00BC460B" w:rsidRPr="00BC460B" w:rsidRDefault="007960E1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09BF8" w14:textId="50D430ED" w:rsidR="00BC460B" w:rsidRPr="00BC460B" w:rsidRDefault="00D81619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C654A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ACCF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74BD" w14:textId="77777777" w:rsidR="00BC460B" w:rsidRPr="00BC460B" w:rsidRDefault="00BC460B" w:rsidP="00CF2D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C460B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1 </w:t>
            </w:r>
          </w:p>
        </w:tc>
      </w:tr>
    </w:tbl>
    <w:p w14:paraId="608609F6" w14:textId="77777777" w:rsidR="005D33E8" w:rsidRPr="00BC460B" w:rsidRDefault="00BC460B" w:rsidP="00BC460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"/>
          <w:sz w:val="28"/>
          <w:szCs w:val="28"/>
          <w:lang w:val="en-US"/>
        </w:rPr>
      </w:pPr>
      <w:r w:rsidRPr="00BC460B">
        <w:rPr>
          <w:rFonts w:ascii="Times New Roman" w:hAnsi="Times New Roman"/>
          <w:b/>
          <w:bCs/>
          <w:kern w:val="3"/>
          <w:sz w:val="28"/>
          <w:szCs w:val="28"/>
          <w:lang w:val="en-US"/>
        </w:rPr>
        <w:t>______________________________________________________________________</w:t>
      </w:r>
    </w:p>
    <w:sectPr w:rsidR="005D33E8" w:rsidRPr="00BC460B" w:rsidSect="00F51CAF">
      <w:headerReference w:type="default" r:id="rId6"/>
      <w:pgSz w:w="16840" w:h="11907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5122" w14:textId="77777777" w:rsidR="006133C0" w:rsidRDefault="006133C0" w:rsidP="00B312C5">
      <w:pPr>
        <w:spacing w:after="0" w:line="240" w:lineRule="auto"/>
      </w:pPr>
      <w:r>
        <w:separator/>
      </w:r>
    </w:p>
  </w:endnote>
  <w:endnote w:type="continuationSeparator" w:id="0">
    <w:p w14:paraId="695FA153" w14:textId="77777777" w:rsidR="006133C0" w:rsidRDefault="006133C0" w:rsidP="00B3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6CFF" w14:textId="77777777" w:rsidR="006133C0" w:rsidRDefault="006133C0" w:rsidP="00B312C5">
      <w:pPr>
        <w:spacing w:after="0" w:line="240" w:lineRule="auto"/>
      </w:pPr>
      <w:r>
        <w:separator/>
      </w:r>
    </w:p>
  </w:footnote>
  <w:footnote w:type="continuationSeparator" w:id="0">
    <w:p w14:paraId="1A9C8313" w14:textId="77777777" w:rsidR="006133C0" w:rsidRDefault="006133C0" w:rsidP="00B3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4204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600CFC" w14:textId="77777777" w:rsidR="00B312C5" w:rsidRPr="00B312C5" w:rsidRDefault="00ED7B5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B312C5">
          <w:rPr>
            <w:rFonts w:ascii="Times New Roman" w:hAnsi="Times New Roman"/>
            <w:sz w:val="24"/>
            <w:szCs w:val="24"/>
          </w:rPr>
          <w:fldChar w:fldCharType="begin"/>
        </w:r>
        <w:r w:rsidR="00B312C5" w:rsidRPr="00B312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312C5">
          <w:rPr>
            <w:rFonts w:ascii="Times New Roman" w:hAnsi="Times New Roman"/>
            <w:sz w:val="24"/>
            <w:szCs w:val="24"/>
          </w:rPr>
          <w:fldChar w:fldCharType="separate"/>
        </w:r>
        <w:r w:rsidR="007960E1" w:rsidRPr="007960E1">
          <w:rPr>
            <w:rFonts w:ascii="Times New Roman" w:hAnsi="Times New Roman"/>
            <w:noProof/>
            <w:sz w:val="24"/>
            <w:szCs w:val="24"/>
            <w:lang w:val="uk-UA"/>
          </w:rPr>
          <w:t>2</w:t>
        </w:r>
        <w:r w:rsidRPr="00B312C5">
          <w:rPr>
            <w:rFonts w:ascii="Times New Roman" w:hAnsi="Times New Roman"/>
            <w:sz w:val="24"/>
            <w:szCs w:val="24"/>
          </w:rPr>
          <w:fldChar w:fldCharType="end"/>
        </w:r>
      </w:p>
      <w:p w14:paraId="39DEC610" w14:textId="77777777" w:rsidR="00B312C5" w:rsidRDefault="00B312C5" w:rsidP="00B312C5">
        <w:pPr>
          <w:pStyle w:val="a3"/>
          <w:jc w:val="right"/>
          <w:rPr>
            <w:rFonts w:ascii="Times New Roman" w:hAnsi="Times New Roman"/>
            <w:sz w:val="24"/>
            <w:szCs w:val="24"/>
            <w:lang w:val="uk-UA"/>
          </w:rPr>
        </w:pPr>
        <w:r w:rsidRPr="00B312C5">
          <w:rPr>
            <w:rFonts w:ascii="Times New Roman" w:hAnsi="Times New Roman"/>
            <w:sz w:val="24"/>
            <w:szCs w:val="24"/>
            <w:lang w:val="uk-UA"/>
          </w:rPr>
          <w:t>Продовження додатка 4</w:t>
        </w:r>
      </w:p>
      <w:tbl>
        <w:tblPr>
          <w:tblStyle w:val="a7"/>
          <w:tblW w:w="15734" w:type="dxa"/>
          <w:tblInd w:w="137" w:type="dxa"/>
          <w:tblLook w:val="04A0" w:firstRow="1" w:lastRow="0" w:firstColumn="1" w:lastColumn="0" w:noHBand="0" w:noVBand="1"/>
        </w:tblPr>
        <w:tblGrid>
          <w:gridCol w:w="567"/>
          <w:gridCol w:w="2126"/>
          <w:gridCol w:w="3119"/>
          <w:gridCol w:w="1417"/>
          <w:gridCol w:w="1418"/>
          <w:gridCol w:w="1417"/>
          <w:gridCol w:w="1418"/>
          <w:gridCol w:w="1417"/>
          <w:gridCol w:w="1418"/>
          <w:gridCol w:w="1417"/>
        </w:tblGrid>
        <w:tr w:rsidR="00B312C5" w14:paraId="4475D12C" w14:textId="77777777" w:rsidTr="00BC460B">
          <w:tc>
            <w:tcPr>
              <w:tcW w:w="567" w:type="dxa"/>
            </w:tcPr>
            <w:p w14:paraId="3261153A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p>
          </w:tc>
          <w:tc>
            <w:tcPr>
              <w:tcW w:w="2126" w:type="dxa"/>
            </w:tcPr>
            <w:p w14:paraId="51783281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p>
          </w:tc>
          <w:tc>
            <w:tcPr>
              <w:tcW w:w="3119" w:type="dxa"/>
            </w:tcPr>
            <w:p w14:paraId="0B364FF0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p>
          </w:tc>
          <w:tc>
            <w:tcPr>
              <w:tcW w:w="1417" w:type="dxa"/>
            </w:tcPr>
            <w:p w14:paraId="3DA57232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p>
          </w:tc>
          <w:tc>
            <w:tcPr>
              <w:tcW w:w="1418" w:type="dxa"/>
            </w:tcPr>
            <w:p w14:paraId="0F1AB0FF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p>
          </w:tc>
          <w:tc>
            <w:tcPr>
              <w:tcW w:w="1417" w:type="dxa"/>
            </w:tcPr>
            <w:p w14:paraId="0E04EF65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p>
          </w:tc>
          <w:tc>
            <w:tcPr>
              <w:tcW w:w="1418" w:type="dxa"/>
            </w:tcPr>
            <w:p w14:paraId="6E60B77A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p>
          </w:tc>
          <w:tc>
            <w:tcPr>
              <w:tcW w:w="1417" w:type="dxa"/>
            </w:tcPr>
            <w:p w14:paraId="0F6BAF98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p>
          </w:tc>
          <w:tc>
            <w:tcPr>
              <w:tcW w:w="1418" w:type="dxa"/>
            </w:tcPr>
            <w:p w14:paraId="313C1FD4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p>
          </w:tc>
          <w:tc>
            <w:tcPr>
              <w:tcW w:w="1417" w:type="dxa"/>
            </w:tcPr>
            <w:p w14:paraId="6A9DD809" w14:textId="77777777" w:rsidR="00B312C5" w:rsidRDefault="00B312C5" w:rsidP="00B312C5">
              <w:pPr>
                <w:pStyle w:val="a3"/>
                <w:jc w:val="center"/>
                <w:rPr>
                  <w:rFonts w:ascii="Times New Roman" w:hAnsi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p>
          </w:tc>
        </w:tr>
      </w:tbl>
      <w:p w14:paraId="76E66125" w14:textId="77777777" w:rsidR="00B312C5" w:rsidRPr="00BC460B" w:rsidRDefault="00D81619" w:rsidP="00B312C5">
        <w:pPr>
          <w:pStyle w:val="a3"/>
          <w:rPr>
            <w:rFonts w:ascii="Times New Roman" w:hAnsi="Times New Roman"/>
            <w:sz w:val="10"/>
            <w:szCs w:val="1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3E8"/>
    <w:rsid w:val="000063EC"/>
    <w:rsid w:val="00571B3C"/>
    <w:rsid w:val="00584F8C"/>
    <w:rsid w:val="005D33E8"/>
    <w:rsid w:val="006133C0"/>
    <w:rsid w:val="007960E1"/>
    <w:rsid w:val="008F1B8D"/>
    <w:rsid w:val="0098587D"/>
    <w:rsid w:val="00992D55"/>
    <w:rsid w:val="00A7140D"/>
    <w:rsid w:val="00AD6155"/>
    <w:rsid w:val="00B312C5"/>
    <w:rsid w:val="00B37B66"/>
    <w:rsid w:val="00BC460B"/>
    <w:rsid w:val="00D81619"/>
    <w:rsid w:val="00E56E47"/>
    <w:rsid w:val="00E94734"/>
    <w:rsid w:val="00ED7B51"/>
    <w:rsid w:val="00F5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1FC3C"/>
  <w15:docId w15:val="{8BB6849E-5E46-4218-ACB2-4152D4BF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3E8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5D33E8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1">
    <w:name w:val="Заголовок №21"/>
    <w:basedOn w:val="a"/>
    <w:rsid w:val="005D33E8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B31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312C5"/>
    <w:rPr>
      <w:rFonts w:ascii="Calibri" w:eastAsia="Times New Roman" w:hAnsi="Calibri" w:cs="Times New Roman"/>
      <w:kern w:val="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312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312C5"/>
    <w:rPr>
      <w:rFonts w:ascii="Calibri" w:eastAsia="Times New Roman" w:hAnsi="Calibri" w:cs="Times New Roman"/>
      <w:kern w:val="0"/>
      <w:lang w:val="ru-RU" w:eastAsia="ru-RU"/>
    </w:rPr>
  </w:style>
  <w:style w:type="table" w:styleId="a7">
    <w:name w:val="Table Grid"/>
    <w:basedOn w:val="a1"/>
    <w:uiPriority w:val="39"/>
    <w:rsid w:val="00B3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smirnova.i</cp:lastModifiedBy>
  <cp:revision>9</cp:revision>
  <dcterms:created xsi:type="dcterms:W3CDTF">2024-02-05T09:05:00Z</dcterms:created>
  <dcterms:modified xsi:type="dcterms:W3CDTF">2025-11-10T13:09:00Z</dcterms:modified>
</cp:coreProperties>
</file>