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1BE" w14:textId="77777777" w:rsidR="00FA0766" w:rsidRPr="00F4080D" w:rsidRDefault="00FA0766" w:rsidP="00840C7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08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Додаток </w:t>
      </w:r>
    </w:p>
    <w:p w14:paraId="7BC57C11" w14:textId="77777777" w:rsidR="00FA0766" w:rsidRPr="00F4080D" w:rsidRDefault="00FA0766" w:rsidP="00840C7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08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рішення обласної ради </w:t>
      </w:r>
    </w:p>
    <w:p w14:paraId="623596BA" w14:textId="759BB15D" w:rsidR="00FA0766" w:rsidRDefault="00FA0766" w:rsidP="00840C76">
      <w:pPr>
        <w:spacing w:after="0" w:line="240" w:lineRule="auto"/>
        <w:ind w:left="5103" w:firstLine="56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08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 №__________</w:t>
      </w:r>
    </w:p>
    <w:p w14:paraId="3CE455D5" w14:textId="77777777" w:rsidR="00C149D1" w:rsidRDefault="00C149D1" w:rsidP="00FA076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61E5EDF" w14:textId="6B6FA270" w:rsidR="003A6D6F" w:rsidRDefault="003A6D6F" w:rsidP="00840C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B7842C" w14:textId="77777777" w:rsidR="00840C76" w:rsidRDefault="00840C76" w:rsidP="00840C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2A873F" w14:textId="77777777" w:rsidR="00C149D1" w:rsidRPr="00C149D1" w:rsidRDefault="00FA0766" w:rsidP="00840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9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C149D1" w:rsidRPr="00C149D1">
        <w:rPr>
          <w:rFonts w:ascii="Times New Roman" w:hAnsi="Times New Roman" w:cs="Times New Roman"/>
          <w:b/>
          <w:sz w:val="28"/>
          <w:szCs w:val="28"/>
          <w:lang w:val="uk-UA"/>
        </w:rPr>
        <w:t>ВЕРНЕННЯ</w:t>
      </w:r>
    </w:p>
    <w:p w14:paraId="1AEA289A" w14:textId="1A0F5CF2" w:rsidR="00FA0766" w:rsidRPr="00C149D1" w:rsidRDefault="00FA0766" w:rsidP="00840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9D1">
        <w:rPr>
          <w:rFonts w:ascii="Times New Roman" w:hAnsi="Times New Roman" w:cs="Times New Roman"/>
          <w:b/>
          <w:sz w:val="28"/>
          <w:szCs w:val="28"/>
          <w:lang w:val="uk-UA"/>
        </w:rPr>
        <w:t>Волинської обласної ради</w:t>
      </w:r>
      <w:r w:rsidR="00C149D1" w:rsidRPr="00C14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6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Верховної Ради України </w:t>
      </w:r>
      <w:r w:rsidR="00446E1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C149D1">
        <w:rPr>
          <w:rFonts w:ascii="Times New Roman" w:hAnsi="Times New Roman" w:cs="Times New Roman"/>
          <w:b/>
          <w:sz w:val="28"/>
          <w:szCs w:val="28"/>
          <w:lang w:val="uk-UA"/>
        </w:rPr>
        <w:t>щод</w:t>
      </w:r>
      <w:r w:rsidR="00C149D1" w:rsidRPr="00C149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 w:rsidR="00B9311C" w:rsidRPr="00B9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підтримки </w:t>
      </w:r>
      <w:proofErr w:type="spellStart"/>
      <w:r w:rsidR="00B9311C" w:rsidRPr="00B9311C">
        <w:rPr>
          <w:rFonts w:ascii="Times New Roman" w:hAnsi="Times New Roman" w:cs="Times New Roman"/>
          <w:b/>
          <w:sz w:val="28"/>
          <w:szCs w:val="28"/>
          <w:lang w:val="uk-UA"/>
        </w:rPr>
        <w:t>законопроєкту</w:t>
      </w:r>
      <w:proofErr w:type="spellEnd"/>
      <w:r w:rsidR="00446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311C" w:rsidRPr="00B9311C">
        <w:rPr>
          <w:rFonts w:ascii="Times New Roman" w:hAnsi="Times New Roman" w:cs="Times New Roman"/>
          <w:b/>
          <w:sz w:val="28"/>
          <w:szCs w:val="28"/>
          <w:lang w:val="uk-UA"/>
        </w:rPr>
        <w:t>№ 11402 «Про основні  засади державної політики України щодо взаємодії з національними рухами  колоніальних народів Російської Федерації»</w:t>
      </w:r>
    </w:p>
    <w:p w14:paraId="24245EB5" w14:textId="7F564B98" w:rsidR="00FA0766" w:rsidRDefault="00FA0766" w:rsidP="00FA07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F0E97" w14:textId="77777777" w:rsidR="00840C76" w:rsidRPr="00FA0766" w:rsidRDefault="00840C76" w:rsidP="00FA07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1987" w14:textId="77777777" w:rsidR="00B9311C" w:rsidRPr="00B9311C" w:rsidRDefault="00B9311C" w:rsidP="003A6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Дванадцятий рік опору російській агресії та століття протистояння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москві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 свідчать про одне: російська імперія, яку б назву вона не носила, прагнула і  прагне знищити Українську державу та Український народ. І якщо після цієї  війни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росія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збережеться в її теперішніх кордонах, це лише питання часу, коли  вона нападе знову. Саме тому маємо розуміти, що досягнення сталого миру  можливе лише через повну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деімперіалізацію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та деколонізацію російської  федерації. Сили оборони України своїми героїчними боями успішно руйнують  московську імперію, яка повільно, але впевнено наближається до свого кінця.  Маємо докласти всіх зусиль на всіх рівнях, у взаємодії з національними рухами  колоніальних народів російської федерації, щоби прискорити цей процес і  довести його до логічного кінця.  </w:t>
      </w:r>
    </w:p>
    <w:p w14:paraId="42AA065E" w14:textId="77777777" w:rsidR="00B9311C" w:rsidRPr="00B9311C" w:rsidRDefault="00B9311C" w:rsidP="003A6D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Україна має стати голосом поневолених російською імперією народів у  світі, привернути увагу світової спільноти до злочинів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проти корінних  народів, тому що світ про них ще не знає. Українці мають схожий історичний  досвід і добре знають, що значить бути в складі цієї імперії.  </w:t>
      </w:r>
    </w:p>
    <w:p w14:paraId="0FC31214" w14:textId="395B94EF" w:rsidR="00B9311C" w:rsidRDefault="00B9311C" w:rsidP="00B931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У Верховній Раді України зареєстровано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D6C4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11402 про  основні засади державної політики України щодо взаємодії з національними  рухами колоніальних народів російської федерації, який підготували народні депутати всіх фракцій, у тому числі і з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Волині</w:t>
      </w: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, разом з українським  експертним середовищем. Згідно з цим документом Україна розглядає корінні колонізовані народи як своїх потенційних союзників у справі деколонізації російської імперії. Ухвалений закон створить умови для взаємодії України з національно-визвольними рухами цих народів задля здобуття ними незалежності та розвалу російської імперії. Реалізація положень закону сприятиме послабленню держави-агресора та формуванню справедливої міжнародної політики, заснованої на демократичних цінностях. Враховуючи наведене, ми, депутати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ради, закликаємо Верховну Раду України підтримати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законопроєкт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C44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11402, зробивши черговий крок до деколонізації </w:t>
      </w:r>
      <w:proofErr w:type="spellStart"/>
      <w:r w:rsidRPr="00B9311C">
        <w:rPr>
          <w:rFonts w:ascii="Times New Roman" w:hAnsi="Times New Roman" w:cs="Times New Roman"/>
          <w:sz w:val="28"/>
          <w:szCs w:val="28"/>
          <w:lang w:val="uk-UA"/>
        </w:rPr>
        <w:t>росії</w:t>
      </w:r>
      <w:proofErr w:type="spellEnd"/>
      <w:r w:rsidRPr="00B9311C">
        <w:rPr>
          <w:rFonts w:ascii="Times New Roman" w:hAnsi="Times New Roman" w:cs="Times New Roman"/>
          <w:sz w:val="28"/>
          <w:szCs w:val="28"/>
          <w:lang w:val="uk-UA"/>
        </w:rPr>
        <w:t xml:space="preserve"> та досягнення сталого миру! </w:t>
      </w:r>
    </w:p>
    <w:p w14:paraId="49993925" w14:textId="77777777" w:rsidR="00B9311C" w:rsidRDefault="00B9311C" w:rsidP="00B931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21CE8" w14:textId="096D5AD0" w:rsidR="00FA0766" w:rsidRDefault="00B9311C" w:rsidP="00B931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11C">
        <w:rPr>
          <w:rFonts w:ascii="Times New Roman" w:hAnsi="Times New Roman" w:cs="Times New Roman"/>
          <w:sz w:val="28"/>
          <w:szCs w:val="28"/>
          <w:lang w:val="uk-UA"/>
        </w:rPr>
        <w:t>Свободу народам, смерть московській імперії!</w:t>
      </w:r>
    </w:p>
    <w:p w14:paraId="1B8BA94E" w14:textId="77777777" w:rsidR="002F69CF" w:rsidRPr="00FA0766" w:rsidRDefault="008026A4" w:rsidP="00FA0766">
      <w:pPr>
        <w:spacing w:line="240" w:lineRule="auto"/>
        <w:rPr>
          <w:rFonts w:ascii="Times New Roman" w:hAnsi="Times New Roman" w:cs="Times New Roman"/>
          <w:lang w:val="uk-UA"/>
        </w:rPr>
      </w:pPr>
    </w:p>
    <w:sectPr w:rsidR="002F69CF" w:rsidRPr="00FA0766" w:rsidSect="00840C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287F" w14:textId="77777777" w:rsidR="008026A4" w:rsidRDefault="008026A4" w:rsidP="006D0F26">
      <w:pPr>
        <w:spacing w:after="0" w:line="240" w:lineRule="auto"/>
      </w:pPr>
      <w:r>
        <w:separator/>
      </w:r>
    </w:p>
  </w:endnote>
  <w:endnote w:type="continuationSeparator" w:id="0">
    <w:p w14:paraId="19182B39" w14:textId="77777777" w:rsidR="008026A4" w:rsidRDefault="008026A4" w:rsidP="006D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2669" w14:textId="77777777" w:rsidR="008026A4" w:rsidRDefault="008026A4" w:rsidP="006D0F26">
      <w:pPr>
        <w:spacing w:after="0" w:line="240" w:lineRule="auto"/>
      </w:pPr>
      <w:r>
        <w:separator/>
      </w:r>
    </w:p>
  </w:footnote>
  <w:footnote w:type="continuationSeparator" w:id="0">
    <w:p w14:paraId="43B73822" w14:textId="77777777" w:rsidR="008026A4" w:rsidRDefault="008026A4" w:rsidP="006D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012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EB9097" w14:textId="4609D2C6" w:rsidR="006D0F26" w:rsidRPr="006D0F26" w:rsidRDefault="006D0F2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0F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0F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0F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0F26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D0F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22ABB3" w14:textId="77777777" w:rsidR="006D0F26" w:rsidRDefault="006D0F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6CB"/>
    <w:multiLevelType w:val="hybridMultilevel"/>
    <w:tmpl w:val="ACB65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0B8"/>
    <w:multiLevelType w:val="hybridMultilevel"/>
    <w:tmpl w:val="5A46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DA2"/>
    <w:multiLevelType w:val="hybridMultilevel"/>
    <w:tmpl w:val="2DD0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A1"/>
    <w:rsid w:val="001D6C44"/>
    <w:rsid w:val="001F12A1"/>
    <w:rsid w:val="00336B8E"/>
    <w:rsid w:val="00346BCA"/>
    <w:rsid w:val="00386CE6"/>
    <w:rsid w:val="003A6D6F"/>
    <w:rsid w:val="00446E10"/>
    <w:rsid w:val="006D0F26"/>
    <w:rsid w:val="008026A4"/>
    <w:rsid w:val="00822C1A"/>
    <w:rsid w:val="00840C76"/>
    <w:rsid w:val="00987F03"/>
    <w:rsid w:val="009F4020"/>
    <w:rsid w:val="00A00F43"/>
    <w:rsid w:val="00A860A8"/>
    <w:rsid w:val="00AD2918"/>
    <w:rsid w:val="00B9311C"/>
    <w:rsid w:val="00C149D1"/>
    <w:rsid w:val="00CA111C"/>
    <w:rsid w:val="00D75F7E"/>
    <w:rsid w:val="00F14751"/>
    <w:rsid w:val="00FA0766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117F"/>
  <w15:docId w15:val="{1B6740AC-A4E1-4C6B-BF76-F74A4F2A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66"/>
  </w:style>
  <w:style w:type="paragraph" w:styleId="1">
    <w:name w:val="heading 1"/>
    <w:basedOn w:val="a"/>
    <w:next w:val="a"/>
    <w:link w:val="10"/>
    <w:qFormat/>
    <w:rsid w:val="00FA0766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766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3">
    <w:name w:val="No Spacing"/>
    <w:uiPriority w:val="1"/>
    <w:qFormat/>
    <w:rsid w:val="00FA076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ody Text Indent"/>
    <w:basedOn w:val="a"/>
    <w:link w:val="a5"/>
    <w:uiPriority w:val="99"/>
    <w:rsid w:val="00FA0766"/>
    <w:pPr>
      <w:spacing w:after="0" w:line="240" w:lineRule="auto"/>
      <w:ind w:left="504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FA07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FA0766"/>
    <w:pPr>
      <w:ind w:left="720"/>
      <w:contextualSpacing/>
    </w:pPr>
  </w:style>
  <w:style w:type="paragraph" w:customStyle="1" w:styleId="rvps37">
    <w:name w:val="rvps37"/>
    <w:basedOn w:val="a"/>
    <w:rsid w:val="00FA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FA0766"/>
  </w:style>
  <w:style w:type="paragraph" w:styleId="a7">
    <w:name w:val="header"/>
    <w:basedOn w:val="a"/>
    <w:link w:val="a8"/>
    <w:uiPriority w:val="99"/>
    <w:unhideWhenUsed/>
    <w:rsid w:val="006D0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D0F26"/>
  </w:style>
  <w:style w:type="paragraph" w:styleId="a9">
    <w:name w:val="footer"/>
    <w:basedOn w:val="a"/>
    <w:link w:val="aa"/>
    <w:uiPriority w:val="99"/>
    <w:unhideWhenUsed/>
    <w:rsid w:val="006D0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D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larisa</cp:lastModifiedBy>
  <cp:revision>6</cp:revision>
  <dcterms:created xsi:type="dcterms:W3CDTF">2026-03-18T13:08:00Z</dcterms:created>
  <dcterms:modified xsi:type="dcterms:W3CDTF">2026-03-18T14:00:00Z</dcterms:modified>
</cp:coreProperties>
</file>