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3C2C" w14:textId="77777777" w:rsidR="00DD7A50" w:rsidRPr="00DD7A50" w:rsidRDefault="00DD7A50" w:rsidP="00DD7A50">
      <w:pPr>
        <w:keepNext/>
        <w:spacing w:after="0" w:line="240" w:lineRule="auto"/>
        <w:ind w:firstLine="7088"/>
        <w:jc w:val="center"/>
        <w:outlineLvl w:val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color w:val="000000"/>
          <w:lang w:eastAsia="ru-RU"/>
        </w:rPr>
        <w:t>Додаток</w:t>
      </w:r>
    </w:p>
    <w:p w14:paraId="5E2714FC" w14:textId="77777777" w:rsidR="00DD7A50" w:rsidRPr="00DD7A50" w:rsidRDefault="00DD7A50" w:rsidP="00DD7A50">
      <w:pPr>
        <w:keepNext/>
        <w:spacing w:after="0" w:line="240" w:lineRule="auto"/>
        <w:ind w:firstLine="7088"/>
        <w:jc w:val="both"/>
        <w:outlineLvl w:val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color w:val="000000"/>
          <w:lang w:eastAsia="ru-RU"/>
        </w:rPr>
        <w:t xml:space="preserve">   до рішення обласної ради</w:t>
      </w:r>
      <w:r w:rsidRPr="00DD7A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</w:p>
    <w:p w14:paraId="1C5CFFCF" w14:textId="77777777" w:rsidR="00DD7A50" w:rsidRPr="00DD7A50" w:rsidRDefault="00DD7A50" w:rsidP="00DD7A50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841DBC" w14:textId="77777777" w:rsid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6CE7022" w14:textId="2D7FF91A" w:rsidR="00DD7A50" w:rsidRP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b/>
          <w:color w:val="000000"/>
          <w:lang w:eastAsia="ru-RU"/>
        </w:rPr>
        <w:t>ЛІМІТИ</w:t>
      </w:r>
    </w:p>
    <w:p w14:paraId="28B08A37" w14:textId="22E8F1FC" w:rsid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7A50">
        <w:rPr>
          <w:rFonts w:ascii="Times New Roman" w:eastAsia="Times New Roman" w:hAnsi="Times New Roman" w:cs="Times New Roman"/>
          <w:b/>
          <w:color w:val="000000"/>
          <w:lang w:eastAsia="ru-RU"/>
        </w:rPr>
        <w:t>на спеціальне використання лісових ресурсів при здійсненні побічних лісових користувань, заготівлі другорядних лісових матеріалів на 2026-2030 роки</w:t>
      </w:r>
    </w:p>
    <w:p w14:paraId="5D980EE3" w14:textId="77777777" w:rsidR="00DD7A50" w:rsidRPr="00DD7A50" w:rsidRDefault="00DD7A50" w:rsidP="00DD7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573"/>
        <w:gridCol w:w="2513"/>
        <w:gridCol w:w="1959"/>
      </w:tblGrid>
      <w:tr w:rsidR="00DD7A50" w:rsidRPr="00DD7A50" w14:paraId="6F35EDE1" w14:textId="77777777" w:rsidTr="004063B3">
        <w:trPr>
          <w:trHeight w:val="103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2C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FCCB5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6DA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Постійний лісокористувач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39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Вид лісових ресурсів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66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E625D7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Річний ліміт використання,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тонн</w:t>
            </w:r>
            <w:proofErr w:type="spellEnd"/>
          </w:p>
          <w:p w14:paraId="3EA8DD1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7A50" w:rsidRPr="00DD7A50" w14:paraId="0531FAB7" w14:textId="77777777" w:rsidTr="004063B3">
        <w:trPr>
          <w:trHeight w:val="33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B1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F55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0A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24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D7A50" w:rsidRPr="00DD7A50" w14:paraId="6DA6D03E" w14:textId="77777777" w:rsidTr="004063B3">
        <w:trPr>
          <w:trHeight w:val="311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51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Дикорослі ягоди :</w:t>
            </w:r>
          </w:p>
        </w:tc>
      </w:tr>
      <w:tr w:rsidR="00DD7A50" w:rsidRPr="00DD7A50" w14:paraId="7DCD2DF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C6A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85F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01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48E44C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F18F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28D7A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FE59DE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6E83D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Чорниця звичайна</w:t>
            </w:r>
          </w:p>
          <w:p w14:paraId="16895E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myrtillus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67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</w:tr>
      <w:tr w:rsidR="00DD7A50" w:rsidRPr="00DD7A50" w14:paraId="00C1059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63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B71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1FF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E19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</w:tr>
      <w:tr w:rsidR="00DD7A50" w:rsidRPr="00DD7A50" w14:paraId="6E1F327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6F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F8C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5E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F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D7A50" w:rsidRPr="00DD7A50" w14:paraId="3BC5B2F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72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CCE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5C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23C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</w:tr>
      <w:tr w:rsidR="00DD7A50" w:rsidRPr="00DD7A50" w14:paraId="04CE427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11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079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E9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0EF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510,5</w:t>
            </w:r>
          </w:p>
        </w:tc>
      </w:tr>
      <w:tr w:rsidR="00DD7A50" w:rsidRPr="00DD7A50" w14:paraId="68DA36F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C2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DB4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9D6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FAA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58,2</w:t>
            </w:r>
          </w:p>
        </w:tc>
      </w:tr>
      <w:tr w:rsidR="00DD7A50" w:rsidRPr="00DD7A50" w14:paraId="2697C205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124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DA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2EA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BD3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38,96</w:t>
            </w:r>
          </w:p>
        </w:tc>
      </w:tr>
      <w:tr w:rsidR="00DD7A50" w:rsidRPr="00DD7A50" w14:paraId="7093DDEB" w14:textId="77777777" w:rsidTr="004063B3">
        <w:trPr>
          <w:trHeight w:val="16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7E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9A0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2F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AE0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1393,56</w:t>
            </w:r>
          </w:p>
        </w:tc>
      </w:tr>
      <w:tr w:rsidR="00DD7A50" w:rsidRPr="00DD7A50" w14:paraId="08F77DF8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7F3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9B7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53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403C9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Лохина болотна</w:t>
            </w:r>
          </w:p>
          <w:p w14:paraId="3C61012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uliginosum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64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D7A50" w:rsidRPr="00DD7A50" w14:paraId="1D3F7E4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5A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FD8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1C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E3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DD7A50" w:rsidRPr="00DD7A50" w14:paraId="307EBB4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98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B68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C07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7F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1,34</w:t>
            </w:r>
          </w:p>
        </w:tc>
      </w:tr>
      <w:tr w:rsidR="00DD7A50" w:rsidRPr="00DD7A50" w14:paraId="1ED8A25E" w14:textId="77777777" w:rsidTr="004063B3">
        <w:trPr>
          <w:trHeight w:val="24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46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2C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F21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747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2,84</w:t>
            </w:r>
          </w:p>
        </w:tc>
      </w:tr>
      <w:tr w:rsidR="00DD7A50" w:rsidRPr="00DD7A50" w14:paraId="13FBEA8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BF4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B31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73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24E87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F7FD3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BB1AB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Журавлина звичайна </w:t>
            </w:r>
          </w:p>
          <w:p w14:paraId="29FC23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Oxycoccus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54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</w:tr>
      <w:tr w:rsidR="00DD7A50" w:rsidRPr="00DD7A50" w14:paraId="78E16C1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624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257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81D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35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</w:tr>
      <w:tr w:rsidR="00DD7A50" w:rsidRPr="00DD7A50" w14:paraId="26CB4F6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F7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C40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437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E6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DD7A50" w:rsidRPr="00DD7A50" w14:paraId="2E6E255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CA0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584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3F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10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DD7A50" w:rsidRPr="00DD7A50" w14:paraId="73E28A73" w14:textId="77777777" w:rsidTr="004063B3">
        <w:trPr>
          <w:trHeight w:val="37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DAC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33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AA5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AD6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0,49</w:t>
            </w:r>
          </w:p>
        </w:tc>
      </w:tr>
      <w:tr w:rsidR="00DD7A50" w:rsidRPr="00DD7A50" w14:paraId="0559A3A9" w14:textId="77777777" w:rsidTr="004063B3">
        <w:trPr>
          <w:trHeight w:val="23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655A9" w14:textId="77777777" w:rsidR="00DD7A50" w:rsidRPr="00DD7A50" w:rsidRDefault="00DD7A50" w:rsidP="00DD7A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636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C1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2FF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71,49</w:t>
            </w:r>
          </w:p>
        </w:tc>
      </w:tr>
      <w:tr w:rsidR="00DD7A50" w:rsidRPr="00DD7A50" w14:paraId="459866A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47C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D49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5D8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33303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22977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19801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E5457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Брусниця звичайна</w:t>
            </w:r>
          </w:p>
          <w:p w14:paraId="54AA3B8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vitis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idaea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14:paraId="21BB52F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6B615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813D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D124F77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8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D7A50" w:rsidRPr="00DD7A50" w14:paraId="5B5A5DCE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343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C46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17EC2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B31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DD7A50" w:rsidRPr="00DD7A50" w14:paraId="0BC2C3B4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7E6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213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E38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230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DD7A50" w:rsidRPr="00DD7A50" w14:paraId="2ADD393B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8E4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3B5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E7AF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CB1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</w:tr>
      <w:tr w:rsidR="00DD7A50" w:rsidRPr="00DD7A50" w14:paraId="737E8E27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65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9E6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164E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C8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4,8</w:t>
            </w:r>
          </w:p>
        </w:tc>
      </w:tr>
      <w:tr w:rsidR="00DD7A50" w:rsidRPr="00DD7A50" w14:paraId="74BAD819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6E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638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9E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2C7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8,13</w:t>
            </w:r>
          </w:p>
        </w:tc>
      </w:tr>
      <w:tr w:rsidR="00DD7A50" w:rsidRPr="00DD7A50" w14:paraId="5768EFA4" w14:textId="77777777" w:rsidTr="004063B3">
        <w:trPr>
          <w:trHeight w:val="2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57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C0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CB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3D0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41,53</w:t>
            </w:r>
          </w:p>
        </w:tc>
      </w:tr>
      <w:tr w:rsidR="00DD7A50" w:rsidRPr="00DD7A50" w14:paraId="5ABE195C" w14:textId="77777777" w:rsidTr="004063B3">
        <w:trPr>
          <w:trHeight w:val="43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1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D9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78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2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151F6086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C16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643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72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1765A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A3556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Ожина лісова</w:t>
            </w:r>
          </w:p>
          <w:p w14:paraId="4E10A19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Eubatus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09A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DD7A50" w:rsidRPr="00DD7A50" w14:paraId="6FA78FD7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B20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472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5F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DE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</w:tr>
      <w:tr w:rsidR="00DD7A50" w:rsidRPr="00DD7A50" w14:paraId="0922F8D0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21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74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005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433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D7A50" w:rsidRPr="00DD7A50" w14:paraId="10222F47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BA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1FF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06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3FF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10,32</w:t>
            </w:r>
          </w:p>
        </w:tc>
      </w:tr>
      <w:tr w:rsidR="00DD7A50" w:rsidRPr="00DD7A50" w14:paraId="65742A7F" w14:textId="77777777" w:rsidTr="004063B3">
        <w:trPr>
          <w:trHeight w:val="435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3A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AEF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20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438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57,72</w:t>
            </w:r>
          </w:p>
        </w:tc>
      </w:tr>
      <w:tr w:rsidR="00DD7A50" w:rsidRPr="00DD7A50" w14:paraId="5979315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45C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652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AD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F938A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Малина звичайна 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hyperlink r:id="rId7" w:tooltip="Rubus idaeus" w:history="1">
              <w:proofErr w:type="spellStart"/>
              <w:r w:rsidRPr="00DD7A50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lang w:val="ru-RU" w:eastAsia="ru-RU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Rubus</w:t>
              </w:r>
              <w:proofErr w:type="spellEnd"/>
              <w:r w:rsidRPr="00DD7A50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lang w:eastAsia="ru-RU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Pr="00DD7A50">
                <w:rPr>
                  <w:rFonts w:ascii="Times New Roman" w:eastAsia="Times New Roman" w:hAnsi="Times New Roman" w:cs="Times New Roman"/>
                  <w:i/>
                  <w:iCs/>
                  <w:color w:val="000000"/>
                  <w:u w:val="single"/>
                  <w:lang w:val="ru-RU" w:eastAsia="ru-RU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idaeus</w:t>
              </w:r>
              <w:proofErr w:type="spellEnd"/>
            </w:hyperlink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  <w:p w14:paraId="3A45AF3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BA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DD7A50" w:rsidRPr="00DD7A50" w14:paraId="7FC4D670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B3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2B7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902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83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</w:tr>
      <w:tr w:rsidR="00DD7A50" w:rsidRPr="00DD7A50" w14:paraId="2CFEF96B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8EA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9D2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AE6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FD0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4,23</w:t>
            </w:r>
          </w:p>
        </w:tc>
      </w:tr>
      <w:tr w:rsidR="00DD7A50" w:rsidRPr="00DD7A50" w14:paraId="2442893F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B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C77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A4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01B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17,83</w:t>
            </w:r>
          </w:p>
        </w:tc>
      </w:tr>
      <w:tr w:rsidR="00DD7A50" w:rsidRPr="00DD7A50" w14:paraId="3C6C6581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FF7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604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5A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Горобина звичайна</w:t>
            </w:r>
          </w:p>
          <w:p w14:paraId="4B0CDE3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Sorbus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aucuparia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6C7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D7A50" w:rsidRPr="00DD7A50" w14:paraId="02D8D9DF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CFE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495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CE4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F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3,48</w:t>
            </w:r>
          </w:p>
        </w:tc>
      </w:tr>
      <w:tr w:rsidR="00DD7A50" w:rsidRPr="00DD7A50" w14:paraId="424E269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9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2A2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3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C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3,68</w:t>
            </w:r>
          </w:p>
        </w:tc>
      </w:tr>
      <w:tr w:rsidR="00DD7A50" w:rsidRPr="00DD7A50" w14:paraId="16722984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79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71A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F90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Суниця лісова</w:t>
            </w:r>
          </w:p>
          <w:p w14:paraId="51C7EB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Fragaria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vesca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0B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</w:tr>
      <w:tr w:rsidR="00DD7A50" w:rsidRPr="00DD7A50" w14:paraId="0216A43E" w14:textId="77777777" w:rsidTr="004063B3">
        <w:trPr>
          <w:trHeight w:val="57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6E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62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BD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FF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</w:tr>
      <w:tr w:rsidR="00DD7A50" w:rsidRPr="00DD7A50" w14:paraId="696B6045" w14:textId="77777777" w:rsidTr="004063B3">
        <w:trPr>
          <w:trHeight w:val="422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7CC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Гриби :</w:t>
            </w:r>
          </w:p>
        </w:tc>
      </w:tr>
      <w:tr w:rsidR="00DD7A50" w:rsidRPr="00DD7A50" w14:paraId="4CF840D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36D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E48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7B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2E56B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C224D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0B3A8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0D0DCE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Білі гриби</w:t>
            </w:r>
          </w:p>
          <w:p w14:paraId="67B85D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Boletus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pinophilus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  <w:p w14:paraId="26E4AC3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DB061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6E3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DD7A50" w:rsidRPr="00DD7A50" w14:paraId="7477C77C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8A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204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EAF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BF2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</w:tr>
      <w:tr w:rsidR="00DD7A50" w:rsidRPr="00DD7A50" w14:paraId="13EC2ABE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CB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D0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77A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346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478,9</w:t>
            </w:r>
          </w:p>
        </w:tc>
      </w:tr>
      <w:tr w:rsidR="00DD7A50" w:rsidRPr="00DD7A50" w14:paraId="478E5B8A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792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3C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8BD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E0F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</w:tr>
      <w:tr w:rsidR="00DD7A50" w:rsidRPr="00DD7A50" w14:paraId="1C46B7BF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A7F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2C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D09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D47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</w:tr>
      <w:tr w:rsidR="00DD7A50" w:rsidRPr="00DD7A50" w14:paraId="6757342D" w14:textId="77777777" w:rsidTr="004063B3">
        <w:trPr>
          <w:trHeight w:val="45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94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79A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C6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932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25,67</w:t>
            </w:r>
          </w:p>
        </w:tc>
      </w:tr>
      <w:tr w:rsidR="00DD7A50" w:rsidRPr="00DD7A50" w14:paraId="170EFB4A" w14:textId="77777777" w:rsidTr="004063B3">
        <w:trPr>
          <w:trHeight w:val="5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7E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44B3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6E747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138E9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533F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C46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8281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A911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746,17</w:t>
            </w:r>
          </w:p>
        </w:tc>
      </w:tr>
      <w:tr w:rsidR="00DD7A50" w:rsidRPr="00DD7A50" w14:paraId="6E74579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43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90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A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365C6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Лисички звичайні </w:t>
            </w:r>
          </w:p>
          <w:p w14:paraId="1483DA5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Cantharellus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cibarius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56A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DD7A50" w:rsidRPr="00DD7A50" w14:paraId="0970FE2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A4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474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9A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60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DD7A50" w:rsidRPr="00DD7A50" w14:paraId="3C3A002D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B3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F1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A9F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A2F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503,5</w:t>
            </w:r>
          </w:p>
        </w:tc>
      </w:tr>
      <w:tr w:rsidR="00DD7A50" w:rsidRPr="00DD7A50" w14:paraId="63EC3F61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906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88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75E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F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D7A50" w:rsidRPr="00DD7A50" w14:paraId="6F3CA69B" w14:textId="77777777" w:rsidTr="004063B3">
        <w:trPr>
          <w:trHeight w:val="64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550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51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10D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24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</w:tr>
      <w:tr w:rsidR="00DD7A50" w:rsidRPr="00DD7A50" w14:paraId="79A4AD03" w14:textId="77777777" w:rsidTr="004063B3">
        <w:trPr>
          <w:trHeight w:val="695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6B4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DC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013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78F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</w:tr>
      <w:tr w:rsidR="00DD7A50" w:rsidRPr="00DD7A50" w14:paraId="0A620C6B" w14:textId="77777777" w:rsidTr="004063B3">
        <w:trPr>
          <w:trHeight w:val="86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40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DC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D3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9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736,22</w:t>
            </w:r>
          </w:p>
        </w:tc>
      </w:tr>
      <w:tr w:rsidR="00DD7A50" w:rsidRPr="00DD7A50" w14:paraId="4134DAA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246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B2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F83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DD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00925578" w14:textId="77777777" w:rsidTr="004063B3">
        <w:trPr>
          <w:trHeight w:val="16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3F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692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73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67A722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Опеньок осінній справжній</w:t>
            </w:r>
          </w:p>
          <w:p w14:paraId="727A155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Armillaria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mellea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14:paraId="509175E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343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DD7A50" w:rsidRPr="00DD7A50" w14:paraId="112CDBFC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846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686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799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788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1750,0</w:t>
            </w:r>
          </w:p>
        </w:tc>
      </w:tr>
      <w:tr w:rsidR="00DD7A50" w:rsidRPr="00DD7A50" w14:paraId="41E4B679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14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D0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209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3C4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37,4</w:t>
            </w:r>
          </w:p>
        </w:tc>
      </w:tr>
      <w:tr w:rsidR="00DD7A50" w:rsidRPr="00DD7A50" w14:paraId="6C90157E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B8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95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D9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31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1799,4</w:t>
            </w:r>
          </w:p>
        </w:tc>
      </w:tr>
      <w:tr w:rsidR="00DD7A50" w:rsidRPr="00DD7A50" w14:paraId="759B86C5" w14:textId="77777777" w:rsidTr="004063B3">
        <w:trPr>
          <w:trHeight w:val="26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63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B85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29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C10FF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Маслюк звичайний</w:t>
            </w:r>
          </w:p>
          <w:p w14:paraId="088E735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Suillus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luteus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86B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</w:tr>
      <w:tr w:rsidR="00DD7A50" w:rsidRPr="00DD7A50" w14:paraId="2FE90372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3C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2F1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08C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CE5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D7A50" w:rsidRPr="00DD7A50" w14:paraId="75613689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6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58B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21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B7E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33,5</w:t>
            </w:r>
          </w:p>
        </w:tc>
      </w:tr>
      <w:tr w:rsidR="00DD7A50" w:rsidRPr="00DD7A50" w14:paraId="19DCCFF8" w14:textId="77777777" w:rsidTr="004063B3">
        <w:trPr>
          <w:trHeight w:val="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30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F6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81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51F15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Польські</w:t>
            </w:r>
          </w:p>
          <w:p w14:paraId="49A3E4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Imleria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badia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47E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D7A50" w:rsidRPr="00DD7A50" w14:paraId="2A1CD5F1" w14:textId="77777777" w:rsidTr="004063B3">
        <w:trPr>
          <w:trHeight w:val="246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244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0B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22C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03C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2298,7</w:t>
            </w:r>
          </w:p>
        </w:tc>
      </w:tr>
      <w:tr w:rsidR="00DD7A50" w:rsidRPr="00DD7A50" w14:paraId="2D2D7240" w14:textId="77777777" w:rsidTr="004063B3">
        <w:trPr>
          <w:trHeight w:val="34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09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C62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67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71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2318,7</w:t>
            </w:r>
          </w:p>
        </w:tc>
      </w:tr>
      <w:tr w:rsidR="00DD7A50" w:rsidRPr="00DD7A50" w14:paraId="5AF85179" w14:textId="77777777" w:rsidTr="004063B3">
        <w:trPr>
          <w:trHeight w:val="475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DBF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Лікарська сировина (у сухому вигляді):</w:t>
            </w:r>
          </w:p>
        </w:tc>
      </w:tr>
      <w:tr w:rsidR="00DD7A50" w:rsidRPr="00DD7A50" w14:paraId="0728285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83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3D7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5E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5ACD02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BB1F5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AE5A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3віробій звичайний</w:t>
            </w:r>
          </w:p>
          <w:p w14:paraId="15CDBB7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Hypericum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perforatum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8C9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D7A50" w:rsidRPr="00DD7A50" w14:paraId="4D22F3C1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927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2B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46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9E9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0,095</w:t>
            </w:r>
          </w:p>
        </w:tc>
      </w:tr>
      <w:tr w:rsidR="00DD7A50" w:rsidRPr="00DD7A50" w14:paraId="44211F5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239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D74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C76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B99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0,19</w:t>
            </w:r>
          </w:p>
        </w:tc>
      </w:tr>
      <w:tr w:rsidR="00DD7A50" w:rsidRPr="00DD7A50" w14:paraId="70D2BF6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0A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3AB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883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E0D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15,04</w:t>
            </w:r>
          </w:p>
        </w:tc>
      </w:tr>
      <w:tr w:rsidR="00DD7A50" w:rsidRPr="00DD7A50" w14:paraId="10A9AC3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6C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FC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20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4D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15,425</w:t>
            </w:r>
          </w:p>
        </w:tc>
      </w:tr>
      <w:tr w:rsidR="00DD7A50" w:rsidRPr="00DD7A50" w14:paraId="5010EC8E" w14:textId="77777777" w:rsidTr="004063B3">
        <w:trPr>
          <w:trHeight w:val="2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F0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CB6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58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F5F3D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F991D4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043AC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4EC66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21EDB9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Багно звичайне</w:t>
            </w:r>
          </w:p>
          <w:p w14:paraId="64DA750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Ledum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palustre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C3E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D7A50" w:rsidRPr="00DD7A50" w14:paraId="596F7F4F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E9C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BAE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206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68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DD7A50" w:rsidRPr="00DD7A50" w14:paraId="1F1E044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F26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18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12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40E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D7A50" w:rsidRPr="00DD7A50" w14:paraId="66866315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3B1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608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416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5D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D7A50" w:rsidRPr="00DD7A50" w14:paraId="7CDBA20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F7F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8A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EE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0FF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0,52</w:t>
            </w:r>
          </w:p>
        </w:tc>
      </w:tr>
      <w:tr w:rsidR="00DD7A50" w:rsidRPr="00DD7A50" w14:paraId="6CF60E5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7C4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7D0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397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B3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20,47</w:t>
            </w:r>
          </w:p>
        </w:tc>
      </w:tr>
      <w:tr w:rsidR="00DD7A50" w:rsidRPr="00DD7A50" w14:paraId="7043EE5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87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82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E9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D5D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42,89</w:t>
            </w:r>
          </w:p>
        </w:tc>
      </w:tr>
      <w:tr w:rsidR="00DD7A50" w:rsidRPr="00DD7A50" w14:paraId="644EAB5E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A47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546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38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5A7510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DBE8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Кропива дводомна</w:t>
            </w:r>
          </w:p>
          <w:p w14:paraId="5574A0B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Urtica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dioica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86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D7A50" w:rsidRPr="00DD7A50" w14:paraId="4FD1881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3A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DE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445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A6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D7A50" w:rsidRPr="00DD7A50" w14:paraId="0CF0516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C36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99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 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9F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9B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</w:tr>
      <w:tr w:rsidR="00DD7A50" w:rsidRPr="00DD7A50" w14:paraId="704B25BF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8D4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07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82E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80D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358,4</w:t>
            </w:r>
          </w:p>
        </w:tc>
      </w:tr>
      <w:tr w:rsidR="00DD7A50" w:rsidRPr="00DD7A50" w14:paraId="1CC3058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D5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3E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04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D63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406,1</w:t>
            </w:r>
          </w:p>
        </w:tc>
      </w:tr>
      <w:tr w:rsidR="00DD7A50" w:rsidRPr="00DD7A50" w14:paraId="6165F56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B89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51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9D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Верес звичайний</w:t>
            </w:r>
          </w:p>
          <w:p w14:paraId="50E44EA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Calluna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vulgaris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680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DD7A50" w:rsidRPr="00DD7A50" w14:paraId="37DA210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BCA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F22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33B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A4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1,0</w:t>
            </w:r>
          </w:p>
        </w:tc>
      </w:tr>
      <w:tr w:rsidR="00DD7A50" w:rsidRPr="00DD7A50" w14:paraId="163470D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23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148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86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D3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</w:tr>
      <w:tr w:rsidR="00DD7A50" w:rsidRPr="00DD7A50" w14:paraId="24BA6A9B" w14:textId="77777777" w:rsidTr="004063B3">
        <w:trPr>
          <w:trHeight w:val="5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4E5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003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A4F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Соснова брунька</w:t>
            </w:r>
          </w:p>
          <w:p w14:paraId="150C316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001D35"/>
                <w:shd w:val="clear" w:color="auto" w:fill="FFFFFF"/>
                <w:lang w:val="ru-RU" w:eastAsia="ru-RU"/>
              </w:rPr>
              <w:t>Pini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001D35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001D35"/>
                <w:shd w:val="clear" w:color="auto" w:fill="FFFFFF"/>
                <w:lang w:val="ru-RU" w:eastAsia="ru-RU"/>
              </w:rPr>
              <w:t>gemmae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4A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5,01</w:t>
            </w:r>
          </w:p>
        </w:tc>
      </w:tr>
      <w:tr w:rsidR="00DD7A50" w:rsidRPr="00DD7A50" w14:paraId="63ADC787" w14:textId="77777777" w:rsidTr="004063B3">
        <w:trPr>
          <w:trHeight w:val="44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A8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58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1A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4AE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5,01</w:t>
            </w:r>
          </w:p>
        </w:tc>
      </w:tr>
      <w:tr w:rsidR="00DD7A50" w:rsidRPr="00DD7A50" w14:paraId="7AB5ADD2" w14:textId="77777777" w:rsidTr="004063B3">
        <w:trPr>
          <w:trHeight w:val="44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2B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24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1E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DE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2E6FC64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4AE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2BE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84B" w14:textId="77777777" w:rsidR="00DD7A50" w:rsidRPr="00DD7A50" w:rsidRDefault="00DD7A50" w:rsidP="00DD7A50">
            <w:pPr>
              <w:tabs>
                <w:tab w:val="left" w:pos="413"/>
                <w:tab w:val="center" w:pos="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Крушина ламка (кора)</w:t>
            </w:r>
          </w:p>
          <w:p w14:paraId="07001B1D" w14:textId="77777777" w:rsidR="00DD7A50" w:rsidRPr="00DD7A50" w:rsidRDefault="00DD7A50" w:rsidP="00DD7A50">
            <w:pPr>
              <w:tabs>
                <w:tab w:val="left" w:pos="413"/>
                <w:tab w:val="center" w:pos="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Frangula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alnus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D04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D7A50" w:rsidRPr="00DD7A50" w14:paraId="268E857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92D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0DA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036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8B2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DD7A50" w:rsidRPr="00DD7A50" w14:paraId="0689576B" w14:textId="77777777" w:rsidTr="004063B3">
        <w:trPr>
          <w:trHeight w:val="4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9A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AC3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52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40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7,8</w:t>
            </w:r>
          </w:p>
        </w:tc>
      </w:tr>
      <w:tr w:rsidR="00DD7A50" w:rsidRPr="00DD7A50" w14:paraId="1544631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F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C14E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CD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9DC9E7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09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Цмин піщаний</w:t>
            </w:r>
          </w:p>
          <w:p w14:paraId="6F69AB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Helichrysum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arenarium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0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5F6F7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DD7A50" w:rsidRPr="00DD7A50" w14:paraId="36626B62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6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F6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C8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B45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0,07</w:t>
            </w:r>
          </w:p>
        </w:tc>
      </w:tr>
      <w:tr w:rsidR="00DD7A50" w:rsidRPr="00DD7A50" w14:paraId="0ABB1CBE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DE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681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D4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Череда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трироздільна</w:t>
            </w:r>
            <w:proofErr w:type="spellEnd"/>
          </w:p>
          <w:p w14:paraId="4519A60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color w:val="474747"/>
                <w:shd w:val="clear" w:color="auto" w:fill="FFFFFF"/>
                <w:lang w:val="ru-RU" w:eastAsia="ru-RU"/>
              </w:rPr>
              <w:t>Bidens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color w:val="47474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color w:val="474747"/>
                <w:shd w:val="clear" w:color="auto" w:fill="FFFFFF"/>
                <w:lang w:val="ru-RU" w:eastAsia="ru-RU"/>
              </w:rPr>
              <w:t>tripartita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95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DD7A50" w:rsidRPr="00DD7A50" w14:paraId="34F6500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4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7EE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0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AB8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</w:tr>
      <w:tr w:rsidR="00DD7A50" w:rsidRPr="00DD7A50" w14:paraId="41B5030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C5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A4B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FE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Чистотіл великий</w:t>
            </w:r>
          </w:p>
          <w:p w14:paraId="5019BF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Chelidonium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majus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 L.</w:t>
            </w: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27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DD7A50" w:rsidRPr="00DD7A50" w14:paraId="37A37C1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995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6E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A4C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7FD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71,57</w:t>
            </w:r>
          </w:p>
        </w:tc>
      </w:tr>
      <w:tr w:rsidR="00DD7A50" w:rsidRPr="00DD7A50" w14:paraId="3447EED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8A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89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01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72F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71,62</w:t>
            </w:r>
          </w:p>
        </w:tc>
      </w:tr>
      <w:tr w:rsidR="00DD7A50" w:rsidRPr="00DD7A50" w14:paraId="2DFE269E" w14:textId="77777777" w:rsidTr="004063B3">
        <w:trPr>
          <w:trHeight w:val="82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6D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79AFC9F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C16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60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Брусниця (листя)</w:t>
            </w:r>
          </w:p>
          <w:p w14:paraId="371BFDF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vitis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idaea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EA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4556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</w:tr>
      <w:tr w:rsidR="00DD7A50" w:rsidRPr="00DD7A50" w14:paraId="5EA4803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42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745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3B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1FA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0,88</w:t>
            </w:r>
          </w:p>
        </w:tc>
      </w:tr>
      <w:tr w:rsidR="00DD7A50" w:rsidRPr="00DD7A50" w14:paraId="6E00D92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7DB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83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34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Кора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дуба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звичайного</w:t>
            </w:r>
          </w:p>
          <w:p w14:paraId="4CA670D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Quercus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robur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AF2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DD7A50" w:rsidRPr="00DD7A50" w14:paraId="70AC521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F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F75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56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15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0,01</w:t>
            </w:r>
          </w:p>
        </w:tc>
      </w:tr>
      <w:tr w:rsidR="00DD7A50" w:rsidRPr="00DD7A50" w14:paraId="034BB2B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2E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248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10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Аїр звичайний</w:t>
            </w:r>
          </w:p>
          <w:p w14:paraId="5D93655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Acorus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calamus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11C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DD7A50" w:rsidRPr="00DD7A50" w14:paraId="1786DC6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7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34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6F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C58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0,03</w:t>
            </w:r>
          </w:p>
        </w:tc>
      </w:tr>
      <w:tr w:rsidR="00DD7A50" w:rsidRPr="00DD7A50" w14:paraId="20533BB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C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615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97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Береза повисла (брунька)</w:t>
            </w:r>
          </w:p>
          <w:p w14:paraId="279A72F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Betula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pendula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B7F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DD7A50" w:rsidRPr="00DD7A50" w14:paraId="70433BE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FCA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615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3C2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173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2,36</w:t>
            </w:r>
          </w:p>
        </w:tc>
      </w:tr>
      <w:tr w:rsidR="00DD7A50" w:rsidRPr="00DD7A50" w14:paraId="0AB25275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8D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F0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9A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07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2,37</w:t>
            </w:r>
          </w:p>
        </w:tc>
      </w:tr>
      <w:tr w:rsidR="00DD7A50" w:rsidRPr="00DD7A50" w14:paraId="4FFA9215" w14:textId="77777777" w:rsidTr="004063B3">
        <w:trPr>
          <w:trHeight w:val="5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0E3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71A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0DE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Береза повисла (листя)</w:t>
            </w:r>
          </w:p>
          <w:p w14:paraId="55DEE7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Betula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pendula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B83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D7A50" w:rsidRPr="00DD7A50" w14:paraId="37CD3E76" w14:textId="77777777" w:rsidTr="004063B3">
        <w:trPr>
          <w:trHeight w:val="2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EB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6D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D0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48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</w:tr>
      <w:tr w:rsidR="00DD7A50" w:rsidRPr="00DD7A50" w14:paraId="520A8F8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12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0D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26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77E77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Конвалія звичайна</w:t>
            </w:r>
          </w:p>
          <w:p w14:paraId="4EF80B4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Convallaria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val="ru-RU" w:eastAsia="ru-RU"/>
              </w:rPr>
              <w:t>majalis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2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D7A50" w:rsidRPr="00DD7A50" w14:paraId="277A862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41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45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660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63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0,085</w:t>
            </w:r>
          </w:p>
        </w:tc>
      </w:tr>
      <w:tr w:rsidR="00DD7A50" w:rsidRPr="00DD7A50" w14:paraId="5BEB0770" w14:textId="77777777" w:rsidTr="004063B3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B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A10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DB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B54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0,185</w:t>
            </w:r>
          </w:p>
        </w:tc>
      </w:tr>
      <w:tr w:rsidR="00DD7A50" w:rsidRPr="00DD7A50" w14:paraId="1BFC6403" w14:textId="77777777" w:rsidTr="004063B3">
        <w:trPr>
          <w:trHeight w:val="35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43E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F0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A42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Мати-й-мачуха</w:t>
            </w:r>
          </w:p>
          <w:p w14:paraId="22D343D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Tussilago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farfara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563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DD7A50" w:rsidRPr="00DD7A50" w14:paraId="4F3F110B" w14:textId="77777777" w:rsidTr="004063B3">
        <w:trPr>
          <w:trHeight w:val="31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89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8A7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3E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89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0,02</w:t>
            </w:r>
          </w:p>
        </w:tc>
      </w:tr>
      <w:tr w:rsidR="00DD7A50" w:rsidRPr="00DD7A50" w14:paraId="6DD09ED8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B6B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E5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D87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Подорожник (трава)</w:t>
            </w:r>
          </w:p>
          <w:p w14:paraId="7C64268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Plantágo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901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DD7A50" w:rsidRPr="00DD7A50" w14:paraId="110D82A0" w14:textId="77777777" w:rsidTr="004063B3">
        <w:trPr>
          <w:trHeight w:val="19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D6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F8D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4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C2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</w:tr>
      <w:tr w:rsidR="00DD7A50" w:rsidRPr="00DD7A50" w14:paraId="6FDCFE8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FD4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8B3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A1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Спориш (трава)</w:t>
            </w:r>
          </w:p>
          <w:p w14:paraId="27EE9C3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Polygonum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aviculare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7B1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DD7A50" w:rsidRPr="00DD7A50" w14:paraId="43F1922E" w14:textId="77777777" w:rsidTr="004063B3">
        <w:trPr>
          <w:trHeight w:val="27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2E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E9F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79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840D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</w:tr>
      <w:tr w:rsidR="00DD7A50" w:rsidRPr="00DD7A50" w14:paraId="5F22B92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D60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1A9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9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Чорниця (листя)</w:t>
            </w:r>
          </w:p>
          <w:p w14:paraId="6EB4AF4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Vaccinium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myrtillus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6CF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DD7A50" w:rsidRPr="00DD7A50" w14:paraId="50C987E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43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759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B5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CD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0,4</w:t>
            </w:r>
          </w:p>
        </w:tc>
      </w:tr>
      <w:tr w:rsidR="00DD7A50" w:rsidRPr="00DD7A50" w14:paraId="44BC513C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F07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A9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069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Вільха чорна (супліддя)</w:t>
            </w:r>
          </w:p>
          <w:p w14:paraId="0484CD9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Alnus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color w:val="202122"/>
                <w:shd w:val="clear" w:color="auto" w:fill="FFFFFF"/>
                <w:lang w:val="ru-RU" w:eastAsia="ru-RU"/>
              </w:rPr>
              <w:t>glutinosa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ru-RU" w:eastAsia="ru-RU"/>
              </w:rPr>
              <w:t> </w:t>
            </w: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CC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DD7A50" w:rsidRPr="00DD7A50" w14:paraId="68691527" w14:textId="77777777" w:rsidTr="004063B3">
        <w:trPr>
          <w:trHeight w:val="39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3FD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B2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ED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DDC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15,04</w:t>
            </w:r>
          </w:p>
        </w:tc>
      </w:tr>
      <w:tr w:rsidR="00DD7A50" w:rsidRPr="00DD7A50" w14:paraId="42E33914" w14:textId="77777777" w:rsidTr="004063B3">
        <w:trPr>
          <w:trHeight w:val="43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79F9" w14:textId="77777777" w:rsidR="00DD7A50" w:rsidRPr="00DD7A50" w:rsidRDefault="00DD7A50" w:rsidP="00DD7A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D022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A9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5428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15,19</w:t>
            </w:r>
          </w:p>
        </w:tc>
      </w:tr>
      <w:tr w:rsidR="00DD7A50" w:rsidRPr="00DD7A50" w14:paraId="751B240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71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3F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1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27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DD7A50" w:rsidRPr="00DD7A50" w14:paraId="4CC0EB91" w14:textId="77777777" w:rsidTr="004063B3">
        <w:trPr>
          <w:trHeight w:val="44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4C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Соки деревні :</w:t>
            </w:r>
          </w:p>
        </w:tc>
      </w:tr>
      <w:tr w:rsidR="00DD7A50" w:rsidRPr="00DD7A50" w14:paraId="427183C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F92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6E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95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159C6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1D522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1E4F0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Березовий сік</w:t>
            </w:r>
          </w:p>
          <w:p w14:paraId="26DF5BB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Betula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pendula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  <w:p w14:paraId="61CE8C7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4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DD7A50" w:rsidRPr="00DD7A50" w14:paraId="2442A28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8B7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243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50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6EE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</w:tr>
      <w:tr w:rsidR="00DD7A50" w:rsidRPr="00DD7A50" w14:paraId="4C92F2EB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4833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8B9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03FD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E7C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</w:tr>
      <w:tr w:rsidR="00DD7A50" w:rsidRPr="00DD7A50" w14:paraId="3480FFDF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069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04A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87A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F279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DD7A50" w:rsidRPr="00DD7A50" w14:paraId="0FBE4DA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E7D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7DF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90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12D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133,0</w:t>
            </w:r>
          </w:p>
        </w:tc>
      </w:tr>
      <w:tr w:rsidR="00DD7A50" w:rsidRPr="00DD7A50" w14:paraId="726AFA1E" w14:textId="77777777" w:rsidTr="004063B3">
        <w:trPr>
          <w:trHeight w:val="455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1D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CC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84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848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1334</w:t>
            </w:r>
          </w:p>
        </w:tc>
      </w:tr>
      <w:tr w:rsidR="00DD7A50" w:rsidRPr="00DD7A50" w14:paraId="5FDBE3EF" w14:textId="77777777" w:rsidTr="004063B3">
        <w:trPr>
          <w:trHeight w:val="484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514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Новорічні ялинки, штук :</w:t>
            </w:r>
          </w:p>
        </w:tc>
      </w:tr>
      <w:tr w:rsidR="00DD7A50" w:rsidRPr="00DD7A50" w14:paraId="40A79E5D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1FF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2B6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«Маневицьке лісове господарство»)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9D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917F42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CBD6F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03F48A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9C92E5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04BCF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ED324E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3AA5F4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Новорічні ялинки</w:t>
            </w:r>
          </w:p>
          <w:p w14:paraId="55FD4FC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1EAE38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B27A88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783D73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1D6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</w:tr>
      <w:tr w:rsidR="00DD7A50" w:rsidRPr="00DD7A50" w14:paraId="285EAC67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F7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FABB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«Ратнівське лісомисливське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94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3DAC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DD7A50" w:rsidRPr="00DD7A50" w14:paraId="182E68F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B8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3C4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«Ковельське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13F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5407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12800</w:t>
            </w:r>
          </w:p>
        </w:tc>
      </w:tr>
      <w:tr w:rsidR="00DD7A50" w:rsidRPr="00DD7A50" w14:paraId="27797283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65BB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91E6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«Городоцьке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EBAA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9AB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</w:tr>
      <w:tr w:rsidR="00DD7A50" w:rsidRPr="00DD7A50" w14:paraId="1451A1AE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8E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4FE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«Камінь-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Каширське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DF9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297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</w:tr>
      <w:tr w:rsidR="00DD7A50" w:rsidRPr="00DD7A50" w14:paraId="2488C756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4A9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FCB7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Ковельське СЛАТ «Тур»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B000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E0B1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50000</w:t>
            </w:r>
          </w:p>
        </w:tc>
      </w:tr>
      <w:tr w:rsidR="00DD7A50" w:rsidRPr="00DD7A50" w14:paraId="7FE15D59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EA56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B2A4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Любомльське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2FC5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B82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7000</w:t>
            </w:r>
          </w:p>
        </w:tc>
      </w:tr>
      <w:tr w:rsidR="00DD7A50" w:rsidRPr="00DD7A50" w14:paraId="3D0DC024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1AB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A4CC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ДП «Ліси України» (Філія «</w:t>
            </w:r>
            <w:proofErr w:type="spellStart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>Колківське</w:t>
            </w:r>
            <w:proofErr w:type="spellEnd"/>
            <w:r w:rsidRPr="00DD7A50">
              <w:rPr>
                <w:rFonts w:ascii="Times New Roman" w:eastAsia="Times New Roman" w:hAnsi="Times New Roman" w:cs="Times New Roman"/>
                <w:lang w:eastAsia="ru-RU"/>
              </w:rPr>
              <w:t xml:space="preserve"> лісове господарство»)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B4E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E30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C4BA53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Cs/>
                <w:lang w:eastAsia="ru-RU"/>
              </w:rPr>
              <w:t>5000</w:t>
            </w:r>
          </w:p>
        </w:tc>
      </w:tr>
      <w:tr w:rsidR="00DD7A50" w:rsidRPr="00DD7A50" w14:paraId="2F1C93EA" w14:textId="77777777" w:rsidTr="004063B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EF68" w14:textId="77777777" w:rsidR="00DD7A50" w:rsidRPr="00DD7A50" w:rsidRDefault="00DD7A50" w:rsidP="00DD7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49CF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305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F45E" w14:textId="77777777" w:rsidR="00DD7A50" w:rsidRPr="00DD7A50" w:rsidRDefault="00DD7A50" w:rsidP="00DD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50">
              <w:rPr>
                <w:rFonts w:ascii="Times New Roman" w:eastAsia="Times New Roman" w:hAnsi="Times New Roman" w:cs="Times New Roman"/>
                <w:b/>
                <w:lang w:eastAsia="ru-RU"/>
              </w:rPr>
              <w:t>104300</w:t>
            </w:r>
          </w:p>
        </w:tc>
      </w:tr>
    </w:tbl>
    <w:p w14:paraId="766342B5" w14:textId="77777777" w:rsidR="00DD7A50" w:rsidRPr="00DD7A50" w:rsidRDefault="00DD7A50" w:rsidP="00DD7A5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9031DA0" w14:textId="77777777" w:rsidR="00DD7A50" w:rsidRPr="00DD7A50" w:rsidRDefault="00DD7A50" w:rsidP="00DD7A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F806D" w14:textId="77777777" w:rsidR="007A77FB" w:rsidRPr="007A77FB" w:rsidRDefault="007A77FB" w:rsidP="007A77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77FB">
        <w:rPr>
          <w:rFonts w:ascii="Times New Roman" w:eastAsia="Times New Roman" w:hAnsi="Times New Roman" w:cs="Times New Roman"/>
          <w:lang w:eastAsia="ru-RU"/>
        </w:rPr>
        <w:t>Юрій Ройко – заступник керуючого справами – начальник</w:t>
      </w:r>
    </w:p>
    <w:p w14:paraId="4163B73D" w14:textId="05DE9F8E" w:rsidR="00DD7A50" w:rsidRPr="00DD7A50" w:rsidRDefault="007A77FB" w:rsidP="007A77FB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7A77FB">
        <w:rPr>
          <w:rFonts w:ascii="Times New Roman" w:eastAsia="Times New Roman" w:hAnsi="Times New Roman" w:cs="Times New Roman"/>
          <w:lang w:eastAsia="ru-RU"/>
        </w:rPr>
        <w:t>відділу з питань організаційного забезпечення діяльності ради</w:t>
      </w:r>
    </w:p>
    <w:p w14:paraId="29797FBD" w14:textId="77777777" w:rsidR="00DD7A50" w:rsidRPr="00DD7A50" w:rsidRDefault="00DD7A50" w:rsidP="00DD7A5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14:paraId="35264190" w14:textId="77777777" w:rsidR="00DD7A50" w:rsidRPr="00DD7A50" w:rsidRDefault="00DD7A50" w:rsidP="00DD7A5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14:paraId="1E49CD27" w14:textId="77777777" w:rsidR="00062DD1" w:rsidRDefault="00062DD1"/>
    <w:sectPr w:rsidR="00062DD1" w:rsidSect="002F3A22">
      <w:headerReference w:type="default" r:id="rId8"/>
      <w:endnotePr>
        <w:numFmt w:val="upperLetter"/>
      </w:endnotePr>
      <w:pgSz w:w="11906" w:h="16838"/>
      <w:pgMar w:top="426" w:right="707" w:bottom="567" w:left="1560" w:header="709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18FF" w14:textId="77777777" w:rsidR="00363936" w:rsidRDefault="00363936">
      <w:pPr>
        <w:spacing w:after="0" w:line="240" w:lineRule="auto"/>
      </w:pPr>
      <w:r>
        <w:separator/>
      </w:r>
    </w:p>
  </w:endnote>
  <w:endnote w:type="continuationSeparator" w:id="0">
    <w:p w14:paraId="7F435953" w14:textId="77777777" w:rsidR="00363936" w:rsidRDefault="0036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2AB4" w14:textId="77777777" w:rsidR="00363936" w:rsidRDefault="00363936">
      <w:pPr>
        <w:spacing w:after="0" w:line="240" w:lineRule="auto"/>
      </w:pPr>
      <w:r>
        <w:separator/>
      </w:r>
    </w:p>
  </w:footnote>
  <w:footnote w:type="continuationSeparator" w:id="0">
    <w:p w14:paraId="7AFE8A3F" w14:textId="77777777" w:rsidR="00363936" w:rsidRDefault="0036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250957"/>
      <w:docPartObj>
        <w:docPartGallery w:val="Page Numbers (Top of Page)"/>
        <w:docPartUnique/>
      </w:docPartObj>
    </w:sdtPr>
    <w:sdtEndPr/>
    <w:sdtContent>
      <w:p w14:paraId="17AE0B3B" w14:textId="77777777" w:rsidR="00EF5904" w:rsidRDefault="00DD7A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AF188B7" w14:textId="77777777" w:rsidR="00EF5904" w:rsidRDefault="003639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D7DD0"/>
    <w:multiLevelType w:val="multilevel"/>
    <w:tmpl w:val="84D2E86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D0"/>
    <w:rsid w:val="0000693F"/>
    <w:rsid w:val="00027D07"/>
    <w:rsid w:val="00062DD1"/>
    <w:rsid w:val="002F3A22"/>
    <w:rsid w:val="00363936"/>
    <w:rsid w:val="003D73D4"/>
    <w:rsid w:val="004063B3"/>
    <w:rsid w:val="00506DD0"/>
    <w:rsid w:val="005848C2"/>
    <w:rsid w:val="005C641E"/>
    <w:rsid w:val="007A77FB"/>
    <w:rsid w:val="00D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3B90"/>
  <w15:chartTrackingRefBased/>
  <w15:docId w15:val="{84572D34-7E3D-4684-B508-6FC69DE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7A50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A50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A50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D7A50"/>
    <w:pPr>
      <w:keepNext/>
      <w:keepLines/>
      <w:suppressAutoHyphen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val="ru-RU"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DD7A50"/>
  </w:style>
  <w:style w:type="paragraph" w:styleId="a3">
    <w:name w:val="Body Text"/>
    <w:basedOn w:val="a"/>
    <w:link w:val="a4"/>
    <w:uiPriority w:val="99"/>
    <w:rsid w:val="00DD7A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DD7A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D7A50"/>
    <w:pPr>
      <w:suppressAutoHyphens/>
      <w:spacing w:after="0" w:line="240" w:lineRule="auto"/>
    </w:pPr>
    <w:rPr>
      <w:rFonts w:ascii="Tahoma" w:eastAsia="Batang" w:hAnsi="Tahoma" w:cs="Tahoma"/>
      <w:sz w:val="16"/>
      <w:szCs w:val="16"/>
      <w:lang w:val="ru-RU" w:eastAsia="ar-SA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7A50"/>
    <w:rPr>
      <w:rFonts w:ascii="Tahoma" w:eastAsia="Batang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99"/>
    <w:qFormat/>
    <w:rsid w:val="00DD7A50"/>
    <w:pPr>
      <w:suppressAutoHyphens/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D7A50"/>
    <w:pPr>
      <w:suppressAutoHyphens/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D7A50"/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a">
    <w:name w:val="Основний текст_"/>
    <w:basedOn w:val="a0"/>
    <w:rsid w:val="00DD7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12">
    <w:name w:val="Основний текст1"/>
    <w:basedOn w:val="aa"/>
    <w:rsid w:val="00DD7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1pt0pt">
    <w:name w:val="Основний текст + 11 pt;Інтервал 0 pt"/>
    <w:basedOn w:val="aa"/>
    <w:rsid w:val="00DD7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0">
    <w:name w:val="Заголовок 7 Знак"/>
    <w:basedOn w:val="a0"/>
    <w:link w:val="7"/>
    <w:uiPriority w:val="9"/>
    <w:semiHidden/>
    <w:rsid w:val="00DD7A50"/>
    <w:rPr>
      <w:rFonts w:ascii="Cambria" w:eastAsia="Times New Roman" w:hAnsi="Cambria" w:cs="Times New Roman"/>
      <w:i/>
      <w:iCs/>
      <w:color w:val="243F60"/>
      <w:sz w:val="24"/>
      <w:szCs w:val="24"/>
      <w:lang w:val="ru-RU" w:eastAsia="ar-SA"/>
    </w:rPr>
  </w:style>
  <w:style w:type="paragraph" w:styleId="ab">
    <w:name w:val="header"/>
    <w:basedOn w:val="a"/>
    <w:link w:val="ac"/>
    <w:uiPriority w:val="99"/>
    <w:unhideWhenUsed/>
    <w:rsid w:val="00DD7A50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c">
    <w:name w:val="Верхній колонтитул Знак"/>
    <w:basedOn w:val="a0"/>
    <w:link w:val="ab"/>
    <w:uiPriority w:val="99"/>
    <w:rsid w:val="00DD7A50"/>
    <w:rPr>
      <w:rFonts w:ascii="Times New Roman" w:eastAsia="Batang" w:hAnsi="Times New Roman" w:cs="Times New Roman"/>
      <w:sz w:val="24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DD7A50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ae">
    <w:name w:val="Нижній колонтитул Знак"/>
    <w:basedOn w:val="a0"/>
    <w:link w:val="ad"/>
    <w:uiPriority w:val="99"/>
    <w:rsid w:val="00DD7A50"/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710">
    <w:name w:val="Заголовок 7 Знак1"/>
    <w:basedOn w:val="a0"/>
    <w:uiPriority w:val="9"/>
    <w:semiHidden/>
    <w:rsid w:val="00DD7A5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Rubus_ida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5560</Words>
  <Characters>3170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8</cp:revision>
  <cp:lastPrinted>2026-03-11T13:38:00Z</cp:lastPrinted>
  <dcterms:created xsi:type="dcterms:W3CDTF">2026-03-11T13:02:00Z</dcterms:created>
  <dcterms:modified xsi:type="dcterms:W3CDTF">2026-03-11T13:39:00Z</dcterms:modified>
</cp:coreProperties>
</file>