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1E821583" w:rsidR="00120DAE" w:rsidRPr="009245CD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</w:t>
      </w:r>
      <w:r w:rsidR="009245CD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80</w:t>
      </w:r>
    </w:p>
    <w:p w14:paraId="1AD67810" w14:textId="60B24E5B" w:rsidR="00120DAE" w:rsidRDefault="009245CD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10</w:t>
      </w:r>
      <w:r w:rsidR="002E3C9F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лютого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2026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1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="002E3C9F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0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>0 год</w:t>
      </w:r>
    </w:p>
    <w:p w14:paraId="30C8B290" w14:textId="77777777" w:rsidR="00120DAE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e"/>
        <w:tblpPr w:leftFromText="180" w:rightFromText="180" w:vertAnchor="text" w:tblpX="69" w:tblpY="38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392"/>
      </w:tblGrid>
      <w:tr w:rsidR="003F1F8B" w14:paraId="0DF6C624" w14:textId="77777777" w:rsidTr="009245CD">
        <w:trPr>
          <w:trHeight w:val="139"/>
        </w:trPr>
        <w:tc>
          <w:tcPr>
            <w:tcW w:w="1101" w:type="dxa"/>
            <w:vMerge w:val="restart"/>
            <w:vAlign w:val="center"/>
          </w:tcPr>
          <w:p w14:paraId="147D37B9" w14:textId="77777777" w:rsidR="003F1F8B" w:rsidRDefault="003F1F8B" w:rsidP="009245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392" w:type="dxa"/>
            <w:tcBorders>
              <w:bottom w:val="single" w:sz="4" w:space="0" w:color="auto"/>
            </w:tcBorders>
          </w:tcPr>
          <w:p w14:paraId="22CF838F" w14:textId="0F39E7AD" w:rsidR="003F1F8B" w:rsidRPr="009245CD" w:rsidRDefault="003F1F8B" w:rsidP="007E6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3F1F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Про </w:t>
            </w:r>
            <w:r w:rsidR="009245CD">
              <w:t xml:space="preserve"> </w:t>
            </w:r>
            <w:proofErr w:type="spellStart"/>
            <w:r w:rsidR="009245CD" w:rsidRPr="009245C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доб</w:t>
            </w:r>
            <w:r w:rsidR="009245C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ір</w:t>
            </w:r>
            <w:proofErr w:type="spellEnd"/>
            <w:r w:rsidR="009245CD" w:rsidRPr="009245C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кандидатур від громадських організацій у сфері культури для включення до складу конкурсної комісії з конкурсного добору на посаду  директора – художнього керівника Волинського академічного обласного українського музично-драматичного театру імені Т. Г. Шевченка</w:t>
            </w:r>
          </w:p>
        </w:tc>
      </w:tr>
      <w:tr w:rsidR="003F1F8B" w14:paraId="42649D42" w14:textId="77777777" w:rsidTr="009245CD">
        <w:trPr>
          <w:trHeight w:val="140"/>
        </w:trPr>
        <w:tc>
          <w:tcPr>
            <w:tcW w:w="1101" w:type="dxa"/>
            <w:vMerge/>
            <w:vAlign w:val="center"/>
          </w:tcPr>
          <w:p w14:paraId="557852D6" w14:textId="77777777" w:rsidR="003F1F8B" w:rsidRDefault="003F1F8B" w:rsidP="009245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392" w:type="dxa"/>
            <w:tcBorders>
              <w:top w:val="single" w:sz="4" w:space="0" w:color="auto"/>
            </w:tcBorders>
          </w:tcPr>
          <w:p w14:paraId="040EAF38" w14:textId="3766A407" w:rsidR="003F1F8B" w:rsidRPr="0020755E" w:rsidRDefault="009245CD" w:rsidP="00924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35588" w14:paraId="58508A9F" w14:textId="77777777" w:rsidTr="009245CD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C35588" w:rsidRPr="00A27258" w:rsidRDefault="00C35588" w:rsidP="009245C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392" w:type="dxa"/>
          </w:tcPr>
          <w:p w14:paraId="1C3FD80F" w14:textId="23B47538" w:rsidR="00C35588" w:rsidRPr="00C35588" w:rsidRDefault="00C35588" w:rsidP="00924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Різне</w:t>
            </w:r>
          </w:p>
        </w:tc>
      </w:tr>
    </w:tbl>
    <w:p w14:paraId="29FF46B5" w14:textId="77777777" w:rsidR="00120DAE" w:rsidRDefault="00120D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120DAE" w:rsidSect="009245CD">
      <w:pgSz w:w="11906" w:h="16838"/>
      <w:pgMar w:top="709" w:right="567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564736-2B4E-40A8-9083-53F881ABE234}"/>
    <w:embedBold r:id="rId2" w:fontKey="{0D1F0CC4-9E48-492B-A8CE-18D6D4B0C0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F3CC237-8486-4271-9817-8738C1938E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6FBE7B7-AC0B-4A5F-93FE-FFDBC6B138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083768"/>
    <w:rsid w:val="000D5AFA"/>
    <w:rsid w:val="00120DAE"/>
    <w:rsid w:val="00172196"/>
    <w:rsid w:val="0020755E"/>
    <w:rsid w:val="002E3C9F"/>
    <w:rsid w:val="003F1F8B"/>
    <w:rsid w:val="004C601C"/>
    <w:rsid w:val="004D731C"/>
    <w:rsid w:val="00604F6C"/>
    <w:rsid w:val="00774029"/>
    <w:rsid w:val="007E6376"/>
    <w:rsid w:val="00822111"/>
    <w:rsid w:val="00892FB0"/>
    <w:rsid w:val="009079B4"/>
    <w:rsid w:val="009245CD"/>
    <w:rsid w:val="00A158FE"/>
    <w:rsid w:val="00A27258"/>
    <w:rsid w:val="00B213AE"/>
    <w:rsid w:val="00C152B9"/>
    <w:rsid w:val="00C35588"/>
    <w:rsid w:val="00CB120F"/>
    <w:rsid w:val="00CB4982"/>
    <w:rsid w:val="00D11A76"/>
    <w:rsid w:val="00D53A0E"/>
    <w:rsid w:val="00E4326F"/>
    <w:rsid w:val="00F823D0"/>
    <w:rsid w:val="00F97FC8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C90454B5-8D0B-4B0C-9DF6-5456B504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Props1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507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yakymchuk.m</dc:creator>
  <cp:lastModifiedBy>Íra ZVARYCH</cp:lastModifiedBy>
  <cp:revision>3</cp:revision>
  <cp:lastPrinted>2026-02-09T12:35:00Z</cp:lastPrinted>
  <dcterms:created xsi:type="dcterms:W3CDTF">2026-02-09T12:40:00Z</dcterms:created>
  <dcterms:modified xsi:type="dcterms:W3CDTF">2026-02-09T14:40:00Z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