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6A8B" w14:textId="625BCF94" w:rsidR="00F12C76" w:rsidRDefault="00FA2999" w:rsidP="00FA2999">
      <w:pPr>
        <w:spacing w:after="0"/>
        <w:jc w:val="center"/>
      </w:pPr>
      <w:r>
        <w:t>Повідомлення</w:t>
      </w:r>
    </w:p>
    <w:p w14:paraId="77375A85" w14:textId="64906B8F" w:rsidR="00FA2999" w:rsidRDefault="00FA2999" w:rsidP="00FA2999">
      <w:pPr>
        <w:spacing w:after="0"/>
        <w:jc w:val="center"/>
      </w:pPr>
      <w:r>
        <w:t xml:space="preserve">про рішення конкурсної комісії </w:t>
      </w:r>
      <w:r w:rsidRPr="00FA2999">
        <w:t>для проведення конкурсів на посади керівників комунальних закладів загальної середньої освіти Волинської обласної ради</w:t>
      </w:r>
    </w:p>
    <w:p w14:paraId="137B425D" w14:textId="7AADB576" w:rsidR="00FA2999" w:rsidRDefault="00FA2999" w:rsidP="00FA2999">
      <w:pPr>
        <w:spacing w:after="0"/>
        <w:ind w:firstLine="709"/>
        <w:jc w:val="center"/>
      </w:pPr>
    </w:p>
    <w:p w14:paraId="75175B3D" w14:textId="4DCAC59E" w:rsidR="00FA2999" w:rsidRDefault="00EF4796" w:rsidP="00FA2999">
      <w:pPr>
        <w:spacing w:after="0"/>
        <w:ind w:firstLine="709"/>
        <w:jc w:val="both"/>
      </w:pPr>
      <w:r>
        <w:t>14</w:t>
      </w:r>
      <w:r w:rsidR="00FA2999">
        <w:t xml:space="preserve"> </w:t>
      </w:r>
      <w:r>
        <w:t>січня</w:t>
      </w:r>
      <w:r w:rsidR="00FA2999">
        <w:t xml:space="preserve"> 202</w:t>
      </w:r>
      <w:r>
        <w:t>6</w:t>
      </w:r>
      <w:r w:rsidR="00FA2999">
        <w:t xml:space="preserve"> року відбулося засідання конкурсної комісії для проведення конкурсу на посаду </w:t>
      </w:r>
      <w:r w:rsidR="00B95691" w:rsidRPr="00B95691">
        <w:t xml:space="preserve">директора </w:t>
      </w:r>
      <w:r>
        <w:t>Нововолинського наукового ліцею</w:t>
      </w:r>
      <w:r w:rsidR="00D16896" w:rsidRPr="00D16896">
        <w:t xml:space="preserve"> Волинської обласної ради</w:t>
      </w:r>
      <w:r w:rsidR="00FA2999">
        <w:t>.</w:t>
      </w:r>
    </w:p>
    <w:p w14:paraId="3CC8D8D7" w14:textId="77777777" w:rsidR="00FA2999" w:rsidRDefault="00FA2999" w:rsidP="00FA2999">
      <w:pPr>
        <w:spacing w:after="0"/>
        <w:ind w:firstLine="709"/>
        <w:jc w:val="both"/>
      </w:pPr>
    </w:p>
    <w:p w14:paraId="7BC8F2F9" w14:textId="6E134FAA" w:rsidR="00FA2999" w:rsidRDefault="00FA2999" w:rsidP="00FA2999">
      <w:pPr>
        <w:spacing w:after="0"/>
        <w:ind w:firstLine="709"/>
        <w:jc w:val="both"/>
      </w:pPr>
      <w:r>
        <w:t>Конкурсною комісією (протокол №</w:t>
      </w:r>
      <w:r w:rsidR="005E1F62">
        <w:t xml:space="preserve"> </w:t>
      </w:r>
      <w:r w:rsidR="00D16896">
        <w:t>2</w:t>
      </w:r>
      <w:r w:rsidR="00EF4796">
        <w:t>2</w:t>
      </w:r>
      <w:r>
        <w:t xml:space="preserve"> від </w:t>
      </w:r>
      <w:r w:rsidR="00EF4796">
        <w:t>14</w:t>
      </w:r>
      <w:r>
        <w:t xml:space="preserve"> </w:t>
      </w:r>
      <w:r w:rsidR="00EF4796">
        <w:t>січня</w:t>
      </w:r>
      <w:r>
        <w:t xml:space="preserve"> 202</w:t>
      </w:r>
      <w:r w:rsidR="00EF4796">
        <w:t>6</w:t>
      </w:r>
      <w:r>
        <w:t xml:space="preserve"> року) вирішено:</w:t>
      </w:r>
    </w:p>
    <w:p w14:paraId="51827A24" w14:textId="77777777" w:rsidR="00FA2999" w:rsidRDefault="00FA2999" w:rsidP="00FA2999">
      <w:pPr>
        <w:spacing w:after="0"/>
        <w:ind w:firstLine="709"/>
        <w:jc w:val="both"/>
      </w:pPr>
    </w:p>
    <w:p w14:paraId="3856BAEF" w14:textId="59CEC7DE" w:rsidR="00FA2999" w:rsidRDefault="00FA2999" w:rsidP="00FA2999">
      <w:pPr>
        <w:spacing w:after="0"/>
        <w:ind w:firstLine="709"/>
        <w:jc w:val="both"/>
      </w:pPr>
      <w:r>
        <w:t xml:space="preserve">- </w:t>
      </w:r>
      <w:r w:rsidR="00B95691" w:rsidRPr="00B95691">
        <w:t xml:space="preserve">допустити </w:t>
      </w:r>
      <w:proofErr w:type="spellStart"/>
      <w:r w:rsidR="00EF4796">
        <w:t>Хільковець</w:t>
      </w:r>
      <w:proofErr w:type="spellEnd"/>
      <w:r w:rsidR="00EF4796">
        <w:t xml:space="preserve"> Інну Петрівну</w:t>
      </w:r>
      <w:r w:rsidR="00B95691" w:rsidRPr="00B95691">
        <w:t xml:space="preserve"> до участі у конкурсі на посаду директора </w:t>
      </w:r>
      <w:r w:rsidR="00EF4796">
        <w:t>Нововолинського ліцею</w:t>
      </w:r>
      <w:r w:rsidR="00D16896" w:rsidRPr="00D16896">
        <w:t xml:space="preserve"> Волинської обласної ради</w:t>
      </w:r>
      <w:r w:rsidR="00B95691" w:rsidRPr="00B95691">
        <w:t>.</w:t>
      </w:r>
    </w:p>
    <w:sectPr w:rsidR="00FA2999" w:rsidSect="00CA2DA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27"/>
    <w:rsid w:val="000E44EB"/>
    <w:rsid w:val="00274027"/>
    <w:rsid w:val="0034711B"/>
    <w:rsid w:val="003E5C41"/>
    <w:rsid w:val="005E1F62"/>
    <w:rsid w:val="005F3952"/>
    <w:rsid w:val="006C0B77"/>
    <w:rsid w:val="008242FF"/>
    <w:rsid w:val="00870751"/>
    <w:rsid w:val="00922C48"/>
    <w:rsid w:val="009F6C9E"/>
    <w:rsid w:val="00B915B7"/>
    <w:rsid w:val="00B95691"/>
    <w:rsid w:val="00C9486B"/>
    <w:rsid w:val="00CA2DAF"/>
    <w:rsid w:val="00D16896"/>
    <w:rsid w:val="00DF6B7D"/>
    <w:rsid w:val="00E41C48"/>
    <w:rsid w:val="00EA59DF"/>
    <w:rsid w:val="00EE4070"/>
    <w:rsid w:val="00EF4796"/>
    <w:rsid w:val="00F12C76"/>
    <w:rsid w:val="00FA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F7F8"/>
  <w15:chartTrackingRefBased/>
  <w15:docId w15:val="{3FC9D824-7847-4ED3-AFDD-903173E1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Сабін</dc:creator>
  <cp:keywords/>
  <dc:description/>
  <cp:lastModifiedBy>smirnova.i</cp:lastModifiedBy>
  <cp:revision>3</cp:revision>
  <dcterms:created xsi:type="dcterms:W3CDTF">2026-01-13T09:44:00Z</dcterms:created>
  <dcterms:modified xsi:type="dcterms:W3CDTF">2026-01-13T11:52:00Z</dcterms:modified>
</cp:coreProperties>
</file>