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F74CAE" w:rsidRPr="003620D0" w14:paraId="72379932" w14:textId="77777777" w:rsidTr="00B02101">
        <w:tc>
          <w:tcPr>
            <w:tcW w:w="2647" w:type="pct"/>
          </w:tcPr>
          <w:p w14:paraId="40C94B23" w14:textId="77777777" w:rsidR="00F74CAE" w:rsidRPr="003620D0" w:rsidRDefault="00F74CAE" w:rsidP="007829A6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bookmarkStart w:id="0" w:name="n95"/>
            <w:bookmarkStart w:id="1" w:name="n86"/>
            <w:bookmarkEnd w:id="0"/>
            <w:bookmarkEnd w:id="1"/>
          </w:p>
        </w:tc>
        <w:tc>
          <w:tcPr>
            <w:tcW w:w="2353" w:type="pct"/>
          </w:tcPr>
          <w:p w14:paraId="10BB083C" w14:textId="0A88021E" w:rsidR="00F74CAE" w:rsidRPr="003620D0" w:rsidRDefault="00F74CAE" w:rsidP="007829A6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</w:tbl>
    <w:p w14:paraId="59FD043B" w14:textId="77777777" w:rsidR="00F74CAE" w:rsidRPr="003620D0" w:rsidRDefault="00F74CAE" w:rsidP="00F74CAE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  <w:bookmarkStart w:id="2" w:name="n87"/>
      <w:bookmarkEnd w:id="2"/>
    </w:p>
    <w:p w14:paraId="5A982905" w14:textId="77777777" w:rsidR="00F74CAE" w:rsidRPr="003620D0" w:rsidRDefault="00F74CAE" w:rsidP="00F74CAE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  <w:hyperlink r:id="rId4" w:history="1">
        <w:r w:rsidRPr="003620D0">
          <w:rPr>
            <w:rFonts w:eastAsia="Times New Roman" w:cs="Times New Roman"/>
            <w:szCs w:val="28"/>
            <w:lang w:val="uk-UA" w:eastAsia="ru-RU"/>
          </w:rPr>
          <w:t>ЗАЯВА</w:t>
        </w:r>
      </w:hyperlink>
    </w:p>
    <w:p w14:paraId="1A6A79A3" w14:textId="77777777" w:rsidR="00F74CAE" w:rsidRPr="003620D0" w:rsidRDefault="00F74CAE" w:rsidP="00F74CAE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</w:p>
    <w:p w14:paraId="01C92D5F" w14:textId="77777777" w:rsidR="00F74CAE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472B7D">
        <w:rPr>
          <w:rFonts w:eastAsia="Times New Roman" w:cs="Times New Roman"/>
          <w:szCs w:val="28"/>
          <w:lang w:val="uk-UA" w:eastAsia="ru-RU"/>
        </w:rPr>
        <w:t>Волинська обласна рада</w:t>
      </w:r>
    </w:p>
    <w:p w14:paraId="1DDE501C" w14:textId="77777777" w:rsidR="00F74CAE" w:rsidRPr="003620D0" w:rsidRDefault="00F74CAE" w:rsidP="00F74CAE">
      <w:pPr>
        <w:spacing w:after="0"/>
        <w:ind w:right="225"/>
        <w:rPr>
          <w:rFonts w:eastAsia="Times New Roman" w:cs="Times New Roman"/>
          <w:sz w:val="24"/>
          <w:szCs w:val="24"/>
          <w:lang w:val="uk-UA" w:eastAsia="ru-RU"/>
        </w:rPr>
      </w:pPr>
    </w:p>
    <w:p w14:paraId="74B3F74C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________________________________</w:t>
      </w:r>
    </w:p>
    <w:p w14:paraId="37230723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 xml:space="preserve"> (прізвище, ім’я та по батькові)</w:t>
      </w:r>
    </w:p>
    <w:p w14:paraId="55D58C2D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________________________________</w:t>
      </w:r>
    </w:p>
    <w:p w14:paraId="7C6F789B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(місце проживання (реєстрації),</w:t>
      </w:r>
    </w:p>
    <w:p w14:paraId="5B72BF7A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_______________________________</w:t>
      </w:r>
    </w:p>
    <w:p w14:paraId="5C289E2F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контактний телефон)</w:t>
      </w:r>
    </w:p>
    <w:p w14:paraId="1D495C60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_______________________________</w:t>
      </w:r>
    </w:p>
    <w:p w14:paraId="2269868D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 xml:space="preserve"> (контактний е-</w:t>
      </w:r>
      <w:proofErr w:type="spellStart"/>
      <w:r w:rsidRPr="003620D0">
        <w:rPr>
          <w:rFonts w:eastAsia="Times New Roman" w:cs="Times New Roman"/>
          <w:sz w:val="24"/>
          <w:szCs w:val="24"/>
          <w:lang w:val="uk-UA" w:eastAsia="ru-RU"/>
        </w:rPr>
        <w:t>mail</w:t>
      </w:r>
      <w:proofErr w:type="spellEnd"/>
      <w:r w:rsidRPr="003620D0">
        <w:rPr>
          <w:rFonts w:eastAsia="Times New Roman" w:cs="Times New Roman"/>
          <w:sz w:val="24"/>
          <w:szCs w:val="24"/>
          <w:lang w:val="uk-UA" w:eastAsia="ru-RU"/>
        </w:rPr>
        <w:t>)</w:t>
      </w:r>
    </w:p>
    <w:p w14:paraId="455B8120" w14:textId="77777777" w:rsidR="00F74CAE" w:rsidRPr="003620D0" w:rsidRDefault="00F74CAE" w:rsidP="00F74CAE">
      <w:pPr>
        <w:spacing w:after="0"/>
        <w:ind w:right="225"/>
        <w:jc w:val="right"/>
        <w:rPr>
          <w:rFonts w:eastAsia="Times New Roman" w:cs="Times New Roman"/>
          <w:sz w:val="24"/>
          <w:szCs w:val="24"/>
          <w:lang w:val="uk-UA" w:eastAsia="ru-RU"/>
        </w:rPr>
      </w:pPr>
    </w:p>
    <w:p w14:paraId="6275816A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 xml:space="preserve">З А Я В А </w:t>
      </w:r>
    </w:p>
    <w:p w14:paraId="50F2A2B6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>Я, _________________________________________________________</w:t>
      </w:r>
      <w:r>
        <w:rPr>
          <w:rFonts w:eastAsia="Times New Roman" w:cs="Times New Roman"/>
          <w:szCs w:val="28"/>
          <w:lang w:val="uk-UA" w:eastAsia="ru-RU"/>
        </w:rPr>
        <w:t>_____</w:t>
      </w:r>
      <w:r w:rsidRPr="003620D0">
        <w:rPr>
          <w:rFonts w:eastAsia="Times New Roman" w:cs="Times New Roman"/>
          <w:szCs w:val="28"/>
          <w:lang w:val="uk-UA" w:eastAsia="ru-RU"/>
        </w:rPr>
        <w:t>__,</w:t>
      </w:r>
    </w:p>
    <w:p w14:paraId="07590CD8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(прізвище, ім’я та по батькові)</w:t>
      </w:r>
    </w:p>
    <w:p w14:paraId="7E4E5D15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</w:p>
    <w:p w14:paraId="1F55EBB0" w14:textId="474E66B8" w:rsidR="00F74CAE" w:rsidRPr="003620D0" w:rsidRDefault="00F74CAE" w:rsidP="00F74CAE">
      <w:pPr>
        <w:spacing w:after="0"/>
        <w:ind w:right="227"/>
        <w:jc w:val="both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 xml:space="preserve">даю  згоду  на  участь  у  роботі  конкурсної  комісії  з  проведення  конкурсного добору на посаду ___________________________________________________ </w:t>
      </w:r>
    </w:p>
    <w:p w14:paraId="3E3F788F" w14:textId="18B70755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>
        <w:rPr>
          <w:rFonts w:eastAsia="Times New Roman" w:cs="Times New Roman"/>
          <w:sz w:val="24"/>
          <w:szCs w:val="24"/>
          <w:lang w:val="uk-UA" w:eastAsia="ru-RU"/>
        </w:rPr>
        <w:t xml:space="preserve">                               </w:t>
      </w:r>
      <w:r w:rsidRPr="003620D0">
        <w:rPr>
          <w:rFonts w:eastAsia="Times New Roman" w:cs="Times New Roman"/>
          <w:sz w:val="24"/>
          <w:szCs w:val="24"/>
          <w:lang w:val="uk-UA" w:eastAsia="ru-RU"/>
        </w:rPr>
        <w:t>(повна назва посади, на яку оголошено конкурсний добір)</w:t>
      </w:r>
    </w:p>
    <w:p w14:paraId="2400D394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>від _______________________________________________________________</w:t>
      </w:r>
      <w:r>
        <w:rPr>
          <w:rFonts w:eastAsia="Times New Roman" w:cs="Times New Roman"/>
          <w:szCs w:val="28"/>
          <w:lang w:val="uk-UA" w:eastAsia="ru-RU"/>
        </w:rPr>
        <w:t>_</w:t>
      </w:r>
    </w:p>
    <w:p w14:paraId="4EC18F22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 xml:space="preserve">       (найменування громадської організації, що рекомендує на включення особи до складу конкурсної комісії/найменування закладу культури, трудовий колектив якого висуває кандидатуру до складу конкурсної комісії)</w:t>
      </w:r>
    </w:p>
    <w:p w14:paraId="729CF84B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</w:p>
    <w:p w14:paraId="0AEE5980" w14:textId="77777777" w:rsidR="00F74CAE" w:rsidRPr="003620D0" w:rsidRDefault="00F74CAE" w:rsidP="00F74CAE">
      <w:pPr>
        <w:spacing w:after="0"/>
        <w:ind w:right="227"/>
        <w:jc w:val="both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ab/>
        <w:t>Підтверджую, що не є членом трудового колективу закладу культури, на посаду керівника якого проводиться конкурсний відбір.</w:t>
      </w:r>
    </w:p>
    <w:p w14:paraId="74EC278A" w14:textId="77777777" w:rsidR="00F74CAE" w:rsidRPr="003620D0" w:rsidRDefault="00F74CAE" w:rsidP="00F74CAE">
      <w:pPr>
        <w:spacing w:after="0"/>
        <w:ind w:right="227"/>
        <w:jc w:val="both"/>
        <w:rPr>
          <w:rFonts w:eastAsia="Times New Roman" w:cs="Times New Roman"/>
          <w:szCs w:val="28"/>
          <w:lang w:val="uk-UA" w:eastAsia="ru-RU"/>
        </w:rPr>
      </w:pPr>
    </w:p>
    <w:p w14:paraId="22B5C123" w14:textId="77777777" w:rsidR="00F74CAE" w:rsidRPr="003620D0" w:rsidRDefault="00F74CAE" w:rsidP="00F74CAE">
      <w:pPr>
        <w:spacing w:after="0"/>
        <w:ind w:right="227"/>
        <w:jc w:val="both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ab/>
        <w:t>Надаю згоду на обробку та використання моїх персональних даних згідно із Законом України «Про захист персональних даних».</w:t>
      </w:r>
    </w:p>
    <w:p w14:paraId="31BF13B0" w14:textId="77777777" w:rsidR="00F74CAE" w:rsidRPr="003620D0" w:rsidRDefault="00F74CAE" w:rsidP="00F74CAE">
      <w:pPr>
        <w:spacing w:after="0"/>
        <w:ind w:right="227" w:firstLine="708"/>
        <w:jc w:val="both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 xml:space="preserve">До заяви додаю анкету кандидата на включення до складу конкурсної комісії на ____ </w:t>
      </w:r>
      <w:proofErr w:type="spellStart"/>
      <w:r w:rsidRPr="003620D0">
        <w:rPr>
          <w:rFonts w:eastAsia="Times New Roman" w:cs="Times New Roman"/>
          <w:szCs w:val="28"/>
          <w:lang w:val="uk-UA" w:eastAsia="ru-RU"/>
        </w:rPr>
        <w:t>арк</w:t>
      </w:r>
      <w:proofErr w:type="spellEnd"/>
      <w:r w:rsidRPr="003620D0">
        <w:rPr>
          <w:rFonts w:eastAsia="Times New Roman" w:cs="Times New Roman"/>
          <w:szCs w:val="28"/>
          <w:lang w:val="uk-UA" w:eastAsia="ru-RU"/>
        </w:rPr>
        <w:t>.</w:t>
      </w:r>
    </w:p>
    <w:p w14:paraId="0A6314B7" w14:textId="77777777" w:rsidR="00F74CAE" w:rsidRPr="003620D0" w:rsidRDefault="00F74CAE" w:rsidP="00F74CAE">
      <w:pPr>
        <w:spacing w:after="0"/>
        <w:ind w:right="227"/>
        <w:jc w:val="both"/>
        <w:rPr>
          <w:rFonts w:eastAsia="Times New Roman" w:cs="Times New Roman"/>
          <w:szCs w:val="28"/>
          <w:lang w:val="uk-UA" w:eastAsia="ru-RU"/>
        </w:rPr>
      </w:pPr>
    </w:p>
    <w:p w14:paraId="161E78CA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 xml:space="preserve">«____»_______ 20___ року         ______________       _________________  </w:t>
      </w:r>
    </w:p>
    <w:p w14:paraId="2A0C9BBA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 xml:space="preserve">                                                                (підпис)                                      (прізвище та ініціали)</w:t>
      </w:r>
    </w:p>
    <w:p w14:paraId="40BEE6D7" w14:textId="77777777" w:rsidR="00F74CAE" w:rsidRPr="003620D0" w:rsidRDefault="00F74CAE" w:rsidP="00F74CAE">
      <w:pPr>
        <w:spacing w:after="0"/>
        <w:ind w:right="227"/>
        <w:jc w:val="center"/>
        <w:rPr>
          <w:rFonts w:eastAsia="Times New Roman" w:cs="Times New Roman"/>
          <w:sz w:val="24"/>
          <w:szCs w:val="24"/>
          <w:lang w:val="uk-UA" w:eastAsia="ru-RU"/>
        </w:rPr>
      </w:pPr>
    </w:p>
    <w:p w14:paraId="76AAAFC0" w14:textId="77777777" w:rsidR="00F74CAE" w:rsidRPr="003620D0" w:rsidRDefault="00F74CAE" w:rsidP="00F74CAE">
      <w:pPr>
        <w:spacing w:after="0"/>
        <w:ind w:right="227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>Примітка.</w:t>
      </w:r>
    </w:p>
    <w:p w14:paraId="0D255D4D" w14:textId="77777777" w:rsidR="00F74CAE" w:rsidRPr="003620D0" w:rsidRDefault="00F74CAE" w:rsidP="00F74CAE">
      <w:pPr>
        <w:spacing w:after="0"/>
        <w:ind w:right="227" w:firstLine="708"/>
        <w:rPr>
          <w:rFonts w:eastAsia="Times New Roman" w:cs="Times New Roman"/>
          <w:sz w:val="24"/>
          <w:szCs w:val="24"/>
          <w:lang w:val="uk-UA" w:eastAsia="ru-RU"/>
        </w:rPr>
      </w:pPr>
      <w:r w:rsidRPr="003620D0">
        <w:rPr>
          <w:rFonts w:eastAsia="Times New Roman" w:cs="Times New Roman"/>
          <w:sz w:val="24"/>
          <w:szCs w:val="24"/>
          <w:lang w:val="uk-UA" w:eastAsia="ru-RU"/>
        </w:rPr>
        <w:t xml:space="preserve">Заява має бути написана власноручно особою, висунутою трудовим колективом.  </w:t>
      </w:r>
    </w:p>
    <w:p w14:paraId="25D74E74" w14:textId="77777777" w:rsidR="00F12C76" w:rsidRDefault="00F12C76" w:rsidP="006C0B77">
      <w:pPr>
        <w:spacing w:after="0"/>
        <w:ind w:firstLine="709"/>
        <w:jc w:val="both"/>
      </w:pPr>
    </w:p>
    <w:sectPr w:rsidR="00F12C76" w:rsidSect="00F74CA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CAE"/>
    <w:rsid w:val="006C0B77"/>
    <w:rsid w:val="008242FF"/>
    <w:rsid w:val="00870751"/>
    <w:rsid w:val="008C79AA"/>
    <w:rsid w:val="00922C48"/>
    <w:rsid w:val="00B02101"/>
    <w:rsid w:val="00B915B7"/>
    <w:rsid w:val="00C04C95"/>
    <w:rsid w:val="00CA2DAF"/>
    <w:rsid w:val="00CD21AB"/>
    <w:rsid w:val="00EA59DF"/>
    <w:rsid w:val="00EE4070"/>
    <w:rsid w:val="00F12C76"/>
    <w:rsid w:val="00F74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BE5E3"/>
  <w15:chartTrackingRefBased/>
  <w15:docId w15:val="{549DA772-0210-493C-868F-F0F086896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CAE"/>
    <w:pPr>
      <w:spacing w:line="240" w:lineRule="auto"/>
    </w:pPr>
    <w:rPr>
      <w:rFonts w:ascii="Times New Roman" w:hAnsi="Times New Roman"/>
      <w:kern w:val="0"/>
      <w:sz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file/text/45/f457416n96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1028</Words>
  <Characters>586</Characters>
  <Application>Microsoft Office Word</Application>
  <DocSecurity>0</DocSecurity>
  <Lines>4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smirnova.i</cp:lastModifiedBy>
  <cp:revision>2</cp:revision>
  <dcterms:created xsi:type="dcterms:W3CDTF">2026-01-19T10:58:00Z</dcterms:created>
  <dcterms:modified xsi:type="dcterms:W3CDTF">2026-01-19T10:58:00Z</dcterms:modified>
</cp:coreProperties>
</file>