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9223" w14:textId="656150A8" w:rsidR="008928E5" w:rsidRPr="001A109B" w:rsidRDefault="008928E5" w:rsidP="008928E5">
      <w:pPr>
        <w:tabs>
          <w:tab w:val="left" w:pos="6521"/>
          <w:tab w:val="left" w:pos="6804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208910766"/>
      <w:bookmarkStart w:id="1" w:name="_Hlk217915795"/>
      <w:r w:rsidRPr="001A10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Додаток </w:t>
      </w:r>
    </w:p>
    <w:p w14:paraId="03AC20FC" w14:textId="30729807" w:rsidR="008928E5" w:rsidRPr="001A109B" w:rsidRDefault="008928E5" w:rsidP="008928E5">
      <w:pPr>
        <w:tabs>
          <w:tab w:val="left" w:pos="6521"/>
          <w:tab w:val="left" w:pos="6804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A10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розпорядження голови </w:t>
      </w:r>
      <w:r w:rsidRPr="001A10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обласної ради</w:t>
      </w:r>
    </w:p>
    <w:p w14:paraId="7D7A15F8" w14:textId="55415516" w:rsidR="008928E5" w:rsidRDefault="008928E5" w:rsidP="008928E5">
      <w:pPr>
        <w:tabs>
          <w:tab w:val="left" w:pos="6521"/>
          <w:tab w:val="left" w:pos="6804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" w:name="_Hlk216961157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  </w:t>
      </w:r>
      <w:r w:rsidR="005413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січня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</w:t>
      </w:r>
      <w:r w:rsidR="005413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 № </w:t>
      </w:r>
    </w:p>
    <w:p w14:paraId="5056D998" w14:textId="77777777" w:rsidR="008928E5" w:rsidRPr="001A109B" w:rsidRDefault="008928E5" w:rsidP="008928E5">
      <w:pPr>
        <w:tabs>
          <w:tab w:val="left" w:pos="6521"/>
          <w:tab w:val="left" w:pos="6804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75"/>
      </w:tblGrid>
      <w:tr w:rsidR="008928E5" w14:paraId="14282D8D" w14:textId="77777777" w:rsidTr="00572536">
        <w:tc>
          <w:tcPr>
            <w:tcW w:w="9628" w:type="dxa"/>
            <w:gridSpan w:val="2"/>
          </w:tcPr>
          <w:bookmarkEnd w:id="0"/>
          <w:bookmarkEnd w:id="2"/>
          <w:p w14:paraId="3EC5DD78" w14:textId="77777777" w:rsidR="008928E5" w:rsidRPr="009F0E04" w:rsidRDefault="008928E5" w:rsidP="00572536">
            <w:pPr>
              <w:widowControl w:val="0"/>
              <w:ind w:right="-1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9F0E0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СКЛАД</w:t>
            </w:r>
          </w:p>
          <w:p w14:paraId="58B8FD7A" w14:textId="7E8CC315" w:rsidR="008928E5" w:rsidRDefault="008928E5" w:rsidP="00572536">
            <w:pPr>
              <w:widowControl w:val="0"/>
              <w:ind w:right="-1" w:firstLine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F0E0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ліквідаційної комісії </w:t>
            </w:r>
            <w:r w:rsidRPr="0078634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комунального підприємства «Центр медичної реабілітації та паліативної допомоги дітям» Волинської обласної ради</w:t>
            </w:r>
          </w:p>
          <w:p w14:paraId="40F18AE8" w14:textId="77777777" w:rsidR="008928E5" w:rsidRPr="009F0E04" w:rsidRDefault="008928E5" w:rsidP="00572536">
            <w:pPr>
              <w:widowControl w:val="0"/>
              <w:ind w:right="-1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4BE10FCE" w14:textId="77777777" w:rsidR="008928E5" w:rsidRDefault="008928E5" w:rsidP="00572536">
            <w:pPr>
              <w:widowControl w:val="0"/>
              <w:ind w:right="-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8928E5" w14:paraId="68879A29" w14:textId="77777777" w:rsidTr="0005057A">
        <w:tc>
          <w:tcPr>
            <w:tcW w:w="4253" w:type="dxa"/>
          </w:tcPr>
          <w:p w14:paraId="64683A49" w14:textId="77777777" w:rsidR="008928E5" w:rsidRPr="009F0E04" w:rsidRDefault="008928E5" w:rsidP="00572536">
            <w:pPr>
              <w:widowControl w:val="0"/>
              <w:ind w:right="-1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bookmarkStart w:id="3" w:name="bookmark4"/>
            <w:r w:rsidRPr="009F0E0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Голова комісії:</w:t>
            </w:r>
            <w:bookmarkEnd w:id="3"/>
          </w:p>
          <w:p w14:paraId="0D90E7FA" w14:textId="77777777" w:rsidR="008928E5" w:rsidRDefault="008928E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5375" w:type="dxa"/>
          </w:tcPr>
          <w:p w14:paraId="0B20130D" w14:textId="77777777" w:rsidR="008928E5" w:rsidRDefault="008928E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8928E5" w14:paraId="035FA52D" w14:textId="77777777" w:rsidTr="0005057A">
        <w:tc>
          <w:tcPr>
            <w:tcW w:w="4253" w:type="dxa"/>
          </w:tcPr>
          <w:p w14:paraId="3531F8D4" w14:textId="02DB7D60" w:rsidR="008928E5" w:rsidRDefault="006779C6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Б</w:t>
            </w:r>
            <w:r w:rsidR="000505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ОЯРЧУК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Оксана Ростиславівна</w:t>
            </w:r>
          </w:p>
        </w:tc>
        <w:tc>
          <w:tcPr>
            <w:tcW w:w="5375" w:type="dxa"/>
          </w:tcPr>
          <w:p w14:paraId="5923A000" w14:textId="7EFF89E3" w:rsidR="008928E5" w:rsidRPr="00FC3D03" w:rsidRDefault="008928E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- </w:t>
            </w:r>
            <w:r w:rsidR="00677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юрисконсульт </w:t>
            </w:r>
            <w:r w:rsidR="006779C6" w:rsidRPr="00677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комунального підприємства «Центр медичної реабілітації та паліативної допомоги дітям» Волинської обласної ради</w:t>
            </w:r>
          </w:p>
          <w:p w14:paraId="46BE08AD" w14:textId="266ABEE3" w:rsidR="008928E5" w:rsidRDefault="008928E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(РНОКПП </w:t>
            </w:r>
            <w:r w:rsidR="00677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2924201667</w:t>
            </w: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</w:tr>
      <w:tr w:rsidR="008928E5" w14:paraId="44EFE486" w14:textId="77777777" w:rsidTr="0005057A">
        <w:tc>
          <w:tcPr>
            <w:tcW w:w="4253" w:type="dxa"/>
          </w:tcPr>
          <w:p w14:paraId="0750580A" w14:textId="77777777" w:rsidR="008928E5" w:rsidRPr="009F0E04" w:rsidRDefault="008928E5" w:rsidP="00572536">
            <w:pPr>
              <w:widowControl w:val="0"/>
              <w:ind w:right="-1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9F0E0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Члени комісії:</w:t>
            </w:r>
          </w:p>
          <w:p w14:paraId="304E1CF3" w14:textId="77777777" w:rsidR="008928E5" w:rsidRDefault="008928E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5375" w:type="dxa"/>
          </w:tcPr>
          <w:p w14:paraId="3FB95B49" w14:textId="77777777" w:rsidR="008928E5" w:rsidRDefault="008928E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8928E5" w14:paraId="3DB620CA" w14:textId="77777777" w:rsidTr="0005057A">
        <w:trPr>
          <w:trHeight w:val="1815"/>
        </w:trPr>
        <w:tc>
          <w:tcPr>
            <w:tcW w:w="4253" w:type="dxa"/>
          </w:tcPr>
          <w:p w14:paraId="421EBCD3" w14:textId="1F201D75" w:rsidR="008928E5" w:rsidRDefault="00592884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З</w:t>
            </w:r>
            <w:r w:rsidR="000505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ВАРИЧ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Ірина</w:t>
            </w:r>
            <w:r w:rsidR="00605F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Володимирівна</w:t>
            </w:r>
          </w:p>
        </w:tc>
        <w:tc>
          <w:tcPr>
            <w:tcW w:w="5375" w:type="dxa"/>
          </w:tcPr>
          <w:p w14:paraId="303EC3D1" w14:textId="3FE35B63" w:rsidR="008928E5" w:rsidRPr="009F0E04" w:rsidRDefault="008928E5" w:rsidP="00572536">
            <w:pPr>
              <w:widowControl w:val="0"/>
              <w:tabs>
                <w:tab w:val="left" w:pos="4930"/>
              </w:tabs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="006949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консультант </w:t>
            </w:r>
            <w:r w:rsidR="006949F7"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відділу з питань управління об’єктами спільної власності територіальних громад сіл, селищ, міст області та землями комунальної власності </w:t>
            </w:r>
            <w:r w:rsidR="006949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виконавчого апарату </w:t>
            </w:r>
            <w:r w:rsidR="006949F7"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Волинської обласної ради</w:t>
            </w:r>
            <w:r w:rsidR="006949F7" w:rsidRPr="009B7EB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(</w:t>
            </w: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РНОКПП</w:t>
            </w:r>
            <w:r w:rsidR="00605F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3625805646</w:t>
            </w:r>
            <w:r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  <w:p w14:paraId="72EB089B" w14:textId="77777777" w:rsidR="008928E5" w:rsidRDefault="008928E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8928E5" w14:paraId="0B55D72A" w14:textId="77777777" w:rsidTr="0005057A">
        <w:tc>
          <w:tcPr>
            <w:tcW w:w="4253" w:type="dxa"/>
          </w:tcPr>
          <w:p w14:paraId="0F14B03D" w14:textId="5938D089" w:rsidR="008928E5" w:rsidRPr="009B7EBA" w:rsidRDefault="00592884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З</w:t>
            </w:r>
            <w:r w:rsidR="000505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ІНЧУК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Ольга Матвіївна</w:t>
            </w:r>
          </w:p>
        </w:tc>
        <w:tc>
          <w:tcPr>
            <w:tcW w:w="5375" w:type="dxa"/>
          </w:tcPr>
          <w:p w14:paraId="464F0C01" w14:textId="6ABF3488" w:rsidR="008928E5" w:rsidRDefault="008928E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- </w:t>
            </w:r>
            <w:r w:rsidR="005928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головний бухгалтер</w:t>
            </w: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="006779C6" w:rsidRPr="00677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комунального підприємства «Центр медичної реабілітації та паліативної допомоги дітям» Волинської обласної ради </w:t>
            </w: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(РНОКПП </w:t>
            </w:r>
            <w:r w:rsidR="00677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2</w:t>
            </w:r>
            <w:r w:rsidR="005928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599115486</w:t>
            </w: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  <w:p w14:paraId="1FD00B7F" w14:textId="5CDF3821" w:rsidR="006779C6" w:rsidRPr="009B7EBA" w:rsidRDefault="006779C6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6779C6" w14:paraId="38F87978" w14:textId="77777777" w:rsidTr="0005057A">
        <w:tc>
          <w:tcPr>
            <w:tcW w:w="4253" w:type="dxa"/>
          </w:tcPr>
          <w:p w14:paraId="6F340622" w14:textId="3A7FDA46" w:rsidR="006779C6" w:rsidRDefault="00592884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М</w:t>
            </w:r>
            <w:r w:rsidR="000505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АКСИМЮК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Віктор Борисович</w:t>
            </w:r>
          </w:p>
          <w:p w14:paraId="50F639A4" w14:textId="77777777" w:rsidR="006779C6" w:rsidRDefault="006779C6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</w:p>
          <w:p w14:paraId="02DD11EA" w14:textId="77777777" w:rsidR="006779C6" w:rsidRPr="00C73C33" w:rsidRDefault="006779C6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5375" w:type="dxa"/>
          </w:tcPr>
          <w:p w14:paraId="4A0EE7B5" w14:textId="1353BE3A" w:rsidR="006779C6" w:rsidRPr="00A73F2F" w:rsidRDefault="00A73F2F" w:rsidP="00A73F2F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A73F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="00592884" w:rsidRPr="00A73F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директор </w:t>
            </w:r>
            <w:r w:rsidR="006779C6" w:rsidRPr="00A73F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комунального підприємства «Центр медичної реабілітації та паліативної допомоги дітям» Волинської обласної ради</w:t>
            </w:r>
          </w:p>
          <w:p w14:paraId="65174152" w14:textId="5921E0BE" w:rsidR="006779C6" w:rsidRDefault="00592884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(</w:t>
            </w: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РНОКПП</w:t>
            </w:r>
            <w:r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2622115296</w:t>
            </w:r>
            <w:r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  <w:p w14:paraId="760500B1" w14:textId="110E3587" w:rsidR="006779C6" w:rsidRPr="00FC3D03" w:rsidRDefault="006779C6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6779C6" w14:paraId="10B7F3F7" w14:textId="77777777" w:rsidTr="0005057A">
        <w:tc>
          <w:tcPr>
            <w:tcW w:w="4253" w:type="dxa"/>
          </w:tcPr>
          <w:p w14:paraId="4F3142AF" w14:textId="2D27ED85" w:rsidR="006779C6" w:rsidRDefault="00592884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Н</w:t>
            </w:r>
            <w:r w:rsidR="000505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АЗАРУК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Людмила Миколаївна</w:t>
            </w:r>
          </w:p>
        </w:tc>
        <w:tc>
          <w:tcPr>
            <w:tcW w:w="5375" w:type="dxa"/>
          </w:tcPr>
          <w:p w14:paraId="39ABD614" w14:textId="669EF843" w:rsidR="006779C6" w:rsidRPr="00A73F2F" w:rsidRDefault="00A73F2F" w:rsidP="00A73F2F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A73F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="00592884" w:rsidRPr="00A73F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старший інспектор з кадрів комунального підприємства «Центр медичної реабілітації та паліативної допомоги дітям» Волинської обласної ради</w:t>
            </w:r>
          </w:p>
          <w:p w14:paraId="2FD81C07" w14:textId="0EBC5929" w:rsidR="00592884" w:rsidRPr="006779C6" w:rsidRDefault="00592884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(</w:t>
            </w: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РНОКПП</w:t>
            </w:r>
            <w:r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2898405581</w:t>
            </w:r>
            <w:r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</w:tr>
      <w:tr w:rsidR="006779C6" w14:paraId="42076831" w14:textId="77777777" w:rsidTr="0005057A">
        <w:tc>
          <w:tcPr>
            <w:tcW w:w="4253" w:type="dxa"/>
          </w:tcPr>
          <w:p w14:paraId="01F93FC3" w14:textId="18175944" w:rsidR="006779C6" w:rsidRDefault="0063660F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Т</w:t>
            </w:r>
            <w:r w:rsidR="000505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РАЧ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Тетяна Володимирівна</w:t>
            </w:r>
          </w:p>
        </w:tc>
        <w:tc>
          <w:tcPr>
            <w:tcW w:w="5375" w:type="dxa"/>
          </w:tcPr>
          <w:p w14:paraId="520FC50D" w14:textId="6AFF44FA" w:rsidR="006779C6" w:rsidRPr="00A73F2F" w:rsidRDefault="00A73F2F" w:rsidP="00A73F2F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A73F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="006366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заступник начальника управління-начальник відділу медичних кадрів та майнових питань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управління охорони здоров’я Волинської обласної державної адміністрації</w:t>
            </w:r>
            <w:r w:rsidR="006366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="0063660F"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(</w:t>
            </w:r>
            <w:r w:rsidR="0063660F"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РНОКПП</w:t>
            </w:r>
            <w:r w:rsidR="006366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="00A31C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2756813822)</w:t>
            </w:r>
          </w:p>
        </w:tc>
      </w:tr>
    </w:tbl>
    <w:bookmarkEnd w:id="1"/>
    <w:p w14:paraId="61DFD16E" w14:textId="204C64A8" w:rsidR="008F28C7" w:rsidRDefault="00F1527D" w:rsidP="008928E5">
      <w:pPr>
        <w:tabs>
          <w:tab w:val="left" w:pos="0"/>
          <w:tab w:val="left" w:pos="6804"/>
        </w:tabs>
        <w:spacing w:after="0" w:line="240" w:lineRule="auto"/>
        <w:ind w:left="-142"/>
        <w:jc w:val="center"/>
      </w:pPr>
      <w:r>
        <w:t>______________________</w:t>
      </w:r>
    </w:p>
    <w:sectPr w:rsidR="008F28C7" w:rsidSect="0005057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9B6"/>
    <w:multiLevelType w:val="hybridMultilevel"/>
    <w:tmpl w:val="E8CA2FB4"/>
    <w:lvl w:ilvl="0" w:tplc="AB848A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44185"/>
    <w:multiLevelType w:val="hybridMultilevel"/>
    <w:tmpl w:val="AB34723C"/>
    <w:lvl w:ilvl="0" w:tplc="D88AA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5936"/>
    <w:multiLevelType w:val="hybridMultilevel"/>
    <w:tmpl w:val="A3521CCC"/>
    <w:lvl w:ilvl="0" w:tplc="34D682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85738"/>
    <w:multiLevelType w:val="hybridMultilevel"/>
    <w:tmpl w:val="6FEE88D0"/>
    <w:lvl w:ilvl="0" w:tplc="C6400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A41EE"/>
    <w:multiLevelType w:val="hybridMultilevel"/>
    <w:tmpl w:val="D14E587C"/>
    <w:lvl w:ilvl="0" w:tplc="46465D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0121F"/>
    <w:multiLevelType w:val="hybridMultilevel"/>
    <w:tmpl w:val="C154656A"/>
    <w:lvl w:ilvl="0" w:tplc="C43014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54352">
    <w:abstractNumId w:val="3"/>
  </w:num>
  <w:num w:numId="2" w16cid:durableId="1864707750">
    <w:abstractNumId w:val="5"/>
  </w:num>
  <w:num w:numId="3" w16cid:durableId="151455954">
    <w:abstractNumId w:val="4"/>
  </w:num>
  <w:num w:numId="4" w16cid:durableId="188221804">
    <w:abstractNumId w:val="2"/>
  </w:num>
  <w:num w:numId="5" w16cid:durableId="1902132423">
    <w:abstractNumId w:val="0"/>
  </w:num>
  <w:num w:numId="6" w16cid:durableId="55543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0A"/>
    <w:rsid w:val="0005057A"/>
    <w:rsid w:val="00073162"/>
    <w:rsid w:val="002E5F66"/>
    <w:rsid w:val="00392273"/>
    <w:rsid w:val="00541398"/>
    <w:rsid w:val="00564964"/>
    <w:rsid w:val="00592884"/>
    <w:rsid w:val="00605FC3"/>
    <w:rsid w:val="0063660F"/>
    <w:rsid w:val="006779C6"/>
    <w:rsid w:val="006949F7"/>
    <w:rsid w:val="0071580A"/>
    <w:rsid w:val="007532E6"/>
    <w:rsid w:val="008928E5"/>
    <w:rsid w:val="008C3DDC"/>
    <w:rsid w:val="008F28C7"/>
    <w:rsid w:val="009D7692"/>
    <w:rsid w:val="00A31C9F"/>
    <w:rsid w:val="00A73F2F"/>
    <w:rsid w:val="00A76350"/>
    <w:rsid w:val="00B6084D"/>
    <w:rsid w:val="00BE7E35"/>
    <w:rsid w:val="00C5366A"/>
    <w:rsid w:val="00EF002B"/>
    <w:rsid w:val="00EF7603"/>
    <w:rsid w:val="00F1527D"/>
    <w:rsid w:val="00F8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6C44"/>
  <w15:chartTrackingRefBased/>
  <w15:docId w15:val="{5D8CCF17-CC94-423F-99F7-355EB4BB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8E5"/>
  </w:style>
  <w:style w:type="paragraph" w:styleId="1">
    <w:name w:val="heading 1"/>
    <w:basedOn w:val="a"/>
    <w:next w:val="a"/>
    <w:link w:val="10"/>
    <w:uiPriority w:val="9"/>
    <w:qFormat/>
    <w:rsid w:val="00715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8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8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8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8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8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8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5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5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5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5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80A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8928E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892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Федчик</dc:creator>
  <cp:keywords/>
  <dc:description/>
  <cp:lastModifiedBy>Таня Федчик</cp:lastModifiedBy>
  <cp:revision>13</cp:revision>
  <cp:lastPrinted>2026-01-08T07:21:00Z</cp:lastPrinted>
  <dcterms:created xsi:type="dcterms:W3CDTF">2025-12-29T13:47:00Z</dcterms:created>
  <dcterms:modified xsi:type="dcterms:W3CDTF">2026-01-08T08:20:00Z</dcterms:modified>
</cp:coreProperties>
</file>