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BB6E" w14:textId="636A524D" w:rsidR="00742BCD" w:rsidRPr="001A109B" w:rsidRDefault="00742BCD" w:rsidP="004832E3">
      <w:pPr>
        <w:tabs>
          <w:tab w:val="left" w:pos="6521"/>
          <w:tab w:val="left" w:pos="6804"/>
        </w:tabs>
        <w:spacing w:after="0" w:line="240" w:lineRule="auto"/>
        <w:ind w:left="567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17380201"/>
      <w:r w:rsidRPr="001A10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Додаток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</w:p>
    <w:p w14:paraId="4D87391C" w14:textId="77777777" w:rsidR="00742BCD" w:rsidRPr="001A109B" w:rsidRDefault="00742BCD" w:rsidP="004832E3">
      <w:pPr>
        <w:tabs>
          <w:tab w:val="left" w:pos="6521"/>
          <w:tab w:val="left" w:pos="6804"/>
        </w:tabs>
        <w:spacing w:after="0" w:line="240" w:lineRule="auto"/>
        <w:ind w:left="567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A10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 рішення обласної ради</w:t>
      </w:r>
    </w:p>
    <w:p w14:paraId="375962AC" w14:textId="3E409C25" w:rsidR="004832E3" w:rsidRPr="001A109B" w:rsidRDefault="004832E3" w:rsidP="004832E3">
      <w:pPr>
        <w:tabs>
          <w:tab w:val="left" w:pos="6521"/>
          <w:tab w:val="left" w:pos="6804"/>
        </w:tabs>
        <w:spacing w:after="0" w:line="240" w:lineRule="auto"/>
        <w:ind w:left="567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 17 грудня 2025 року № 34/4</w:t>
      </w:r>
      <w:r w:rsidR="004E62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</w:p>
    <w:bookmarkEnd w:id="0"/>
    <w:p w14:paraId="35DF63E3" w14:textId="77777777" w:rsidR="00742BCD" w:rsidRPr="001A109B" w:rsidRDefault="00742BCD" w:rsidP="0067050B">
      <w:pPr>
        <w:tabs>
          <w:tab w:val="left" w:pos="6096"/>
          <w:tab w:val="left" w:pos="6804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607DBF9" w14:textId="77777777" w:rsidR="00742BCD" w:rsidRPr="001A109B" w:rsidRDefault="00742BCD" w:rsidP="0067050B">
      <w:pPr>
        <w:tabs>
          <w:tab w:val="left" w:pos="0"/>
          <w:tab w:val="left" w:pos="6804"/>
        </w:tabs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A10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Перелік матеріальних цінностей</w:t>
      </w:r>
    </w:p>
    <w:p w14:paraId="068EB780" w14:textId="77777777" w:rsidR="00742BCD" w:rsidRPr="001A109B" w:rsidRDefault="00742BCD" w:rsidP="0067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C226D63" w14:textId="77777777" w:rsidR="00742BCD" w:rsidRPr="001A109B" w:rsidRDefault="00742BCD" w:rsidP="0067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497"/>
        <w:gridCol w:w="2482"/>
        <w:gridCol w:w="1208"/>
        <w:gridCol w:w="1275"/>
        <w:gridCol w:w="1166"/>
      </w:tblGrid>
      <w:tr w:rsidR="001F1B31" w:rsidRPr="001A109B" w14:paraId="10DDBCD6" w14:textId="6A0DD0CC" w:rsidTr="001F1B31">
        <w:trPr>
          <w:cantSplit/>
          <w:trHeight w:val="1489"/>
        </w:trPr>
        <w:tc>
          <w:tcPr>
            <w:tcW w:w="3497" w:type="dxa"/>
          </w:tcPr>
          <w:p w14:paraId="3FCB382C" w14:textId="77777777" w:rsidR="001F1B31" w:rsidRPr="001A109B" w:rsidRDefault="001F1B31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1A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підприємства</w:t>
            </w:r>
            <w:proofErr w:type="spellEnd"/>
            <w:r w:rsidRPr="001A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установи, </w:t>
            </w:r>
            <w:proofErr w:type="spellStart"/>
            <w:r w:rsidRPr="001A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2482" w:type="dxa"/>
          </w:tcPr>
          <w:p w14:paraId="7236B537" w14:textId="77777777" w:rsidR="001F1B31" w:rsidRPr="001A109B" w:rsidRDefault="001F1B31" w:rsidP="006705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  <w:proofErr w:type="spellEnd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майна</w:t>
            </w:r>
          </w:p>
        </w:tc>
        <w:tc>
          <w:tcPr>
            <w:tcW w:w="1208" w:type="dxa"/>
          </w:tcPr>
          <w:p w14:paraId="37D2F8E4" w14:textId="77777777" w:rsidR="001F1B31" w:rsidRPr="001A109B" w:rsidRDefault="001F1B31" w:rsidP="006705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</w:t>
            </w:r>
            <w:proofErr w:type="spellEnd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виміру</w:t>
            </w:r>
            <w:proofErr w:type="spellEnd"/>
          </w:p>
        </w:tc>
        <w:tc>
          <w:tcPr>
            <w:tcW w:w="1275" w:type="dxa"/>
          </w:tcPr>
          <w:p w14:paraId="33A30AAF" w14:textId="77777777" w:rsidR="001F1B31" w:rsidRPr="001A109B" w:rsidRDefault="001F1B31" w:rsidP="006705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  <w:proofErr w:type="spellEnd"/>
          </w:p>
        </w:tc>
        <w:tc>
          <w:tcPr>
            <w:tcW w:w="1166" w:type="dxa"/>
          </w:tcPr>
          <w:p w14:paraId="2F1015BA" w14:textId="63139B93" w:rsidR="001F1B31" w:rsidRPr="001A109B" w:rsidRDefault="001F1B31" w:rsidP="006705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Вартість</w:t>
            </w:r>
            <w:proofErr w:type="spellEnd"/>
          </w:p>
        </w:tc>
      </w:tr>
      <w:tr w:rsidR="002F70A3" w:rsidRPr="0067050B" w14:paraId="036E9FE1" w14:textId="171E3E77" w:rsidTr="001F1B31">
        <w:tc>
          <w:tcPr>
            <w:tcW w:w="3497" w:type="dxa"/>
            <w:vMerge w:val="restart"/>
          </w:tcPr>
          <w:p w14:paraId="25A20861" w14:textId="777BC3FE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Волинський</w:t>
            </w:r>
            <w:proofErr w:type="spellEnd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фаховий</w:t>
            </w:r>
            <w:proofErr w:type="spellEnd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коледж</w:t>
            </w:r>
            <w:proofErr w:type="spellEnd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культури</w:t>
            </w:r>
            <w:proofErr w:type="spellEnd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мистецтв</w:t>
            </w:r>
            <w:proofErr w:type="spellEnd"/>
            <w:r w:rsidR="0067050B"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proofErr w:type="spellStart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імені</w:t>
            </w:r>
            <w:proofErr w:type="spellEnd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І. Ф. </w:t>
            </w:r>
            <w:proofErr w:type="spellStart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Стравінського</w:t>
            </w:r>
            <w:proofErr w:type="spellEnd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bookmarkStart w:id="1" w:name="_Hlk208911350"/>
            <w:proofErr w:type="spellStart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Волинської</w:t>
            </w:r>
            <w:proofErr w:type="spellEnd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обласної</w:t>
            </w:r>
            <w:proofErr w:type="spellEnd"/>
            <w:r w:rsidRPr="006705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ради</w:t>
            </w:r>
            <w:bookmarkEnd w:id="1"/>
          </w:p>
        </w:tc>
        <w:tc>
          <w:tcPr>
            <w:tcW w:w="2482" w:type="dxa"/>
            <w:vAlign w:val="bottom"/>
          </w:tcPr>
          <w:p w14:paraId="54283246" w14:textId="55932410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ПК </w:t>
            </w:r>
            <w:proofErr w:type="spellStart"/>
            <w:r w:rsidRPr="0067050B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67050B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19EH</w:t>
            </w:r>
          </w:p>
        </w:tc>
        <w:tc>
          <w:tcPr>
            <w:tcW w:w="1208" w:type="dxa"/>
          </w:tcPr>
          <w:p w14:paraId="251D9ABF" w14:textId="2216AE7D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BC659C4" w14:textId="77777777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7E4F100D" w14:textId="1AE3A156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3919,00</w:t>
            </w:r>
          </w:p>
        </w:tc>
      </w:tr>
      <w:tr w:rsidR="002F70A3" w:rsidRPr="0067050B" w14:paraId="6732944A" w14:textId="3A27C519" w:rsidTr="001F1B31">
        <w:tc>
          <w:tcPr>
            <w:tcW w:w="3497" w:type="dxa"/>
            <w:vMerge/>
          </w:tcPr>
          <w:p w14:paraId="45F82EF7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5D2E845C" w14:textId="3F30D18E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67050B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Athlon64</w:t>
            </w:r>
          </w:p>
        </w:tc>
        <w:tc>
          <w:tcPr>
            <w:tcW w:w="1208" w:type="dxa"/>
          </w:tcPr>
          <w:p w14:paraId="5C9893F6" w14:textId="74212AE9" w:rsidR="002F70A3" w:rsidRPr="0067050B" w:rsidRDefault="002F70A3" w:rsidP="0067050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4713CB3" w14:textId="1A61A5B9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22C12C05" w14:textId="505AB296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1616,00</w:t>
            </w:r>
          </w:p>
        </w:tc>
      </w:tr>
      <w:tr w:rsidR="002F70A3" w:rsidRPr="0067050B" w14:paraId="7EF08A48" w14:textId="67C290C8" w:rsidTr="001F1B31">
        <w:tc>
          <w:tcPr>
            <w:tcW w:w="3497" w:type="dxa"/>
            <w:vMerge/>
          </w:tcPr>
          <w:p w14:paraId="1A6FBEFD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4BFEBD29" w14:textId="1C667569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7050B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67050B">
              <w:rPr>
                <w:rFonts w:ascii="Times New Roman" w:hAnsi="Times New Roman" w:cs="Times New Roman"/>
                <w:sz w:val="24"/>
                <w:szCs w:val="24"/>
              </w:rPr>
              <w:t xml:space="preserve"> блок </w:t>
            </w:r>
            <w:proofErr w:type="spellStart"/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Сеіер</w:t>
            </w:r>
            <w:proofErr w:type="spellEnd"/>
          </w:p>
        </w:tc>
        <w:tc>
          <w:tcPr>
            <w:tcW w:w="1208" w:type="dxa"/>
          </w:tcPr>
          <w:p w14:paraId="06ABB227" w14:textId="1640EAE5" w:rsidR="002F70A3" w:rsidRPr="0067050B" w:rsidRDefault="002F70A3" w:rsidP="0067050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3DE36FF" w14:textId="77777777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2E39481C" w14:textId="1EE22337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2163,00</w:t>
            </w:r>
          </w:p>
        </w:tc>
      </w:tr>
      <w:tr w:rsidR="002F70A3" w:rsidRPr="0067050B" w14:paraId="0BDD923C" w14:textId="669032E3" w:rsidTr="001F1B31">
        <w:tc>
          <w:tcPr>
            <w:tcW w:w="3497" w:type="dxa"/>
            <w:vMerge/>
          </w:tcPr>
          <w:p w14:paraId="6CF5EE74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31C9D38C" w14:textId="740654E1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67050B">
              <w:rPr>
                <w:rFonts w:ascii="Times New Roman" w:hAnsi="Times New Roman" w:cs="Times New Roman"/>
                <w:sz w:val="24"/>
                <w:szCs w:val="24"/>
              </w:rPr>
              <w:t xml:space="preserve"> блок </w:t>
            </w: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Intel</w:t>
            </w:r>
          </w:p>
        </w:tc>
        <w:tc>
          <w:tcPr>
            <w:tcW w:w="1208" w:type="dxa"/>
          </w:tcPr>
          <w:p w14:paraId="26C581FF" w14:textId="73A6279B" w:rsidR="002F70A3" w:rsidRPr="0067050B" w:rsidRDefault="002F70A3" w:rsidP="0067050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218C8D7" w14:textId="77777777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44FD0AB4" w14:textId="14DF62EF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1916,00</w:t>
            </w:r>
          </w:p>
        </w:tc>
      </w:tr>
      <w:tr w:rsidR="002F70A3" w:rsidRPr="0067050B" w14:paraId="19B495A6" w14:textId="3A9065DF" w:rsidTr="001F1B31">
        <w:tc>
          <w:tcPr>
            <w:tcW w:w="3497" w:type="dxa"/>
            <w:vMerge/>
          </w:tcPr>
          <w:p w14:paraId="4E3FCF21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3366838B" w14:textId="77777777" w:rsidR="0067050B" w:rsidRDefault="002F70A3" w:rsidP="00670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67050B">
              <w:rPr>
                <w:rFonts w:ascii="Times New Roman" w:hAnsi="Times New Roman" w:cs="Times New Roman"/>
                <w:sz w:val="24"/>
                <w:szCs w:val="24"/>
              </w:rPr>
              <w:t xml:space="preserve"> блок </w:t>
            </w:r>
          </w:p>
          <w:p w14:paraId="00FA12D4" w14:textId="790E447E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CZD Е 3200/HDD320/KA</w:t>
            </w:r>
          </w:p>
        </w:tc>
        <w:tc>
          <w:tcPr>
            <w:tcW w:w="1208" w:type="dxa"/>
          </w:tcPr>
          <w:p w14:paraId="14B0FE26" w14:textId="68928ADB" w:rsidR="002F70A3" w:rsidRPr="0067050B" w:rsidRDefault="002F70A3" w:rsidP="0067050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512B4F2" w14:textId="2802326D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50A0E49E" w14:textId="07DFA19D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3840,00</w:t>
            </w:r>
          </w:p>
        </w:tc>
      </w:tr>
      <w:tr w:rsidR="002F70A3" w:rsidRPr="0067050B" w14:paraId="044EA007" w14:textId="476F5B9D" w:rsidTr="001F1B31">
        <w:tc>
          <w:tcPr>
            <w:tcW w:w="3497" w:type="dxa"/>
            <w:vMerge/>
          </w:tcPr>
          <w:p w14:paraId="3FDDC87D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3A612C51" w14:textId="5216DBC9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Монітор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LG W 1943 SS-PF</w:t>
            </w:r>
          </w:p>
        </w:tc>
        <w:tc>
          <w:tcPr>
            <w:tcW w:w="1208" w:type="dxa"/>
          </w:tcPr>
          <w:p w14:paraId="3CEDEF26" w14:textId="05B494D2" w:rsidR="002F70A3" w:rsidRPr="0067050B" w:rsidRDefault="002F70A3" w:rsidP="0067050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EFC68D6" w14:textId="77777777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161A6430" w14:textId="3BA327D9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962,00</w:t>
            </w:r>
          </w:p>
        </w:tc>
      </w:tr>
      <w:tr w:rsidR="002F70A3" w:rsidRPr="0067050B" w14:paraId="3A1D6B5E" w14:textId="0D824A3A" w:rsidTr="001F1B31">
        <w:tc>
          <w:tcPr>
            <w:tcW w:w="3497" w:type="dxa"/>
            <w:vMerge/>
          </w:tcPr>
          <w:p w14:paraId="575DEE8E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49959866" w14:textId="01EDED6F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Монітор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Samsung</w:t>
            </w:r>
          </w:p>
        </w:tc>
        <w:tc>
          <w:tcPr>
            <w:tcW w:w="1208" w:type="dxa"/>
          </w:tcPr>
          <w:p w14:paraId="0B046098" w14:textId="4272CF0E" w:rsidR="002F70A3" w:rsidRPr="0067050B" w:rsidRDefault="002F70A3" w:rsidP="0067050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41FA4B09" w14:textId="77777777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5A663CCE" w14:textId="2EE0D999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1153,00</w:t>
            </w:r>
          </w:p>
        </w:tc>
      </w:tr>
      <w:tr w:rsidR="002F70A3" w:rsidRPr="0067050B" w14:paraId="1943AB70" w14:textId="77777777" w:rsidTr="001F1B31">
        <w:tc>
          <w:tcPr>
            <w:tcW w:w="3497" w:type="dxa"/>
            <w:vMerge/>
          </w:tcPr>
          <w:p w14:paraId="73CD5574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27544511" w14:textId="4D538A7E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Монітор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Samsung 720 TFT</w:t>
            </w:r>
          </w:p>
        </w:tc>
        <w:tc>
          <w:tcPr>
            <w:tcW w:w="1208" w:type="dxa"/>
          </w:tcPr>
          <w:p w14:paraId="66EA75D0" w14:textId="497E1A3C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4BB6A832" w14:textId="203B16A3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395F54C4" w14:textId="0536230F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1454,00</w:t>
            </w:r>
          </w:p>
        </w:tc>
      </w:tr>
      <w:tr w:rsidR="002F70A3" w:rsidRPr="0067050B" w14:paraId="4E241AE5" w14:textId="77777777" w:rsidTr="001F1B31">
        <w:tc>
          <w:tcPr>
            <w:tcW w:w="3497" w:type="dxa"/>
            <w:vMerge/>
          </w:tcPr>
          <w:p w14:paraId="3B2BDF04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1D177206" w14:textId="0EAB1FA5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Монітор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LG </w:t>
            </w: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elektronik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208" w:type="dxa"/>
          </w:tcPr>
          <w:p w14:paraId="277E144B" w14:textId="05C15AF3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ADD38FF" w14:textId="59B8C3C4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03E04783" w14:textId="4BC97B6E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1137,00</w:t>
            </w:r>
          </w:p>
        </w:tc>
      </w:tr>
      <w:tr w:rsidR="002F70A3" w:rsidRPr="0067050B" w14:paraId="05BDE163" w14:textId="77777777" w:rsidTr="001F1B31">
        <w:tc>
          <w:tcPr>
            <w:tcW w:w="3497" w:type="dxa"/>
            <w:vMerge/>
          </w:tcPr>
          <w:p w14:paraId="2BB40A06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34F15761" w14:textId="127A3D43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Монітор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Самсунг</w:t>
            </w:r>
          </w:p>
        </w:tc>
        <w:tc>
          <w:tcPr>
            <w:tcW w:w="1208" w:type="dxa"/>
          </w:tcPr>
          <w:p w14:paraId="29B1FDDB" w14:textId="65CAC603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C647754" w14:textId="15E03C4A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254290E8" w14:textId="0FF31AFA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990,00</w:t>
            </w:r>
          </w:p>
        </w:tc>
      </w:tr>
      <w:tr w:rsidR="002F70A3" w:rsidRPr="0067050B" w14:paraId="017FA35A" w14:textId="1F378B59" w:rsidTr="001F1B31">
        <w:tc>
          <w:tcPr>
            <w:tcW w:w="3497" w:type="dxa"/>
            <w:vMerge/>
          </w:tcPr>
          <w:p w14:paraId="15ACB97C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1E5496B3" w14:textId="1297FCC2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Монітор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LG</w:t>
            </w:r>
            <w:r w:rsidRPr="0067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05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08" w:type="dxa"/>
          </w:tcPr>
          <w:p w14:paraId="2E2623E6" w14:textId="43B0629F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83C045A" w14:textId="77777777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30E98703" w14:textId="43F0D094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957,00</w:t>
            </w:r>
          </w:p>
        </w:tc>
      </w:tr>
      <w:tr w:rsidR="002F70A3" w:rsidRPr="0067050B" w14:paraId="41D44FEC" w14:textId="09ED41FA" w:rsidTr="001F1B31">
        <w:tc>
          <w:tcPr>
            <w:tcW w:w="3497" w:type="dxa"/>
            <w:vMerge/>
          </w:tcPr>
          <w:p w14:paraId="18AA5F15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5B0E62A0" w14:textId="2F88C7D4" w:rsidR="002F70A3" w:rsidRPr="0067050B" w:rsidRDefault="001D653B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Монітор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LG</w:t>
            </w:r>
            <w:r w:rsidRPr="0067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05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08" w:type="dxa"/>
          </w:tcPr>
          <w:p w14:paraId="51EA69BB" w14:textId="6771344B" w:rsidR="002F70A3" w:rsidRPr="0067050B" w:rsidRDefault="002F70A3" w:rsidP="0067050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8E705C0" w14:textId="77777777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6E08DD06" w14:textId="4B5AC7C1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899,00</w:t>
            </w:r>
          </w:p>
        </w:tc>
      </w:tr>
      <w:tr w:rsidR="002F70A3" w:rsidRPr="0067050B" w14:paraId="1A5FA9AA" w14:textId="77777777" w:rsidTr="001F1B31">
        <w:tc>
          <w:tcPr>
            <w:tcW w:w="3497" w:type="dxa"/>
            <w:vMerge/>
          </w:tcPr>
          <w:p w14:paraId="0427B037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019FF132" w14:textId="4F89DC93" w:rsidR="002F70A3" w:rsidRPr="0067050B" w:rsidRDefault="001D653B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Ксерокс KMA SHARP ARI</w:t>
            </w:r>
          </w:p>
        </w:tc>
        <w:tc>
          <w:tcPr>
            <w:tcW w:w="1208" w:type="dxa"/>
          </w:tcPr>
          <w:p w14:paraId="6FF4BC04" w14:textId="7CF00CD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1ADDCFC8" w14:textId="5675AAE3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4A78E114" w14:textId="03B8FD68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7333,00</w:t>
            </w:r>
          </w:p>
        </w:tc>
      </w:tr>
      <w:tr w:rsidR="002F70A3" w:rsidRPr="0067050B" w14:paraId="3CBBDDEE" w14:textId="77777777" w:rsidTr="001F1B31">
        <w:tc>
          <w:tcPr>
            <w:tcW w:w="3497" w:type="dxa"/>
            <w:vMerge/>
          </w:tcPr>
          <w:p w14:paraId="654D8932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6A951F8C" w14:textId="65254652" w:rsidR="002F70A3" w:rsidRPr="0067050B" w:rsidRDefault="001D653B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Набір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меблів</w:t>
            </w:r>
            <w:proofErr w:type="spellEnd"/>
          </w:p>
        </w:tc>
        <w:tc>
          <w:tcPr>
            <w:tcW w:w="1208" w:type="dxa"/>
          </w:tcPr>
          <w:p w14:paraId="75E83CA3" w14:textId="20298E04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96B1FF0" w14:textId="7B29B5A8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4DB53B97" w14:textId="2D64085B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3332,00</w:t>
            </w:r>
          </w:p>
        </w:tc>
      </w:tr>
      <w:tr w:rsidR="002F70A3" w:rsidRPr="0067050B" w14:paraId="2EB488FD" w14:textId="77777777" w:rsidTr="001F1B31">
        <w:tc>
          <w:tcPr>
            <w:tcW w:w="3497" w:type="dxa"/>
            <w:vMerge/>
          </w:tcPr>
          <w:p w14:paraId="6F7AFBE7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5C1EB6F1" w14:textId="66BD70EE" w:rsidR="002F70A3" w:rsidRPr="0067050B" w:rsidRDefault="001D653B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Шафа</w:t>
            </w:r>
            <w:proofErr w:type="spellEnd"/>
          </w:p>
        </w:tc>
        <w:tc>
          <w:tcPr>
            <w:tcW w:w="1208" w:type="dxa"/>
          </w:tcPr>
          <w:p w14:paraId="215D164B" w14:textId="7539F74E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B2CED74" w14:textId="0A2ADD27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559E2314" w14:textId="5513181F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2742,00</w:t>
            </w:r>
          </w:p>
        </w:tc>
      </w:tr>
      <w:tr w:rsidR="002F70A3" w:rsidRPr="0067050B" w14:paraId="15273902" w14:textId="77777777" w:rsidTr="001F1B31">
        <w:tc>
          <w:tcPr>
            <w:tcW w:w="3497" w:type="dxa"/>
            <w:vMerge/>
          </w:tcPr>
          <w:p w14:paraId="1425261A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70337920" w14:textId="4C73DCFE" w:rsidR="002F70A3" w:rsidRPr="0067050B" w:rsidRDefault="001D653B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Надбудова</w:t>
            </w:r>
            <w:proofErr w:type="spellEnd"/>
          </w:p>
        </w:tc>
        <w:tc>
          <w:tcPr>
            <w:tcW w:w="1208" w:type="dxa"/>
          </w:tcPr>
          <w:p w14:paraId="01BABDFC" w14:textId="4BD172F5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4171BAD" w14:textId="2972E308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358D9F5B" w14:textId="05729E34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128,00</w:t>
            </w:r>
          </w:p>
        </w:tc>
      </w:tr>
      <w:tr w:rsidR="002F70A3" w:rsidRPr="0067050B" w14:paraId="6E19D558" w14:textId="77777777" w:rsidTr="001F1B31">
        <w:tc>
          <w:tcPr>
            <w:tcW w:w="3497" w:type="dxa"/>
            <w:vMerge/>
          </w:tcPr>
          <w:p w14:paraId="7E46BBB3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7A9BB723" w14:textId="0D9AA4A2" w:rsidR="002F70A3" w:rsidRPr="0067050B" w:rsidRDefault="001D653B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приставка</w:t>
            </w:r>
          </w:p>
        </w:tc>
        <w:tc>
          <w:tcPr>
            <w:tcW w:w="1208" w:type="dxa"/>
          </w:tcPr>
          <w:p w14:paraId="42CDB652" w14:textId="3D33F22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8D84453" w14:textId="377C76C9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4BC20A81" w14:textId="59CE598E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100,00</w:t>
            </w:r>
          </w:p>
        </w:tc>
      </w:tr>
      <w:tr w:rsidR="002F70A3" w:rsidRPr="0067050B" w14:paraId="21D910B6" w14:textId="77777777" w:rsidTr="001F1B31">
        <w:tc>
          <w:tcPr>
            <w:tcW w:w="3497" w:type="dxa"/>
            <w:vMerge/>
          </w:tcPr>
          <w:p w14:paraId="15C1839B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3BE290C6" w14:textId="7F3FFFA3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Тумб</w:t>
            </w:r>
            <w:r w:rsidR="001D653B"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ксерокса</w:t>
            </w:r>
          </w:p>
        </w:tc>
        <w:tc>
          <w:tcPr>
            <w:tcW w:w="1208" w:type="dxa"/>
          </w:tcPr>
          <w:p w14:paraId="7DD8CFFF" w14:textId="0CDD9125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1B06233" w14:textId="0BCEB681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66B3FC0B" w14:textId="187DA9C2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385,00</w:t>
            </w:r>
          </w:p>
        </w:tc>
      </w:tr>
      <w:tr w:rsidR="002F70A3" w:rsidRPr="0067050B" w14:paraId="7D711CF6" w14:textId="77777777" w:rsidTr="001F1B31">
        <w:tc>
          <w:tcPr>
            <w:tcW w:w="3497" w:type="dxa"/>
            <w:vMerge/>
          </w:tcPr>
          <w:p w14:paraId="37797ADF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4A6BA144" w14:textId="5B1F7CB2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Комп'ютерний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</w:p>
        </w:tc>
        <w:tc>
          <w:tcPr>
            <w:tcW w:w="1208" w:type="dxa"/>
          </w:tcPr>
          <w:p w14:paraId="1E1688E5" w14:textId="2B15FD2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18E6ED7" w14:textId="143C3541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303F0A0B" w14:textId="122AD8E2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785,00</w:t>
            </w:r>
          </w:p>
        </w:tc>
      </w:tr>
      <w:tr w:rsidR="002F70A3" w:rsidRPr="0067050B" w14:paraId="50CB8873" w14:textId="77777777" w:rsidTr="001F1B31">
        <w:tc>
          <w:tcPr>
            <w:tcW w:w="3497" w:type="dxa"/>
            <w:vMerge/>
          </w:tcPr>
          <w:p w14:paraId="3D3393AD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7EB53061" w14:textId="2E9BA022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кутовий</w:t>
            </w:r>
            <w:proofErr w:type="spellEnd"/>
          </w:p>
        </w:tc>
        <w:tc>
          <w:tcPr>
            <w:tcW w:w="1208" w:type="dxa"/>
          </w:tcPr>
          <w:p w14:paraId="080E05F5" w14:textId="059D8A4D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1D074047" w14:textId="64D3AF8A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3A39A714" w14:textId="1FBFAB08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600,00</w:t>
            </w:r>
          </w:p>
        </w:tc>
      </w:tr>
      <w:tr w:rsidR="002F70A3" w:rsidRPr="0067050B" w14:paraId="1BF737E0" w14:textId="77777777" w:rsidTr="001F1B31">
        <w:tc>
          <w:tcPr>
            <w:tcW w:w="3497" w:type="dxa"/>
            <w:vMerge/>
          </w:tcPr>
          <w:p w14:paraId="777FE0C2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7FDE7034" w14:textId="0D076158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комп</w:t>
            </w:r>
            <w:r w:rsidR="0067050B"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'</w:t>
            </w: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ютерний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кутовий</w:t>
            </w:r>
            <w:proofErr w:type="spellEnd"/>
          </w:p>
        </w:tc>
        <w:tc>
          <w:tcPr>
            <w:tcW w:w="1208" w:type="dxa"/>
          </w:tcPr>
          <w:p w14:paraId="1383734E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EB26EB" w14:textId="29EE9FAB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3C40C5F6" w14:textId="676F0E65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2050,00</w:t>
            </w:r>
          </w:p>
        </w:tc>
      </w:tr>
      <w:tr w:rsidR="002F70A3" w:rsidRPr="0067050B" w14:paraId="13262136" w14:textId="77777777" w:rsidTr="001F1B31">
        <w:tc>
          <w:tcPr>
            <w:tcW w:w="3497" w:type="dxa"/>
            <w:vMerge/>
          </w:tcPr>
          <w:p w14:paraId="4DE1C887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69D6CDF7" w14:textId="7E911825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робочий</w:t>
            </w:r>
            <w:proofErr w:type="spellEnd"/>
          </w:p>
        </w:tc>
        <w:tc>
          <w:tcPr>
            <w:tcW w:w="1208" w:type="dxa"/>
          </w:tcPr>
          <w:p w14:paraId="70A85E49" w14:textId="07CF6A3E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6360365" w14:textId="63680A39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6" w:type="dxa"/>
          </w:tcPr>
          <w:p w14:paraId="612CEA51" w14:textId="0B393572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620,00</w:t>
            </w:r>
          </w:p>
        </w:tc>
      </w:tr>
      <w:tr w:rsidR="002F70A3" w:rsidRPr="0067050B" w14:paraId="523B2BB8" w14:textId="77777777" w:rsidTr="001F1B31">
        <w:tc>
          <w:tcPr>
            <w:tcW w:w="3497" w:type="dxa"/>
            <w:vMerge/>
          </w:tcPr>
          <w:p w14:paraId="0000F794" w14:textId="77777777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14:paraId="686CA859" w14:textId="77777777" w:rsidR="002F70A3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Холодильник</w:t>
            </w:r>
          </w:p>
          <w:p w14:paraId="40268E28" w14:textId="28FF4893" w:rsidR="0067050B" w:rsidRPr="0067050B" w:rsidRDefault="0067050B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22286083" w14:textId="3B2B7DD4" w:rsidR="002F70A3" w:rsidRPr="0067050B" w:rsidRDefault="002F70A3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20B49FA" w14:textId="1E4A781C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</w:tcPr>
          <w:p w14:paraId="06219AC5" w14:textId="469A08A5" w:rsidR="002F70A3" w:rsidRPr="0067050B" w:rsidRDefault="002F70A3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1900,00</w:t>
            </w:r>
          </w:p>
        </w:tc>
      </w:tr>
      <w:tr w:rsidR="001F1B31" w:rsidRPr="0067050B" w14:paraId="504C6AC0" w14:textId="68235AE2" w:rsidTr="001F1B31">
        <w:tc>
          <w:tcPr>
            <w:tcW w:w="3497" w:type="dxa"/>
          </w:tcPr>
          <w:p w14:paraId="00134F02" w14:textId="2060B7D6" w:rsidR="0067050B" w:rsidRPr="0067050B" w:rsidRDefault="0067050B" w:rsidP="0067050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омунальне</w:t>
            </w:r>
            <w:proofErr w:type="spellEnd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підприємство</w:t>
            </w:r>
            <w:proofErr w:type="spellEnd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Волинська</w:t>
            </w:r>
            <w:proofErr w:type="spellEnd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обласна</w:t>
            </w:r>
            <w:proofErr w:type="spellEnd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інфекційна</w:t>
            </w:r>
            <w:proofErr w:type="spellEnd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лікарня</w:t>
            </w:r>
            <w:proofErr w:type="spellEnd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» </w:t>
            </w:r>
            <w:proofErr w:type="spellStart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Волинської</w:t>
            </w:r>
            <w:proofErr w:type="spellEnd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обласної</w:t>
            </w:r>
            <w:proofErr w:type="spellEnd"/>
            <w:r w:rsidR="001F1B31" w:rsidRPr="006705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ради</w:t>
            </w:r>
          </w:p>
        </w:tc>
        <w:tc>
          <w:tcPr>
            <w:tcW w:w="2482" w:type="dxa"/>
            <w:vAlign w:val="bottom"/>
          </w:tcPr>
          <w:p w14:paraId="4952AEE6" w14:textId="5CA77C84" w:rsidR="001F1B31" w:rsidRDefault="001F1B31" w:rsidP="00670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  <w:r w:rsidR="0067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50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днотумбовий</w:t>
            </w:r>
            <w:proofErr w:type="spellEnd"/>
          </w:p>
          <w:p w14:paraId="0C5E50C3" w14:textId="77777777" w:rsidR="0067050B" w:rsidRDefault="0067050B" w:rsidP="00670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4D3787" w14:textId="77777777" w:rsidR="0067050B" w:rsidRDefault="0067050B" w:rsidP="00670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CAC196" w14:textId="468C2BFF" w:rsidR="0067050B" w:rsidRPr="0067050B" w:rsidRDefault="0067050B" w:rsidP="00670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20718ABC" w14:textId="72F7CA2E" w:rsidR="001F1B31" w:rsidRPr="0067050B" w:rsidRDefault="001F1B31" w:rsidP="006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0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3EE41D7F" w14:textId="455F0EC6" w:rsidR="001F1B31" w:rsidRPr="0067050B" w:rsidRDefault="001F1B31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6" w:type="dxa"/>
          </w:tcPr>
          <w:p w14:paraId="2F6290C1" w14:textId="3DF608BF" w:rsidR="001F1B31" w:rsidRPr="0067050B" w:rsidRDefault="001F1B31" w:rsidP="0067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5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4280,00</w:t>
            </w:r>
          </w:p>
        </w:tc>
      </w:tr>
    </w:tbl>
    <w:p w14:paraId="1A82D991" w14:textId="77777777" w:rsidR="008F28C7" w:rsidRPr="0067050B" w:rsidRDefault="008F28C7" w:rsidP="0067050B">
      <w:pPr>
        <w:spacing w:after="0" w:line="240" w:lineRule="auto"/>
        <w:rPr>
          <w:sz w:val="24"/>
          <w:szCs w:val="24"/>
        </w:rPr>
      </w:pPr>
    </w:p>
    <w:sectPr w:rsidR="008F28C7" w:rsidRPr="0067050B" w:rsidSect="0067050B">
      <w:headerReference w:type="default" r:id="rId6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4096" w14:textId="77777777" w:rsidR="00194CD9" w:rsidRDefault="00194CD9" w:rsidP="0067050B">
      <w:pPr>
        <w:spacing w:after="0" w:line="240" w:lineRule="auto"/>
      </w:pPr>
      <w:r>
        <w:separator/>
      </w:r>
    </w:p>
  </w:endnote>
  <w:endnote w:type="continuationSeparator" w:id="0">
    <w:p w14:paraId="4BD6A449" w14:textId="77777777" w:rsidR="00194CD9" w:rsidRDefault="00194CD9" w:rsidP="0067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BA10" w14:textId="77777777" w:rsidR="00194CD9" w:rsidRDefault="00194CD9" w:rsidP="0067050B">
      <w:pPr>
        <w:spacing w:after="0" w:line="240" w:lineRule="auto"/>
      </w:pPr>
      <w:r>
        <w:separator/>
      </w:r>
    </w:p>
  </w:footnote>
  <w:footnote w:type="continuationSeparator" w:id="0">
    <w:p w14:paraId="498723B7" w14:textId="77777777" w:rsidR="00194CD9" w:rsidRDefault="00194CD9" w:rsidP="0067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64FA" w14:textId="77777777" w:rsidR="0067050B" w:rsidRDefault="0067050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CA"/>
    <w:rsid w:val="00006219"/>
    <w:rsid w:val="00194CD9"/>
    <w:rsid w:val="001D653B"/>
    <w:rsid w:val="001F1B31"/>
    <w:rsid w:val="002F70A3"/>
    <w:rsid w:val="00302C3F"/>
    <w:rsid w:val="00446BFC"/>
    <w:rsid w:val="004832E3"/>
    <w:rsid w:val="004E62D3"/>
    <w:rsid w:val="00564964"/>
    <w:rsid w:val="005C15DC"/>
    <w:rsid w:val="0067050B"/>
    <w:rsid w:val="00742BCD"/>
    <w:rsid w:val="008F28C7"/>
    <w:rsid w:val="00945E10"/>
    <w:rsid w:val="0099785E"/>
    <w:rsid w:val="009D7692"/>
    <w:rsid w:val="00B77D74"/>
    <w:rsid w:val="00C5366A"/>
    <w:rsid w:val="00DF78B5"/>
    <w:rsid w:val="00E065CA"/>
    <w:rsid w:val="00E96207"/>
    <w:rsid w:val="00E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3F89"/>
  <w15:chartTrackingRefBased/>
  <w15:docId w15:val="{59996BF9-DA6E-4BBB-AFEF-8FA0B44B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BCD"/>
  </w:style>
  <w:style w:type="paragraph" w:styleId="1">
    <w:name w:val="heading 1"/>
    <w:basedOn w:val="a"/>
    <w:next w:val="a"/>
    <w:link w:val="10"/>
    <w:uiPriority w:val="9"/>
    <w:qFormat/>
    <w:rsid w:val="00E0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5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5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5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5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5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5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6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6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5CA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742BC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4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705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67050B"/>
  </w:style>
  <w:style w:type="paragraph" w:styleId="af1">
    <w:name w:val="footer"/>
    <w:basedOn w:val="a"/>
    <w:link w:val="af2"/>
    <w:uiPriority w:val="99"/>
    <w:unhideWhenUsed/>
    <w:rsid w:val="006705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67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Федчик</dc:creator>
  <cp:keywords/>
  <dc:description/>
  <cp:lastModifiedBy>Таня Федчик</cp:lastModifiedBy>
  <cp:revision>8</cp:revision>
  <cp:lastPrinted>2025-12-23T08:53:00Z</cp:lastPrinted>
  <dcterms:created xsi:type="dcterms:W3CDTF">2025-09-16T07:25:00Z</dcterms:created>
  <dcterms:modified xsi:type="dcterms:W3CDTF">2025-12-23T09:39:00Z</dcterms:modified>
</cp:coreProperties>
</file>