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6CED" w14:textId="77777777" w:rsidR="008E61F8" w:rsidRPr="00D25504" w:rsidRDefault="008E61F8" w:rsidP="008E61F8">
      <w:pPr>
        <w:spacing w:after="0"/>
        <w:ind w:left="5245" w:firstLine="567"/>
        <w:jc w:val="both"/>
        <w:rPr>
          <w:rFonts w:eastAsia="Times New Roman" w:cs="Times New Roman"/>
          <w:szCs w:val="28"/>
          <w:lang w:val="uk-UA" w:eastAsia="ru-RU"/>
        </w:rPr>
      </w:pPr>
      <w:r w:rsidRPr="00D25504">
        <w:rPr>
          <w:rFonts w:eastAsia="Times New Roman" w:cs="Times New Roman"/>
          <w:szCs w:val="28"/>
          <w:lang w:val="uk-UA" w:eastAsia="ru-RU"/>
        </w:rPr>
        <w:t xml:space="preserve">ЗАТВЕРДЖЕНО </w:t>
      </w:r>
    </w:p>
    <w:p w14:paraId="5A6EB1D6" w14:textId="77777777" w:rsidR="008E61F8" w:rsidRPr="00D25504" w:rsidRDefault="008E61F8" w:rsidP="008E61F8">
      <w:pPr>
        <w:spacing w:after="0"/>
        <w:ind w:left="5245" w:firstLine="567"/>
        <w:jc w:val="both"/>
        <w:rPr>
          <w:rFonts w:eastAsia="Times New Roman" w:cs="Times New Roman"/>
          <w:szCs w:val="28"/>
          <w:lang w:val="uk-UA" w:eastAsia="ru-RU"/>
        </w:rPr>
      </w:pPr>
      <w:r w:rsidRPr="00D25504">
        <w:rPr>
          <w:rFonts w:eastAsia="Times New Roman" w:cs="Times New Roman"/>
          <w:szCs w:val="28"/>
          <w:lang w:val="uk-UA" w:eastAsia="ru-RU"/>
        </w:rPr>
        <w:t>Рішення обласної ради</w:t>
      </w:r>
    </w:p>
    <w:p w14:paraId="72254D2C" w14:textId="44366F21" w:rsidR="008E61F8" w:rsidRPr="00D25504" w:rsidRDefault="00E47A4A" w:rsidP="00E47A4A">
      <w:pPr>
        <w:spacing w:after="0"/>
        <w:ind w:left="5245" w:firstLine="567"/>
        <w:jc w:val="both"/>
        <w:rPr>
          <w:rFonts w:eastAsia="Times New Roman" w:cs="Times New Roman"/>
          <w:szCs w:val="28"/>
          <w:lang w:val="uk-UA" w:eastAsia="ru-RU"/>
        </w:rPr>
      </w:pPr>
      <w:r w:rsidRPr="00624DA0">
        <w:rPr>
          <w:rFonts w:eastAsia="Times New Roman" w:cs="Times New Roman"/>
          <w:szCs w:val="28"/>
          <w:lang w:val="uk-UA" w:eastAsia="ru-RU"/>
        </w:rPr>
        <w:t xml:space="preserve">17 грудня 2025 року </w:t>
      </w:r>
      <w:r>
        <w:rPr>
          <w:rFonts w:eastAsia="Times New Roman" w:cs="Times New Roman"/>
          <w:szCs w:val="28"/>
          <w:lang w:val="uk-UA" w:eastAsia="ru-RU"/>
        </w:rPr>
        <w:t>№ 34/</w:t>
      </w:r>
      <w:r>
        <w:rPr>
          <w:rFonts w:eastAsia="Times New Roman" w:cs="Times New Roman"/>
          <w:szCs w:val="28"/>
          <w:lang w:val="uk-UA" w:eastAsia="ru-RU"/>
        </w:rPr>
        <w:t>9</w:t>
      </w:r>
    </w:p>
    <w:p w14:paraId="1C0E81C1" w14:textId="77777777" w:rsidR="008E61F8" w:rsidRPr="00D25504" w:rsidRDefault="008E61F8" w:rsidP="008E61F8">
      <w:pPr>
        <w:spacing w:after="0"/>
        <w:jc w:val="both"/>
        <w:rPr>
          <w:rFonts w:eastAsia="Times New Roman" w:cs="Times New Roman"/>
          <w:szCs w:val="28"/>
          <w:lang w:val="uk-UA" w:eastAsia="ru-RU"/>
        </w:rPr>
      </w:pPr>
    </w:p>
    <w:p w14:paraId="73948AD3" w14:textId="77777777" w:rsidR="008E61F8" w:rsidRDefault="008E61F8" w:rsidP="008E61F8">
      <w:pPr>
        <w:spacing w:after="0"/>
        <w:jc w:val="both"/>
        <w:rPr>
          <w:rFonts w:eastAsia="Times New Roman" w:cs="Times New Roman"/>
          <w:szCs w:val="28"/>
          <w:lang w:val="uk-UA" w:eastAsia="ru-RU"/>
        </w:rPr>
      </w:pPr>
    </w:p>
    <w:p w14:paraId="223F362B" w14:textId="77777777" w:rsidR="00E47A4A" w:rsidRPr="00D25504" w:rsidRDefault="00E47A4A" w:rsidP="008E61F8">
      <w:pPr>
        <w:spacing w:after="0"/>
        <w:jc w:val="both"/>
        <w:rPr>
          <w:rFonts w:eastAsia="Times New Roman" w:cs="Times New Roman"/>
          <w:szCs w:val="28"/>
          <w:lang w:val="uk-UA" w:eastAsia="ru-RU"/>
        </w:rPr>
      </w:pPr>
    </w:p>
    <w:p w14:paraId="249EA5F5" w14:textId="77777777" w:rsidR="008E61F8" w:rsidRPr="00D25504" w:rsidRDefault="008E61F8" w:rsidP="008E61F8">
      <w:pPr>
        <w:spacing w:after="0"/>
        <w:jc w:val="center"/>
        <w:rPr>
          <w:b/>
          <w:bCs/>
          <w:lang w:val="uk-UA"/>
        </w:rPr>
      </w:pPr>
      <w:r w:rsidRPr="00D25504">
        <w:rPr>
          <w:b/>
          <w:bCs/>
          <w:lang w:val="uk-UA"/>
        </w:rPr>
        <w:t xml:space="preserve">ПОЛОЖЕННЯ </w:t>
      </w:r>
    </w:p>
    <w:p w14:paraId="755171A8" w14:textId="77777777" w:rsidR="008E61F8" w:rsidRPr="00D25504" w:rsidRDefault="008E61F8" w:rsidP="008E61F8">
      <w:pPr>
        <w:spacing w:after="0"/>
        <w:jc w:val="center"/>
        <w:rPr>
          <w:lang w:val="uk-UA"/>
        </w:rPr>
      </w:pPr>
      <w:r w:rsidRPr="00D25504">
        <w:rPr>
          <w:lang w:val="uk-UA"/>
        </w:rPr>
        <w:t xml:space="preserve">про наглядову раду </w:t>
      </w:r>
      <w:bookmarkStart w:id="0" w:name="_Hlk216205443"/>
      <w:r w:rsidRPr="00D25504">
        <w:rPr>
          <w:lang w:val="uk-UA"/>
        </w:rPr>
        <w:t>комунального</w:t>
      </w:r>
      <w:r w:rsidRPr="00D25504">
        <w:t xml:space="preserve"> </w:t>
      </w:r>
      <w:r w:rsidRPr="00D25504">
        <w:rPr>
          <w:lang w:val="uk-UA"/>
        </w:rPr>
        <w:t xml:space="preserve">підприємства </w:t>
      </w:r>
    </w:p>
    <w:p w14:paraId="50822913" w14:textId="77777777" w:rsidR="008E61F8" w:rsidRPr="00D25504" w:rsidRDefault="008E61F8" w:rsidP="008E61F8">
      <w:pPr>
        <w:spacing w:after="0"/>
        <w:jc w:val="center"/>
        <w:rPr>
          <w:lang w:val="uk-UA"/>
        </w:rPr>
      </w:pPr>
      <w:r w:rsidRPr="00D25504">
        <w:rPr>
          <w:lang w:val="uk-UA"/>
        </w:rPr>
        <w:t>«Волинська обласна психіатрична лікарня м. Луцька» Волинської обласної ради</w:t>
      </w:r>
    </w:p>
    <w:bookmarkEnd w:id="0"/>
    <w:p w14:paraId="2C6E9F3C" w14:textId="77777777" w:rsidR="008E61F8" w:rsidRPr="00D25504" w:rsidRDefault="008E61F8" w:rsidP="008E61F8">
      <w:pPr>
        <w:spacing w:after="0"/>
        <w:rPr>
          <w:lang w:val="uk-UA"/>
        </w:rPr>
      </w:pPr>
    </w:p>
    <w:p w14:paraId="2ADF98C4" w14:textId="77777777" w:rsidR="008E61F8" w:rsidRPr="00D25504" w:rsidRDefault="008E61F8" w:rsidP="008E61F8">
      <w:pPr>
        <w:spacing w:after="0"/>
        <w:rPr>
          <w:lang w:val="uk-UA"/>
        </w:rPr>
      </w:pPr>
    </w:p>
    <w:p w14:paraId="5EF4541E" w14:textId="77777777" w:rsidR="008E61F8" w:rsidRPr="00D25504" w:rsidRDefault="008E61F8" w:rsidP="008E61F8">
      <w:pPr>
        <w:pStyle w:val="rvps2"/>
        <w:shd w:val="clear" w:color="auto" w:fill="FFFFFF"/>
        <w:spacing w:before="0" w:beforeAutospacing="0" w:after="0" w:afterAutospacing="0"/>
        <w:ind w:firstLine="567"/>
        <w:jc w:val="both"/>
        <w:rPr>
          <w:sz w:val="28"/>
          <w:szCs w:val="28"/>
        </w:rPr>
      </w:pPr>
      <w:r w:rsidRPr="00D25504">
        <w:rPr>
          <w:sz w:val="28"/>
          <w:szCs w:val="28"/>
        </w:rPr>
        <w:t>1. Це Положення визначає правовий статус, мету діяльності, склад наглядової ради комунального підприємства «Волинська обласна психіатрична лікарня м. Луцька»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5E4BF696" w14:textId="77777777" w:rsidR="008E61F8" w:rsidRPr="00D25504" w:rsidRDefault="008E61F8" w:rsidP="008E61F8">
      <w:pPr>
        <w:pStyle w:val="rvps2"/>
        <w:shd w:val="clear" w:color="auto" w:fill="FFFFFF"/>
        <w:spacing w:before="0" w:beforeAutospacing="0" w:after="0" w:afterAutospacing="0"/>
        <w:ind w:firstLine="450"/>
        <w:jc w:val="both"/>
        <w:rPr>
          <w:sz w:val="28"/>
          <w:szCs w:val="28"/>
        </w:rPr>
      </w:pPr>
      <w:bookmarkStart w:id="1" w:name="n118"/>
      <w:bookmarkEnd w:id="1"/>
      <w:r w:rsidRPr="00D25504">
        <w:rPr>
          <w:sz w:val="28"/>
          <w:szCs w:val="28"/>
        </w:rPr>
        <w:t>2. Наглядова рада є колегіальним органом управління комунального підприємства «Волинська обласна психіатрична лікарня м. Луцька» Волинської обласної ради, який у межах компетенції, визначеної законом і цим Положенням, здійснює управління комунальним підприємством «Волинська обласна психіатрична лікарня м. Луцька» Волинської обласної ради, а також контролює діяльність керівника комунального підприємства «Волинська обласна психіатрична лікарня м. Луцька» Волинської обласної ради (надалі – Заклад).</w:t>
      </w:r>
    </w:p>
    <w:p w14:paraId="233FC3B7" w14:textId="77777777" w:rsidR="008E61F8" w:rsidRPr="00D25504" w:rsidRDefault="008E61F8" w:rsidP="008E61F8">
      <w:pPr>
        <w:pStyle w:val="rvps2"/>
        <w:shd w:val="clear" w:color="auto" w:fill="FFFFFF"/>
        <w:spacing w:before="0" w:beforeAutospacing="0" w:after="0" w:afterAutospacing="0"/>
        <w:ind w:firstLine="450"/>
        <w:jc w:val="both"/>
        <w:rPr>
          <w:sz w:val="28"/>
          <w:szCs w:val="28"/>
        </w:rPr>
      </w:pPr>
      <w:bookmarkStart w:id="2" w:name="n119"/>
      <w:bookmarkEnd w:id="2"/>
      <w:r w:rsidRPr="00D25504">
        <w:rPr>
          <w:sz w:val="28"/>
          <w:szCs w:val="28"/>
        </w:rPr>
        <w:t>Наглядова рада не бере участі в поточному управлінні Закладом.</w:t>
      </w:r>
    </w:p>
    <w:p w14:paraId="16658B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 w:name="n120"/>
      <w:bookmarkEnd w:id="3"/>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50A811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 w:name="n121"/>
      <w:bookmarkEnd w:id="4"/>
      <w:r w:rsidRPr="00E71488">
        <w:rPr>
          <w:sz w:val="28"/>
          <w:szCs w:val="28"/>
        </w:rPr>
        <w:t>4. Метою діяльності наглядової ради є:</w:t>
      </w:r>
    </w:p>
    <w:p w14:paraId="5AA2A4E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 w:name="n122"/>
      <w:bookmarkEnd w:id="5"/>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2C9CAD2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 w:name="n123"/>
      <w:bookmarkEnd w:id="6"/>
      <w:r w:rsidRPr="00E71488">
        <w:rPr>
          <w:sz w:val="28"/>
          <w:szCs w:val="28"/>
        </w:rPr>
        <w:t>2) гарантування надання якісної та доступної медичної допомоги;</w:t>
      </w:r>
    </w:p>
    <w:p w14:paraId="11AA667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 w:name="n124"/>
      <w:bookmarkEnd w:id="7"/>
      <w:r w:rsidRPr="00E71488">
        <w:rPr>
          <w:sz w:val="28"/>
          <w:szCs w:val="28"/>
        </w:rPr>
        <w:t>3) забезпечення реалізації прав пацієнтів та працівників Закладу;</w:t>
      </w:r>
    </w:p>
    <w:p w14:paraId="512A964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 w:name="n125"/>
      <w:bookmarkEnd w:id="8"/>
      <w:r w:rsidRPr="00E71488">
        <w:rPr>
          <w:sz w:val="28"/>
          <w:szCs w:val="28"/>
        </w:rPr>
        <w:t>4) сприяння ефективній реалізації прав Волинської обласної ради (надалі – Власник) на управління Закладом.</w:t>
      </w:r>
    </w:p>
    <w:p w14:paraId="69D4564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 w:name="n126"/>
      <w:bookmarkEnd w:id="9"/>
      <w:r w:rsidRPr="00E71488">
        <w:rPr>
          <w:sz w:val="28"/>
          <w:szCs w:val="28"/>
        </w:rPr>
        <w:t>5. Основними принципами діяльності наглядової ради є:</w:t>
      </w:r>
    </w:p>
    <w:p w14:paraId="11FF6B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 w:name="n127"/>
      <w:bookmarkEnd w:id="10"/>
      <w:r w:rsidRPr="00E71488">
        <w:rPr>
          <w:sz w:val="28"/>
          <w:szCs w:val="28"/>
        </w:rPr>
        <w:t>колегіальність та відкритість у прийнятті рішень;</w:t>
      </w:r>
    </w:p>
    <w:p w14:paraId="0EBA38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 w:name="n128"/>
      <w:bookmarkEnd w:id="11"/>
      <w:r w:rsidRPr="00E71488">
        <w:rPr>
          <w:sz w:val="28"/>
          <w:szCs w:val="28"/>
        </w:rPr>
        <w:t>прозорість;</w:t>
      </w:r>
    </w:p>
    <w:p w14:paraId="1920CB1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 w:name="n129"/>
      <w:bookmarkEnd w:id="12"/>
      <w:r w:rsidRPr="00E71488">
        <w:rPr>
          <w:sz w:val="28"/>
          <w:szCs w:val="28"/>
        </w:rPr>
        <w:t>неупередженість і рівноправність членів наглядової ради;</w:t>
      </w:r>
    </w:p>
    <w:p w14:paraId="1A1CE07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 w:name="n130"/>
      <w:bookmarkEnd w:id="13"/>
      <w:r w:rsidRPr="00E71488">
        <w:rPr>
          <w:sz w:val="28"/>
          <w:szCs w:val="28"/>
        </w:rPr>
        <w:t>незалежність;</w:t>
      </w:r>
    </w:p>
    <w:p w14:paraId="60DB1E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4" w:name="n131"/>
      <w:bookmarkEnd w:id="14"/>
      <w:r w:rsidRPr="00E71488">
        <w:rPr>
          <w:sz w:val="28"/>
          <w:szCs w:val="28"/>
        </w:rPr>
        <w:t>дотримання прав пацієнтів та інтересів громади.</w:t>
      </w:r>
    </w:p>
    <w:p w14:paraId="513875F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5" w:name="n132"/>
      <w:bookmarkEnd w:id="15"/>
      <w:r w:rsidRPr="00E71488">
        <w:rPr>
          <w:sz w:val="28"/>
          <w:szCs w:val="28"/>
        </w:rPr>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7E1224A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6" w:name="n133"/>
      <w:bookmarkEnd w:id="16"/>
      <w:r w:rsidRPr="00E71488">
        <w:rPr>
          <w:sz w:val="28"/>
          <w:szCs w:val="28"/>
        </w:rPr>
        <w:t>7. До повноважень наглядової ради належить:</w:t>
      </w:r>
    </w:p>
    <w:p w14:paraId="1914DCA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7" w:name="n134"/>
      <w:bookmarkEnd w:id="17"/>
      <w:r w:rsidRPr="00E71488">
        <w:rPr>
          <w:sz w:val="28"/>
          <w:szCs w:val="28"/>
        </w:rPr>
        <w:lastRenderedPageBreak/>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5062DA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8" w:name="n135"/>
      <w:bookmarkEnd w:id="18"/>
      <w:r w:rsidRPr="00E71488">
        <w:rPr>
          <w:sz w:val="28"/>
          <w:szCs w:val="28"/>
        </w:rPr>
        <w:t>2) надання пропозицій до про</w:t>
      </w:r>
      <w:r>
        <w:rPr>
          <w:sz w:val="28"/>
          <w:szCs w:val="28"/>
        </w:rPr>
        <w:t>є</w:t>
      </w:r>
      <w:r w:rsidRPr="00E71488">
        <w:rPr>
          <w:sz w:val="28"/>
          <w:szCs w:val="28"/>
        </w:rPr>
        <w:t>ктів фінансового плану Закладу;</w:t>
      </w:r>
    </w:p>
    <w:p w14:paraId="7B55D79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9" w:name="n136"/>
      <w:bookmarkEnd w:id="19"/>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273C5B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0" w:name="n137"/>
      <w:bookmarkEnd w:id="20"/>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519103C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1" w:name="n138"/>
      <w:bookmarkEnd w:id="21"/>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434A645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2" w:name="n139"/>
      <w:bookmarkEnd w:id="22"/>
      <w:r w:rsidRPr="00E71488">
        <w:rPr>
          <w:sz w:val="28"/>
          <w:szCs w:val="28"/>
        </w:rPr>
        <w:t>6) надання згоди на вчинення правочину, щодо якого наявна заінтересованість;</w:t>
      </w:r>
    </w:p>
    <w:p w14:paraId="17F884A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3" w:name="n140"/>
      <w:bookmarkEnd w:id="23"/>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34049CE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4" w:name="n141"/>
      <w:bookmarkEnd w:id="24"/>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30034AC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5" w:name="n142"/>
      <w:bookmarkEnd w:id="25"/>
      <w:r w:rsidRPr="00E71488">
        <w:rPr>
          <w:sz w:val="28"/>
          <w:szCs w:val="28"/>
        </w:rPr>
        <w:t>9) погодження положення про запобігання конфлікту інтересів в Закладі та затвердження правил ділової етики;</w:t>
      </w:r>
    </w:p>
    <w:p w14:paraId="095811A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6" w:name="n143"/>
      <w:bookmarkEnd w:id="26"/>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12AAF6D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7" w:name="n144"/>
      <w:bookmarkEnd w:id="27"/>
      <w:r w:rsidRPr="00E71488">
        <w:rPr>
          <w:sz w:val="28"/>
          <w:szCs w:val="28"/>
        </w:rPr>
        <w:t>11) погодження внутрішніх положень та порядків, що мають системний характер, зокрема:</w:t>
      </w:r>
    </w:p>
    <w:p w14:paraId="43CC332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8" w:name="n145"/>
      <w:bookmarkEnd w:id="28"/>
      <w:r w:rsidRPr="00E71488">
        <w:rPr>
          <w:sz w:val="28"/>
          <w:szCs w:val="28"/>
        </w:rPr>
        <w:t>положення про преміювання працівників за підсумками роботи Закладу;</w:t>
      </w:r>
    </w:p>
    <w:p w14:paraId="0BD4317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29" w:name="n146"/>
      <w:bookmarkEnd w:id="29"/>
      <w:r w:rsidRPr="00E71488">
        <w:rPr>
          <w:sz w:val="28"/>
          <w:szCs w:val="28"/>
        </w:rPr>
        <w:t>порядку надходження і використання коштів, отриманих як благодійні пожертви, гранти та дарунки;</w:t>
      </w:r>
    </w:p>
    <w:p w14:paraId="667AA6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0" w:name="n147"/>
      <w:bookmarkEnd w:id="30"/>
      <w:r w:rsidRPr="00E71488">
        <w:rPr>
          <w:sz w:val="28"/>
          <w:szCs w:val="28"/>
        </w:rPr>
        <w:t>порядку приймання, зберігання, відпуску та обліку лікарських засобів та медичних виробів;</w:t>
      </w:r>
    </w:p>
    <w:p w14:paraId="0A5466E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1" w:name="n148"/>
      <w:bookmarkEnd w:id="31"/>
      <w:r w:rsidRPr="00E71488">
        <w:rPr>
          <w:sz w:val="28"/>
          <w:szCs w:val="28"/>
        </w:rPr>
        <w:t>положення про забезпечення належного розгляду скарг пацієнтів та реагування Закладом на такі скарги;</w:t>
      </w:r>
    </w:p>
    <w:p w14:paraId="62FBC90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2" w:name="n149"/>
      <w:bookmarkEnd w:id="32"/>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705B5AE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3" w:name="n150"/>
      <w:bookmarkEnd w:id="33"/>
      <w:r w:rsidRPr="00E71488">
        <w:rPr>
          <w:sz w:val="28"/>
          <w:szCs w:val="28"/>
        </w:rPr>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w:t>
      </w:r>
      <w:r w:rsidRPr="00E71488">
        <w:rPr>
          <w:sz w:val="28"/>
          <w:szCs w:val="28"/>
        </w:rPr>
        <w:lastRenderedPageBreak/>
        <w:t xml:space="preserve">інфраструктури </w:t>
      </w:r>
      <w:r>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7BBBD99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4" w:name="n151"/>
      <w:bookmarkEnd w:id="34"/>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709839C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5" w:name="n152"/>
      <w:bookmarkEnd w:id="35"/>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1AED1D6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6" w:name="n153"/>
      <w:bookmarkEnd w:id="36"/>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158D9C0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7" w:name="n154"/>
      <w:bookmarkEnd w:id="37"/>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74A6DD4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8" w:name="n155"/>
      <w:bookmarkEnd w:id="38"/>
      <w:r w:rsidRPr="00E71488">
        <w:rPr>
          <w:sz w:val="28"/>
          <w:szCs w:val="28"/>
        </w:rPr>
        <w:t>18) розгляд інших питань, що визначаються законодавством, статутом Закладу та внутрішніми положеннями Закладу.</w:t>
      </w:r>
    </w:p>
    <w:p w14:paraId="4083E3D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39" w:name="n156"/>
      <w:bookmarkEnd w:id="39"/>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1EC9142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0" w:name="n157"/>
      <w:bookmarkEnd w:id="40"/>
      <w:r w:rsidRPr="00E71488">
        <w:rPr>
          <w:sz w:val="28"/>
          <w:szCs w:val="28"/>
        </w:rPr>
        <w:t>Рішення наглядової ради, прийняті в межах її компетенції, обов’язкові для виконання Закладом.</w:t>
      </w:r>
    </w:p>
    <w:p w14:paraId="23174D4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1" w:name="n158"/>
      <w:bookmarkEnd w:id="41"/>
      <w:r w:rsidRPr="00E71488">
        <w:rPr>
          <w:sz w:val="28"/>
          <w:szCs w:val="28"/>
        </w:rPr>
        <w:t>8. Члени наглядової ради мають право:</w:t>
      </w:r>
    </w:p>
    <w:p w14:paraId="4FFD45B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2" w:name="n159"/>
      <w:bookmarkEnd w:id="42"/>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4269111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3" w:name="n160"/>
      <w:bookmarkEnd w:id="43"/>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3C095D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4" w:name="n161"/>
      <w:bookmarkEnd w:id="44"/>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1E420D3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5" w:name="n162"/>
      <w:bookmarkEnd w:id="45"/>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6701A6D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6" w:name="n163"/>
      <w:bookmarkEnd w:id="46"/>
      <w:r w:rsidRPr="00E71488">
        <w:rPr>
          <w:sz w:val="28"/>
          <w:szCs w:val="28"/>
        </w:rPr>
        <w:t>9. Члени наглядової ради зобов’язані:</w:t>
      </w:r>
    </w:p>
    <w:p w14:paraId="456B226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7" w:name="n164"/>
      <w:bookmarkEnd w:id="47"/>
      <w:r w:rsidRPr="00E71488">
        <w:rPr>
          <w:sz w:val="28"/>
          <w:szCs w:val="28"/>
        </w:rPr>
        <w:t>1) діяти в інтересах Закладу та не перевищувати своїх повноважень;</w:t>
      </w:r>
    </w:p>
    <w:p w14:paraId="3A12E8F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8" w:name="n165"/>
      <w:bookmarkEnd w:id="48"/>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0280EE2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49" w:name="n166"/>
      <w:bookmarkEnd w:id="49"/>
      <w:r w:rsidRPr="00E71488">
        <w:rPr>
          <w:sz w:val="28"/>
          <w:szCs w:val="2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273D298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0" w:name="n167"/>
      <w:bookmarkEnd w:id="50"/>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w:t>
      </w:r>
      <w:r w:rsidRPr="00E71488">
        <w:rPr>
          <w:sz w:val="28"/>
          <w:szCs w:val="28"/>
        </w:rPr>
        <w:lastRenderedPageBreak/>
        <w:t xml:space="preserve">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706E23D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1" w:name="n168"/>
      <w:bookmarkEnd w:id="51"/>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4C60CD4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2" w:name="n169"/>
      <w:bookmarkEnd w:id="52"/>
      <w:r w:rsidRPr="00E71488">
        <w:rPr>
          <w:sz w:val="28"/>
          <w:szCs w:val="28"/>
        </w:rPr>
        <w:t>6) утримуватися від дій, які можуть призвести до втрати незалежним членом наглядової ради своєї незалежності.</w:t>
      </w:r>
    </w:p>
    <w:p w14:paraId="38AF4FF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3" w:name="n170"/>
      <w:bookmarkEnd w:id="53"/>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389C962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4" w:name="n171"/>
      <w:bookmarkEnd w:id="54"/>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6A38DF3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5" w:name="n172"/>
      <w:bookmarkEnd w:id="55"/>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22D8D9D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6" w:name="n173"/>
      <w:bookmarkEnd w:id="56"/>
      <w:r w:rsidRPr="00E71488">
        <w:rPr>
          <w:sz w:val="28"/>
          <w:szCs w:val="28"/>
        </w:rPr>
        <w:t>12. Членство у наглядовій раді припиняється у разі:</w:t>
      </w:r>
    </w:p>
    <w:p w14:paraId="7428D24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7" w:name="n174"/>
      <w:bookmarkEnd w:id="57"/>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5D19010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8" w:name="n175"/>
      <w:bookmarkEnd w:id="58"/>
      <w:r w:rsidRPr="00E71488">
        <w:rPr>
          <w:sz w:val="28"/>
          <w:szCs w:val="28"/>
        </w:rPr>
        <w:t>2) виникнення реального та/або потенційного конфлікту інтересів у члена наглядової ради;</w:t>
      </w:r>
    </w:p>
    <w:p w14:paraId="234A66B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59" w:name="n176"/>
      <w:bookmarkEnd w:id="59"/>
      <w:r w:rsidRPr="00E71488">
        <w:rPr>
          <w:sz w:val="28"/>
          <w:szCs w:val="28"/>
        </w:rPr>
        <w:t>3) втрати незалежності незалежним членом наглядової ради;</w:t>
      </w:r>
    </w:p>
    <w:p w14:paraId="7852E17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0" w:name="n177"/>
      <w:bookmarkStart w:id="61" w:name="n178"/>
      <w:bookmarkEnd w:id="60"/>
      <w:bookmarkEnd w:id="61"/>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1EA005B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2" w:name="n179"/>
      <w:bookmarkEnd w:id="62"/>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7C0830F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3" w:name="n180"/>
      <w:bookmarkEnd w:id="63"/>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614A8A3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4" w:name="n181"/>
      <w:bookmarkEnd w:id="64"/>
      <w:r w:rsidRPr="00E71488">
        <w:rPr>
          <w:sz w:val="28"/>
          <w:szCs w:val="28"/>
        </w:rPr>
        <w:t>7) подання членом наглядової ради заяви про припинення членства;</w:t>
      </w:r>
    </w:p>
    <w:p w14:paraId="03A5DCD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5" w:name="n182"/>
      <w:bookmarkEnd w:id="65"/>
      <w:r w:rsidRPr="00E71488">
        <w:rPr>
          <w:sz w:val="28"/>
          <w:szCs w:val="28"/>
        </w:rPr>
        <w:t>8) заміни члена наглядової ради у зв’язку з плановою ротацією;</w:t>
      </w:r>
    </w:p>
    <w:p w14:paraId="0D16E58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6" w:name="n183"/>
      <w:bookmarkEnd w:id="66"/>
      <w:r w:rsidRPr="00E71488">
        <w:rPr>
          <w:sz w:val="28"/>
          <w:szCs w:val="28"/>
        </w:rPr>
        <w:t>9) смерті члена наглядової ради;</w:t>
      </w:r>
    </w:p>
    <w:p w14:paraId="42710ED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67" w:name="n184"/>
      <w:bookmarkEnd w:id="67"/>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065325ED" w14:textId="77777777" w:rsidR="00E5520C" w:rsidRPr="00E71488" w:rsidRDefault="00E5520C" w:rsidP="00E5520C">
      <w:pPr>
        <w:pStyle w:val="rvps2"/>
        <w:shd w:val="clear" w:color="auto" w:fill="FFFFFF"/>
        <w:spacing w:before="0" w:beforeAutospacing="0" w:after="0" w:afterAutospacing="0"/>
        <w:ind w:firstLine="567"/>
        <w:jc w:val="both"/>
        <w:rPr>
          <w:sz w:val="28"/>
          <w:szCs w:val="28"/>
        </w:rPr>
      </w:pPr>
      <w:bookmarkStart w:id="68" w:name="n185"/>
      <w:bookmarkEnd w:id="68"/>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3EE2A414" w14:textId="77777777" w:rsidR="00E5520C" w:rsidRPr="00E71488" w:rsidRDefault="00E5520C" w:rsidP="00E5520C">
      <w:pPr>
        <w:pStyle w:val="rvps2"/>
        <w:shd w:val="clear" w:color="auto" w:fill="FFFFFF"/>
        <w:spacing w:before="0" w:beforeAutospacing="0" w:after="0" w:afterAutospacing="0"/>
        <w:ind w:firstLine="567"/>
        <w:jc w:val="both"/>
        <w:rPr>
          <w:sz w:val="28"/>
          <w:szCs w:val="28"/>
        </w:rPr>
      </w:pPr>
      <w:bookmarkStart w:id="69" w:name="n186"/>
      <w:bookmarkEnd w:id="69"/>
      <w:r w:rsidRPr="00E71488">
        <w:rPr>
          <w:sz w:val="28"/>
          <w:szCs w:val="28"/>
        </w:rPr>
        <w:t>13. У разі припинення незалежним членом наглядової ради членства у наглядовій раді чинним складом наглядової ради проводиться конкурс на 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17BD68D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0" w:name="n187"/>
      <w:bookmarkEnd w:id="70"/>
      <w:r w:rsidRPr="00E71488">
        <w:rPr>
          <w:sz w:val="28"/>
          <w:szCs w:val="28"/>
        </w:rPr>
        <w:lastRenderedPageBreak/>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586B9DD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1" w:name="n188"/>
      <w:bookmarkEnd w:id="71"/>
      <w:r w:rsidRPr="00E71488">
        <w:rPr>
          <w:sz w:val="28"/>
          <w:szCs w:val="28"/>
        </w:rPr>
        <w:t>14. Наглядова рада складається з голови, заступника голови та інших членів наглядової ради.</w:t>
      </w:r>
    </w:p>
    <w:p w14:paraId="3393924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2" w:name="n189"/>
      <w:bookmarkEnd w:id="72"/>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Pr>
          <w:sz w:val="28"/>
          <w:szCs w:val="28"/>
        </w:rPr>
        <w:t>цього</w:t>
      </w:r>
      <w:r w:rsidRPr="00E71488">
        <w:rPr>
          <w:sz w:val="28"/>
          <w:szCs w:val="28"/>
        </w:rPr>
        <w:t xml:space="preserve"> питання.</w:t>
      </w:r>
    </w:p>
    <w:p w14:paraId="3F6099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3" w:name="n190"/>
      <w:bookmarkEnd w:id="73"/>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77F04AB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4" w:name="n191"/>
      <w:bookmarkEnd w:id="74"/>
      <w:r w:rsidRPr="00E71488">
        <w:rPr>
          <w:sz w:val="28"/>
          <w:szCs w:val="28"/>
        </w:rPr>
        <w:t>Голова наглядової ради:</w:t>
      </w:r>
    </w:p>
    <w:p w14:paraId="586EE55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5" w:name="n192"/>
      <w:bookmarkEnd w:id="75"/>
      <w:r w:rsidRPr="00E71488">
        <w:rPr>
          <w:sz w:val="28"/>
          <w:szCs w:val="28"/>
        </w:rPr>
        <w:t>організовує діяльність наглядової ради та здійснює контроль за виконанням плану роботи наглядової ради;</w:t>
      </w:r>
    </w:p>
    <w:p w14:paraId="3160D72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6" w:name="n193"/>
      <w:bookmarkEnd w:id="76"/>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6B2AD4D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7" w:name="n194"/>
      <w:bookmarkEnd w:id="77"/>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653569D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8" w:name="n195"/>
      <w:bookmarkEnd w:id="78"/>
      <w:r w:rsidRPr="00E71488">
        <w:rPr>
          <w:sz w:val="28"/>
          <w:szCs w:val="28"/>
        </w:rPr>
        <w:t>підписує листи та інші документи наглядової ради;</w:t>
      </w:r>
    </w:p>
    <w:p w14:paraId="4D296C0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79" w:name="n196"/>
      <w:bookmarkEnd w:id="79"/>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492291C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0" w:name="n197"/>
      <w:bookmarkEnd w:id="80"/>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4E403AF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1" w:name="n198"/>
      <w:bookmarkEnd w:id="81"/>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1122F93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2" w:name="n199"/>
      <w:bookmarkEnd w:id="82"/>
      <w:r w:rsidRPr="00E71488">
        <w:rPr>
          <w:sz w:val="28"/>
          <w:szCs w:val="28"/>
        </w:rPr>
        <w:t>виконує інші функції, необхідні для організації діяльності наглядової ради, в межах її повноважень.</w:t>
      </w:r>
    </w:p>
    <w:p w14:paraId="05C05508"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3" w:name="n200"/>
      <w:bookmarkEnd w:id="83"/>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3E8ACC6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4" w:name="n201"/>
      <w:bookmarkEnd w:id="84"/>
      <w:r w:rsidRPr="00E71488">
        <w:rPr>
          <w:sz w:val="28"/>
          <w:szCs w:val="28"/>
        </w:rPr>
        <w:t>Заступник голови наглядової ради виконує обов’язки голови наглядової ради у разі його відсутності.</w:t>
      </w:r>
    </w:p>
    <w:p w14:paraId="6DD0639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5" w:name="n202"/>
      <w:bookmarkEnd w:id="85"/>
      <w:r w:rsidRPr="00E71488">
        <w:rPr>
          <w:sz w:val="28"/>
          <w:szCs w:val="28"/>
        </w:rPr>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6E8A297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6" w:name="n203"/>
      <w:bookmarkEnd w:id="86"/>
      <w:r w:rsidRPr="00E71488">
        <w:rPr>
          <w:sz w:val="28"/>
          <w:szCs w:val="28"/>
        </w:rPr>
        <w:t>Секретар наглядової ради може займати окрему посаду або провадити свою діяльність за сумісництвом.</w:t>
      </w:r>
    </w:p>
    <w:p w14:paraId="4566AE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7" w:name="n204"/>
      <w:bookmarkEnd w:id="87"/>
      <w:r w:rsidRPr="00E71488">
        <w:rPr>
          <w:sz w:val="28"/>
          <w:szCs w:val="28"/>
        </w:rPr>
        <w:lastRenderedPageBreak/>
        <w:t>Секретар наглядової ради:</w:t>
      </w:r>
    </w:p>
    <w:p w14:paraId="0F31E18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8" w:name="n205"/>
      <w:bookmarkEnd w:id="88"/>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07A4E55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89" w:name="n206"/>
      <w:bookmarkEnd w:id="89"/>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5BFED50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0" w:name="n207"/>
      <w:bookmarkEnd w:id="90"/>
      <w:r w:rsidRPr="00E71488">
        <w:rPr>
          <w:sz w:val="28"/>
          <w:szCs w:val="28"/>
        </w:rPr>
        <w:t>готує про</w:t>
      </w:r>
      <w:r>
        <w:rPr>
          <w:sz w:val="28"/>
          <w:szCs w:val="28"/>
        </w:rPr>
        <w:t>є</w:t>
      </w:r>
      <w:r w:rsidRPr="00E71488">
        <w:rPr>
          <w:sz w:val="28"/>
          <w:szCs w:val="28"/>
        </w:rPr>
        <w:t>кт плану роботи наглядової ради з урахуванням пропозицій її членів;</w:t>
      </w:r>
    </w:p>
    <w:p w14:paraId="5A40587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1" w:name="n208"/>
      <w:bookmarkEnd w:id="91"/>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718FD4E1"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2" w:name="n209"/>
      <w:bookmarkEnd w:id="92"/>
      <w:r w:rsidRPr="00E71488">
        <w:rPr>
          <w:sz w:val="28"/>
          <w:szCs w:val="28"/>
        </w:rPr>
        <w:t>повідомляє членам наглядової ради про проведення чергових та позачергових засідань наглядової ради;</w:t>
      </w:r>
    </w:p>
    <w:p w14:paraId="35E6A64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3" w:name="n210"/>
      <w:bookmarkEnd w:id="93"/>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6C8623B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4" w:name="n211"/>
      <w:bookmarkEnd w:id="94"/>
      <w:r w:rsidRPr="00E71488">
        <w:rPr>
          <w:sz w:val="28"/>
          <w:szCs w:val="28"/>
        </w:rPr>
        <w:t>забезпечує підготовку про</w:t>
      </w:r>
      <w:r>
        <w:rPr>
          <w:sz w:val="28"/>
          <w:szCs w:val="28"/>
        </w:rPr>
        <w:t>є</w:t>
      </w:r>
      <w:r w:rsidRPr="00E71488">
        <w:rPr>
          <w:sz w:val="28"/>
          <w:szCs w:val="28"/>
        </w:rPr>
        <w:t>ктів документів до засідань наглядової ради та її комітетів;</w:t>
      </w:r>
    </w:p>
    <w:p w14:paraId="71163F6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5" w:name="n212"/>
      <w:bookmarkEnd w:id="95"/>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7D8C78A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6" w:name="n213"/>
      <w:bookmarkEnd w:id="96"/>
      <w:r w:rsidRPr="00E71488">
        <w:rPr>
          <w:sz w:val="28"/>
          <w:szCs w:val="28"/>
        </w:rPr>
        <w:t>веде облік присутності членів наглядової ради на її засіданнях;</w:t>
      </w:r>
    </w:p>
    <w:p w14:paraId="10FCF40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7" w:name="n214"/>
      <w:bookmarkEnd w:id="97"/>
      <w:r w:rsidRPr="00E71488">
        <w:rPr>
          <w:sz w:val="28"/>
          <w:szCs w:val="28"/>
        </w:rPr>
        <w:t>веде облік та здійснює реєстрацію вхідної і вихідної кореспонденції;</w:t>
      </w:r>
    </w:p>
    <w:p w14:paraId="532AC99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8" w:name="n215"/>
      <w:bookmarkEnd w:id="98"/>
      <w:r w:rsidRPr="00E71488">
        <w:rPr>
          <w:sz w:val="28"/>
          <w:szCs w:val="28"/>
        </w:rPr>
        <w:t>забезпечує інформування громадськості про діяльність наглядової ради;</w:t>
      </w:r>
    </w:p>
    <w:p w14:paraId="2B85B62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99" w:name="n216"/>
      <w:bookmarkEnd w:id="99"/>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43A8A98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0" w:name="n217"/>
      <w:bookmarkEnd w:id="100"/>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387CEAA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1" w:name="n218"/>
      <w:bookmarkEnd w:id="101"/>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2B42C22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2" w:name="n219"/>
      <w:bookmarkEnd w:id="102"/>
      <w:r w:rsidRPr="00E71488">
        <w:rPr>
          <w:sz w:val="28"/>
          <w:szCs w:val="28"/>
        </w:rPr>
        <w:t>виявлення системних проблем Закладу та шляхи їх розв’язання;</w:t>
      </w:r>
    </w:p>
    <w:p w14:paraId="3B1E9EC5"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3" w:name="n220"/>
      <w:bookmarkEnd w:id="103"/>
      <w:r w:rsidRPr="00E71488">
        <w:rPr>
          <w:sz w:val="28"/>
          <w:szCs w:val="28"/>
        </w:rPr>
        <w:t>підвищення рівня інвестиційної привабливості Закладу;</w:t>
      </w:r>
    </w:p>
    <w:p w14:paraId="20BDAE2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4" w:name="n221"/>
      <w:bookmarkEnd w:id="104"/>
      <w:r w:rsidRPr="00E71488">
        <w:rPr>
          <w:sz w:val="28"/>
          <w:szCs w:val="28"/>
        </w:rPr>
        <w:t>формування системи внутрішнього контролю Закладу;</w:t>
      </w:r>
    </w:p>
    <w:p w14:paraId="27CFE08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5" w:name="n222"/>
      <w:bookmarkEnd w:id="105"/>
      <w:r w:rsidRPr="00E71488">
        <w:rPr>
          <w:sz w:val="28"/>
          <w:szCs w:val="28"/>
        </w:rPr>
        <w:t>забезпечення функціонування механізму оцінки якості медичної допомоги;</w:t>
      </w:r>
    </w:p>
    <w:p w14:paraId="6CE6196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6" w:name="n223"/>
      <w:bookmarkEnd w:id="106"/>
      <w:r w:rsidRPr="00E71488">
        <w:rPr>
          <w:sz w:val="28"/>
          <w:szCs w:val="28"/>
        </w:rPr>
        <w:t>стан виконання стратегії Закладу.</w:t>
      </w:r>
    </w:p>
    <w:p w14:paraId="526A37C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7" w:name="n224"/>
      <w:bookmarkEnd w:id="107"/>
      <w:r w:rsidRPr="00E71488">
        <w:rPr>
          <w:sz w:val="28"/>
          <w:szCs w:val="28"/>
        </w:rPr>
        <w:t>19. Формою роботи наглядової ради є засідання.</w:t>
      </w:r>
    </w:p>
    <w:p w14:paraId="4FEA845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8" w:name="n225"/>
      <w:bookmarkEnd w:id="108"/>
      <w:r w:rsidRPr="00E71488">
        <w:rPr>
          <w:sz w:val="28"/>
          <w:szCs w:val="28"/>
        </w:rPr>
        <w:t>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у такому засідання, може бачити і чути (або принаймні чути) та спілкуватися з усіма іншими учасниками засідання.</w:t>
      </w:r>
    </w:p>
    <w:p w14:paraId="72E4D10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09" w:name="n226"/>
      <w:bookmarkEnd w:id="109"/>
      <w:r w:rsidRPr="00E71488">
        <w:rPr>
          <w:sz w:val="28"/>
          <w:szCs w:val="28"/>
        </w:rPr>
        <w:t>20. Засідання наглядової ради проводяться у разі потреби, але не рідше ніж один раз на квартал.</w:t>
      </w:r>
    </w:p>
    <w:p w14:paraId="4F33F34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0" w:name="n227"/>
      <w:bookmarkEnd w:id="110"/>
      <w:r w:rsidRPr="00E71488">
        <w:rPr>
          <w:sz w:val="28"/>
          <w:szCs w:val="28"/>
        </w:rPr>
        <w:lastRenderedPageBreak/>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1709B14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1" w:name="n228"/>
      <w:bookmarkEnd w:id="111"/>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69E1F41C"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2" w:name="n229"/>
      <w:bookmarkEnd w:id="112"/>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1C5ECCC9" w14:textId="6868522A"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3" w:name="n230"/>
      <w:bookmarkEnd w:id="113"/>
      <w:r w:rsidRPr="00E71488">
        <w:rPr>
          <w:sz w:val="28"/>
          <w:szCs w:val="28"/>
        </w:rPr>
        <w:t>У разі відсутності голови та заступника голови наглядової ради на позачерговому засіданні функції голов</w:t>
      </w:r>
      <w:r w:rsidR="001C03CE">
        <w:rPr>
          <w:sz w:val="28"/>
          <w:szCs w:val="28"/>
        </w:rPr>
        <w:t>и</w:t>
      </w:r>
      <w:r w:rsidRPr="00E71488">
        <w:rPr>
          <w:sz w:val="28"/>
          <w:szCs w:val="28"/>
        </w:rPr>
        <w:t xml:space="preserve"> засіданн</w:t>
      </w:r>
      <w:r w:rsidR="001C03CE">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7BE3031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4" w:name="n231"/>
      <w:bookmarkEnd w:id="114"/>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4EFACC3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5" w:name="n232"/>
      <w:bookmarkEnd w:id="115"/>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067A519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6" w:name="n233"/>
      <w:bookmarkEnd w:id="116"/>
      <w:r w:rsidRPr="00E71488">
        <w:rPr>
          <w:sz w:val="28"/>
          <w:szCs w:val="28"/>
        </w:rPr>
        <w:t>Голова наглядової ради не має права вирішального голосу в разі рівного розподілу голосів.</w:t>
      </w:r>
    </w:p>
    <w:p w14:paraId="1D9923B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7" w:name="n234"/>
      <w:bookmarkEnd w:id="117"/>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16FBE1C0"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8" w:name="n235"/>
      <w:bookmarkEnd w:id="118"/>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5810340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19" w:name="n236"/>
      <w:bookmarkEnd w:id="119"/>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00A9C47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0" w:name="n237"/>
      <w:bookmarkEnd w:id="120"/>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0BE3F396"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1" w:name="n238"/>
      <w:bookmarkEnd w:id="121"/>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430484D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2" w:name="n239"/>
      <w:bookmarkEnd w:id="122"/>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1F698FDA"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3" w:name="n240"/>
      <w:bookmarkEnd w:id="123"/>
      <w:r w:rsidRPr="00E71488">
        <w:rPr>
          <w:sz w:val="28"/>
          <w:szCs w:val="28"/>
        </w:rPr>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2FC0688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4" w:name="n241"/>
      <w:bookmarkEnd w:id="124"/>
      <w:r w:rsidRPr="00E71488">
        <w:rPr>
          <w:sz w:val="28"/>
          <w:szCs w:val="28"/>
        </w:rPr>
        <w:t>28. У складі наглядової ради утворюються такі постійн</w:t>
      </w:r>
      <w:r>
        <w:rPr>
          <w:sz w:val="28"/>
          <w:szCs w:val="28"/>
        </w:rPr>
        <w:t xml:space="preserve">і </w:t>
      </w:r>
      <w:r w:rsidRPr="00E71488">
        <w:rPr>
          <w:sz w:val="28"/>
          <w:szCs w:val="28"/>
        </w:rPr>
        <w:t>комітети:</w:t>
      </w:r>
    </w:p>
    <w:p w14:paraId="0376BDB7"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5" w:name="n242"/>
      <w:bookmarkEnd w:id="125"/>
      <w:r w:rsidRPr="00E71488">
        <w:rPr>
          <w:sz w:val="28"/>
          <w:szCs w:val="28"/>
        </w:rPr>
        <w:lastRenderedPageBreak/>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7D58D192"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6" w:name="n243"/>
      <w:bookmarkEnd w:id="126"/>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536CC1CD"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7" w:name="n244"/>
      <w:bookmarkEnd w:id="127"/>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0E53C7BE"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8" w:name="n245"/>
      <w:bookmarkEnd w:id="128"/>
      <w:r w:rsidRPr="00E71488">
        <w:rPr>
          <w:sz w:val="28"/>
          <w:szCs w:val="28"/>
        </w:rPr>
        <w:t>За рішенням наглядової ради можуть утворюватися також інші постійн</w:t>
      </w:r>
      <w:r>
        <w:rPr>
          <w:sz w:val="28"/>
          <w:szCs w:val="28"/>
        </w:rPr>
        <w:t xml:space="preserve">і </w:t>
      </w:r>
      <w:r w:rsidRPr="00E71488">
        <w:rPr>
          <w:sz w:val="28"/>
          <w:szCs w:val="28"/>
        </w:rPr>
        <w:t>або тимчасові комітети.</w:t>
      </w:r>
    </w:p>
    <w:p w14:paraId="3F227793" w14:textId="3E23BEFD"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29" w:name="n246"/>
      <w:bookmarkEnd w:id="129"/>
      <w:r w:rsidRPr="00E71488">
        <w:rPr>
          <w:sz w:val="28"/>
          <w:szCs w:val="28"/>
        </w:rPr>
        <w:t>29. Головами постійн</w:t>
      </w:r>
      <w:r>
        <w:rPr>
          <w:sz w:val="28"/>
          <w:szCs w:val="28"/>
        </w:rPr>
        <w:t xml:space="preserve">их </w:t>
      </w:r>
      <w:r w:rsidRPr="00E71488">
        <w:rPr>
          <w:sz w:val="28"/>
          <w:szCs w:val="28"/>
        </w:rPr>
        <w:t>комітетів наглядової ради є незалежні члени наглядової ради.</w:t>
      </w:r>
    </w:p>
    <w:p w14:paraId="28521B0B"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0" w:name="n247"/>
      <w:bookmarkEnd w:id="130"/>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70E44A43"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1" w:name="n248"/>
      <w:bookmarkEnd w:id="131"/>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0101E14F"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2" w:name="n249"/>
      <w:bookmarkEnd w:id="132"/>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402D35A4"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bookmarkStart w:id="133" w:name="n250"/>
      <w:bookmarkEnd w:id="133"/>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216FB949" w14:textId="77777777" w:rsidR="00E5520C" w:rsidRPr="00E71488" w:rsidRDefault="00E5520C" w:rsidP="00E5520C">
      <w:pPr>
        <w:pStyle w:val="rvps2"/>
        <w:shd w:val="clear" w:color="auto" w:fill="FFFFFF"/>
        <w:spacing w:before="0" w:beforeAutospacing="0" w:after="0" w:afterAutospacing="0"/>
        <w:ind w:firstLine="450"/>
        <w:jc w:val="both"/>
        <w:rPr>
          <w:sz w:val="28"/>
          <w:szCs w:val="28"/>
        </w:rPr>
      </w:pPr>
    </w:p>
    <w:p w14:paraId="5623E941" w14:textId="77777777" w:rsidR="00E5520C" w:rsidRPr="00E71488" w:rsidRDefault="00E5520C" w:rsidP="00E5520C">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p w14:paraId="3E237D4D" w14:textId="77777777" w:rsidR="007E1F3F" w:rsidRPr="00D25504" w:rsidRDefault="007E1F3F" w:rsidP="00E5520C">
      <w:pPr>
        <w:pStyle w:val="rvps2"/>
        <w:shd w:val="clear" w:color="auto" w:fill="FFFFFF"/>
        <w:spacing w:before="0" w:beforeAutospacing="0" w:after="0" w:afterAutospacing="0"/>
        <w:ind w:firstLine="450"/>
        <w:jc w:val="both"/>
      </w:pPr>
    </w:p>
    <w:sectPr w:rsidR="007E1F3F" w:rsidRPr="00D25504" w:rsidSect="00D25504">
      <w:headerReference w:type="default" r:id="rId13"/>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7C55" w14:textId="77777777" w:rsidR="00121DC9" w:rsidRDefault="00121DC9" w:rsidP="00D25504">
      <w:pPr>
        <w:spacing w:after="0"/>
      </w:pPr>
      <w:r>
        <w:separator/>
      </w:r>
    </w:p>
  </w:endnote>
  <w:endnote w:type="continuationSeparator" w:id="0">
    <w:p w14:paraId="35EEB5AC" w14:textId="77777777" w:rsidR="00121DC9" w:rsidRDefault="00121DC9" w:rsidP="00D25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6693" w14:textId="77777777" w:rsidR="00121DC9" w:rsidRDefault="00121DC9" w:rsidP="00D25504">
      <w:pPr>
        <w:spacing w:after="0"/>
      </w:pPr>
      <w:r>
        <w:separator/>
      </w:r>
    </w:p>
  </w:footnote>
  <w:footnote w:type="continuationSeparator" w:id="0">
    <w:p w14:paraId="0E196DB4" w14:textId="77777777" w:rsidR="00121DC9" w:rsidRDefault="00121DC9" w:rsidP="00D255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330745"/>
      <w:docPartObj>
        <w:docPartGallery w:val="Page Numbers (Top of Page)"/>
        <w:docPartUnique/>
      </w:docPartObj>
    </w:sdtPr>
    <w:sdtEndPr/>
    <w:sdtContent>
      <w:p w14:paraId="4EDE6D69" w14:textId="3EDD30A0" w:rsidR="00D25504" w:rsidRDefault="00D25504">
        <w:pPr>
          <w:pStyle w:val="af0"/>
          <w:jc w:val="center"/>
        </w:pPr>
        <w:r>
          <w:fldChar w:fldCharType="begin"/>
        </w:r>
        <w:r>
          <w:instrText>PAGE   \* MERGEFORMAT</w:instrText>
        </w:r>
        <w:r>
          <w:fldChar w:fldCharType="separate"/>
        </w:r>
        <w:r>
          <w:rPr>
            <w:lang w:val="uk-UA"/>
          </w:rPr>
          <w:t>2</w:t>
        </w:r>
        <w:r>
          <w:fldChar w:fldCharType="end"/>
        </w:r>
      </w:p>
    </w:sdtContent>
  </w:sdt>
  <w:p w14:paraId="43399433" w14:textId="77777777" w:rsidR="00D25504" w:rsidRDefault="00D2550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F8"/>
    <w:rsid w:val="00001EC9"/>
    <w:rsid w:val="00121DC9"/>
    <w:rsid w:val="001C03CE"/>
    <w:rsid w:val="00251E70"/>
    <w:rsid w:val="002C3E7F"/>
    <w:rsid w:val="002E505E"/>
    <w:rsid w:val="004849B3"/>
    <w:rsid w:val="004C18A9"/>
    <w:rsid w:val="006307B1"/>
    <w:rsid w:val="00630D55"/>
    <w:rsid w:val="007422A0"/>
    <w:rsid w:val="007E1F3F"/>
    <w:rsid w:val="008E61F8"/>
    <w:rsid w:val="00A40107"/>
    <w:rsid w:val="00A84132"/>
    <w:rsid w:val="00C80834"/>
    <w:rsid w:val="00D25504"/>
    <w:rsid w:val="00E47A4A"/>
    <w:rsid w:val="00E5520C"/>
    <w:rsid w:val="00F0740B"/>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06AF"/>
  <w15:chartTrackingRefBased/>
  <w15:docId w15:val="{D780E2A8-507A-446F-9DD0-1BCF1AAE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1F8"/>
    <w:pPr>
      <w:spacing w:after="160"/>
      <w:jc w:val="left"/>
    </w:pPr>
    <w:rPr>
      <w:rFonts w:cstheme="minorBidi"/>
      <w:szCs w:val="22"/>
      <w:lang w:val="ru-RU"/>
    </w:rPr>
  </w:style>
  <w:style w:type="paragraph" w:styleId="1">
    <w:name w:val="heading 1"/>
    <w:basedOn w:val="a0"/>
    <w:next w:val="a0"/>
    <w:link w:val="10"/>
    <w:uiPriority w:val="9"/>
    <w:qFormat/>
    <w:rsid w:val="008E61F8"/>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8E61F8"/>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8E61F8"/>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8E61F8"/>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8E61F8"/>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8E61F8"/>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8E61F8"/>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8E61F8"/>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8E61F8"/>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8E61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8E61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8E61F8"/>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8E61F8"/>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8E61F8"/>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8E61F8"/>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8E61F8"/>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8E61F8"/>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8E61F8"/>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8E61F8"/>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8E61F8"/>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8E61F8"/>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8E61F8"/>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8E61F8"/>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8E61F8"/>
    <w:rPr>
      <w:i/>
      <w:iCs/>
      <w:color w:val="404040" w:themeColor="text1" w:themeTint="BF"/>
    </w:rPr>
  </w:style>
  <w:style w:type="paragraph" w:styleId="aa">
    <w:name w:val="List Paragraph"/>
    <w:basedOn w:val="a0"/>
    <w:uiPriority w:val="34"/>
    <w:qFormat/>
    <w:rsid w:val="008E61F8"/>
    <w:pPr>
      <w:spacing w:after="0"/>
      <w:ind w:left="720"/>
      <w:contextualSpacing/>
      <w:jc w:val="both"/>
    </w:pPr>
    <w:rPr>
      <w:rFonts w:cs="Times New Roman"/>
      <w:szCs w:val="24"/>
      <w:lang w:val="uk-UA"/>
    </w:rPr>
  </w:style>
  <w:style w:type="character" w:styleId="ab">
    <w:name w:val="Intense Emphasis"/>
    <w:basedOn w:val="a1"/>
    <w:uiPriority w:val="21"/>
    <w:qFormat/>
    <w:rsid w:val="008E61F8"/>
    <w:rPr>
      <w:i/>
      <w:iCs/>
      <w:color w:val="2F5496" w:themeColor="accent1" w:themeShade="BF"/>
    </w:rPr>
  </w:style>
  <w:style w:type="paragraph" w:styleId="ac">
    <w:name w:val="Intense Quote"/>
    <w:basedOn w:val="a0"/>
    <w:next w:val="a0"/>
    <w:link w:val="ad"/>
    <w:uiPriority w:val="30"/>
    <w:qFormat/>
    <w:rsid w:val="008E61F8"/>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8E61F8"/>
    <w:rPr>
      <w:i/>
      <w:iCs/>
      <w:color w:val="2F5496" w:themeColor="accent1" w:themeShade="BF"/>
    </w:rPr>
  </w:style>
  <w:style w:type="character" w:styleId="ae">
    <w:name w:val="Intense Reference"/>
    <w:basedOn w:val="a1"/>
    <w:uiPriority w:val="32"/>
    <w:qFormat/>
    <w:rsid w:val="008E61F8"/>
    <w:rPr>
      <w:b/>
      <w:bCs/>
      <w:smallCaps/>
      <w:color w:val="2F5496" w:themeColor="accent1" w:themeShade="BF"/>
      <w:spacing w:val="5"/>
    </w:rPr>
  </w:style>
  <w:style w:type="paragraph" w:customStyle="1" w:styleId="rvps2">
    <w:name w:val="rvps2"/>
    <w:basedOn w:val="a0"/>
    <w:rsid w:val="008E61F8"/>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8E61F8"/>
    <w:rPr>
      <w:color w:val="0000FF"/>
      <w:u w:val="single"/>
    </w:rPr>
  </w:style>
  <w:style w:type="paragraph" w:styleId="af0">
    <w:name w:val="header"/>
    <w:basedOn w:val="a0"/>
    <w:link w:val="af1"/>
    <w:uiPriority w:val="99"/>
    <w:unhideWhenUsed/>
    <w:rsid w:val="00D25504"/>
    <w:pPr>
      <w:tabs>
        <w:tab w:val="center" w:pos="4819"/>
        <w:tab w:val="right" w:pos="9639"/>
      </w:tabs>
      <w:spacing w:after="0"/>
    </w:pPr>
  </w:style>
  <w:style w:type="character" w:customStyle="1" w:styleId="af1">
    <w:name w:val="Верхній колонтитул Знак"/>
    <w:basedOn w:val="a1"/>
    <w:link w:val="af0"/>
    <w:uiPriority w:val="99"/>
    <w:rsid w:val="00D25504"/>
    <w:rPr>
      <w:rFonts w:cstheme="minorBidi"/>
      <w:szCs w:val="22"/>
      <w:lang w:val="ru-RU"/>
    </w:rPr>
  </w:style>
  <w:style w:type="paragraph" w:styleId="af2">
    <w:name w:val="footer"/>
    <w:basedOn w:val="a0"/>
    <w:link w:val="af3"/>
    <w:uiPriority w:val="99"/>
    <w:unhideWhenUsed/>
    <w:rsid w:val="00D25504"/>
    <w:pPr>
      <w:tabs>
        <w:tab w:val="center" w:pos="4819"/>
        <w:tab w:val="right" w:pos="9639"/>
      </w:tabs>
      <w:spacing w:after="0"/>
    </w:pPr>
  </w:style>
  <w:style w:type="character" w:customStyle="1" w:styleId="af3">
    <w:name w:val="Нижній колонтитул Знак"/>
    <w:basedOn w:val="a1"/>
    <w:link w:val="af2"/>
    <w:uiPriority w:val="99"/>
    <w:rsid w:val="00D25504"/>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13357</Words>
  <Characters>7615</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5</cp:revision>
  <cp:lastPrinted>2025-12-17T13:22:00Z</cp:lastPrinted>
  <dcterms:created xsi:type="dcterms:W3CDTF">2025-12-10T13:27:00Z</dcterms:created>
  <dcterms:modified xsi:type="dcterms:W3CDTF">2025-12-17T13:22:00Z</dcterms:modified>
</cp:coreProperties>
</file>