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D9AE" w14:textId="77777777" w:rsidR="00902A5E" w:rsidRPr="00EF54F2" w:rsidRDefault="00902A5E" w:rsidP="00902A5E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F54F2">
        <w:rPr>
          <w:rFonts w:eastAsia="Times New Roman" w:cs="Times New Roman"/>
          <w:szCs w:val="28"/>
          <w:lang w:val="uk-UA" w:eastAsia="ru-RU"/>
        </w:rPr>
        <w:t xml:space="preserve">ЗАТВЕРДЖЕНО </w:t>
      </w:r>
    </w:p>
    <w:p w14:paraId="06A599D1" w14:textId="77777777" w:rsidR="00902A5E" w:rsidRPr="00EF54F2" w:rsidRDefault="00902A5E" w:rsidP="00902A5E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F54F2">
        <w:rPr>
          <w:rFonts w:eastAsia="Times New Roman" w:cs="Times New Roman"/>
          <w:szCs w:val="28"/>
          <w:lang w:val="uk-UA" w:eastAsia="ru-RU"/>
        </w:rPr>
        <w:t>Рішення обласної ради</w:t>
      </w:r>
    </w:p>
    <w:p w14:paraId="0138CD36" w14:textId="66618A98" w:rsidR="00B00BC0" w:rsidRPr="00E71488" w:rsidRDefault="00B00BC0" w:rsidP="00B00BC0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624DA0">
        <w:rPr>
          <w:rFonts w:eastAsia="Times New Roman" w:cs="Times New Roman"/>
          <w:szCs w:val="28"/>
          <w:lang w:val="uk-UA" w:eastAsia="ru-RU"/>
        </w:rPr>
        <w:t xml:space="preserve">17 грудня 2025 року </w:t>
      </w:r>
      <w:r>
        <w:rPr>
          <w:rFonts w:eastAsia="Times New Roman" w:cs="Times New Roman"/>
          <w:szCs w:val="28"/>
          <w:lang w:val="uk-UA" w:eastAsia="ru-RU"/>
        </w:rPr>
        <w:t>№ 34/</w:t>
      </w:r>
      <w:r>
        <w:rPr>
          <w:rFonts w:eastAsia="Times New Roman" w:cs="Times New Roman"/>
          <w:szCs w:val="28"/>
          <w:lang w:val="uk-UA" w:eastAsia="ru-RU"/>
        </w:rPr>
        <w:t>8</w:t>
      </w:r>
    </w:p>
    <w:p w14:paraId="253C62CC" w14:textId="77777777" w:rsidR="00902A5E" w:rsidRDefault="00902A5E" w:rsidP="00902A5E">
      <w:pPr>
        <w:pStyle w:val="a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8A6F0F9" w14:textId="77777777" w:rsidR="00902A5E" w:rsidRDefault="00902A5E" w:rsidP="00902A5E">
      <w:pPr>
        <w:pStyle w:val="a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773129" w14:textId="77777777" w:rsidR="00902A5E" w:rsidRDefault="00902A5E" w:rsidP="00902A5E">
      <w:pPr>
        <w:pStyle w:val="a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Персональний склад </w:t>
      </w:r>
    </w:p>
    <w:p w14:paraId="12A5CE49" w14:textId="77777777" w:rsidR="00902A5E" w:rsidRPr="00A3423B" w:rsidRDefault="00902A5E" w:rsidP="00902A5E">
      <w:pPr>
        <w:pStyle w:val="a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423B">
        <w:rPr>
          <w:color w:val="000000"/>
          <w:sz w:val="28"/>
          <w:szCs w:val="28"/>
        </w:rPr>
        <w:t xml:space="preserve">наглядової ради комунального підприємства </w:t>
      </w:r>
    </w:p>
    <w:p w14:paraId="7DE77891" w14:textId="77777777" w:rsidR="00902A5E" w:rsidRDefault="00902A5E" w:rsidP="00902A5E">
      <w:pPr>
        <w:pStyle w:val="a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423B">
        <w:rPr>
          <w:color w:val="000000"/>
          <w:sz w:val="28"/>
          <w:szCs w:val="28"/>
        </w:rPr>
        <w:t>«</w:t>
      </w:r>
      <w:r w:rsidRPr="00EE487D">
        <w:rPr>
          <w:color w:val="000000"/>
          <w:sz w:val="28"/>
          <w:szCs w:val="28"/>
        </w:rPr>
        <w:t>Волинська обласна клінічна лікарня</w:t>
      </w:r>
      <w:r w:rsidRPr="00A3423B">
        <w:rPr>
          <w:color w:val="000000"/>
          <w:sz w:val="28"/>
          <w:szCs w:val="28"/>
        </w:rPr>
        <w:t>» Волинської обласної ради</w:t>
      </w:r>
    </w:p>
    <w:p w14:paraId="34095FC4" w14:textId="77777777" w:rsidR="00902A5E" w:rsidRDefault="00902A5E" w:rsidP="00902A5E">
      <w:pPr>
        <w:pStyle w:val="a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11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42"/>
        <w:gridCol w:w="5511"/>
        <w:gridCol w:w="153"/>
      </w:tblGrid>
      <w:tr w:rsidR="00C11724" w:rsidRPr="00C11724" w14:paraId="743D6C1A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27E7E740" w14:textId="77777777" w:rsidR="00CF4B43" w:rsidRDefault="00CF4B43" w:rsidP="00CF4B43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БОНДАР</w:t>
            </w:r>
          </w:p>
          <w:p w14:paraId="7E34FE78" w14:textId="331F5E0C" w:rsidR="00C11724" w:rsidRPr="00C11724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 xml:space="preserve">Володимир </w:t>
            </w:r>
            <w:proofErr w:type="spellStart"/>
            <w:r w:rsidRPr="00CF4B43">
              <w:rPr>
                <w:rFonts w:cs="Times New Roman"/>
                <w:szCs w:val="24"/>
                <w:lang w:val="uk-UA"/>
              </w:rPr>
              <w:t>Налькович</w:t>
            </w:r>
            <w:proofErr w:type="spellEnd"/>
          </w:p>
        </w:tc>
        <w:tc>
          <w:tcPr>
            <w:tcW w:w="442" w:type="dxa"/>
          </w:tcPr>
          <w:p w14:paraId="5213404C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47968371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C11724" w:rsidRPr="00C11724" w14:paraId="2D36BEBF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73690A6B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1FC19725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60D02C0C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49E92593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74784654" w14:textId="77777777" w:rsidR="00CF4B43" w:rsidRDefault="00CF4B43" w:rsidP="00CF4B43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ВІТІВ</w:t>
            </w:r>
          </w:p>
          <w:p w14:paraId="4D522642" w14:textId="5567B7BE" w:rsidR="00C11724" w:rsidRPr="00C11724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Анатолі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CF4B43">
              <w:rPr>
                <w:rFonts w:cs="Times New Roman"/>
                <w:szCs w:val="24"/>
                <w:lang w:val="uk-UA"/>
              </w:rPr>
              <w:t xml:space="preserve"> Миколайович</w:t>
            </w:r>
          </w:p>
        </w:tc>
        <w:tc>
          <w:tcPr>
            <w:tcW w:w="442" w:type="dxa"/>
          </w:tcPr>
          <w:p w14:paraId="63929BD9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0A71C6ED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C11724" w:rsidRPr="00C11724" w14:paraId="09AA20B7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10534A14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664D944A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493ECF79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39D5F574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044E2567" w14:textId="77777777" w:rsidR="00CF4B43" w:rsidRDefault="00CF4B43" w:rsidP="00CF4B43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ЛЕГКОДУХ</w:t>
            </w:r>
          </w:p>
          <w:p w14:paraId="7B7E2399" w14:textId="44FD9ED5" w:rsidR="00C11724" w:rsidRPr="00C11724" w:rsidRDefault="00CF4B43" w:rsidP="00CF4B43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Юрі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CF4B43">
              <w:rPr>
                <w:rFonts w:cs="Times New Roman"/>
                <w:szCs w:val="24"/>
                <w:lang w:val="uk-UA"/>
              </w:rPr>
              <w:t xml:space="preserve"> Васильович</w:t>
            </w:r>
          </w:p>
        </w:tc>
        <w:tc>
          <w:tcPr>
            <w:tcW w:w="442" w:type="dxa"/>
          </w:tcPr>
          <w:p w14:paraId="31289F77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7E7A6DDF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C11724" w:rsidRPr="00C11724" w14:paraId="2AF2C551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60363D47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1BD9BA57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0ACE6484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2D517D79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05E16050" w14:textId="77777777" w:rsidR="00CF4B43" w:rsidRDefault="00CF4B43" w:rsidP="00CF4B43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 xml:space="preserve">ЛЕХ </w:t>
            </w:r>
          </w:p>
          <w:p w14:paraId="138DC901" w14:textId="32389C3A" w:rsidR="00C11724" w:rsidRPr="00C11724" w:rsidRDefault="00CF4B43" w:rsidP="00CF4B43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Ігор Богданович</w:t>
            </w:r>
          </w:p>
        </w:tc>
        <w:tc>
          <w:tcPr>
            <w:tcW w:w="442" w:type="dxa"/>
          </w:tcPr>
          <w:p w14:paraId="4164ED60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57F356B0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C11724" w:rsidRPr="00C11724" w14:paraId="63281934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2A475523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D99F2D0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6604D9E5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1D11ACFA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13978715" w14:textId="77777777" w:rsidR="00CF4B43" w:rsidRDefault="00CF4B43" w:rsidP="00CF4B43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РОЙК</w:t>
            </w:r>
            <w:r>
              <w:rPr>
                <w:rFonts w:cs="Times New Roman"/>
                <w:szCs w:val="24"/>
                <w:lang w:val="uk-UA"/>
              </w:rPr>
              <w:t>О</w:t>
            </w:r>
          </w:p>
          <w:p w14:paraId="22A5766C" w14:textId="3725F21E" w:rsidR="00C11724" w:rsidRPr="00C11724" w:rsidRDefault="00CF4B43" w:rsidP="00CF4B43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Юрі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CF4B43">
              <w:rPr>
                <w:rFonts w:cs="Times New Roman"/>
                <w:szCs w:val="24"/>
                <w:lang w:val="uk-UA"/>
              </w:rPr>
              <w:t xml:space="preserve"> Петрович</w:t>
            </w:r>
          </w:p>
        </w:tc>
        <w:tc>
          <w:tcPr>
            <w:tcW w:w="442" w:type="dxa"/>
          </w:tcPr>
          <w:p w14:paraId="40BCBFE3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241A3937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C11724" w:rsidRPr="00C11724" w14:paraId="377F7852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4A25BCED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4CD9C3A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7EEF2586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234D3FE8" w14:textId="77777777" w:rsidTr="00B00BC0">
        <w:trPr>
          <w:gridAfter w:val="1"/>
          <w:wAfter w:w="153" w:type="dxa"/>
          <w:trHeight w:val="316"/>
        </w:trPr>
        <w:tc>
          <w:tcPr>
            <w:tcW w:w="3828" w:type="dxa"/>
          </w:tcPr>
          <w:p w14:paraId="3037B855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 xml:space="preserve">ВАХОВИЧ </w:t>
            </w:r>
          </w:p>
          <w:p w14:paraId="64A766D9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Ірина Михайлівна</w:t>
            </w:r>
          </w:p>
        </w:tc>
        <w:tc>
          <w:tcPr>
            <w:tcW w:w="442" w:type="dxa"/>
          </w:tcPr>
          <w:p w14:paraId="05218819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726EE4D2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C11724" w:rsidRPr="00C11724" w14:paraId="54B56DC7" w14:textId="77777777" w:rsidTr="00B00BC0">
        <w:trPr>
          <w:gridAfter w:val="1"/>
          <w:wAfter w:w="153" w:type="dxa"/>
          <w:trHeight w:val="87"/>
        </w:trPr>
        <w:tc>
          <w:tcPr>
            <w:tcW w:w="3828" w:type="dxa"/>
          </w:tcPr>
          <w:p w14:paraId="6599653F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48CE040B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227DF1E4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16503422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65442666" w14:textId="30BEF1DD" w:rsidR="00CF4B43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ГНАТЮК</w:t>
            </w:r>
          </w:p>
          <w:p w14:paraId="14C40983" w14:textId="0854F6E6" w:rsidR="00C11724" w:rsidRPr="00C11724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Володимир Олексійович</w:t>
            </w:r>
          </w:p>
        </w:tc>
        <w:tc>
          <w:tcPr>
            <w:tcW w:w="442" w:type="dxa"/>
          </w:tcPr>
          <w:p w14:paraId="3FAD9AD1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02190E8F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 xml:space="preserve">незалежний член наглядової ради закладу </w:t>
            </w:r>
          </w:p>
        </w:tc>
      </w:tr>
      <w:tr w:rsidR="00C11724" w:rsidRPr="00C11724" w14:paraId="150A61E3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1DECA7F7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1AF46E46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2E37281B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46A9373E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4FEBFCE1" w14:textId="67156BEA" w:rsidR="00CF4B43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 xml:space="preserve">КУРІЛІН </w:t>
            </w:r>
          </w:p>
          <w:p w14:paraId="79A3415F" w14:textId="51F00AEE" w:rsidR="00C11724" w:rsidRPr="00C11724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Ігор Анатолійович</w:t>
            </w:r>
          </w:p>
        </w:tc>
        <w:tc>
          <w:tcPr>
            <w:tcW w:w="442" w:type="dxa"/>
          </w:tcPr>
          <w:p w14:paraId="070FE003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0711885E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C11724" w:rsidRPr="00C11724" w14:paraId="588C4AFF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64B92F18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F50A94D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447BB2EF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1F777775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6056318B" w14:textId="3A47BDEA" w:rsidR="00CF4B43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ПІКУН</w:t>
            </w:r>
          </w:p>
          <w:p w14:paraId="61DF2C74" w14:textId="27EBB472" w:rsidR="00C11724" w:rsidRPr="00C11724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Іва</w:t>
            </w:r>
            <w:r>
              <w:rPr>
                <w:rFonts w:cs="Times New Roman"/>
                <w:szCs w:val="24"/>
                <w:lang w:val="uk-UA"/>
              </w:rPr>
              <w:t>н</w:t>
            </w:r>
            <w:r w:rsidRPr="00CF4B43">
              <w:rPr>
                <w:rFonts w:cs="Times New Roman"/>
                <w:szCs w:val="24"/>
                <w:lang w:val="uk-UA"/>
              </w:rPr>
              <w:t xml:space="preserve"> Адамович</w:t>
            </w:r>
          </w:p>
        </w:tc>
        <w:tc>
          <w:tcPr>
            <w:tcW w:w="442" w:type="dxa"/>
          </w:tcPr>
          <w:p w14:paraId="49B948C3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64294CE2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C11724" w:rsidRPr="00C11724" w14:paraId="27F4925C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452E98EC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7AD7246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4405A76B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71936C96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4F8F8F89" w14:textId="5B55B526" w:rsidR="00CF4B43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РУБЛЬОВ</w:t>
            </w:r>
          </w:p>
          <w:p w14:paraId="3F4ED3FE" w14:textId="35858239" w:rsidR="00C11724" w:rsidRPr="00C11724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CF4B43">
              <w:rPr>
                <w:rFonts w:cs="Times New Roman"/>
                <w:szCs w:val="24"/>
                <w:lang w:val="uk-UA"/>
              </w:rPr>
              <w:t>Вячеслав</w:t>
            </w:r>
            <w:proofErr w:type="spellEnd"/>
            <w:r w:rsidRPr="00CF4B43">
              <w:rPr>
                <w:rFonts w:cs="Times New Roman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442" w:type="dxa"/>
          </w:tcPr>
          <w:p w14:paraId="4E279CCD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60B74308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C11724" w:rsidRPr="00C11724" w14:paraId="744DDC2C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3FB998CC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4E27AFF0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511" w:type="dxa"/>
          </w:tcPr>
          <w:p w14:paraId="63955E41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C11724" w:rsidRPr="00C11724" w14:paraId="4D14B109" w14:textId="77777777" w:rsidTr="00B00BC0">
        <w:trPr>
          <w:gridAfter w:val="1"/>
          <w:wAfter w:w="153" w:type="dxa"/>
        </w:trPr>
        <w:tc>
          <w:tcPr>
            <w:tcW w:w="3828" w:type="dxa"/>
          </w:tcPr>
          <w:p w14:paraId="12BAB667" w14:textId="728FB860" w:rsidR="00CF4B43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>СЮЙВ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  <w:p w14:paraId="460E8820" w14:textId="483DF15B" w:rsidR="00C11724" w:rsidRPr="00C11724" w:rsidRDefault="00CF4B43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F4B43">
              <w:rPr>
                <w:rFonts w:cs="Times New Roman"/>
                <w:szCs w:val="24"/>
                <w:lang w:val="uk-UA"/>
              </w:rPr>
              <w:t xml:space="preserve">Олександр </w:t>
            </w:r>
            <w:proofErr w:type="spellStart"/>
            <w:r w:rsidRPr="00CF4B43">
              <w:rPr>
                <w:rFonts w:cs="Times New Roman"/>
                <w:szCs w:val="24"/>
                <w:lang w:val="uk-UA"/>
              </w:rPr>
              <w:t>Стефанович</w:t>
            </w:r>
            <w:proofErr w:type="spellEnd"/>
          </w:p>
        </w:tc>
        <w:tc>
          <w:tcPr>
            <w:tcW w:w="442" w:type="dxa"/>
          </w:tcPr>
          <w:p w14:paraId="36890200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511" w:type="dxa"/>
          </w:tcPr>
          <w:p w14:paraId="411E93B0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C11724" w:rsidRPr="00C11724" w14:paraId="1D92313D" w14:textId="77777777" w:rsidTr="00CF4B43">
        <w:trPr>
          <w:trHeight w:val="87"/>
        </w:trPr>
        <w:tc>
          <w:tcPr>
            <w:tcW w:w="3828" w:type="dxa"/>
          </w:tcPr>
          <w:p w14:paraId="2DD887E7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66E27664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  <w:gridSpan w:val="2"/>
          </w:tcPr>
          <w:p w14:paraId="18E4D37D" w14:textId="77777777" w:rsidR="00C11724" w:rsidRPr="00C11724" w:rsidRDefault="00C11724" w:rsidP="00C11724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</w:tbl>
    <w:p w14:paraId="137A3279" w14:textId="77777777" w:rsidR="007E1F3F" w:rsidRDefault="007E1F3F"/>
    <w:sectPr w:rsidR="007E1F3F" w:rsidSect="007422A0">
      <w:pgSz w:w="11906" w:h="16838"/>
      <w:pgMar w:top="85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8966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5E"/>
    <w:rsid w:val="00001EC9"/>
    <w:rsid w:val="002E505E"/>
    <w:rsid w:val="004849B3"/>
    <w:rsid w:val="004C18A9"/>
    <w:rsid w:val="00630D55"/>
    <w:rsid w:val="007422A0"/>
    <w:rsid w:val="007E1F3F"/>
    <w:rsid w:val="00902A5E"/>
    <w:rsid w:val="00A40107"/>
    <w:rsid w:val="00A84132"/>
    <w:rsid w:val="00B00BC0"/>
    <w:rsid w:val="00C11724"/>
    <w:rsid w:val="00C80834"/>
    <w:rsid w:val="00CF4B43"/>
    <w:rsid w:val="00DC1F9F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3811"/>
  <w15:chartTrackingRefBased/>
  <w15:docId w15:val="{07ADC3F3-27BB-4A82-881E-417B8DA0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2A5E"/>
    <w:pPr>
      <w:spacing w:after="160"/>
      <w:jc w:val="left"/>
    </w:pPr>
    <w:rPr>
      <w:rFonts w:cstheme="minorBidi"/>
      <w:szCs w:val="22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902A5E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02A5E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02A5E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02A5E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val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02A5E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val="uk-U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02A5E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uk-U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02A5E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uk-U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02A5E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uk-U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02A5E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90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90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902A5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02A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02A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02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902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902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902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902A5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5">
    <w:name w:val="Назва Знак"/>
    <w:basedOn w:val="a1"/>
    <w:link w:val="a4"/>
    <w:uiPriority w:val="10"/>
    <w:rsid w:val="0090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902A5E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character" w:customStyle="1" w:styleId="a7">
    <w:name w:val="Підзаголовок Знак"/>
    <w:basedOn w:val="a1"/>
    <w:link w:val="a6"/>
    <w:uiPriority w:val="11"/>
    <w:rsid w:val="00902A5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902A5E"/>
    <w:pPr>
      <w:spacing w:before="160"/>
      <w:jc w:val="center"/>
    </w:pPr>
    <w:rPr>
      <w:rFonts w:cs="Times New Roman"/>
      <w:i/>
      <w:iCs/>
      <w:color w:val="404040" w:themeColor="text1" w:themeTint="BF"/>
      <w:szCs w:val="24"/>
      <w:lang w:val="uk-UA"/>
    </w:rPr>
  </w:style>
  <w:style w:type="character" w:customStyle="1" w:styleId="a9">
    <w:name w:val="Цитата Знак"/>
    <w:basedOn w:val="a1"/>
    <w:link w:val="a8"/>
    <w:uiPriority w:val="29"/>
    <w:rsid w:val="00902A5E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902A5E"/>
    <w:pPr>
      <w:spacing w:after="0"/>
      <w:ind w:left="720"/>
      <w:contextualSpacing/>
      <w:jc w:val="both"/>
    </w:pPr>
    <w:rPr>
      <w:rFonts w:cs="Times New Roman"/>
      <w:szCs w:val="24"/>
      <w:lang w:val="uk-UA"/>
    </w:rPr>
  </w:style>
  <w:style w:type="character" w:styleId="ab">
    <w:name w:val="Intense Emphasis"/>
    <w:basedOn w:val="a1"/>
    <w:uiPriority w:val="21"/>
    <w:qFormat/>
    <w:rsid w:val="00902A5E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90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szCs w:val="24"/>
      <w:lang w:val="uk-UA"/>
    </w:rPr>
  </w:style>
  <w:style w:type="character" w:customStyle="1" w:styleId="ad">
    <w:name w:val="Насичена цитата Знак"/>
    <w:basedOn w:val="a1"/>
    <w:link w:val="ac"/>
    <w:uiPriority w:val="30"/>
    <w:rsid w:val="00902A5E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902A5E"/>
    <w:rPr>
      <w:b/>
      <w:bCs/>
      <w:smallCaps/>
      <w:color w:val="2F5496" w:themeColor="accent1" w:themeShade="BF"/>
      <w:spacing w:val="5"/>
    </w:rPr>
  </w:style>
  <w:style w:type="paragraph" w:styleId="af">
    <w:name w:val="Normal (Web)"/>
    <w:basedOn w:val="a0"/>
    <w:uiPriority w:val="99"/>
    <w:unhideWhenUsed/>
    <w:rsid w:val="00902A5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styleId="af0">
    <w:name w:val="Table Grid"/>
    <w:basedOn w:val="a2"/>
    <w:uiPriority w:val="39"/>
    <w:rsid w:val="00902A5E"/>
    <w:pPr>
      <w:jc w:val="left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2"/>
    <w:next w:val="af0"/>
    <w:uiPriority w:val="39"/>
    <w:rsid w:val="00C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Íra ZVARYCH</cp:lastModifiedBy>
  <cp:revision>3</cp:revision>
  <cp:lastPrinted>2025-12-17T13:05:00Z</cp:lastPrinted>
  <dcterms:created xsi:type="dcterms:W3CDTF">2025-12-10T13:21:00Z</dcterms:created>
  <dcterms:modified xsi:type="dcterms:W3CDTF">2025-12-17T13:05:00Z</dcterms:modified>
</cp:coreProperties>
</file>