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91D66" w14:textId="2D2A6DC0" w:rsidR="006104BF" w:rsidRDefault="006104BF" w:rsidP="002E42B6">
      <w:pPr>
        <w:spacing w:after="0" w:line="276" w:lineRule="auto"/>
        <w:ind w:left="5028" w:firstLine="1209"/>
        <w:jc w:val="both"/>
        <w:rPr>
          <w:rFonts w:eastAsia="Calibri" w:cs="Times New Roman"/>
          <w:bCs/>
          <w:szCs w:val="28"/>
          <w:lang w:val="uk-UA"/>
        </w:rPr>
      </w:pPr>
      <w:r>
        <w:rPr>
          <w:rFonts w:eastAsia="Calibri" w:cs="Times New Roman"/>
          <w:bCs/>
          <w:szCs w:val="28"/>
          <w:lang w:val="uk-UA"/>
        </w:rPr>
        <w:t>ЗАТВЕРДЖЕНО</w:t>
      </w:r>
    </w:p>
    <w:p w14:paraId="62D98F45" w14:textId="0BA49196" w:rsidR="006104BF" w:rsidRPr="005D594B" w:rsidRDefault="0098058D" w:rsidP="002E42B6">
      <w:pPr>
        <w:spacing w:after="0" w:line="276" w:lineRule="auto"/>
        <w:ind w:left="5028" w:firstLine="1209"/>
        <w:jc w:val="both"/>
        <w:rPr>
          <w:rFonts w:eastAsia="Calibri" w:cs="Times New Roman"/>
          <w:bCs/>
          <w:szCs w:val="28"/>
          <w:lang w:val="uk-UA"/>
        </w:rPr>
      </w:pPr>
      <w:r>
        <w:rPr>
          <w:rFonts w:eastAsia="Calibri" w:cs="Times New Roman"/>
          <w:bCs/>
          <w:szCs w:val="28"/>
          <w:lang w:val="uk-UA"/>
        </w:rPr>
        <w:t>Р</w:t>
      </w:r>
      <w:r w:rsidR="006104BF">
        <w:rPr>
          <w:rFonts w:eastAsia="Calibri" w:cs="Times New Roman"/>
          <w:bCs/>
          <w:szCs w:val="28"/>
          <w:lang w:val="uk-UA"/>
        </w:rPr>
        <w:t xml:space="preserve">ішення обласної ради </w:t>
      </w:r>
    </w:p>
    <w:p w14:paraId="4F5A3344" w14:textId="2AD6DC01" w:rsidR="006104BF" w:rsidRDefault="002E42B6" w:rsidP="002E42B6">
      <w:pPr>
        <w:spacing w:after="0" w:line="276" w:lineRule="auto"/>
        <w:ind w:left="5028" w:firstLine="1209"/>
        <w:jc w:val="both"/>
        <w:rPr>
          <w:rFonts w:eastAsia="Calibri" w:cs="Times New Roman"/>
          <w:szCs w:val="28"/>
          <w:lang w:val="uk-UA"/>
        </w:rPr>
      </w:pPr>
      <w:r>
        <w:rPr>
          <w:rFonts w:eastAsia="Calibri" w:cs="Times New Roman"/>
          <w:szCs w:val="28"/>
          <w:lang w:val="uk-UA"/>
        </w:rPr>
        <w:t xml:space="preserve">17 </w:t>
      </w:r>
      <w:r w:rsidR="006104BF">
        <w:rPr>
          <w:rFonts w:eastAsia="Calibri" w:cs="Times New Roman"/>
          <w:szCs w:val="28"/>
          <w:lang w:val="uk-UA"/>
        </w:rPr>
        <w:t xml:space="preserve">грудня 2025 року № </w:t>
      </w:r>
      <w:r>
        <w:rPr>
          <w:rFonts w:eastAsia="Calibri" w:cs="Times New Roman"/>
          <w:szCs w:val="28"/>
          <w:lang w:val="uk-UA"/>
        </w:rPr>
        <w:t>34/49</w:t>
      </w:r>
    </w:p>
    <w:p w14:paraId="0FC2DBA5" w14:textId="17C1F8A9" w:rsidR="00535DCE" w:rsidRDefault="00535DCE" w:rsidP="002E42B6">
      <w:pPr>
        <w:spacing w:after="0" w:line="276" w:lineRule="auto"/>
        <w:ind w:left="5028" w:firstLine="1209"/>
        <w:jc w:val="both"/>
        <w:rPr>
          <w:rFonts w:eastAsia="Calibri" w:cs="Times New Roman"/>
          <w:szCs w:val="28"/>
          <w:lang w:val="uk-UA"/>
        </w:rPr>
      </w:pPr>
    </w:p>
    <w:p w14:paraId="076D1FB3" w14:textId="77777777" w:rsidR="009C6E09" w:rsidRPr="005D594B" w:rsidRDefault="009C6E09" w:rsidP="002E42B6">
      <w:pPr>
        <w:spacing w:after="0" w:line="276" w:lineRule="auto"/>
        <w:ind w:left="5028" w:firstLine="1209"/>
        <w:jc w:val="both"/>
        <w:rPr>
          <w:rFonts w:eastAsia="Calibri" w:cs="Times New Roman"/>
          <w:szCs w:val="28"/>
          <w:lang w:val="uk-UA"/>
        </w:rPr>
      </w:pPr>
    </w:p>
    <w:p w14:paraId="476C4B2B" w14:textId="009CA5F2" w:rsidR="00246578" w:rsidRPr="005D594B" w:rsidRDefault="00246578" w:rsidP="00535DCE">
      <w:pPr>
        <w:pStyle w:val="a4"/>
        <w:tabs>
          <w:tab w:val="left" w:pos="426"/>
        </w:tabs>
        <w:spacing w:after="0" w:line="276" w:lineRule="auto"/>
        <w:ind w:left="0"/>
        <w:jc w:val="center"/>
        <w:rPr>
          <w:rFonts w:eastAsia="Times New Roman" w:cs="Times New Roman"/>
          <w:b/>
          <w:bCs/>
          <w:szCs w:val="20"/>
          <w:lang w:val="uk-UA" w:eastAsia="uk-UA"/>
        </w:rPr>
      </w:pPr>
      <w:r w:rsidRPr="005D594B">
        <w:rPr>
          <w:rFonts w:eastAsia="Times New Roman" w:cs="Times New Roman"/>
          <w:b/>
          <w:bCs/>
          <w:szCs w:val="20"/>
          <w:lang w:val="uk-UA" w:eastAsia="uk-UA"/>
        </w:rPr>
        <w:t>СКЛАД</w:t>
      </w:r>
    </w:p>
    <w:p w14:paraId="09C67C3E" w14:textId="77777777" w:rsidR="00105E92" w:rsidRPr="005D594B" w:rsidRDefault="00246578" w:rsidP="00535DCE">
      <w:pPr>
        <w:pStyle w:val="a4"/>
        <w:tabs>
          <w:tab w:val="left" w:pos="426"/>
        </w:tabs>
        <w:spacing w:after="0" w:line="276" w:lineRule="auto"/>
        <w:ind w:left="0"/>
        <w:jc w:val="center"/>
        <w:rPr>
          <w:rFonts w:cs="Times New Roman"/>
          <w:b/>
          <w:bCs/>
          <w:szCs w:val="28"/>
          <w:shd w:val="clear" w:color="auto" w:fill="FFFFFF"/>
          <w:lang w:val="uk-UA"/>
        </w:rPr>
      </w:pPr>
      <w:r w:rsidRPr="005D594B">
        <w:rPr>
          <w:rFonts w:eastAsia="Times New Roman" w:cs="Times New Roman"/>
          <w:b/>
          <w:bCs/>
          <w:szCs w:val="28"/>
          <w:lang w:val="uk-UA" w:eastAsia="uk-UA"/>
        </w:rPr>
        <w:t xml:space="preserve">тимчасової контрольної комісії </w:t>
      </w:r>
      <w:r w:rsidRPr="005D594B">
        <w:rPr>
          <w:rFonts w:cs="Times New Roman"/>
          <w:b/>
          <w:bCs/>
          <w:szCs w:val="28"/>
          <w:shd w:val="clear" w:color="auto" w:fill="FFFFFF"/>
          <w:lang w:val="uk-UA"/>
        </w:rPr>
        <w:t xml:space="preserve">з питань реалізації </w:t>
      </w:r>
    </w:p>
    <w:p w14:paraId="2AFDBB39" w14:textId="3D5F3D7B" w:rsidR="00246578" w:rsidRPr="005D594B" w:rsidRDefault="00246578" w:rsidP="00535DCE">
      <w:pPr>
        <w:pStyle w:val="a4"/>
        <w:tabs>
          <w:tab w:val="left" w:pos="426"/>
        </w:tabs>
        <w:spacing w:after="0" w:line="276" w:lineRule="auto"/>
        <w:ind w:left="0"/>
        <w:jc w:val="center"/>
        <w:rPr>
          <w:rFonts w:cs="Times New Roman"/>
          <w:b/>
          <w:bCs/>
          <w:szCs w:val="28"/>
          <w:shd w:val="clear" w:color="auto" w:fill="FFFFFF"/>
          <w:lang w:val="uk-UA"/>
        </w:rPr>
      </w:pPr>
      <w:r w:rsidRPr="005D594B">
        <w:rPr>
          <w:rFonts w:cs="Times New Roman"/>
          <w:b/>
          <w:bCs/>
          <w:szCs w:val="28"/>
          <w:shd w:val="clear" w:color="auto" w:fill="FFFFFF"/>
          <w:lang w:val="uk-UA"/>
        </w:rPr>
        <w:t>ветеранської політики</w:t>
      </w:r>
    </w:p>
    <w:p w14:paraId="46D7A857" w14:textId="5A61F7A8" w:rsidR="00246578" w:rsidRPr="008F4AAD" w:rsidRDefault="00246578" w:rsidP="005D594B">
      <w:pPr>
        <w:pStyle w:val="a4"/>
        <w:tabs>
          <w:tab w:val="left" w:pos="426"/>
        </w:tabs>
        <w:spacing w:after="0" w:line="276" w:lineRule="auto"/>
        <w:ind w:left="993" w:right="-285"/>
        <w:rPr>
          <w:rFonts w:eastAsia="Times New Roman" w:cs="Times New Roman"/>
          <w:b/>
          <w:bCs/>
          <w:sz w:val="20"/>
          <w:szCs w:val="20"/>
          <w:lang w:val="uk-UA" w:eastAsia="uk-UA"/>
        </w:rPr>
      </w:pPr>
    </w:p>
    <w:p w14:paraId="20F8954D" w14:textId="04E38AAE" w:rsidR="00246578" w:rsidRPr="005D594B" w:rsidRDefault="00105E92" w:rsidP="005D594B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="Times New Roman"/>
          <w:b/>
          <w:szCs w:val="20"/>
          <w:lang w:val="uk-UA" w:eastAsia="uk-UA"/>
        </w:rPr>
      </w:pPr>
      <w:r w:rsidRPr="005D594B">
        <w:rPr>
          <w:rFonts w:eastAsia="Times New Roman" w:cs="Times New Roman"/>
          <w:b/>
          <w:szCs w:val="20"/>
          <w:lang w:val="uk-UA" w:eastAsia="uk-UA"/>
        </w:rPr>
        <w:t>СПІВГОЛОВИ</w:t>
      </w:r>
      <w:r w:rsidR="00246578" w:rsidRPr="005D594B">
        <w:rPr>
          <w:rFonts w:eastAsia="Times New Roman" w:cs="Times New Roman"/>
          <w:b/>
          <w:szCs w:val="20"/>
          <w:lang w:val="uk-UA" w:eastAsia="uk-UA"/>
        </w:rPr>
        <w:t xml:space="preserve"> КОМІСІЇ</w:t>
      </w:r>
    </w:p>
    <w:p w14:paraId="7B846976" w14:textId="77777777" w:rsidR="00246578" w:rsidRPr="005D594B" w:rsidRDefault="00246578" w:rsidP="005D594B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 w:cs="Times New Roman"/>
          <w:b/>
          <w:szCs w:val="20"/>
          <w:lang w:val="uk-UA" w:eastAsia="uk-UA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544"/>
        <w:gridCol w:w="851"/>
        <w:gridCol w:w="5244"/>
      </w:tblGrid>
      <w:tr w:rsidR="005D594B" w:rsidRPr="005D594B" w14:paraId="45E7C4B8" w14:textId="77777777" w:rsidTr="00303112">
        <w:tc>
          <w:tcPr>
            <w:tcW w:w="3544" w:type="dxa"/>
            <w:hideMark/>
          </w:tcPr>
          <w:p w14:paraId="0F2F870D" w14:textId="77777777" w:rsidR="009C6E09" w:rsidRDefault="009C6E09" w:rsidP="005D594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szCs w:val="28"/>
                <w:lang w:val="uk-UA" w:eastAsia="uk-UA"/>
              </w:rPr>
              <w:t>ПИРОЖИК</w:t>
            </w:r>
            <w:r w:rsidR="005D371E">
              <w:rPr>
                <w:rFonts w:eastAsia="Times New Roman" w:cs="Times New Roman"/>
                <w:szCs w:val="28"/>
                <w:lang w:val="uk-UA" w:eastAsia="uk-UA"/>
              </w:rPr>
              <w:t xml:space="preserve"> </w:t>
            </w:r>
          </w:p>
          <w:p w14:paraId="21CEC071" w14:textId="5AC9E362" w:rsidR="00246578" w:rsidRPr="005D594B" w:rsidRDefault="005D371E" w:rsidP="009C6E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szCs w:val="28"/>
                <w:lang w:val="uk-UA" w:eastAsia="uk-UA"/>
              </w:rPr>
              <w:t>Олександр</w:t>
            </w:r>
            <w:r w:rsidR="009C6E09">
              <w:rPr>
                <w:rFonts w:eastAsia="Times New Roman" w:cs="Times New Roman"/>
                <w:szCs w:val="28"/>
                <w:lang w:val="uk-UA" w:eastAsia="uk-UA"/>
              </w:rPr>
              <w:t xml:space="preserve"> </w:t>
            </w:r>
            <w:r>
              <w:rPr>
                <w:rFonts w:eastAsia="Times New Roman" w:cs="Times New Roman"/>
                <w:szCs w:val="28"/>
                <w:lang w:val="uk-UA" w:eastAsia="uk-UA"/>
              </w:rPr>
              <w:t>Веніамінович</w:t>
            </w:r>
            <w:r w:rsidR="00246578" w:rsidRPr="005D594B">
              <w:rPr>
                <w:rFonts w:eastAsia="Times New Roman" w:cs="Times New Roman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851" w:type="dxa"/>
            <w:hideMark/>
          </w:tcPr>
          <w:p w14:paraId="13B96A2C" w14:textId="1A0EE0FC" w:rsidR="00246578" w:rsidRPr="005D594B" w:rsidRDefault="00246578" w:rsidP="009C6E0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 w:cs="Times New Roman"/>
                <w:szCs w:val="20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–</w:t>
            </w:r>
          </w:p>
        </w:tc>
        <w:tc>
          <w:tcPr>
            <w:tcW w:w="5244" w:type="dxa"/>
            <w:hideMark/>
          </w:tcPr>
          <w:p w14:paraId="6782E07A" w14:textId="07D2CC00" w:rsidR="00246578" w:rsidRDefault="00105E92" w:rsidP="00535D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0"/>
                <w:lang w:val="uk-UA" w:eastAsia="uk-UA"/>
              </w:rPr>
              <w:t xml:space="preserve">депутат обласної ради, фракція </w:t>
            </w:r>
            <w:proofErr w:type="spellStart"/>
            <w:r w:rsidRPr="005D594B">
              <w:rPr>
                <w:rFonts w:cs="Times New Roman"/>
                <w:szCs w:val="28"/>
                <w:shd w:val="clear" w:color="auto" w:fill="FFFFFF"/>
              </w:rPr>
              <w:t>Всеукраїнськ</w:t>
            </w:r>
            <w:proofErr w:type="spellEnd"/>
            <w:r w:rsidR="007A7744" w:rsidRPr="005D594B">
              <w:rPr>
                <w:rFonts w:cs="Times New Roman"/>
                <w:szCs w:val="28"/>
                <w:shd w:val="clear" w:color="auto" w:fill="FFFFFF"/>
                <w:lang w:val="uk-UA"/>
              </w:rPr>
              <w:t>ого</w:t>
            </w:r>
            <w:r w:rsidRPr="005D594B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proofErr w:type="spellStart"/>
            <w:r w:rsidRPr="005D594B">
              <w:rPr>
                <w:rFonts w:cs="Times New Roman"/>
                <w:szCs w:val="28"/>
                <w:shd w:val="clear" w:color="auto" w:fill="FFFFFF"/>
              </w:rPr>
              <w:t>об’єднання</w:t>
            </w:r>
            <w:proofErr w:type="spellEnd"/>
            <w:r w:rsidRPr="005D594B">
              <w:rPr>
                <w:rFonts w:cs="Times New Roman"/>
                <w:szCs w:val="28"/>
                <w:shd w:val="clear" w:color="auto" w:fill="FFFFFF"/>
              </w:rPr>
              <w:t xml:space="preserve"> </w:t>
            </w:r>
            <w:r w:rsidR="00B31E60" w:rsidRPr="005D594B">
              <w:rPr>
                <w:rFonts w:eastAsia="Times New Roman" w:cs="Times New Roman"/>
                <w:szCs w:val="28"/>
                <w:lang w:val="uk-UA" w:eastAsia="uk-UA"/>
              </w:rPr>
              <w:t>«</w:t>
            </w:r>
            <w:r w:rsidRPr="005D594B">
              <w:rPr>
                <w:rFonts w:cs="Times New Roman"/>
                <w:szCs w:val="28"/>
                <w:shd w:val="clear" w:color="auto" w:fill="FFFFFF"/>
              </w:rPr>
              <w:t>Свобода</w:t>
            </w:r>
            <w:r w:rsidR="00B31E60" w:rsidRPr="005D594B">
              <w:rPr>
                <w:rFonts w:eastAsia="Times New Roman" w:cs="Times New Roman"/>
                <w:szCs w:val="28"/>
                <w:lang w:val="uk-UA" w:eastAsia="uk-UA"/>
              </w:rPr>
              <w:t>»</w:t>
            </w:r>
          </w:p>
          <w:p w14:paraId="3CE8C297" w14:textId="77777777" w:rsidR="00D70B7D" w:rsidRDefault="00D70B7D" w:rsidP="00535D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szCs w:val="28"/>
                <w:lang w:val="uk-UA" w:eastAsia="uk-UA"/>
              </w:rPr>
            </w:pPr>
          </w:p>
          <w:p w14:paraId="4B2AD986" w14:textId="7B6B8965" w:rsidR="00303112" w:rsidRPr="005D594B" w:rsidRDefault="00303112" w:rsidP="00535D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szCs w:val="20"/>
                <w:lang w:val="uk-UA" w:eastAsia="uk-UA"/>
              </w:rPr>
            </w:pPr>
          </w:p>
        </w:tc>
      </w:tr>
      <w:tr w:rsidR="00535DCE" w:rsidRPr="005D594B" w14:paraId="242663D0" w14:textId="77777777" w:rsidTr="00303112">
        <w:tc>
          <w:tcPr>
            <w:tcW w:w="3544" w:type="dxa"/>
          </w:tcPr>
          <w:p w14:paraId="5C3F7CB1" w14:textId="72E27401" w:rsidR="00535DCE" w:rsidRPr="005D594B" w:rsidRDefault="009C6E09" w:rsidP="00535DCE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76" w:lineRule="auto"/>
              <w:ind w:left="4248" w:hanging="4248"/>
              <w:jc w:val="both"/>
              <w:rPr>
                <w:rFonts w:eastAsia="Times New Roman" w:cs="Times New Roman"/>
                <w:szCs w:val="20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0"/>
                <w:lang w:val="uk-UA" w:eastAsia="uk-UA"/>
              </w:rPr>
              <w:t>ЛЕХ</w:t>
            </w:r>
            <w:r w:rsidR="00535DCE" w:rsidRPr="005D594B">
              <w:rPr>
                <w:rFonts w:eastAsia="Times New Roman" w:cs="Times New Roman"/>
                <w:szCs w:val="20"/>
                <w:lang w:val="uk-UA" w:eastAsia="uk-UA"/>
              </w:rPr>
              <w:t xml:space="preserve"> </w:t>
            </w:r>
          </w:p>
          <w:p w14:paraId="3CE03E52" w14:textId="0A9F7104" w:rsidR="00535DCE" w:rsidRDefault="00535DCE" w:rsidP="00535D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0"/>
                <w:lang w:val="uk-UA" w:eastAsia="uk-UA"/>
              </w:rPr>
              <w:t>Ігор Богданович</w:t>
            </w:r>
          </w:p>
        </w:tc>
        <w:tc>
          <w:tcPr>
            <w:tcW w:w="851" w:type="dxa"/>
          </w:tcPr>
          <w:p w14:paraId="01C39A32" w14:textId="0086C650" w:rsidR="00535DCE" w:rsidRDefault="00303112" w:rsidP="009C6E0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–</w:t>
            </w:r>
          </w:p>
        </w:tc>
        <w:tc>
          <w:tcPr>
            <w:tcW w:w="5244" w:type="dxa"/>
          </w:tcPr>
          <w:p w14:paraId="314EC71C" w14:textId="26397996" w:rsidR="00535DCE" w:rsidRPr="005D594B" w:rsidRDefault="00535DCE" w:rsidP="00535DCE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szCs w:val="20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0"/>
                <w:lang w:val="uk-UA" w:eastAsia="uk-UA"/>
              </w:rPr>
              <w:t xml:space="preserve">депутат обласної ради, фракція </w:t>
            </w: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політичної партії «За майбутнє»</w:t>
            </w:r>
          </w:p>
          <w:p w14:paraId="47FF31CD" w14:textId="77777777" w:rsidR="00535DCE" w:rsidRPr="005D594B" w:rsidRDefault="00535DCE" w:rsidP="00535DC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szCs w:val="20"/>
                <w:lang w:val="uk-UA" w:eastAsia="uk-UA"/>
              </w:rPr>
            </w:pPr>
          </w:p>
        </w:tc>
      </w:tr>
      <w:tr w:rsidR="00535DCE" w:rsidRPr="005D594B" w14:paraId="520EA5C6" w14:textId="77777777" w:rsidTr="00303112">
        <w:tc>
          <w:tcPr>
            <w:tcW w:w="3544" w:type="dxa"/>
          </w:tcPr>
          <w:p w14:paraId="2358E948" w14:textId="4DAEA015" w:rsidR="00303112" w:rsidRPr="005D594B" w:rsidRDefault="009C6E09" w:rsidP="00303112">
            <w:pPr>
              <w:spacing w:after="0" w:line="276" w:lineRule="auto"/>
              <w:ind w:left="4248" w:hanging="4248"/>
              <w:rPr>
                <w:rFonts w:eastAsia="Times New Roman" w:cs="Times New Roman"/>
                <w:bCs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bCs/>
                <w:szCs w:val="28"/>
                <w:lang w:val="uk-UA" w:eastAsia="uk-UA"/>
              </w:rPr>
              <w:t>КОЗЮРА</w:t>
            </w:r>
            <w:r w:rsidR="00303112" w:rsidRPr="005D594B">
              <w:rPr>
                <w:rFonts w:eastAsia="Times New Roman" w:cs="Times New Roman"/>
                <w:bCs/>
                <w:szCs w:val="28"/>
                <w:lang w:val="uk-UA" w:eastAsia="uk-UA"/>
              </w:rPr>
              <w:t xml:space="preserve"> </w:t>
            </w:r>
          </w:p>
          <w:p w14:paraId="2837F767" w14:textId="24FA3358" w:rsidR="00535DCE" w:rsidRDefault="00303112" w:rsidP="00303112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="Times New Roman"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bCs/>
                <w:szCs w:val="28"/>
                <w:lang w:val="uk-UA" w:eastAsia="uk-UA"/>
              </w:rPr>
              <w:t>Андрій Григорович</w:t>
            </w:r>
          </w:p>
        </w:tc>
        <w:tc>
          <w:tcPr>
            <w:tcW w:w="851" w:type="dxa"/>
          </w:tcPr>
          <w:p w14:paraId="061AE6BD" w14:textId="43720C33" w:rsidR="00535DCE" w:rsidRDefault="00303112" w:rsidP="009C6E0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 w:cs="Times New Roman"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–</w:t>
            </w:r>
          </w:p>
        </w:tc>
        <w:tc>
          <w:tcPr>
            <w:tcW w:w="5244" w:type="dxa"/>
          </w:tcPr>
          <w:p w14:paraId="017EE032" w14:textId="0E7CADEA" w:rsidR="00303112" w:rsidRPr="005D594B" w:rsidRDefault="00303112" w:rsidP="00303112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депутат обласної ради, фракція Всеукраїнського об</w:t>
            </w:r>
            <w:r w:rsidRPr="005D594B">
              <w:rPr>
                <w:rFonts w:eastAsia="Times New Roman" w:cs="Times New Roman"/>
                <w:szCs w:val="28"/>
                <w:lang w:val="en-US" w:eastAsia="uk-UA"/>
              </w:rPr>
              <w:t>’</w:t>
            </w: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єднання  «Батьківщина»</w:t>
            </w:r>
          </w:p>
          <w:p w14:paraId="51129C9A" w14:textId="77777777" w:rsidR="00535DCE" w:rsidRPr="005D594B" w:rsidRDefault="00535DCE" w:rsidP="005D594B">
            <w:pPr>
              <w:autoSpaceDE w:val="0"/>
              <w:autoSpaceDN w:val="0"/>
              <w:adjustRightInd w:val="0"/>
              <w:spacing w:after="0" w:line="276" w:lineRule="auto"/>
              <w:ind w:left="57"/>
              <w:jc w:val="both"/>
              <w:rPr>
                <w:rFonts w:eastAsia="Times New Roman" w:cs="Times New Roman"/>
                <w:szCs w:val="20"/>
                <w:lang w:val="uk-UA" w:eastAsia="uk-UA"/>
              </w:rPr>
            </w:pPr>
          </w:p>
        </w:tc>
      </w:tr>
    </w:tbl>
    <w:p w14:paraId="677294EB" w14:textId="41D8D0D3" w:rsidR="00246578" w:rsidRPr="005D594B" w:rsidRDefault="00B31E60" w:rsidP="00535DCE">
      <w:pPr>
        <w:tabs>
          <w:tab w:val="left" w:pos="5529"/>
        </w:tabs>
        <w:autoSpaceDE w:val="0"/>
        <w:autoSpaceDN w:val="0"/>
        <w:adjustRightInd w:val="0"/>
        <w:spacing w:after="0" w:line="276" w:lineRule="auto"/>
        <w:ind w:left="4248" w:hanging="4248"/>
        <w:jc w:val="both"/>
        <w:rPr>
          <w:rFonts w:eastAsia="Times New Roman" w:cs="Times New Roman"/>
          <w:szCs w:val="20"/>
          <w:lang w:val="uk-UA" w:eastAsia="uk-UA"/>
        </w:rPr>
      </w:pPr>
      <w:r w:rsidRPr="005D594B">
        <w:rPr>
          <w:rFonts w:eastAsia="Times New Roman" w:cs="Times New Roman"/>
          <w:szCs w:val="20"/>
          <w:lang w:val="uk-UA" w:eastAsia="uk-UA"/>
        </w:rPr>
        <w:tab/>
      </w:r>
      <w:r w:rsidR="008A662D" w:rsidRPr="005D594B">
        <w:rPr>
          <w:rFonts w:eastAsia="Times New Roman" w:cs="Times New Roman"/>
          <w:szCs w:val="20"/>
          <w:lang w:val="uk-UA" w:eastAsia="uk-UA"/>
        </w:rPr>
        <w:t xml:space="preserve">     </w:t>
      </w:r>
      <w:r w:rsidR="00532D30" w:rsidRPr="005D594B">
        <w:rPr>
          <w:rFonts w:eastAsia="Times New Roman" w:cs="Times New Roman"/>
          <w:szCs w:val="20"/>
          <w:lang w:val="uk-UA" w:eastAsia="uk-UA"/>
        </w:rPr>
        <w:t xml:space="preserve">       </w:t>
      </w:r>
      <w:r w:rsidR="008A662D" w:rsidRPr="005D594B">
        <w:rPr>
          <w:rFonts w:eastAsia="Times New Roman" w:cs="Times New Roman"/>
          <w:szCs w:val="20"/>
          <w:lang w:val="uk-UA" w:eastAsia="uk-UA"/>
        </w:rPr>
        <w:t xml:space="preserve">    </w:t>
      </w:r>
    </w:p>
    <w:p w14:paraId="5BD7F871" w14:textId="59CB5E7C" w:rsidR="00246578" w:rsidRDefault="00246578" w:rsidP="00303112">
      <w:pPr>
        <w:spacing w:after="0" w:line="276" w:lineRule="auto"/>
        <w:jc w:val="center"/>
        <w:rPr>
          <w:rFonts w:eastAsia="Times New Roman" w:cs="Times New Roman"/>
          <w:b/>
          <w:szCs w:val="28"/>
          <w:lang w:val="uk-UA" w:eastAsia="uk-UA"/>
        </w:rPr>
      </w:pPr>
      <w:r w:rsidRPr="005D594B">
        <w:rPr>
          <w:rFonts w:eastAsia="Times New Roman" w:cs="Times New Roman"/>
          <w:b/>
          <w:szCs w:val="28"/>
          <w:lang w:val="uk-UA" w:eastAsia="uk-UA"/>
        </w:rPr>
        <w:t>ЧЛЕНИ КОМІСІЇ:</w:t>
      </w:r>
    </w:p>
    <w:p w14:paraId="69F49A21" w14:textId="77777777" w:rsidR="00303112" w:rsidRPr="005D594B" w:rsidRDefault="00303112" w:rsidP="00303112">
      <w:pPr>
        <w:spacing w:after="0" w:line="276" w:lineRule="auto"/>
        <w:jc w:val="center"/>
        <w:rPr>
          <w:rFonts w:eastAsia="Times New Roman" w:cs="Times New Roman"/>
          <w:b/>
          <w:szCs w:val="28"/>
          <w:lang w:val="uk-UA" w:eastAsia="uk-UA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544"/>
        <w:gridCol w:w="851"/>
        <w:gridCol w:w="5352"/>
      </w:tblGrid>
      <w:tr w:rsidR="005D594B" w:rsidRPr="005D594B" w14:paraId="3FD9F61D" w14:textId="77777777" w:rsidTr="009C6E09">
        <w:tc>
          <w:tcPr>
            <w:tcW w:w="3544" w:type="dxa"/>
          </w:tcPr>
          <w:p w14:paraId="7C4BF64B" w14:textId="77777777" w:rsidR="009C6E09" w:rsidRDefault="009C6E09" w:rsidP="005D594B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szCs w:val="28"/>
                <w:lang w:val="uk-UA" w:eastAsia="uk-UA"/>
              </w:rPr>
              <w:t>ФІЛІПЧУК</w:t>
            </w:r>
            <w:r w:rsidR="005D371E">
              <w:rPr>
                <w:rFonts w:eastAsia="Times New Roman" w:cs="Times New Roman"/>
                <w:szCs w:val="28"/>
                <w:lang w:val="uk-UA" w:eastAsia="uk-UA"/>
              </w:rPr>
              <w:t xml:space="preserve"> </w:t>
            </w:r>
          </w:p>
          <w:p w14:paraId="784BD1A2" w14:textId="28BD2BF4" w:rsidR="00246578" w:rsidRPr="005D594B" w:rsidRDefault="005D371E" w:rsidP="005D594B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szCs w:val="28"/>
                <w:lang w:val="uk-UA" w:eastAsia="uk-UA"/>
              </w:rPr>
              <w:t>Оксана Романівна</w:t>
            </w:r>
          </w:p>
        </w:tc>
        <w:tc>
          <w:tcPr>
            <w:tcW w:w="851" w:type="dxa"/>
          </w:tcPr>
          <w:p w14:paraId="0FB632B5" w14:textId="366D07BC" w:rsidR="00246578" w:rsidRPr="005D594B" w:rsidRDefault="001817DE" w:rsidP="009C6E09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–</w:t>
            </w:r>
          </w:p>
        </w:tc>
        <w:tc>
          <w:tcPr>
            <w:tcW w:w="5352" w:type="dxa"/>
          </w:tcPr>
          <w:p w14:paraId="1690C8B2" w14:textId="45CF3B11" w:rsidR="00246578" w:rsidRPr="005D594B" w:rsidRDefault="00A33D5D" w:rsidP="005D594B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 xml:space="preserve">депутат обласної ради, фракція </w:t>
            </w:r>
            <w:r w:rsidR="00532D30" w:rsidRPr="005D594B">
              <w:rPr>
                <w:rFonts w:eastAsia="Times New Roman" w:cs="Times New Roman"/>
                <w:szCs w:val="28"/>
                <w:lang w:val="uk-UA" w:eastAsia="uk-UA"/>
              </w:rPr>
              <w:t>п</w:t>
            </w: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олітичн</w:t>
            </w:r>
            <w:r w:rsidR="00532D30" w:rsidRPr="005D594B">
              <w:rPr>
                <w:rFonts w:eastAsia="Times New Roman" w:cs="Times New Roman"/>
                <w:szCs w:val="28"/>
                <w:lang w:val="uk-UA" w:eastAsia="uk-UA"/>
              </w:rPr>
              <w:t>ої</w:t>
            </w: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 xml:space="preserve"> парті</w:t>
            </w:r>
            <w:r w:rsidR="00532D30" w:rsidRPr="005D594B">
              <w:rPr>
                <w:rFonts w:eastAsia="Times New Roman" w:cs="Times New Roman"/>
                <w:szCs w:val="28"/>
                <w:lang w:val="uk-UA" w:eastAsia="uk-UA"/>
              </w:rPr>
              <w:t>ї</w:t>
            </w: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 xml:space="preserve"> «За ма</w:t>
            </w:r>
            <w:r w:rsidR="001817DE" w:rsidRPr="005D594B">
              <w:rPr>
                <w:rFonts w:eastAsia="Times New Roman" w:cs="Times New Roman"/>
                <w:szCs w:val="28"/>
                <w:lang w:val="uk-UA" w:eastAsia="uk-UA"/>
              </w:rPr>
              <w:t>й</w:t>
            </w: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бутнє»</w:t>
            </w:r>
          </w:p>
          <w:p w14:paraId="0BD32FB5" w14:textId="4B700C8F" w:rsidR="00A33D5D" w:rsidRPr="005D594B" w:rsidRDefault="00A33D5D" w:rsidP="005D594B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</w:p>
        </w:tc>
      </w:tr>
      <w:tr w:rsidR="005D594B" w:rsidRPr="005D594B" w14:paraId="6AF2D5CA" w14:textId="77777777" w:rsidTr="009C6E09">
        <w:tc>
          <w:tcPr>
            <w:tcW w:w="3544" w:type="dxa"/>
          </w:tcPr>
          <w:p w14:paraId="43E2E997" w14:textId="77777777" w:rsidR="009C6E09" w:rsidRDefault="009C6E09" w:rsidP="005D594B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szCs w:val="28"/>
                <w:lang w:val="uk-UA" w:eastAsia="uk-UA"/>
              </w:rPr>
              <w:t>ДИБЕЛЬ</w:t>
            </w:r>
            <w:r w:rsidR="005D371E">
              <w:rPr>
                <w:rFonts w:eastAsia="Times New Roman" w:cs="Times New Roman"/>
                <w:szCs w:val="28"/>
                <w:lang w:val="uk-UA" w:eastAsia="uk-UA"/>
              </w:rPr>
              <w:t xml:space="preserve"> </w:t>
            </w:r>
          </w:p>
          <w:p w14:paraId="27C39BB1" w14:textId="0934A677" w:rsidR="00246578" w:rsidRPr="005D594B" w:rsidRDefault="005D371E" w:rsidP="005D594B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szCs w:val="28"/>
                <w:lang w:val="uk-UA" w:eastAsia="uk-UA"/>
              </w:rPr>
              <w:t>Володимир Юрійович</w:t>
            </w:r>
          </w:p>
        </w:tc>
        <w:tc>
          <w:tcPr>
            <w:tcW w:w="851" w:type="dxa"/>
          </w:tcPr>
          <w:p w14:paraId="16389106" w14:textId="0FCE914A" w:rsidR="00246578" w:rsidRPr="005D594B" w:rsidRDefault="001817DE" w:rsidP="009C6E09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–</w:t>
            </w:r>
          </w:p>
        </w:tc>
        <w:tc>
          <w:tcPr>
            <w:tcW w:w="5352" w:type="dxa"/>
          </w:tcPr>
          <w:p w14:paraId="058847A3" w14:textId="77777777" w:rsidR="009C6E09" w:rsidRPr="005D594B" w:rsidRDefault="00A33D5D" w:rsidP="009C6E09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 xml:space="preserve">депутат обласної ради,  фракція </w:t>
            </w:r>
            <w:r w:rsidR="009C6E09" w:rsidRPr="005D594B">
              <w:rPr>
                <w:rFonts w:eastAsia="Times New Roman" w:cs="Times New Roman"/>
                <w:szCs w:val="28"/>
                <w:lang w:val="uk-UA" w:eastAsia="uk-UA"/>
              </w:rPr>
              <w:t>політичної партії «Сила і Честь»</w:t>
            </w:r>
          </w:p>
          <w:p w14:paraId="56ED5C17" w14:textId="5830EFE3" w:rsidR="00246578" w:rsidRPr="005D594B" w:rsidRDefault="00246578" w:rsidP="005D594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9C6E09" w:rsidRPr="005D594B" w14:paraId="2B8B13DF" w14:textId="77777777" w:rsidTr="009C6E09">
        <w:tc>
          <w:tcPr>
            <w:tcW w:w="3544" w:type="dxa"/>
          </w:tcPr>
          <w:p w14:paraId="1FDD8956" w14:textId="74ADAAE4" w:rsidR="009C6E09" w:rsidRDefault="009C6E09" w:rsidP="009C6E09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szCs w:val="28"/>
                <w:lang w:val="uk-UA" w:eastAsia="uk-UA"/>
              </w:rPr>
              <w:t>НІЩИК Сергій Анатолійович</w:t>
            </w:r>
          </w:p>
          <w:p w14:paraId="1E3D12B4" w14:textId="77777777" w:rsidR="009C6E09" w:rsidRPr="005D594B" w:rsidRDefault="009C6E09" w:rsidP="009C6E09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</w:p>
        </w:tc>
        <w:tc>
          <w:tcPr>
            <w:tcW w:w="851" w:type="dxa"/>
          </w:tcPr>
          <w:p w14:paraId="280358A9" w14:textId="3ABB8980" w:rsidR="009C6E09" w:rsidRPr="005D594B" w:rsidRDefault="009C6E09" w:rsidP="009C6E09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  <w:lang w:val="uk-UA" w:eastAsia="uk-UA"/>
              </w:rPr>
            </w:pPr>
            <w:r w:rsidRPr="00C95BD8">
              <w:rPr>
                <w:rFonts w:eastAsia="Times New Roman" w:cs="Times New Roman"/>
                <w:szCs w:val="28"/>
                <w:lang w:val="uk-UA" w:eastAsia="uk-UA"/>
              </w:rPr>
              <w:t>–</w:t>
            </w:r>
          </w:p>
        </w:tc>
        <w:tc>
          <w:tcPr>
            <w:tcW w:w="5352" w:type="dxa"/>
          </w:tcPr>
          <w:p w14:paraId="08D9C0C7" w14:textId="77777777" w:rsidR="009C6E09" w:rsidRPr="005D594B" w:rsidRDefault="009C6E09" w:rsidP="009C6E09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 xml:space="preserve">депутат обласної ради, фракція політичної партії «Слуга народу» </w:t>
            </w:r>
          </w:p>
          <w:p w14:paraId="236D19FF" w14:textId="77777777" w:rsidR="009C6E09" w:rsidRPr="005D594B" w:rsidRDefault="009C6E09" w:rsidP="009C6E09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</w:p>
        </w:tc>
      </w:tr>
      <w:tr w:rsidR="009C6E09" w:rsidRPr="005D594B" w14:paraId="1AD3A2DB" w14:textId="77777777" w:rsidTr="009C6E09">
        <w:tc>
          <w:tcPr>
            <w:tcW w:w="3544" w:type="dxa"/>
          </w:tcPr>
          <w:p w14:paraId="3FC1CE41" w14:textId="77777777" w:rsidR="009C6E09" w:rsidRDefault="009C6E09" w:rsidP="009C6E09">
            <w:pPr>
              <w:spacing w:after="0"/>
              <w:rPr>
                <w:rFonts w:eastAsia="Times New Roman" w:cs="Times New Roman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szCs w:val="28"/>
                <w:lang w:val="uk-UA" w:eastAsia="uk-UA"/>
              </w:rPr>
              <w:t xml:space="preserve">ЗАПОТОЦЬКИЙ </w:t>
            </w:r>
          </w:p>
          <w:p w14:paraId="04B34BFA" w14:textId="51D3A730" w:rsidR="009C6E09" w:rsidRDefault="009C6E09" w:rsidP="009C6E09">
            <w:pPr>
              <w:rPr>
                <w:rFonts w:eastAsia="Times New Roman" w:cs="Times New Roman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szCs w:val="28"/>
                <w:lang w:val="uk-UA" w:eastAsia="uk-UA"/>
              </w:rPr>
              <w:t>Артем Олександрович</w:t>
            </w:r>
          </w:p>
          <w:p w14:paraId="5D0ADCC7" w14:textId="77777777" w:rsidR="009C6E09" w:rsidRPr="005D594B" w:rsidRDefault="009C6E09" w:rsidP="009C6E09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</w:p>
        </w:tc>
        <w:tc>
          <w:tcPr>
            <w:tcW w:w="851" w:type="dxa"/>
          </w:tcPr>
          <w:p w14:paraId="04C49F7B" w14:textId="4796D56E" w:rsidR="009C6E09" w:rsidRPr="005D594B" w:rsidRDefault="009C6E09" w:rsidP="009C6E09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  <w:lang w:val="uk-UA" w:eastAsia="uk-UA"/>
              </w:rPr>
            </w:pPr>
            <w:r w:rsidRPr="00C95BD8">
              <w:rPr>
                <w:rFonts w:eastAsia="Times New Roman" w:cs="Times New Roman"/>
                <w:szCs w:val="28"/>
                <w:lang w:val="uk-UA" w:eastAsia="uk-UA"/>
              </w:rPr>
              <w:t>–</w:t>
            </w:r>
          </w:p>
        </w:tc>
        <w:tc>
          <w:tcPr>
            <w:tcW w:w="5352" w:type="dxa"/>
          </w:tcPr>
          <w:p w14:paraId="1A09E1B4" w14:textId="77777777" w:rsidR="009C6E09" w:rsidRPr="005D594B" w:rsidRDefault="009C6E09" w:rsidP="009C6E09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депутат обласної ради, фракція політичної партії «Європейська солідарність»</w:t>
            </w:r>
          </w:p>
          <w:p w14:paraId="0626D55A" w14:textId="77777777" w:rsidR="009C6E09" w:rsidRPr="005D594B" w:rsidRDefault="009C6E09" w:rsidP="009C6E09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</w:p>
        </w:tc>
      </w:tr>
      <w:tr w:rsidR="00E27E50" w:rsidRPr="005D594B" w14:paraId="564D1F18" w14:textId="77777777" w:rsidTr="009C6E09">
        <w:tc>
          <w:tcPr>
            <w:tcW w:w="3544" w:type="dxa"/>
          </w:tcPr>
          <w:p w14:paraId="6AAAB6C1" w14:textId="77777777" w:rsidR="009C6E09" w:rsidRDefault="009C6E09" w:rsidP="009C6E09">
            <w:pPr>
              <w:spacing w:after="0"/>
              <w:rPr>
                <w:rFonts w:eastAsia="Times New Roman" w:cs="Times New Roman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szCs w:val="28"/>
                <w:lang w:val="uk-UA" w:eastAsia="uk-UA"/>
              </w:rPr>
              <w:t>ЩЕРБЛЮК</w:t>
            </w:r>
            <w:r w:rsidR="00605176">
              <w:rPr>
                <w:rFonts w:eastAsia="Times New Roman" w:cs="Times New Roman"/>
                <w:szCs w:val="28"/>
                <w:lang w:val="uk-UA" w:eastAsia="uk-UA"/>
              </w:rPr>
              <w:t xml:space="preserve"> </w:t>
            </w:r>
          </w:p>
          <w:p w14:paraId="399C8718" w14:textId="10A37ACD" w:rsidR="00605176" w:rsidRPr="00605176" w:rsidRDefault="00605176" w:rsidP="00605176">
            <w:pPr>
              <w:rPr>
                <w:rFonts w:eastAsia="Times New Roman" w:cs="Times New Roman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szCs w:val="28"/>
                <w:lang w:val="uk-UA" w:eastAsia="uk-UA"/>
              </w:rPr>
              <w:t>Тарас Васильович</w:t>
            </w:r>
          </w:p>
        </w:tc>
        <w:tc>
          <w:tcPr>
            <w:tcW w:w="851" w:type="dxa"/>
          </w:tcPr>
          <w:p w14:paraId="44F76D26" w14:textId="31C64329" w:rsidR="001817DE" w:rsidRPr="005D594B" w:rsidRDefault="001817DE" w:rsidP="009C6E09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–</w:t>
            </w:r>
          </w:p>
        </w:tc>
        <w:tc>
          <w:tcPr>
            <w:tcW w:w="5352" w:type="dxa"/>
          </w:tcPr>
          <w:p w14:paraId="632324F1" w14:textId="329A0042" w:rsidR="00E27E50" w:rsidRPr="005D594B" w:rsidRDefault="00D216AB" w:rsidP="009C6E09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 xml:space="preserve">депутат обласної ради, фракція </w:t>
            </w:r>
            <w:r w:rsidR="00466AA5" w:rsidRPr="005D594B">
              <w:rPr>
                <w:rFonts w:eastAsia="Times New Roman" w:cs="Times New Roman"/>
                <w:szCs w:val="28"/>
                <w:lang w:val="uk-UA" w:eastAsia="uk-UA"/>
              </w:rPr>
              <w:t>політичної партії «</w:t>
            </w:r>
            <w:r w:rsidRPr="005D594B">
              <w:rPr>
                <w:rFonts w:eastAsia="Times New Roman" w:cs="Times New Roman"/>
                <w:szCs w:val="28"/>
                <w:lang w:val="uk-UA" w:eastAsia="uk-UA"/>
              </w:rPr>
              <w:t>Аграрна Партія України</w:t>
            </w:r>
            <w:r w:rsidR="00466AA5" w:rsidRPr="005D594B">
              <w:rPr>
                <w:rFonts w:eastAsia="Times New Roman" w:cs="Times New Roman"/>
                <w:szCs w:val="28"/>
                <w:lang w:val="uk-UA" w:eastAsia="uk-UA"/>
              </w:rPr>
              <w:t>»</w:t>
            </w:r>
          </w:p>
        </w:tc>
      </w:tr>
      <w:tr w:rsidR="00303112" w:rsidRPr="005D594B" w14:paraId="1230DB35" w14:textId="77777777" w:rsidTr="009C6E09">
        <w:tc>
          <w:tcPr>
            <w:tcW w:w="3544" w:type="dxa"/>
          </w:tcPr>
          <w:p w14:paraId="24CF449E" w14:textId="77777777" w:rsidR="00303112" w:rsidRPr="005D594B" w:rsidRDefault="00303112" w:rsidP="005D594B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</w:p>
        </w:tc>
        <w:tc>
          <w:tcPr>
            <w:tcW w:w="851" w:type="dxa"/>
          </w:tcPr>
          <w:p w14:paraId="3E881A0B" w14:textId="77777777" w:rsidR="00303112" w:rsidRPr="005D594B" w:rsidRDefault="00303112" w:rsidP="005D594B">
            <w:pPr>
              <w:spacing w:after="0" w:line="276" w:lineRule="auto"/>
              <w:jc w:val="center"/>
              <w:rPr>
                <w:rFonts w:eastAsia="Times New Roman" w:cs="Times New Roman"/>
                <w:b/>
                <w:szCs w:val="28"/>
                <w:lang w:val="uk-UA" w:eastAsia="uk-UA"/>
              </w:rPr>
            </w:pPr>
          </w:p>
        </w:tc>
        <w:tc>
          <w:tcPr>
            <w:tcW w:w="5352" w:type="dxa"/>
          </w:tcPr>
          <w:p w14:paraId="065BFE21" w14:textId="77777777" w:rsidR="00303112" w:rsidRPr="005D594B" w:rsidRDefault="00303112" w:rsidP="005D594B">
            <w:pPr>
              <w:spacing w:after="0" w:line="276" w:lineRule="auto"/>
              <w:rPr>
                <w:rFonts w:eastAsia="Times New Roman" w:cs="Times New Roman"/>
                <w:szCs w:val="28"/>
                <w:lang w:val="uk-UA" w:eastAsia="uk-UA"/>
              </w:rPr>
            </w:pPr>
          </w:p>
        </w:tc>
      </w:tr>
    </w:tbl>
    <w:p w14:paraId="0D8F32A0" w14:textId="77777777" w:rsidR="00A33D5D" w:rsidRPr="005D594B" w:rsidRDefault="00A33D5D" w:rsidP="008F4AAD">
      <w:pPr>
        <w:tabs>
          <w:tab w:val="left" w:pos="426"/>
        </w:tabs>
        <w:spacing w:after="0" w:line="276" w:lineRule="auto"/>
        <w:ind w:right="-285"/>
        <w:rPr>
          <w:rFonts w:eastAsia="Times New Roman" w:cs="Times New Roman"/>
          <w:b/>
          <w:bCs/>
          <w:szCs w:val="28"/>
          <w:lang w:eastAsia="uk-UA"/>
        </w:rPr>
      </w:pPr>
    </w:p>
    <w:sectPr w:rsidR="00A33D5D" w:rsidRPr="005D594B" w:rsidSect="007D3154">
      <w:headerReference w:type="default" r:id="rId7"/>
      <w:pgSz w:w="11906" w:h="16838" w:code="9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11937" w14:textId="77777777" w:rsidR="00CD37CF" w:rsidRDefault="00CD37CF" w:rsidP="008F4AAD">
      <w:pPr>
        <w:spacing w:after="0"/>
      </w:pPr>
      <w:r>
        <w:separator/>
      </w:r>
    </w:p>
  </w:endnote>
  <w:endnote w:type="continuationSeparator" w:id="0">
    <w:p w14:paraId="044341E2" w14:textId="77777777" w:rsidR="00CD37CF" w:rsidRDefault="00CD37CF" w:rsidP="008F4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D88D8" w14:textId="77777777" w:rsidR="00CD37CF" w:rsidRDefault="00CD37CF" w:rsidP="008F4AAD">
      <w:pPr>
        <w:spacing w:after="0"/>
      </w:pPr>
      <w:r>
        <w:separator/>
      </w:r>
    </w:p>
  </w:footnote>
  <w:footnote w:type="continuationSeparator" w:id="0">
    <w:p w14:paraId="7C9A5B90" w14:textId="77777777" w:rsidR="00CD37CF" w:rsidRDefault="00CD37CF" w:rsidP="008F4A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4561410"/>
      <w:docPartObj>
        <w:docPartGallery w:val="Page Numbers (Top of Page)"/>
        <w:docPartUnique/>
      </w:docPartObj>
    </w:sdtPr>
    <w:sdtEndPr/>
    <w:sdtContent>
      <w:p w14:paraId="03BD8983" w14:textId="575EEFFA" w:rsidR="007D3154" w:rsidRDefault="007D315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EE872D" w14:textId="77777777" w:rsidR="008F4AAD" w:rsidRDefault="008F4AA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036F"/>
    <w:multiLevelType w:val="hybridMultilevel"/>
    <w:tmpl w:val="E0FA849C"/>
    <w:lvl w:ilvl="0" w:tplc="BBEE3026">
      <w:start w:val="1"/>
      <w:numFmt w:val="decimal"/>
      <w:lvlText w:val="%1."/>
      <w:lvlJc w:val="left"/>
      <w:pPr>
        <w:ind w:left="1572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" w15:restartNumberingAfterBreak="0">
    <w:nsid w:val="09524A19"/>
    <w:multiLevelType w:val="hybridMultilevel"/>
    <w:tmpl w:val="E0FA849C"/>
    <w:lvl w:ilvl="0" w:tplc="BBEE30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51C7D"/>
    <w:multiLevelType w:val="hybridMultilevel"/>
    <w:tmpl w:val="5FDC15AC"/>
    <w:lvl w:ilvl="0" w:tplc="26EC99F8">
      <w:start w:val="1"/>
      <w:numFmt w:val="decimal"/>
      <w:lvlText w:val="%1)"/>
      <w:lvlJc w:val="left"/>
      <w:pPr>
        <w:ind w:left="502" w:hanging="360"/>
      </w:pPr>
      <w:rPr>
        <w:rFonts w:hint="default"/>
        <w:w w:val="105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B811229"/>
    <w:multiLevelType w:val="hybridMultilevel"/>
    <w:tmpl w:val="3AE0299C"/>
    <w:lvl w:ilvl="0" w:tplc="F4C6DA3E">
      <w:start w:val="11"/>
      <w:numFmt w:val="decimal"/>
      <w:lvlText w:val="%1)"/>
      <w:lvlJc w:val="left"/>
      <w:pPr>
        <w:ind w:left="1100" w:hanging="390"/>
      </w:pPr>
      <w:rPr>
        <w:rFonts w:hint="default"/>
        <w:w w:val="100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47BC45FB"/>
    <w:multiLevelType w:val="hybridMultilevel"/>
    <w:tmpl w:val="599081FC"/>
    <w:lvl w:ilvl="0" w:tplc="42C291BC">
      <w:start w:val="8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4BCE5B79"/>
    <w:multiLevelType w:val="hybridMultilevel"/>
    <w:tmpl w:val="1CB23ED0"/>
    <w:lvl w:ilvl="0" w:tplc="6D32B4FE">
      <w:start w:val="9"/>
      <w:numFmt w:val="bullet"/>
      <w:lvlText w:val="-"/>
      <w:lvlJc w:val="left"/>
      <w:pPr>
        <w:ind w:left="993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6" w15:restartNumberingAfterBreak="0">
    <w:nsid w:val="4EA72CF4"/>
    <w:multiLevelType w:val="hybridMultilevel"/>
    <w:tmpl w:val="13340944"/>
    <w:lvl w:ilvl="0" w:tplc="2D2A20D6">
      <w:start w:val="9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571216D3"/>
    <w:multiLevelType w:val="hybridMultilevel"/>
    <w:tmpl w:val="768073F4"/>
    <w:lvl w:ilvl="0" w:tplc="775A344A">
      <w:start w:val="11"/>
      <w:numFmt w:val="decimal"/>
      <w:lvlText w:val="%1)"/>
      <w:lvlJc w:val="left"/>
      <w:pPr>
        <w:ind w:left="1170" w:hanging="390"/>
      </w:pPr>
      <w:rPr>
        <w:rFonts w:hint="default"/>
        <w:w w:val="100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58DA68B6"/>
    <w:multiLevelType w:val="hybridMultilevel"/>
    <w:tmpl w:val="F34C7618"/>
    <w:lvl w:ilvl="0" w:tplc="6D32B4FE">
      <w:start w:val="9"/>
      <w:numFmt w:val="bullet"/>
      <w:lvlText w:val="-"/>
      <w:lvlJc w:val="left"/>
      <w:pPr>
        <w:ind w:left="993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F5AA403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theme="minorBidi"/>
        <w:color w:val="000000" w:themeColor="text1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238C2"/>
    <w:multiLevelType w:val="hybridMultilevel"/>
    <w:tmpl w:val="C68A58C8"/>
    <w:lvl w:ilvl="0" w:tplc="5DE807BA">
      <w:start w:val="11"/>
      <w:numFmt w:val="decimal"/>
      <w:lvlText w:val="%1."/>
      <w:lvlJc w:val="left"/>
      <w:pPr>
        <w:ind w:left="123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65AF316C"/>
    <w:multiLevelType w:val="hybridMultilevel"/>
    <w:tmpl w:val="85F47A84"/>
    <w:lvl w:ilvl="0" w:tplc="B0949B6A">
      <w:start w:val="9"/>
      <w:numFmt w:val="decimal"/>
      <w:lvlText w:val="%1."/>
      <w:lvlJc w:val="left"/>
      <w:pPr>
        <w:ind w:left="455" w:hanging="281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4"/>
        <w:position w:val="1"/>
        <w:sz w:val="27"/>
        <w:szCs w:val="27"/>
        <w:lang w:val="uk-UA" w:eastAsia="en-US" w:bidi="ar-SA"/>
      </w:rPr>
    </w:lvl>
    <w:lvl w:ilvl="1" w:tplc="C42411A0">
      <w:start w:val="1"/>
      <w:numFmt w:val="decimal"/>
      <w:lvlText w:val="%2)"/>
      <w:lvlJc w:val="left"/>
      <w:pPr>
        <w:ind w:left="435" w:hanging="3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5"/>
        <w:sz w:val="27"/>
        <w:szCs w:val="27"/>
        <w:lang w:val="uk-UA" w:eastAsia="en-US" w:bidi="ar-SA"/>
      </w:rPr>
    </w:lvl>
    <w:lvl w:ilvl="2" w:tplc="AE2080D2">
      <w:numFmt w:val="bullet"/>
      <w:lvlText w:val="•"/>
      <w:lvlJc w:val="left"/>
      <w:pPr>
        <w:ind w:left="1590" w:hanging="307"/>
      </w:pPr>
      <w:rPr>
        <w:rFonts w:hint="default"/>
        <w:lang w:val="uk-UA" w:eastAsia="en-US" w:bidi="ar-SA"/>
      </w:rPr>
    </w:lvl>
    <w:lvl w:ilvl="3" w:tplc="612E82A0">
      <w:numFmt w:val="bullet"/>
      <w:lvlText w:val="•"/>
      <w:lvlJc w:val="left"/>
      <w:pPr>
        <w:ind w:left="2720" w:hanging="307"/>
      </w:pPr>
      <w:rPr>
        <w:rFonts w:hint="default"/>
        <w:lang w:val="uk-UA" w:eastAsia="en-US" w:bidi="ar-SA"/>
      </w:rPr>
    </w:lvl>
    <w:lvl w:ilvl="4" w:tplc="BD02A272">
      <w:numFmt w:val="bullet"/>
      <w:lvlText w:val="•"/>
      <w:lvlJc w:val="left"/>
      <w:pPr>
        <w:ind w:left="3851" w:hanging="307"/>
      </w:pPr>
      <w:rPr>
        <w:rFonts w:hint="default"/>
        <w:lang w:val="uk-UA" w:eastAsia="en-US" w:bidi="ar-SA"/>
      </w:rPr>
    </w:lvl>
    <w:lvl w:ilvl="5" w:tplc="7F8211D2">
      <w:numFmt w:val="bullet"/>
      <w:lvlText w:val="•"/>
      <w:lvlJc w:val="left"/>
      <w:pPr>
        <w:ind w:left="4981" w:hanging="307"/>
      </w:pPr>
      <w:rPr>
        <w:rFonts w:hint="default"/>
        <w:lang w:val="uk-UA" w:eastAsia="en-US" w:bidi="ar-SA"/>
      </w:rPr>
    </w:lvl>
    <w:lvl w:ilvl="6" w:tplc="E42AE3C2">
      <w:numFmt w:val="bullet"/>
      <w:lvlText w:val="•"/>
      <w:lvlJc w:val="left"/>
      <w:pPr>
        <w:ind w:left="6112" w:hanging="307"/>
      </w:pPr>
      <w:rPr>
        <w:rFonts w:hint="default"/>
        <w:lang w:val="uk-UA" w:eastAsia="en-US" w:bidi="ar-SA"/>
      </w:rPr>
    </w:lvl>
    <w:lvl w:ilvl="7" w:tplc="320438A0">
      <w:numFmt w:val="bullet"/>
      <w:lvlText w:val="•"/>
      <w:lvlJc w:val="left"/>
      <w:pPr>
        <w:ind w:left="7242" w:hanging="307"/>
      </w:pPr>
      <w:rPr>
        <w:rFonts w:hint="default"/>
        <w:lang w:val="uk-UA" w:eastAsia="en-US" w:bidi="ar-SA"/>
      </w:rPr>
    </w:lvl>
    <w:lvl w:ilvl="8" w:tplc="C6BCD660">
      <w:numFmt w:val="bullet"/>
      <w:lvlText w:val="•"/>
      <w:lvlJc w:val="left"/>
      <w:pPr>
        <w:ind w:left="8372" w:hanging="307"/>
      </w:pPr>
      <w:rPr>
        <w:rFonts w:hint="default"/>
        <w:lang w:val="uk-UA" w:eastAsia="en-US" w:bidi="ar-SA"/>
      </w:rPr>
    </w:lvl>
  </w:abstractNum>
  <w:abstractNum w:abstractNumId="11" w15:restartNumberingAfterBreak="0">
    <w:nsid w:val="69D84595"/>
    <w:multiLevelType w:val="hybridMultilevel"/>
    <w:tmpl w:val="3B661AC6"/>
    <w:lvl w:ilvl="0" w:tplc="1384F3A2">
      <w:start w:val="1"/>
      <w:numFmt w:val="decimal"/>
      <w:lvlText w:val="%1."/>
      <w:lvlJc w:val="left"/>
      <w:pPr>
        <w:ind w:left="1788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7B5BD8"/>
    <w:multiLevelType w:val="hybridMultilevel"/>
    <w:tmpl w:val="BE401572"/>
    <w:lvl w:ilvl="0" w:tplc="45926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84F3A2">
      <w:start w:val="1"/>
      <w:numFmt w:val="decimal"/>
      <w:lvlText w:val="%2."/>
      <w:lvlJc w:val="left"/>
      <w:pPr>
        <w:ind w:left="1788" w:hanging="360"/>
      </w:pPr>
      <w:rPr>
        <w:rFonts w:ascii="Times New Roman" w:eastAsiaTheme="minorHAnsi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920"/>
    <w:rsid w:val="000023C5"/>
    <w:rsid w:val="000119BC"/>
    <w:rsid w:val="0004627F"/>
    <w:rsid w:val="000705E0"/>
    <w:rsid w:val="00075DF2"/>
    <w:rsid w:val="00076361"/>
    <w:rsid w:val="0009151C"/>
    <w:rsid w:val="000A6794"/>
    <w:rsid w:val="000A6DB4"/>
    <w:rsid w:val="000E218F"/>
    <w:rsid w:val="00105E92"/>
    <w:rsid w:val="00110487"/>
    <w:rsid w:val="0011675E"/>
    <w:rsid w:val="001643E0"/>
    <w:rsid w:val="00167A7A"/>
    <w:rsid w:val="001817DE"/>
    <w:rsid w:val="00181FB8"/>
    <w:rsid w:val="00194BF1"/>
    <w:rsid w:val="001A39A0"/>
    <w:rsid w:val="001E0DFC"/>
    <w:rsid w:val="00200162"/>
    <w:rsid w:val="0020312E"/>
    <w:rsid w:val="002229F4"/>
    <w:rsid w:val="00223B18"/>
    <w:rsid w:val="00227B74"/>
    <w:rsid w:val="00246578"/>
    <w:rsid w:val="0025006C"/>
    <w:rsid w:val="00256324"/>
    <w:rsid w:val="002779A0"/>
    <w:rsid w:val="00277A71"/>
    <w:rsid w:val="002A61F2"/>
    <w:rsid w:val="002A7ECD"/>
    <w:rsid w:val="002C0C56"/>
    <w:rsid w:val="002E42B6"/>
    <w:rsid w:val="003028BA"/>
    <w:rsid w:val="00303112"/>
    <w:rsid w:val="00314127"/>
    <w:rsid w:val="003273C6"/>
    <w:rsid w:val="00334A86"/>
    <w:rsid w:val="00335552"/>
    <w:rsid w:val="00364D02"/>
    <w:rsid w:val="003C373C"/>
    <w:rsid w:val="003D027F"/>
    <w:rsid w:val="003D5F68"/>
    <w:rsid w:val="003E7C42"/>
    <w:rsid w:val="00404EF7"/>
    <w:rsid w:val="00406E94"/>
    <w:rsid w:val="00407E79"/>
    <w:rsid w:val="00432F08"/>
    <w:rsid w:val="004424B8"/>
    <w:rsid w:val="004619F6"/>
    <w:rsid w:val="00466AA5"/>
    <w:rsid w:val="00473917"/>
    <w:rsid w:val="00480E84"/>
    <w:rsid w:val="00481021"/>
    <w:rsid w:val="004B7715"/>
    <w:rsid w:val="004D1540"/>
    <w:rsid w:val="004F17E5"/>
    <w:rsid w:val="005135A9"/>
    <w:rsid w:val="00522F8A"/>
    <w:rsid w:val="00532D30"/>
    <w:rsid w:val="00535DCE"/>
    <w:rsid w:val="00550E31"/>
    <w:rsid w:val="005568F8"/>
    <w:rsid w:val="005A75F9"/>
    <w:rsid w:val="005B0629"/>
    <w:rsid w:val="005D371E"/>
    <w:rsid w:val="005D594B"/>
    <w:rsid w:val="005E6920"/>
    <w:rsid w:val="00605176"/>
    <w:rsid w:val="006104BF"/>
    <w:rsid w:val="0063294A"/>
    <w:rsid w:val="00653782"/>
    <w:rsid w:val="006A00C5"/>
    <w:rsid w:val="006A1666"/>
    <w:rsid w:val="006A3DEB"/>
    <w:rsid w:val="006C0B77"/>
    <w:rsid w:val="006D12A5"/>
    <w:rsid w:val="00710679"/>
    <w:rsid w:val="00771924"/>
    <w:rsid w:val="00781B3B"/>
    <w:rsid w:val="007A7744"/>
    <w:rsid w:val="007B2B76"/>
    <w:rsid w:val="007D3154"/>
    <w:rsid w:val="007E3CA9"/>
    <w:rsid w:val="008242FF"/>
    <w:rsid w:val="00824F34"/>
    <w:rsid w:val="00833B23"/>
    <w:rsid w:val="00870751"/>
    <w:rsid w:val="0087280E"/>
    <w:rsid w:val="008843E7"/>
    <w:rsid w:val="00897E45"/>
    <w:rsid w:val="008A662D"/>
    <w:rsid w:val="008F4AAD"/>
    <w:rsid w:val="009032B5"/>
    <w:rsid w:val="009078BC"/>
    <w:rsid w:val="00922C48"/>
    <w:rsid w:val="00923437"/>
    <w:rsid w:val="00926E18"/>
    <w:rsid w:val="00935DE5"/>
    <w:rsid w:val="00942358"/>
    <w:rsid w:val="00950C2E"/>
    <w:rsid w:val="00950F5D"/>
    <w:rsid w:val="009575A0"/>
    <w:rsid w:val="009630D0"/>
    <w:rsid w:val="00963465"/>
    <w:rsid w:val="0098058D"/>
    <w:rsid w:val="009B010C"/>
    <w:rsid w:val="009B7E46"/>
    <w:rsid w:val="009C47C1"/>
    <w:rsid w:val="009C6E09"/>
    <w:rsid w:val="00A1673C"/>
    <w:rsid w:val="00A33D5D"/>
    <w:rsid w:val="00A43346"/>
    <w:rsid w:val="00A57947"/>
    <w:rsid w:val="00A652B8"/>
    <w:rsid w:val="00A845DF"/>
    <w:rsid w:val="00A963A8"/>
    <w:rsid w:val="00AA2682"/>
    <w:rsid w:val="00AC3E5F"/>
    <w:rsid w:val="00AD300F"/>
    <w:rsid w:val="00B04429"/>
    <w:rsid w:val="00B04496"/>
    <w:rsid w:val="00B10B96"/>
    <w:rsid w:val="00B212E4"/>
    <w:rsid w:val="00B31E60"/>
    <w:rsid w:val="00B338E4"/>
    <w:rsid w:val="00B3529D"/>
    <w:rsid w:val="00B45D6A"/>
    <w:rsid w:val="00B915B7"/>
    <w:rsid w:val="00BA0C3D"/>
    <w:rsid w:val="00BC06C6"/>
    <w:rsid w:val="00BE2259"/>
    <w:rsid w:val="00C57516"/>
    <w:rsid w:val="00C94075"/>
    <w:rsid w:val="00CA70CE"/>
    <w:rsid w:val="00CB242A"/>
    <w:rsid w:val="00CC3D29"/>
    <w:rsid w:val="00CD37CF"/>
    <w:rsid w:val="00CD3972"/>
    <w:rsid w:val="00CF6451"/>
    <w:rsid w:val="00D216AB"/>
    <w:rsid w:val="00D60F6E"/>
    <w:rsid w:val="00D70B7D"/>
    <w:rsid w:val="00D9594C"/>
    <w:rsid w:val="00DA4A26"/>
    <w:rsid w:val="00DC2DC2"/>
    <w:rsid w:val="00DD513B"/>
    <w:rsid w:val="00DD70D5"/>
    <w:rsid w:val="00DE441E"/>
    <w:rsid w:val="00DF6D78"/>
    <w:rsid w:val="00E27E50"/>
    <w:rsid w:val="00E32EB2"/>
    <w:rsid w:val="00E36D9B"/>
    <w:rsid w:val="00E64528"/>
    <w:rsid w:val="00E7234A"/>
    <w:rsid w:val="00E925C0"/>
    <w:rsid w:val="00E9267E"/>
    <w:rsid w:val="00EA59DF"/>
    <w:rsid w:val="00EE4070"/>
    <w:rsid w:val="00F03833"/>
    <w:rsid w:val="00F10B9D"/>
    <w:rsid w:val="00F12C76"/>
    <w:rsid w:val="00F41AE3"/>
    <w:rsid w:val="00F441E0"/>
    <w:rsid w:val="00F56946"/>
    <w:rsid w:val="00F608FC"/>
    <w:rsid w:val="00F968D5"/>
    <w:rsid w:val="00FD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E293"/>
  <w15:docId w15:val="{25AF60E3-CFD9-47F7-89D0-2C26F58F8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23C5"/>
    <w:rPr>
      <w:b/>
      <w:bCs/>
    </w:rPr>
  </w:style>
  <w:style w:type="paragraph" w:styleId="a4">
    <w:name w:val="List Paragraph"/>
    <w:basedOn w:val="a"/>
    <w:uiPriority w:val="1"/>
    <w:qFormat/>
    <w:rsid w:val="000023C5"/>
    <w:pPr>
      <w:ind w:left="720"/>
      <w:contextualSpacing/>
    </w:pPr>
  </w:style>
  <w:style w:type="character" w:customStyle="1" w:styleId="document-council">
    <w:name w:val="document-council"/>
    <w:basedOn w:val="a0"/>
    <w:rsid w:val="00AA2682"/>
  </w:style>
  <w:style w:type="paragraph" w:styleId="a5">
    <w:name w:val="Body Text"/>
    <w:basedOn w:val="a"/>
    <w:link w:val="a6"/>
    <w:uiPriority w:val="1"/>
    <w:qFormat/>
    <w:rsid w:val="004619F6"/>
    <w:pPr>
      <w:widowControl w:val="0"/>
      <w:autoSpaceDE w:val="0"/>
      <w:autoSpaceDN w:val="0"/>
      <w:spacing w:after="0"/>
    </w:pPr>
    <w:rPr>
      <w:rFonts w:eastAsia="Times New Roman" w:cs="Times New Roman"/>
      <w:sz w:val="27"/>
      <w:szCs w:val="27"/>
      <w:lang w:val="uk-UA"/>
    </w:rPr>
  </w:style>
  <w:style w:type="character" w:customStyle="1" w:styleId="a6">
    <w:name w:val="Основний текст Знак"/>
    <w:basedOn w:val="a0"/>
    <w:link w:val="a5"/>
    <w:uiPriority w:val="1"/>
    <w:rsid w:val="004619F6"/>
    <w:rPr>
      <w:rFonts w:ascii="Times New Roman" w:eastAsia="Times New Roman" w:hAnsi="Times New Roman" w:cs="Times New Roman"/>
      <w:sz w:val="27"/>
      <w:szCs w:val="27"/>
      <w:lang w:val="uk-UA"/>
    </w:rPr>
  </w:style>
  <w:style w:type="paragraph" w:customStyle="1" w:styleId="rvps2">
    <w:name w:val="rvps2"/>
    <w:basedOn w:val="a"/>
    <w:uiPriority w:val="99"/>
    <w:rsid w:val="00105E92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8F4AAD"/>
    <w:pPr>
      <w:tabs>
        <w:tab w:val="center" w:pos="4819"/>
        <w:tab w:val="right" w:pos="9639"/>
      </w:tabs>
      <w:spacing w:after="0"/>
    </w:pPr>
  </w:style>
  <w:style w:type="character" w:customStyle="1" w:styleId="a8">
    <w:name w:val="Верхній колонтитул Знак"/>
    <w:basedOn w:val="a0"/>
    <w:link w:val="a7"/>
    <w:uiPriority w:val="99"/>
    <w:rsid w:val="008F4AAD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8F4AAD"/>
    <w:pPr>
      <w:tabs>
        <w:tab w:val="center" w:pos="4819"/>
        <w:tab w:val="right" w:pos="9639"/>
      </w:tabs>
      <w:spacing w:after="0"/>
    </w:pPr>
  </w:style>
  <w:style w:type="character" w:customStyle="1" w:styleId="aa">
    <w:name w:val="Нижній колонтитул Знак"/>
    <w:basedOn w:val="a0"/>
    <w:link w:val="a9"/>
    <w:uiPriority w:val="99"/>
    <w:rsid w:val="008F4AA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640</Words>
  <Characters>365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larisa</cp:lastModifiedBy>
  <cp:revision>4</cp:revision>
  <cp:lastPrinted>2026-01-02T11:55:00Z</cp:lastPrinted>
  <dcterms:created xsi:type="dcterms:W3CDTF">2026-01-02T07:58:00Z</dcterms:created>
  <dcterms:modified xsi:type="dcterms:W3CDTF">2026-01-02T11:56:00Z</dcterms:modified>
</cp:coreProperties>
</file>