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4A320" w14:textId="5E32DE8F" w:rsidR="00572E03" w:rsidRPr="00E8710B" w:rsidRDefault="00572E03" w:rsidP="00572E03">
      <w:pPr>
        <w:spacing w:after="0" w:line="240" w:lineRule="auto"/>
        <w:ind w:left="5954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ЗАТВЕРДЖЕНО</w:t>
      </w:r>
    </w:p>
    <w:p w14:paraId="2A85BB2F" w14:textId="72D070BC" w:rsidR="00572E03" w:rsidRPr="00E8710B" w:rsidRDefault="00C21E94" w:rsidP="00572E03">
      <w:pPr>
        <w:spacing w:after="0" w:line="240" w:lineRule="auto"/>
        <w:ind w:left="5954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</w:t>
      </w:r>
      <w:r w:rsidR="00C02D34"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ішення обласної ради</w:t>
      </w:r>
      <w:r w:rsidR="00572E03"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14:paraId="77355A68" w14:textId="4181DC0D" w:rsidR="00F710BF" w:rsidRPr="00E8710B" w:rsidRDefault="00C02D34" w:rsidP="0004480B">
      <w:pPr>
        <w:spacing w:after="0" w:line="240" w:lineRule="auto"/>
        <w:ind w:left="5954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572E03"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               </w:t>
      </w:r>
      <w:r w:rsidR="002D4B0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     </w:t>
      </w:r>
      <w:r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№      </w:t>
      </w:r>
    </w:p>
    <w:p w14:paraId="4FAEA319" w14:textId="77777777" w:rsidR="0004480B" w:rsidRPr="00E8710B" w:rsidRDefault="0004480B" w:rsidP="00526DFC">
      <w:pPr>
        <w:tabs>
          <w:tab w:val="left" w:pos="720"/>
          <w:tab w:val="left" w:pos="7380"/>
        </w:tabs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14:paraId="0385221D" w14:textId="7CB172C7" w:rsidR="004870D9" w:rsidRPr="00E8710B" w:rsidRDefault="004870D9" w:rsidP="00526DFC">
      <w:pPr>
        <w:tabs>
          <w:tab w:val="left" w:pos="720"/>
          <w:tab w:val="left" w:pos="7380"/>
        </w:tabs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План</w:t>
      </w:r>
    </w:p>
    <w:p w14:paraId="1B7697C1" w14:textId="77777777" w:rsidR="00526DFC" w:rsidRPr="00E8710B" w:rsidRDefault="004870D9" w:rsidP="00526DFC">
      <w:pPr>
        <w:tabs>
          <w:tab w:val="left" w:pos="720"/>
          <w:tab w:val="left" w:pos="7380"/>
        </w:tabs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формування мережі закладів освіти Волинської області, </w:t>
      </w:r>
    </w:p>
    <w:p w14:paraId="27840E40" w14:textId="2FA88348" w:rsidR="004870D9" w:rsidRPr="00E8710B" w:rsidRDefault="004870D9" w:rsidP="00526DFC">
      <w:pPr>
        <w:tabs>
          <w:tab w:val="left" w:pos="720"/>
          <w:tab w:val="left" w:pos="7380"/>
        </w:tabs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що</w:t>
      </w:r>
      <w:r w:rsidRPr="00E8710B">
        <w:rPr>
          <w:sz w:val="28"/>
          <w:szCs w:val="28"/>
        </w:rPr>
        <w:t xml:space="preserve"> </w:t>
      </w:r>
      <w:r w:rsidRPr="00E8710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забезпечують здобуття повної загальної середньої освіти</w:t>
      </w:r>
    </w:p>
    <w:tbl>
      <w:tblPr>
        <w:tblStyle w:val="a3"/>
        <w:tblW w:w="9748" w:type="dxa"/>
        <w:tblLayout w:type="fixed"/>
        <w:tblLook w:val="04A0" w:firstRow="1" w:lastRow="0" w:firstColumn="1" w:lastColumn="0" w:noHBand="0" w:noVBand="1"/>
      </w:tblPr>
      <w:tblGrid>
        <w:gridCol w:w="481"/>
        <w:gridCol w:w="2179"/>
        <w:gridCol w:w="3260"/>
        <w:gridCol w:w="2182"/>
        <w:gridCol w:w="1646"/>
      </w:tblGrid>
      <w:tr w:rsidR="00E57B65" w:rsidRPr="001C4A8B" w14:paraId="3899A70A" w14:textId="5F5AD622" w:rsidTr="001C4A8B">
        <w:trPr>
          <w:tblHeader/>
        </w:trPr>
        <w:tc>
          <w:tcPr>
            <w:tcW w:w="481" w:type="dxa"/>
          </w:tcPr>
          <w:p w14:paraId="6312B8FC" w14:textId="77777777" w:rsidR="00BD5B71" w:rsidRPr="001C4A8B" w:rsidRDefault="00BD5B71" w:rsidP="0095283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75316797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79" w:type="dxa"/>
          </w:tcPr>
          <w:p w14:paraId="604F777B" w14:textId="77777777" w:rsidR="00BD5B71" w:rsidRPr="001C4A8B" w:rsidRDefault="00BD5B71" w:rsidP="006727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Територіальна громада</w:t>
            </w:r>
          </w:p>
        </w:tc>
        <w:tc>
          <w:tcPr>
            <w:tcW w:w="3260" w:type="dxa"/>
          </w:tcPr>
          <w:p w14:paraId="0AD678E3" w14:textId="01E1CC3C" w:rsidR="00BD5B71" w:rsidRPr="001C4A8B" w:rsidRDefault="00BD5B71" w:rsidP="006727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</w:t>
            </w:r>
          </w:p>
        </w:tc>
        <w:tc>
          <w:tcPr>
            <w:tcW w:w="2182" w:type="dxa"/>
          </w:tcPr>
          <w:p w14:paraId="2D451C64" w14:textId="27F11C72" w:rsidR="00BD5B71" w:rsidRPr="001C4A8B" w:rsidRDefault="00A70009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Назва </w:t>
            </w:r>
            <w:r w:rsidR="00BD5B71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зах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оду</w:t>
            </w:r>
            <w:r w:rsidR="00511492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95067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511492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тип закладу</w:t>
            </w:r>
            <w:r w:rsidR="00895067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46" w:type="dxa"/>
          </w:tcPr>
          <w:p w14:paraId="3AD5C40C" w14:textId="41B83E3E" w:rsidR="00BD5B71" w:rsidRPr="001C4A8B" w:rsidRDefault="00BD5B71" w:rsidP="00895067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Термін виконання</w:t>
            </w:r>
            <w:r w:rsidR="00895067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511492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функціону</w:t>
            </w:r>
            <w:r w:rsidR="00667131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511492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вання</w:t>
            </w:r>
            <w:proofErr w:type="spellEnd"/>
            <w:r w:rsidR="00895067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BD5B71" w:rsidRPr="001C4A8B" w14:paraId="63705DDE" w14:textId="77777777" w:rsidTr="001C4A8B">
        <w:tc>
          <w:tcPr>
            <w:tcW w:w="9748" w:type="dxa"/>
            <w:gridSpan w:val="5"/>
          </w:tcPr>
          <w:p w14:paraId="0340AE6E" w14:textId="452DFB30" w:rsidR="00BD5B71" w:rsidRPr="001C4A8B" w:rsidRDefault="007806CC" w:rsidP="0095283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Володимирський район</w:t>
            </w:r>
          </w:p>
        </w:tc>
      </w:tr>
      <w:tr w:rsidR="00572E03" w:rsidRPr="001C4A8B" w14:paraId="043AC4A5" w14:textId="77777777" w:rsidTr="001C4A8B">
        <w:tc>
          <w:tcPr>
            <w:tcW w:w="481" w:type="dxa"/>
          </w:tcPr>
          <w:p w14:paraId="7DB91725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75317010"/>
          </w:p>
        </w:tc>
        <w:tc>
          <w:tcPr>
            <w:tcW w:w="2179" w:type="dxa"/>
          </w:tcPr>
          <w:p w14:paraId="40B9E213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Володимир-Волинська </w:t>
            </w:r>
          </w:p>
        </w:tc>
        <w:tc>
          <w:tcPr>
            <w:tcW w:w="3260" w:type="dxa"/>
          </w:tcPr>
          <w:p w14:paraId="3622C1A7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Володимирський спортивний ліцей Волинської обласної ради</w:t>
            </w:r>
          </w:p>
        </w:tc>
        <w:tc>
          <w:tcPr>
            <w:tcW w:w="2182" w:type="dxa"/>
          </w:tcPr>
          <w:p w14:paraId="3F5C5C3C" w14:textId="1038F3A6" w:rsidR="00572E03" w:rsidRPr="001C4A8B" w:rsidRDefault="00203619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Заклад спеціалізованої освіти</w:t>
            </w:r>
          </w:p>
        </w:tc>
        <w:tc>
          <w:tcPr>
            <w:tcW w:w="1646" w:type="dxa"/>
          </w:tcPr>
          <w:p w14:paraId="44E44513" w14:textId="127191E7" w:rsidR="00572E03" w:rsidRPr="001C4A8B" w:rsidRDefault="00C21E94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Постійно</w:t>
            </w:r>
          </w:p>
        </w:tc>
      </w:tr>
      <w:tr w:rsidR="00572E03" w:rsidRPr="001C4A8B" w14:paraId="5F90F47D" w14:textId="77777777" w:rsidTr="001C4A8B">
        <w:tc>
          <w:tcPr>
            <w:tcW w:w="481" w:type="dxa"/>
          </w:tcPr>
          <w:p w14:paraId="5D96A024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68A79BD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Володимир-Волинська </w:t>
            </w:r>
          </w:p>
        </w:tc>
        <w:tc>
          <w:tcPr>
            <w:tcW w:w="3260" w:type="dxa"/>
          </w:tcPr>
          <w:p w14:paraId="396D40BF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Ліцей імені Олександра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Цинкаловського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Володимирської міської ради</w:t>
            </w:r>
          </w:p>
        </w:tc>
        <w:tc>
          <w:tcPr>
            <w:tcW w:w="2182" w:type="dxa"/>
          </w:tcPr>
          <w:p w14:paraId="2F59A73F" w14:textId="20632733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D71D6C8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34987A8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26E5F912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102A4E2E" w14:textId="77777777" w:rsidTr="001C4A8B">
        <w:tc>
          <w:tcPr>
            <w:tcW w:w="481" w:type="dxa"/>
          </w:tcPr>
          <w:p w14:paraId="7E80525D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BE4BEA3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Затурцівська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317228A4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Затурцівський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ім. В. К. Липинсь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кого»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Затурцівської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Володимирського району Волинської області</w:t>
            </w:r>
          </w:p>
        </w:tc>
        <w:tc>
          <w:tcPr>
            <w:tcW w:w="2182" w:type="dxa"/>
          </w:tcPr>
          <w:p w14:paraId="038DE29D" w14:textId="16E38C4C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753B5C00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1456A55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F0CFBF2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F38EB04" w14:textId="77777777" w:rsidTr="001C4A8B">
        <w:tc>
          <w:tcPr>
            <w:tcW w:w="481" w:type="dxa"/>
          </w:tcPr>
          <w:p w14:paraId="420602CB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BA5F58B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Зимнівська</w:t>
            </w:r>
            <w:proofErr w:type="spellEnd"/>
          </w:p>
        </w:tc>
        <w:tc>
          <w:tcPr>
            <w:tcW w:w="3260" w:type="dxa"/>
          </w:tcPr>
          <w:p w14:paraId="5EEA8A4C" w14:textId="30107DB6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Опорний ліцей с. Зимне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Зимнівської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Володимирського району Волинської області</w:t>
            </w:r>
          </w:p>
        </w:tc>
        <w:tc>
          <w:tcPr>
            <w:tcW w:w="2182" w:type="dxa"/>
          </w:tcPr>
          <w:p w14:paraId="66C86E5B" w14:textId="3289FF00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323E96B7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2628B569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2C44933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F2F480E" w14:textId="77777777" w:rsidTr="001C4A8B">
        <w:tc>
          <w:tcPr>
            <w:tcW w:w="481" w:type="dxa"/>
          </w:tcPr>
          <w:p w14:paraId="059CC8DB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AD24037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Іваничівська</w:t>
            </w:r>
          </w:p>
        </w:tc>
        <w:tc>
          <w:tcPr>
            <w:tcW w:w="3260" w:type="dxa"/>
          </w:tcPr>
          <w:p w14:paraId="1EF662D6" w14:textId="71FB3359" w:rsidR="008C0DFF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Ліцей № 1 смт Іваничі Іваничівської селищної ради Володимирського району Волинської області</w:t>
            </w:r>
          </w:p>
        </w:tc>
        <w:tc>
          <w:tcPr>
            <w:tcW w:w="2182" w:type="dxa"/>
          </w:tcPr>
          <w:p w14:paraId="6D3A7219" w14:textId="73087019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7638186C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10DE470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D018A9B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D908601" w14:textId="77777777" w:rsidTr="001C4A8B">
        <w:tc>
          <w:tcPr>
            <w:tcW w:w="481" w:type="dxa"/>
          </w:tcPr>
          <w:p w14:paraId="03EC22B9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4FCBA66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Локачинська</w:t>
            </w:r>
            <w:proofErr w:type="spellEnd"/>
          </w:p>
        </w:tc>
        <w:tc>
          <w:tcPr>
            <w:tcW w:w="3260" w:type="dxa"/>
          </w:tcPr>
          <w:p w14:paraId="3E878E75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Локачинський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Локачинської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 Володимирського району Волинської області</w:t>
            </w:r>
          </w:p>
        </w:tc>
        <w:tc>
          <w:tcPr>
            <w:tcW w:w="2182" w:type="dxa"/>
          </w:tcPr>
          <w:p w14:paraId="7170E934" w14:textId="25C16BC4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3AF73C4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 ліцей)</w:t>
            </w:r>
          </w:p>
        </w:tc>
        <w:tc>
          <w:tcPr>
            <w:tcW w:w="1646" w:type="dxa"/>
          </w:tcPr>
          <w:p w14:paraId="4CF8F40E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5B78C5D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2D3F1F5E" w14:textId="77777777" w:rsidTr="001C4A8B">
        <w:tc>
          <w:tcPr>
            <w:tcW w:w="481" w:type="dxa"/>
          </w:tcPr>
          <w:p w14:paraId="5C71B35F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0FB29A4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Нововолинська</w:t>
            </w:r>
          </w:p>
        </w:tc>
        <w:tc>
          <w:tcPr>
            <w:tcW w:w="3260" w:type="dxa"/>
          </w:tcPr>
          <w:p w14:paraId="0E794229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Нововолинський науковий ліцей Волинської обласної ради</w:t>
            </w:r>
          </w:p>
        </w:tc>
        <w:tc>
          <w:tcPr>
            <w:tcW w:w="2182" w:type="dxa"/>
          </w:tcPr>
          <w:p w14:paraId="60147F9C" w14:textId="02A54AB1" w:rsidR="00572E03" w:rsidRPr="001C4A8B" w:rsidRDefault="00203619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Заклад спеціалізованої освіти</w:t>
            </w:r>
          </w:p>
        </w:tc>
        <w:tc>
          <w:tcPr>
            <w:tcW w:w="1646" w:type="dxa"/>
          </w:tcPr>
          <w:p w14:paraId="2E1315FC" w14:textId="42D57795" w:rsidR="00572E03" w:rsidRPr="001C4A8B" w:rsidRDefault="00C21E94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E94">
              <w:rPr>
                <w:rFonts w:ascii="Times New Roman" w:eastAsia="Calibri" w:hAnsi="Times New Roman" w:cs="Times New Roman"/>
                <w:sz w:val="28"/>
                <w:szCs w:val="28"/>
              </w:rPr>
              <w:t>Постійно</w:t>
            </w:r>
          </w:p>
        </w:tc>
      </w:tr>
      <w:tr w:rsidR="00572E03" w:rsidRPr="001C4A8B" w14:paraId="06A3E864" w14:textId="77777777" w:rsidTr="001C4A8B">
        <w:tc>
          <w:tcPr>
            <w:tcW w:w="481" w:type="dxa"/>
          </w:tcPr>
          <w:p w14:paraId="69A3232D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328960DF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Нововолинська</w:t>
            </w:r>
          </w:p>
        </w:tc>
        <w:tc>
          <w:tcPr>
            <w:tcW w:w="3260" w:type="dxa"/>
          </w:tcPr>
          <w:p w14:paraId="5B561796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Нововолинський ліцей № 8 Нововолинської міської ради Волинської області</w:t>
            </w:r>
          </w:p>
        </w:tc>
        <w:tc>
          <w:tcPr>
            <w:tcW w:w="2182" w:type="dxa"/>
          </w:tcPr>
          <w:p w14:paraId="10D3C7C3" w14:textId="084FFB46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27A33764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B90CFF8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D87325D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7EDF4D7C" w14:textId="77777777" w:rsidTr="001C4A8B">
        <w:tc>
          <w:tcPr>
            <w:tcW w:w="481" w:type="dxa"/>
          </w:tcPr>
          <w:p w14:paraId="7BB99D56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AD5D43F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Павлівська</w:t>
            </w:r>
            <w:proofErr w:type="spellEnd"/>
          </w:p>
        </w:tc>
        <w:tc>
          <w:tcPr>
            <w:tcW w:w="3260" w:type="dxa"/>
          </w:tcPr>
          <w:p w14:paraId="183C2CDC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Павлівський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Павлівської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Волинської області</w:t>
            </w:r>
          </w:p>
        </w:tc>
        <w:tc>
          <w:tcPr>
            <w:tcW w:w="2182" w:type="dxa"/>
          </w:tcPr>
          <w:p w14:paraId="5791C1B2" w14:textId="7F676153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DC0B856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 ліцей)</w:t>
            </w:r>
          </w:p>
        </w:tc>
        <w:tc>
          <w:tcPr>
            <w:tcW w:w="1646" w:type="dxa"/>
          </w:tcPr>
          <w:p w14:paraId="356C7995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1D8127C4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BD5B71" w:rsidRPr="001C4A8B" w14:paraId="1652B9B7" w14:textId="5CCBDEB9" w:rsidTr="001C4A8B">
        <w:tc>
          <w:tcPr>
            <w:tcW w:w="9748" w:type="dxa"/>
            <w:gridSpan w:val="5"/>
          </w:tcPr>
          <w:p w14:paraId="142C4D34" w14:textId="14831978" w:rsidR="00BD5B71" w:rsidRPr="001C4A8B" w:rsidRDefault="00882860" w:rsidP="0095283F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572E03" w:rsidRPr="001C4A8B" w14:paraId="3B81AE3C" w14:textId="77777777" w:rsidTr="001C4A8B">
        <w:tc>
          <w:tcPr>
            <w:tcW w:w="481" w:type="dxa"/>
          </w:tcPr>
          <w:p w14:paraId="2BCD95A5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8F2B409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61F16F9F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№ 1 ім. Євгена Шабліовського»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Волинської області</w:t>
            </w:r>
          </w:p>
        </w:tc>
        <w:tc>
          <w:tcPr>
            <w:tcW w:w="2182" w:type="dxa"/>
          </w:tcPr>
          <w:p w14:paraId="06540301" w14:textId="3C0DB67F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6003E17A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FEDF44B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6C19519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7CF6E3CF" w14:textId="77777777" w:rsidTr="001C4A8B">
        <w:tc>
          <w:tcPr>
            <w:tcW w:w="481" w:type="dxa"/>
          </w:tcPr>
          <w:p w14:paraId="7905F894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51E3C39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23F95DA8" w14:textId="2FD917D8" w:rsidR="008C0DFF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№ 2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Волинської області</w:t>
            </w:r>
          </w:p>
        </w:tc>
        <w:tc>
          <w:tcPr>
            <w:tcW w:w="2182" w:type="dxa"/>
          </w:tcPr>
          <w:p w14:paraId="308AAEC1" w14:textId="751EFE06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535EE8D8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7B17924A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254095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703857D" w14:textId="77777777" w:rsidTr="001C4A8B">
        <w:tc>
          <w:tcPr>
            <w:tcW w:w="481" w:type="dxa"/>
          </w:tcPr>
          <w:p w14:paraId="268E658D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3FDA94AF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3F86DBD6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Черченський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Волинської області</w:t>
            </w:r>
          </w:p>
        </w:tc>
        <w:tc>
          <w:tcPr>
            <w:tcW w:w="2182" w:type="dxa"/>
          </w:tcPr>
          <w:p w14:paraId="33AC678D" w14:textId="41042EDB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780D58A5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30EBCA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767751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0DABF46D" w14:textId="77777777" w:rsidTr="001C4A8B">
        <w:tc>
          <w:tcPr>
            <w:tcW w:w="481" w:type="dxa"/>
          </w:tcPr>
          <w:p w14:paraId="1D24E49A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B62B9C5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36748F90" w14:textId="77777777" w:rsidR="00572E03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Видертський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Волинської області</w:t>
            </w:r>
          </w:p>
          <w:p w14:paraId="057D7B88" w14:textId="77777777" w:rsidR="001C4A8B" w:rsidRPr="001C4A8B" w:rsidRDefault="001C4A8B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14:paraId="39F8D664" w14:textId="58865901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A4586D5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78525E4F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AF9011A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DC5EA2B" w14:textId="77777777" w:rsidTr="001C4A8B">
        <w:tc>
          <w:tcPr>
            <w:tcW w:w="481" w:type="dxa"/>
          </w:tcPr>
          <w:p w14:paraId="18CCB2FF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FFB995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72372527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Броницький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Волинської області</w:t>
            </w:r>
          </w:p>
        </w:tc>
        <w:tc>
          <w:tcPr>
            <w:tcW w:w="2182" w:type="dxa"/>
          </w:tcPr>
          <w:p w14:paraId="489934FD" w14:textId="35116636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3892B670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F6DA912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CFC1531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A247A15" w14:textId="77777777" w:rsidTr="001C4A8B">
        <w:tc>
          <w:tcPr>
            <w:tcW w:w="481" w:type="dxa"/>
          </w:tcPr>
          <w:p w14:paraId="3CB546A4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163E550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4060D879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Полицівський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Волинської області</w:t>
            </w:r>
          </w:p>
        </w:tc>
        <w:tc>
          <w:tcPr>
            <w:tcW w:w="2182" w:type="dxa"/>
          </w:tcPr>
          <w:p w14:paraId="5E5D6C74" w14:textId="778B0034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1167775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15F18AC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E652AB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149A6B3" w14:textId="77777777" w:rsidTr="001C4A8B">
        <w:tc>
          <w:tcPr>
            <w:tcW w:w="481" w:type="dxa"/>
          </w:tcPr>
          <w:p w14:paraId="246C5C1C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C1667E6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329CD891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Житнівський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Волинської області</w:t>
            </w:r>
          </w:p>
        </w:tc>
        <w:tc>
          <w:tcPr>
            <w:tcW w:w="2182" w:type="dxa"/>
          </w:tcPr>
          <w:p w14:paraId="462D0FD0" w14:textId="2A93BBE2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9C46FEF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100707B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78BF6319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B6138BE" w14:textId="77777777" w:rsidTr="001C4A8B">
        <w:tc>
          <w:tcPr>
            <w:tcW w:w="481" w:type="dxa"/>
          </w:tcPr>
          <w:p w14:paraId="618CFB2A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88C67CD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3D7712BE" w14:textId="30B455D7" w:rsidR="008C0DFF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Раково-Ліський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Камінь-Каширської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Волинської області</w:t>
            </w:r>
          </w:p>
        </w:tc>
        <w:tc>
          <w:tcPr>
            <w:tcW w:w="2182" w:type="dxa"/>
          </w:tcPr>
          <w:p w14:paraId="1C16D2D3" w14:textId="009BA3A6" w:rsidR="00572E03" w:rsidRPr="001C4A8B" w:rsidRDefault="00572E03" w:rsidP="0089506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 (академічний ліцей)</w:t>
            </w:r>
          </w:p>
        </w:tc>
        <w:tc>
          <w:tcPr>
            <w:tcW w:w="1646" w:type="dxa"/>
          </w:tcPr>
          <w:p w14:paraId="32A2AD4A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25DEB20C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503082E5" w14:textId="77777777" w:rsidTr="001C4A8B">
        <w:tc>
          <w:tcPr>
            <w:tcW w:w="481" w:type="dxa"/>
          </w:tcPr>
          <w:p w14:paraId="51A54911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4CF0EE89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Любешівська</w:t>
            </w:r>
            <w:proofErr w:type="spellEnd"/>
          </w:p>
        </w:tc>
        <w:tc>
          <w:tcPr>
            <w:tcW w:w="3260" w:type="dxa"/>
          </w:tcPr>
          <w:p w14:paraId="51FBE40C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Любешівський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Любешівської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 Волинської області</w:t>
            </w:r>
          </w:p>
        </w:tc>
        <w:tc>
          <w:tcPr>
            <w:tcW w:w="2182" w:type="dxa"/>
          </w:tcPr>
          <w:p w14:paraId="476877E0" w14:textId="6DE1C2E9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DCBAC36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599A534E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107AC050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52A967F6" w14:textId="77777777" w:rsidTr="001C4A8B">
        <w:tc>
          <w:tcPr>
            <w:tcW w:w="481" w:type="dxa"/>
          </w:tcPr>
          <w:p w14:paraId="289A28A7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3D164ECF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Маневицька</w:t>
            </w:r>
          </w:p>
        </w:tc>
        <w:tc>
          <w:tcPr>
            <w:tcW w:w="3260" w:type="dxa"/>
          </w:tcPr>
          <w:p w14:paraId="1BDA2142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Маневицький ліцей № 2 Маневицької селищної ради</w:t>
            </w:r>
          </w:p>
        </w:tc>
        <w:tc>
          <w:tcPr>
            <w:tcW w:w="2182" w:type="dxa"/>
          </w:tcPr>
          <w:p w14:paraId="1A3AB473" w14:textId="08FF59EA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59296097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 ліцей)</w:t>
            </w:r>
          </w:p>
        </w:tc>
        <w:tc>
          <w:tcPr>
            <w:tcW w:w="1646" w:type="dxa"/>
          </w:tcPr>
          <w:p w14:paraId="236B5F44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9328872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9AEA938" w14:textId="77777777" w:rsidTr="001C4A8B">
        <w:tc>
          <w:tcPr>
            <w:tcW w:w="481" w:type="dxa"/>
          </w:tcPr>
          <w:p w14:paraId="48062D72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300A4987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Маневицька</w:t>
            </w:r>
          </w:p>
        </w:tc>
        <w:tc>
          <w:tcPr>
            <w:tcW w:w="3260" w:type="dxa"/>
          </w:tcPr>
          <w:p w14:paraId="114DDA5F" w14:textId="77777777" w:rsidR="00572E03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Маневицький ліцей № 1 імені Героя України Андрія Снітка Маневицької селищної ради Волинської області</w:t>
            </w:r>
          </w:p>
          <w:p w14:paraId="15B39517" w14:textId="77777777" w:rsidR="001C4A8B" w:rsidRPr="001C4A8B" w:rsidRDefault="001C4A8B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14:paraId="256B4D0D" w14:textId="47290900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2077C052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2D19C00A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4FE90697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78462C52" w14:textId="77777777" w:rsidTr="001C4A8B">
        <w:tc>
          <w:tcPr>
            <w:tcW w:w="481" w:type="dxa"/>
          </w:tcPr>
          <w:p w14:paraId="7C9EA56D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D3D4FDD" w14:textId="77777777" w:rsidR="00572E03" w:rsidRPr="001C4A8B" w:rsidRDefault="00572E03" w:rsidP="00BD5B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Маневицька</w:t>
            </w:r>
          </w:p>
        </w:tc>
        <w:tc>
          <w:tcPr>
            <w:tcW w:w="3260" w:type="dxa"/>
          </w:tcPr>
          <w:p w14:paraId="642DC87F" w14:textId="77777777" w:rsidR="00572E03" w:rsidRPr="001C4A8B" w:rsidRDefault="00572E03" w:rsidP="003413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Цмінівський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Маневицької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 Волинської області</w:t>
            </w:r>
          </w:p>
        </w:tc>
        <w:tc>
          <w:tcPr>
            <w:tcW w:w="2182" w:type="dxa"/>
          </w:tcPr>
          <w:p w14:paraId="4B7189AD" w14:textId="0C4B182D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5DBB8E02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7F43CC99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70CFCAB" w14:textId="77777777" w:rsidR="00572E03" w:rsidRPr="001C4A8B" w:rsidRDefault="00572E03" w:rsidP="00BD5B7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6E37D23" w14:textId="77777777" w:rsidTr="001C4A8B">
        <w:tc>
          <w:tcPr>
            <w:tcW w:w="481" w:type="dxa"/>
          </w:tcPr>
          <w:p w14:paraId="371F3DD3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4493A131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Прилісненська</w:t>
            </w:r>
            <w:proofErr w:type="spellEnd"/>
          </w:p>
        </w:tc>
        <w:tc>
          <w:tcPr>
            <w:tcW w:w="3260" w:type="dxa"/>
          </w:tcPr>
          <w:p w14:paraId="6E9BB0F6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Прилісненський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Прилісненської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Волинської області»</w:t>
            </w:r>
          </w:p>
        </w:tc>
        <w:tc>
          <w:tcPr>
            <w:tcW w:w="2182" w:type="dxa"/>
          </w:tcPr>
          <w:p w14:paraId="65E0B73D" w14:textId="37EB1B4A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78E29252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27145AF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2F25CEB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4CC04F4" w14:textId="77777777" w:rsidTr="001C4A8B">
        <w:tc>
          <w:tcPr>
            <w:tcW w:w="481" w:type="dxa"/>
          </w:tcPr>
          <w:p w14:paraId="5044726B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CE65061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Сошичненська</w:t>
            </w:r>
            <w:proofErr w:type="spellEnd"/>
          </w:p>
        </w:tc>
        <w:tc>
          <w:tcPr>
            <w:tcW w:w="3260" w:type="dxa"/>
          </w:tcPr>
          <w:p w14:paraId="5AA68D73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Ліцей с. 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Нуйно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Сошичненської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Волинської області</w:t>
            </w:r>
          </w:p>
        </w:tc>
        <w:tc>
          <w:tcPr>
            <w:tcW w:w="2182" w:type="dxa"/>
          </w:tcPr>
          <w:p w14:paraId="428D6A7D" w14:textId="5182AE6A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63B24F6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605CC41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779C01E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D0133" w:rsidRPr="001C4A8B" w14:paraId="70B97829" w14:textId="2759F254" w:rsidTr="001C4A8B">
        <w:tc>
          <w:tcPr>
            <w:tcW w:w="9748" w:type="dxa"/>
            <w:gridSpan w:val="5"/>
          </w:tcPr>
          <w:p w14:paraId="40B23CC2" w14:textId="59DFEB92" w:rsidR="005D0133" w:rsidRPr="001C4A8B" w:rsidRDefault="008644E2" w:rsidP="0095283F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Ковельський район</w:t>
            </w:r>
          </w:p>
        </w:tc>
      </w:tr>
      <w:tr w:rsidR="00572E03" w:rsidRPr="001C4A8B" w14:paraId="20726601" w14:textId="77777777" w:rsidTr="001C4A8B">
        <w:tc>
          <w:tcPr>
            <w:tcW w:w="481" w:type="dxa"/>
          </w:tcPr>
          <w:p w14:paraId="2317CBCF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2F28649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Велимченська</w:t>
            </w:r>
            <w:proofErr w:type="spellEnd"/>
          </w:p>
        </w:tc>
        <w:tc>
          <w:tcPr>
            <w:tcW w:w="3260" w:type="dxa"/>
          </w:tcPr>
          <w:p w14:paraId="0D16804E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Велимченський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Велимченської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Ковельського району Волинської області</w:t>
            </w:r>
          </w:p>
        </w:tc>
        <w:tc>
          <w:tcPr>
            <w:tcW w:w="2182" w:type="dxa"/>
          </w:tcPr>
          <w:p w14:paraId="3344E563" w14:textId="03861D63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7520D184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712AAE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7232C311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1060E134" w14:textId="77777777" w:rsidTr="001C4A8B">
        <w:tc>
          <w:tcPr>
            <w:tcW w:w="481" w:type="dxa"/>
          </w:tcPr>
          <w:p w14:paraId="5FBFED88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1086AF2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Вишнівська </w:t>
            </w:r>
          </w:p>
        </w:tc>
        <w:tc>
          <w:tcPr>
            <w:tcW w:w="3260" w:type="dxa"/>
          </w:tcPr>
          <w:p w14:paraId="1AFBBF60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«Вишнівський ліцей» Вишнівської сільської ради</w:t>
            </w:r>
          </w:p>
        </w:tc>
        <w:tc>
          <w:tcPr>
            <w:tcW w:w="2182" w:type="dxa"/>
          </w:tcPr>
          <w:p w14:paraId="46E98A36" w14:textId="4B222360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8680646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19C557F1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42CB67FB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C92A04F" w14:textId="77777777" w:rsidTr="001C4A8B">
        <w:tc>
          <w:tcPr>
            <w:tcW w:w="481" w:type="dxa"/>
          </w:tcPr>
          <w:p w14:paraId="6FAC3346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3C37E4CA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Голобська</w:t>
            </w:r>
            <w:proofErr w:type="spellEnd"/>
          </w:p>
        </w:tc>
        <w:tc>
          <w:tcPr>
            <w:tcW w:w="3260" w:type="dxa"/>
          </w:tcPr>
          <w:p w14:paraId="4750E3A3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Голобський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Голобської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 Ковельського району Волинської області</w:t>
            </w:r>
          </w:p>
        </w:tc>
        <w:tc>
          <w:tcPr>
            <w:tcW w:w="2182" w:type="dxa"/>
          </w:tcPr>
          <w:p w14:paraId="0539BE48" w14:textId="77B3ED7E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345905F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EC05989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437D27B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F35257F" w14:textId="77777777" w:rsidTr="001C4A8B">
        <w:tc>
          <w:tcPr>
            <w:tcW w:w="481" w:type="dxa"/>
          </w:tcPr>
          <w:p w14:paraId="301CD88F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5DACA1F7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Головненська</w:t>
            </w:r>
            <w:proofErr w:type="spellEnd"/>
          </w:p>
        </w:tc>
        <w:tc>
          <w:tcPr>
            <w:tcW w:w="3260" w:type="dxa"/>
          </w:tcPr>
          <w:p w14:paraId="25C8D2A8" w14:textId="77777777" w:rsidR="00572E03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Головненський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Головненської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 Ковельського району Волинської області</w:t>
            </w:r>
          </w:p>
          <w:p w14:paraId="24462BEF" w14:textId="77777777" w:rsidR="007858A0" w:rsidRDefault="007858A0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102C71" w14:textId="77777777" w:rsidR="007858A0" w:rsidRDefault="007858A0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85C2DF" w14:textId="77777777" w:rsidR="007858A0" w:rsidRDefault="007858A0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2CE6D87" w14:textId="77777777" w:rsidR="007858A0" w:rsidRPr="001C4A8B" w:rsidRDefault="007858A0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2182" w:type="dxa"/>
          </w:tcPr>
          <w:p w14:paraId="044CA3FF" w14:textId="4CAAEFE3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B3C19D9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1BB853C1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971D641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2DEE6414" w14:textId="77777777" w:rsidTr="001C4A8B">
        <w:tc>
          <w:tcPr>
            <w:tcW w:w="481" w:type="dxa"/>
          </w:tcPr>
          <w:p w14:paraId="64EC6794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5C4E8F13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Дубечненська</w:t>
            </w:r>
            <w:proofErr w:type="spellEnd"/>
          </w:p>
        </w:tc>
        <w:tc>
          <w:tcPr>
            <w:tcW w:w="3260" w:type="dxa"/>
          </w:tcPr>
          <w:p w14:paraId="4CD3C4D6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Ліцей с. 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Дубечне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Дубечненської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Ковельського району Волинської області</w:t>
            </w:r>
          </w:p>
        </w:tc>
        <w:tc>
          <w:tcPr>
            <w:tcW w:w="2182" w:type="dxa"/>
          </w:tcPr>
          <w:p w14:paraId="73332606" w14:textId="54C1ADB5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C469DAF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C1BEC7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264B32F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8430B66" w14:textId="77777777" w:rsidTr="001C4A8B">
        <w:tc>
          <w:tcPr>
            <w:tcW w:w="481" w:type="dxa"/>
          </w:tcPr>
          <w:p w14:paraId="2D8217E7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2DBBB14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Заболоттівська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72A4D703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Заболоттівський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Заболоттівської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 Ковельського району Волинської області</w:t>
            </w:r>
          </w:p>
        </w:tc>
        <w:tc>
          <w:tcPr>
            <w:tcW w:w="2182" w:type="dxa"/>
          </w:tcPr>
          <w:p w14:paraId="38D98BE5" w14:textId="2531D538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CD8A922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EDD4821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A24FE78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C8A55DB" w14:textId="77777777" w:rsidTr="001C4A8B">
        <w:tc>
          <w:tcPr>
            <w:tcW w:w="481" w:type="dxa"/>
          </w:tcPr>
          <w:p w14:paraId="7F191EAB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1BA856E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Забродівська</w:t>
            </w:r>
            <w:proofErr w:type="spellEnd"/>
          </w:p>
        </w:tc>
        <w:tc>
          <w:tcPr>
            <w:tcW w:w="3260" w:type="dxa"/>
          </w:tcPr>
          <w:p w14:paraId="6B9D7173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Річицький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Забродівської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2182" w:type="dxa"/>
          </w:tcPr>
          <w:p w14:paraId="1216343B" w14:textId="03CD7E5E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78DE71C1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8BEED68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1FA65EAA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FD33F16" w14:textId="77777777" w:rsidTr="001C4A8B">
        <w:tc>
          <w:tcPr>
            <w:tcW w:w="481" w:type="dxa"/>
          </w:tcPr>
          <w:p w14:paraId="720C91F1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747AD28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Забродівська</w:t>
            </w:r>
            <w:proofErr w:type="spellEnd"/>
          </w:p>
        </w:tc>
        <w:tc>
          <w:tcPr>
            <w:tcW w:w="3260" w:type="dxa"/>
          </w:tcPr>
          <w:p w14:paraId="43CAB2DE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Видраницький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Забродівської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2182" w:type="dxa"/>
          </w:tcPr>
          <w:p w14:paraId="523CD899" w14:textId="7D759863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34E3948" w14:textId="72BF2A01" w:rsidR="008C0DFF" w:rsidRPr="001C4A8B" w:rsidRDefault="00572E03" w:rsidP="001C4A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AF82E82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4E1D29A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79B8217" w14:textId="77777777" w:rsidTr="001C4A8B">
        <w:tc>
          <w:tcPr>
            <w:tcW w:w="481" w:type="dxa"/>
          </w:tcPr>
          <w:p w14:paraId="6F0D0B53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2786337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Ковельська</w:t>
            </w:r>
          </w:p>
        </w:tc>
        <w:tc>
          <w:tcPr>
            <w:tcW w:w="3260" w:type="dxa"/>
          </w:tcPr>
          <w:p w14:paraId="3F831CC2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Ліцей № 3 імені Лесі Українки м. Ковеля Волинської області</w:t>
            </w:r>
          </w:p>
        </w:tc>
        <w:tc>
          <w:tcPr>
            <w:tcW w:w="2182" w:type="dxa"/>
          </w:tcPr>
          <w:p w14:paraId="23F307E9" w14:textId="23640FAB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3D83296C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BD8DB6A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796660C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55BF9E6" w14:textId="77777777" w:rsidTr="001C4A8B">
        <w:tc>
          <w:tcPr>
            <w:tcW w:w="481" w:type="dxa"/>
          </w:tcPr>
          <w:p w14:paraId="53DA976D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3F02018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Ковельська</w:t>
            </w:r>
          </w:p>
        </w:tc>
        <w:tc>
          <w:tcPr>
            <w:tcW w:w="3260" w:type="dxa"/>
          </w:tcPr>
          <w:p w14:paraId="2E0BF6FC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Ліцей імені Олени Пчілки м. Ковеля Волинської області</w:t>
            </w:r>
          </w:p>
        </w:tc>
        <w:tc>
          <w:tcPr>
            <w:tcW w:w="2182" w:type="dxa"/>
          </w:tcPr>
          <w:p w14:paraId="1C0EF937" w14:textId="50B9D6C8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57B7A64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D1305C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DD166A8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00B04E2E" w14:textId="77777777" w:rsidTr="001C4A8B">
        <w:tc>
          <w:tcPr>
            <w:tcW w:w="481" w:type="dxa"/>
          </w:tcPr>
          <w:p w14:paraId="6A824A89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37250F3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Люблинецька</w:t>
            </w:r>
            <w:proofErr w:type="spellEnd"/>
          </w:p>
        </w:tc>
        <w:tc>
          <w:tcPr>
            <w:tcW w:w="3260" w:type="dxa"/>
          </w:tcPr>
          <w:p w14:paraId="73983252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Люблинецький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Волинської обласної ради</w:t>
            </w:r>
          </w:p>
        </w:tc>
        <w:tc>
          <w:tcPr>
            <w:tcW w:w="2182" w:type="dxa"/>
          </w:tcPr>
          <w:p w14:paraId="30CF6EE6" w14:textId="04719153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20DE31D1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729E49D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D340BA9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0096266" w14:textId="77777777" w:rsidTr="001C4A8B">
        <w:tc>
          <w:tcPr>
            <w:tcW w:w="481" w:type="dxa"/>
          </w:tcPr>
          <w:p w14:paraId="06B3F0E3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402CF475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Любомльська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17AAF021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Любомльський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№ 2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Любомльської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Ковельського району Волинської області</w:t>
            </w:r>
          </w:p>
        </w:tc>
        <w:tc>
          <w:tcPr>
            <w:tcW w:w="2182" w:type="dxa"/>
          </w:tcPr>
          <w:p w14:paraId="13CAE607" w14:textId="7277A070" w:rsidR="00572E03" w:rsidRPr="001C4A8B" w:rsidRDefault="00895067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Зміна типу </w:t>
            </w:r>
            <w:r w:rsidR="00572E03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та назви закладу</w:t>
            </w:r>
          </w:p>
          <w:p w14:paraId="69E74B52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9416C24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DDE9BBD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0080BCE" w14:textId="77777777" w:rsidTr="001C4A8B">
        <w:tc>
          <w:tcPr>
            <w:tcW w:w="481" w:type="dxa"/>
          </w:tcPr>
          <w:p w14:paraId="3C1C8F39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EAF5320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Ратнівська</w:t>
            </w:r>
          </w:p>
        </w:tc>
        <w:tc>
          <w:tcPr>
            <w:tcW w:w="3260" w:type="dxa"/>
          </w:tcPr>
          <w:p w14:paraId="1714CF2A" w14:textId="77777777" w:rsidR="00572E03" w:rsidRPr="001C4A8B" w:rsidRDefault="00572E03" w:rsidP="001C4A8B">
            <w:pPr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C4A8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Опорний заклад освіти «Ратнівський ліцей № 1 імені Героя України Едуарда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6"/>
                <w:szCs w:val="26"/>
              </w:rPr>
              <w:t>Камардіна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6"/>
                <w:szCs w:val="26"/>
              </w:rPr>
              <w:t>Ратнівської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селищної ради»</w:t>
            </w:r>
          </w:p>
        </w:tc>
        <w:tc>
          <w:tcPr>
            <w:tcW w:w="2182" w:type="dxa"/>
          </w:tcPr>
          <w:p w14:paraId="145C3E40" w14:textId="7252DE8C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31CCD55F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1A22793A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791662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8088C27" w14:textId="77777777" w:rsidTr="001C4A8B">
        <w:tc>
          <w:tcPr>
            <w:tcW w:w="481" w:type="dxa"/>
          </w:tcPr>
          <w:p w14:paraId="2FB9B56E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271FD67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Самарівська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6A1313FC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загальної середньої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Самарівський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імені Петра Штика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Самарівської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Ковельського району Волинської області»</w:t>
            </w:r>
          </w:p>
        </w:tc>
        <w:tc>
          <w:tcPr>
            <w:tcW w:w="2182" w:type="dxa"/>
          </w:tcPr>
          <w:p w14:paraId="78F293E5" w14:textId="7030966B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D20B7DF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B3AAD4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515FFF0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4D5FFEE" w14:textId="77777777" w:rsidTr="001C4A8B">
        <w:tc>
          <w:tcPr>
            <w:tcW w:w="481" w:type="dxa"/>
          </w:tcPr>
          <w:p w14:paraId="0AF59893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AEB022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74BED906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Старовижівський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2182" w:type="dxa"/>
          </w:tcPr>
          <w:p w14:paraId="5898BE3A" w14:textId="130786ED" w:rsidR="00572E03" w:rsidRPr="001C4A8B" w:rsidRDefault="00572E03" w:rsidP="008C0DFF">
            <w:pPr>
              <w:ind w:left="-52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76C6AB6E" w14:textId="77777777" w:rsidR="00572E03" w:rsidRPr="001C4A8B" w:rsidRDefault="00572E03" w:rsidP="008C0DFF">
            <w:pPr>
              <w:ind w:left="-52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EAB9E89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8EDC61C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228879F" w14:textId="77777777" w:rsidTr="001C4A8B">
        <w:tc>
          <w:tcPr>
            <w:tcW w:w="481" w:type="dxa"/>
          </w:tcPr>
          <w:p w14:paraId="74D5E3A9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4C8BB804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Турійська </w:t>
            </w:r>
          </w:p>
        </w:tc>
        <w:tc>
          <w:tcPr>
            <w:tcW w:w="3260" w:type="dxa"/>
          </w:tcPr>
          <w:p w14:paraId="271F4167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«Турійський ліцей» Турійської селищної ради Ковельського району Волинської області</w:t>
            </w:r>
          </w:p>
        </w:tc>
        <w:tc>
          <w:tcPr>
            <w:tcW w:w="2182" w:type="dxa"/>
          </w:tcPr>
          <w:p w14:paraId="751CDEFC" w14:textId="22CFF5E9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6FA37031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C13F15F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41FC72A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2CFD88DF" w14:textId="77777777" w:rsidTr="001C4A8B">
        <w:tc>
          <w:tcPr>
            <w:tcW w:w="481" w:type="dxa"/>
          </w:tcPr>
          <w:p w14:paraId="47E7D825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45BE72C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Шацька</w:t>
            </w:r>
          </w:p>
        </w:tc>
        <w:tc>
          <w:tcPr>
            <w:tcW w:w="3260" w:type="dxa"/>
          </w:tcPr>
          <w:p w14:paraId="74C053C1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«Шацький ліцей» Шацької селищної ради Волинської області</w:t>
            </w:r>
          </w:p>
        </w:tc>
        <w:tc>
          <w:tcPr>
            <w:tcW w:w="2182" w:type="dxa"/>
          </w:tcPr>
          <w:p w14:paraId="115A0BFA" w14:textId="1F19ADE2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68A28D9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D4DDB0F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ED99A3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D0133" w:rsidRPr="001C4A8B" w14:paraId="14BCB2AB" w14:textId="02682C17" w:rsidTr="001C4A8B">
        <w:tc>
          <w:tcPr>
            <w:tcW w:w="9748" w:type="dxa"/>
            <w:gridSpan w:val="5"/>
          </w:tcPr>
          <w:p w14:paraId="71701D55" w14:textId="2E530081" w:rsidR="005D0133" w:rsidRPr="001C4A8B" w:rsidRDefault="00D33C84" w:rsidP="0095283F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Луцький район</w:t>
            </w:r>
          </w:p>
        </w:tc>
      </w:tr>
      <w:tr w:rsidR="00572E03" w:rsidRPr="001C4A8B" w14:paraId="487802FA" w14:textId="77777777" w:rsidTr="001C4A8B">
        <w:tc>
          <w:tcPr>
            <w:tcW w:w="481" w:type="dxa"/>
          </w:tcPr>
          <w:p w14:paraId="77766D34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5485D0D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Берестечківська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14268AA0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Заклад загальної середньої освіти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Берестечківський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Берестечківської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2182" w:type="dxa"/>
          </w:tcPr>
          <w:p w14:paraId="25A0D9DE" w14:textId="37308075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26D2E6E7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3F0E9D0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4C46856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5991ECC" w14:textId="77777777" w:rsidTr="001C4A8B">
        <w:tc>
          <w:tcPr>
            <w:tcW w:w="481" w:type="dxa"/>
          </w:tcPr>
          <w:p w14:paraId="2AD775F5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6D4FEAA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Боратинська</w:t>
            </w:r>
            <w:proofErr w:type="spellEnd"/>
          </w:p>
        </w:tc>
        <w:tc>
          <w:tcPr>
            <w:tcW w:w="3260" w:type="dxa"/>
          </w:tcPr>
          <w:p w14:paraId="543A7E3F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Боратинський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Боратинської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2182" w:type="dxa"/>
          </w:tcPr>
          <w:p w14:paraId="630A2375" w14:textId="5ABCDBAC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6FF20EA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549E6994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C4531EC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1E12E4" w:rsidRPr="001C4A8B" w14:paraId="223FDA1E" w14:textId="77777777" w:rsidTr="001C4A8B">
        <w:tc>
          <w:tcPr>
            <w:tcW w:w="481" w:type="dxa"/>
          </w:tcPr>
          <w:p w14:paraId="3E3F5FD0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04B7107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Городищенська </w:t>
            </w:r>
          </w:p>
        </w:tc>
        <w:tc>
          <w:tcPr>
            <w:tcW w:w="3260" w:type="dxa"/>
          </w:tcPr>
          <w:p w14:paraId="340C413B" w14:textId="77777777" w:rsidR="00572E03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Сенкевичівський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Городищенської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Луцького району Волинської області</w:t>
            </w:r>
          </w:p>
          <w:p w14:paraId="552F541E" w14:textId="77777777" w:rsidR="00E55EAB" w:rsidRDefault="00E55EAB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BADB04" w14:textId="77777777" w:rsidR="00E55EAB" w:rsidRDefault="00E55EAB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3BD171" w14:textId="77777777" w:rsidR="00E55EAB" w:rsidRPr="001C4A8B" w:rsidRDefault="00E55EAB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14:paraId="56DEA2DB" w14:textId="1A44472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361A9E5A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639A0A9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BD5558D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520253E4" w14:textId="77777777" w:rsidTr="001C4A8B">
        <w:tc>
          <w:tcPr>
            <w:tcW w:w="481" w:type="dxa"/>
          </w:tcPr>
          <w:p w14:paraId="069F66DA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C396448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Горохівська </w:t>
            </w:r>
          </w:p>
        </w:tc>
        <w:tc>
          <w:tcPr>
            <w:tcW w:w="3260" w:type="dxa"/>
          </w:tcPr>
          <w:p w14:paraId="30C8E2A4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Горохівський ліцей № 1 ім. І. Я. Франка Горохівської міської ради Луцького району Волинської області</w:t>
            </w:r>
          </w:p>
        </w:tc>
        <w:tc>
          <w:tcPr>
            <w:tcW w:w="2182" w:type="dxa"/>
          </w:tcPr>
          <w:p w14:paraId="25AB882B" w14:textId="486A6BB3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093A440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7B1101CA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67E9AB7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C2097C6" w14:textId="77777777" w:rsidTr="001C4A8B">
        <w:tc>
          <w:tcPr>
            <w:tcW w:w="481" w:type="dxa"/>
          </w:tcPr>
          <w:p w14:paraId="3E5943DF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18D8706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Горохівська</w:t>
            </w:r>
          </w:p>
        </w:tc>
        <w:tc>
          <w:tcPr>
            <w:tcW w:w="3260" w:type="dxa"/>
          </w:tcPr>
          <w:p w14:paraId="2D81AFD2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Горохівський ліцей № 2 Горохівської міської ради Луцького району Волинської області</w:t>
            </w:r>
          </w:p>
        </w:tc>
        <w:tc>
          <w:tcPr>
            <w:tcW w:w="2182" w:type="dxa"/>
          </w:tcPr>
          <w:p w14:paraId="6342DF6F" w14:textId="35B28546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78289FE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5F49D3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143FBC1E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C01D709" w14:textId="77777777" w:rsidTr="001C4A8B">
        <w:tc>
          <w:tcPr>
            <w:tcW w:w="481" w:type="dxa"/>
          </w:tcPr>
          <w:p w14:paraId="108AE588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3B94534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Ківерцівська </w:t>
            </w:r>
          </w:p>
        </w:tc>
        <w:tc>
          <w:tcPr>
            <w:tcW w:w="3260" w:type="dxa"/>
          </w:tcPr>
          <w:p w14:paraId="444C49A0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Ківерцівський ліцей № 3 Луцького району Волинської області</w:t>
            </w:r>
          </w:p>
        </w:tc>
        <w:tc>
          <w:tcPr>
            <w:tcW w:w="2182" w:type="dxa"/>
          </w:tcPr>
          <w:p w14:paraId="3DB14FC0" w14:textId="1CAFA0B4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564D3D4F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C35E141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A0F677B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0A2D37DF" w14:textId="77777777" w:rsidTr="001C4A8B">
        <w:tc>
          <w:tcPr>
            <w:tcW w:w="481" w:type="dxa"/>
          </w:tcPr>
          <w:p w14:paraId="1DA3700E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20E7F43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Ківерцівська</w:t>
            </w:r>
          </w:p>
        </w:tc>
        <w:tc>
          <w:tcPr>
            <w:tcW w:w="3260" w:type="dxa"/>
          </w:tcPr>
          <w:p w14:paraId="2134ED55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Ківерцівський ліцей № 4 Луцького району Волинської області</w:t>
            </w:r>
          </w:p>
        </w:tc>
        <w:tc>
          <w:tcPr>
            <w:tcW w:w="2182" w:type="dxa"/>
          </w:tcPr>
          <w:p w14:paraId="06818E01" w14:textId="18B4DDCE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333171B7" w14:textId="3532FEA2" w:rsidR="008C0DFF" w:rsidRPr="001C4A8B" w:rsidRDefault="00704232" w:rsidP="0070423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AE4398C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70806EF2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EBD177E" w14:textId="77777777" w:rsidTr="001C4A8B">
        <w:tc>
          <w:tcPr>
            <w:tcW w:w="481" w:type="dxa"/>
          </w:tcPr>
          <w:p w14:paraId="48546303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8674580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Колківська</w:t>
            </w:r>
            <w:proofErr w:type="spellEnd"/>
          </w:p>
        </w:tc>
        <w:tc>
          <w:tcPr>
            <w:tcW w:w="3260" w:type="dxa"/>
          </w:tcPr>
          <w:p w14:paraId="5CE2306A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Колківський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Колківської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 Волинської області</w:t>
            </w:r>
          </w:p>
        </w:tc>
        <w:tc>
          <w:tcPr>
            <w:tcW w:w="2182" w:type="dxa"/>
          </w:tcPr>
          <w:p w14:paraId="6C684871" w14:textId="6DADD51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77B01381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8E930D4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502FD52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85D319B" w14:textId="77777777" w:rsidTr="001C4A8B">
        <w:tc>
          <w:tcPr>
            <w:tcW w:w="481" w:type="dxa"/>
          </w:tcPr>
          <w:p w14:paraId="5A3D8500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5243093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586831D8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Комунальний заклад загальної середньої освіти «Луцький ліцей № 1 Луцької міської ради»</w:t>
            </w:r>
          </w:p>
        </w:tc>
        <w:tc>
          <w:tcPr>
            <w:tcW w:w="2182" w:type="dxa"/>
          </w:tcPr>
          <w:p w14:paraId="304D1F62" w14:textId="40D4C878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9B9CC5E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7E1FCDB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3AE14B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7BB7192" w14:textId="77777777" w:rsidTr="001C4A8B">
        <w:tc>
          <w:tcPr>
            <w:tcW w:w="481" w:type="dxa"/>
          </w:tcPr>
          <w:p w14:paraId="3A44D695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DE8F2B5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6CB40F20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Комунальний заклад загальної середньої освіти «Луцький ліцей № 2 Луцької міської ради»</w:t>
            </w:r>
          </w:p>
        </w:tc>
        <w:tc>
          <w:tcPr>
            <w:tcW w:w="2182" w:type="dxa"/>
          </w:tcPr>
          <w:p w14:paraId="52B524C0" w14:textId="3E1B79D6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A4FC9C5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1FC533F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8127912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55489316" w14:textId="77777777" w:rsidTr="001C4A8B">
        <w:tc>
          <w:tcPr>
            <w:tcW w:w="481" w:type="dxa"/>
          </w:tcPr>
          <w:p w14:paraId="2D00B333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EE7781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005F4D85" w14:textId="77777777" w:rsidR="00572E03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Комунальний заклад загальної середньої освіти «Луцький ліцей № 4 імені Модеста Левицького Луцької міської ради»</w:t>
            </w:r>
          </w:p>
          <w:p w14:paraId="632D916D" w14:textId="77777777" w:rsidR="00704232" w:rsidRDefault="0070423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630DF95" w14:textId="77777777" w:rsidR="00704232" w:rsidRDefault="0070423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0F76FB6" w14:textId="77777777" w:rsidR="00704232" w:rsidRPr="001C4A8B" w:rsidRDefault="0070423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14:paraId="0F857309" w14:textId="3F1DE334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D9AD28D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78C1A22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24D33297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E4B95F4" w14:textId="77777777" w:rsidTr="001C4A8B">
        <w:tc>
          <w:tcPr>
            <w:tcW w:w="481" w:type="dxa"/>
          </w:tcPr>
          <w:p w14:paraId="5C3F90BA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DA01254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50EBE36D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5 Луцької міської ради»</w:t>
            </w:r>
          </w:p>
        </w:tc>
        <w:tc>
          <w:tcPr>
            <w:tcW w:w="2182" w:type="dxa"/>
          </w:tcPr>
          <w:p w14:paraId="0480AE4F" w14:textId="78A22145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57ABBAC7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72295954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754E114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5E427CF" w14:textId="77777777" w:rsidTr="001C4A8B">
        <w:tc>
          <w:tcPr>
            <w:tcW w:w="481" w:type="dxa"/>
          </w:tcPr>
          <w:p w14:paraId="44C49BBD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4597834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6094A1B8" w14:textId="77777777" w:rsidR="00572E03" w:rsidRPr="001C4A8B" w:rsidRDefault="00572E03" w:rsidP="0070423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інституційний ліцей № 8 Луцької міської ради»</w:t>
            </w:r>
          </w:p>
        </w:tc>
        <w:tc>
          <w:tcPr>
            <w:tcW w:w="2182" w:type="dxa"/>
          </w:tcPr>
          <w:p w14:paraId="410D0901" w14:textId="7EE35D08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2C1F3A30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4508209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3D678C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0BFDE19" w14:textId="77777777" w:rsidTr="001C4A8B">
        <w:tc>
          <w:tcPr>
            <w:tcW w:w="481" w:type="dxa"/>
          </w:tcPr>
          <w:p w14:paraId="0CD80EE9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57C0CAE6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1A34B39F" w14:textId="66359763" w:rsidR="008C0DFF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</w:t>
            </w:r>
            <w:r w:rsidR="00704232">
              <w:rPr>
                <w:rFonts w:ascii="Times New Roman" w:eastAsia="Calibri" w:hAnsi="Times New Roman" w:cs="Times New Roman"/>
                <w:sz w:val="28"/>
                <w:szCs w:val="28"/>
              </w:rPr>
              <w:t>ліцей № 9 Луцької міської ради»</w:t>
            </w:r>
          </w:p>
        </w:tc>
        <w:tc>
          <w:tcPr>
            <w:tcW w:w="2182" w:type="dxa"/>
          </w:tcPr>
          <w:p w14:paraId="72DB9AF9" w14:textId="7374FD9B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6DD535D8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277F952F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48AED5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2A732C00" w14:textId="77777777" w:rsidTr="001C4A8B">
        <w:tc>
          <w:tcPr>
            <w:tcW w:w="481" w:type="dxa"/>
          </w:tcPr>
          <w:p w14:paraId="1BB84777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79A66A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496157B5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10 Луцької міської ради»</w:t>
            </w:r>
          </w:p>
        </w:tc>
        <w:tc>
          <w:tcPr>
            <w:tcW w:w="2182" w:type="dxa"/>
          </w:tcPr>
          <w:p w14:paraId="366E8D53" w14:textId="6A320D54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A30896F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431550D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23CA7EE7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51198D9" w14:textId="77777777" w:rsidTr="001C4A8B">
        <w:tc>
          <w:tcPr>
            <w:tcW w:w="481" w:type="dxa"/>
          </w:tcPr>
          <w:p w14:paraId="1F6BCBCD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5763C1C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23ECC056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11 Луцької міської ради»</w:t>
            </w:r>
          </w:p>
        </w:tc>
        <w:tc>
          <w:tcPr>
            <w:tcW w:w="2182" w:type="dxa"/>
          </w:tcPr>
          <w:p w14:paraId="4C9B65A1" w14:textId="1D36509F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096A8C9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2ED5CB9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AF0058B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526A3935" w14:textId="77777777" w:rsidTr="001C4A8B">
        <w:tc>
          <w:tcPr>
            <w:tcW w:w="481" w:type="dxa"/>
          </w:tcPr>
          <w:p w14:paraId="4F219BD7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57646D3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42BF6060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14 імені Василя Сухомлинського Луцької міської ради»</w:t>
            </w:r>
          </w:p>
        </w:tc>
        <w:tc>
          <w:tcPr>
            <w:tcW w:w="2182" w:type="dxa"/>
          </w:tcPr>
          <w:p w14:paraId="42E12AF3" w14:textId="47BF95F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53399194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292CAC8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47A49B3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8A56960" w14:textId="77777777" w:rsidTr="001C4A8B">
        <w:tc>
          <w:tcPr>
            <w:tcW w:w="481" w:type="dxa"/>
          </w:tcPr>
          <w:p w14:paraId="502196A5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339D2377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2E6658CF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15 Луцької міської ради»</w:t>
            </w:r>
          </w:p>
        </w:tc>
        <w:tc>
          <w:tcPr>
            <w:tcW w:w="2182" w:type="dxa"/>
          </w:tcPr>
          <w:p w14:paraId="2769C91A" w14:textId="1BE8F308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2054C45D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EFDD60F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1B09F91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486169D0" w14:textId="77777777" w:rsidTr="001C4A8B">
        <w:tc>
          <w:tcPr>
            <w:tcW w:w="481" w:type="dxa"/>
          </w:tcPr>
          <w:p w14:paraId="2CC88468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38C5F47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5B2FE3EF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18 Луцької міської ради»</w:t>
            </w:r>
          </w:p>
        </w:tc>
        <w:tc>
          <w:tcPr>
            <w:tcW w:w="2182" w:type="dxa"/>
          </w:tcPr>
          <w:p w14:paraId="57482A0E" w14:textId="52C04CA0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68239F3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4CF5D11B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D63CAA2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7FB248DC" w14:textId="77777777" w:rsidTr="001C4A8B">
        <w:tc>
          <w:tcPr>
            <w:tcW w:w="481" w:type="dxa"/>
          </w:tcPr>
          <w:p w14:paraId="5C253CE8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B9E8326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2B1A0DBE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21 імені Михайла Кравчука Луцької міської ради»</w:t>
            </w:r>
          </w:p>
        </w:tc>
        <w:tc>
          <w:tcPr>
            <w:tcW w:w="2182" w:type="dxa"/>
          </w:tcPr>
          <w:p w14:paraId="218DE9B3" w14:textId="36488458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5C4B29EE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4A946840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A70427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7DEF778B" w14:textId="77777777" w:rsidTr="001C4A8B">
        <w:tc>
          <w:tcPr>
            <w:tcW w:w="481" w:type="dxa"/>
          </w:tcPr>
          <w:p w14:paraId="75A20F43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5307A8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0FDA146B" w14:textId="38C1A73C" w:rsidR="008C0DFF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</w:t>
            </w:r>
            <w:r w:rsidR="00704232">
              <w:rPr>
                <w:rFonts w:ascii="Times New Roman" w:eastAsia="Calibri" w:hAnsi="Times New Roman" w:cs="Times New Roman"/>
                <w:sz w:val="28"/>
                <w:szCs w:val="28"/>
              </w:rPr>
              <w:t>іцей № 22 Луцької міської ради»</w:t>
            </w:r>
          </w:p>
        </w:tc>
        <w:tc>
          <w:tcPr>
            <w:tcW w:w="2182" w:type="dxa"/>
          </w:tcPr>
          <w:p w14:paraId="3C4E1241" w14:textId="170A053A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A1F2919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878639F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7D92A5CC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CC4B438" w14:textId="77777777" w:rsidTr="001C4A8B">
        <w:tc>
          <w:tcPr>
            <w:tcW w:w="481" w:type="dxa"/>
          </w:tcPr>
          <w:p w14:paraId="66CA1A30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25B85AA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3C23CFFB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23 Луцької міської ради»</w:t>
            </w:r>
          </w:p>
        </w:tc>
        <w:tc>
          <w:tcPr>
            <w:tcW w:w="2182" w:type="dxa"/>
          </w:tcPr>
          <w:p w14:paraId="44EEA886" w14:textId="76775311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2C3FC71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3B833C7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4CA6F9A9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108ADBA4" w14:textId="77777777" w:rsidTr="001C4A8B">
        <w:tc>
          <w:tcPr>
            <w:tcW w:w="481" w:type="dxa"/>
          </w:tcPr>
          <w:p w14:paraId="61428A6E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50C57FBE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43C27770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24 Луцької міської ради»</w:t>
            </w:r>
          </w:p>
        </w:tc>
        <w:tc>
          <w:tcPr>
            <w:tcW w:w="2182" w:type="dxa"/>
          </w:tcPr>
          <w:p w14:paraId="166CCE3E" w14:textId="5ABA9A93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6730F018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5B77C52C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1CD41DE0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6C955553" w14:textId="77777777" w:rsidTr="001C4A8B">
        <w:tc>
          <w:tcPr>
            <w:tcW w:w="481" w:type="dxa"/>
          </w:tcPr>
          <w:p w14:paraId="3A18DE12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70C3AE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5B3D362A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25 Луцької міської ради»</w:t>
            </w:r>
          </w:p>
        </w:tc>
        <w:tc>
          <w:tcPr>
            <w:tcW w:w="2182" w:type="dxa"/>
          </w:tcPr>
          <w:p w14:paraId="5653DF92" w14:textId="43C8ECB8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6AB4B69C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1CE5EF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51DA024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7C7B5867" w14:textId="77777777" w:rsidTr="001C4A8B">
        <w:tc>
          <w:tcPr>
            <w:tcW w:w="481" w:type="dxa"/>
          </w:tcPr>
          <w:p w14:paraId="37F73F99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234FA088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40CE53FA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26 Луцької міської ради»</w:t>
            </w:r>
          </w:p>
        </w:tc>
        <w:tc>
          <w:tcPr>
            <w:tcW w:w="2182" w:type="dxa"/>
          </w:tcPr>
          <w:p w14:paraId="46787E1A" w14:textId="0E2E173A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178A94F2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A80D82A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7BF18B56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5FDA0249" w14:textId="77777777" w:rsidTr="001C4A8B">
        <w:tc>
          <w:tcPr>
            <w:tcW w:w="481" w:type="dxa"/>
          </w:tcPr>
          <w:p w14:paraId="22FB527E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E9874FB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59CC866B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27 Луцької міської ради»</w:t>
            </w:r>
          </w:p>
        </w:tc>
        <w:tc>
          <w:tcPr>
            <w:tcW w:w="2182" w:type="dxa"/>
          </w:tcPr>
          <w:p w14:paraId="164D8A6B" w14:textId="193DD162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37C3F2A7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7340CAF4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17B6EE20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572E03" w:rsidRPr="001C4A8B" w14:paraId="3C202666" w14:textId="77777777" w:rsidTr="001C4A8B">
        <w:tc>
          <w:tcPr>
            <w:tcW w:w="481" w:type="dxa"/>
          </w:tcPr>
          <w:p w14:paraId="4996A15B" w14:textId="77777777" w:rsidR="00572E03" w:rsidRPr="001C4A8B" w:rsidRDefault="00572E03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32B8FD0C" w14:textId="77777777" w:rsidR="00572E03" w:rsidRPr="001C4A8B" w:rsidRDefault="00572E03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7DD078CB" w14:textId="77777777" w:rsidR="00572E03" w:rsidRPr="001C4A8B" w:rsidRDefault="00572E03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«Луцький ліцей № 28 з посиленою фізичною підготовкою Луцької міської ради»</w:t>
            </w:r>
          </w:p>
        </w:tc>
        <w:tc>
          <w:tcPr>
            <w:tcW w:w="2182" w:type="dxa"/>
          </w:tcPr>
          <w:p w14:paraId="41B6EFDE" w14:textId="739650C0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221CF5B0" w14:textId="77777777" w:rsidR="00572E03" w:rsidRPr="001C4A8B" w:rsidRDefault="00572E03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4C0A12D7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9819AE5" w14:textId="77777777" w:rsidR="00572E03" w:rsidRPr="001C4A8B" w:rsidRDefault="00572E03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0BB334D6" w14:textId="77777777" w:rsidTr="001C4A8B">
        <w:tc>
          <w:tcPr>
            <w:tcW w:w="481" w:type="dxa"/>
          </w:tcPr>
          <w:p w14:paraId="7252875E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3201DD4" w14:textId="5477684F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62253172" w14:textId="509D812A" w:rsidR="008C0DFF" w:rsidRPr="001C4A8B" w:rsidRDefault="007D35D2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Заборольський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№ 32 Луцької мі</w:t>
            </w:r>
            <w:r w:rsidR="00704232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ради»</w:t>
            </w:r>
          </w:p>
        </w:tc>
        <w:tc>
          <w:tcPr>
            <w:tcW w:w="2182" w:type="dxa"/>
          </w:tcPr>
          <w:p w14:paraId="2EA2793B" w14:textId="68A4BFC5" w:rsidR="007D35D2" w:rsidRPr="001C4A8B" w:rsidRDefault="007D35D2" w:rsidP="002A4C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7E6BDAD" w14:textId="2A11866E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7D5EF410" w14:textId="77777777" w:rsidR="007D35D2" w:rsidRPr="001C4A8B" w:rsidRDefault="007D35D2" w:rsidP="002A4C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7A0778D3" w14:textId="3EC5FC4E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1DCDF8B1" w14:textId="77777777" w:rsidTr="001C4A8B">
        <w:tc>
          <w:tcPr>
            <w:tcW w:w="481" w:type="dxa"/>
          </w:tcPr>
          <w:p w14:paraId="4ECFBE2F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2BFEB84" w14:textId="6383EF82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67BAE3A5" w14:textId="57883B52" w:rsidR="007D35D2" w:rsidRPr="001C4A8B" w:rsidRDefault="007D35D2" w:rsidP="00704232">
            <w:pPr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</w:t>
            </w:r>
            <w:r w:rsidRPr="00704232">
              <w:rPr>
                <w:rFonts w:ascii="Times New Roman" w:eastAsia="Calibri" w:hAnsi="Times New Roman" w:cs="Times New Roman"/>
                <w:sz w:val="26"/>
                <w:szCs w:val="26"/>
              </w:rPr>
              <w:t>освіти</w:t>
            </w: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Княгининівський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№ 34 Луцької міської ради»</w:t>
            </w:r>
          </w:p>
        </w:tc>
        <w:tc>
          <w:tcPr>
            <w:tcW w:w="2182" w:type="dxa"/>
          </w:tcPr>
          <w:p w14:paraId="2058A49D" w14:textId="135DE9AC" w:rsidR="007D35D2" w:rsidRPr="001C4A8B" w:rsidRDefault="007D35D2" w:rsidP="002A4C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7BC0FBB" w14:textId="03AFDD20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0CC2D00C" w14:textId="77777777" w:rsidR="007D35D2" w:rsidRPr="001C4A8B" w:rsidRDefault="007D35D2" w:rsidP="002A4C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54B423CB" w14:textId="28B41169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4A21DF69" w14:textId="77777777" w:rsidTr="001C4A8B">
        <w:tc>
          <w:tcPr>
            <w:tcW w:w="481" w:type="dxa"/>
          </w:tcPr>
          <w:p w14:paraId="1FF15D49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9948D25" w14:textId="77777777" w:rsidR="007D35D2" w:rsidRPr="001C4A8B" w:rsidRDefault="007D35D2" w:rsidP="002A4C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22F76CD4" w14:textId="77777777" w:rsidR="007D35D2" w:rsidRPr="001C4A8B" w:rsidRDefault="007D35D2" w:rsidP="002A4C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Княгининівський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Волинської обласної ради</w:t>
            </w:r>
          </w:p>
        </w:tc>
        <w:tc>
          <w:tcPr>
            <w:tcW w:w="2182" w:type="dxa"/>
          </w:tcPr>
          <w:p w14:paraId="0916D730" w14:textId="14DA1DB0" w:rsidR="007D35D2" w:rsidRPr="001C4A8B" w:rsidRDefault="007D35D2" w:rsidP="002A4C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C49FB91" w14:textId="77777777" w:rsidR="007D35D2" w:rsidRPr="001C4A8B" w:rsidRDefault="007D35D2" w:rsidP="002A4C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4D44CD2E" w14:textId="77777777" w:rsidR="007D35D2" w:rsidRPr="001C4A8B" w:rsidRDefault="007D35D2" w:rsidP="002A4C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3803FF1" w14:textId="77777777" w:rsidR="007D35D2" w:rsidRPr="001C4A8B" w:rsidRDefault="007D35D2" w:rsidP="002A4C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4BDFFB2F" w14:textId="77777777" w:rsidTr="001C4A8B">
        <w:tc>
          <w:tcPr>
            <w:tcW w:w="481" w:type="dxa"/>
          </w:tcPr>
          <w:p w14:paraId="386DDD6A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9D3F47C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Луцька </w:t>
            </w:r>
          </w:p>
        </w:tc>
        <w:tc>
          <w:tcPr>
            <w:tcW w:w="3260" w:type="dxa"/>
          </w:tcPr>
          <w:p w14:paraId="0357361B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Волинський науковий ліцей Волинської обласної ради</w:t>
            </w:r>
          </w:p>
        </w:tc>
        <w:tc>
          <w:tcPr>
            <w:tcW w:w="2182" w:type="dxa"/>
          </w:tcPr>
          <w:p w14:paraId="39C760B7" w14:textId="12160F0E" w:rsidR="007D35D2" w:rsidRPr="001C4A8B" w:rsidRDefault="00203619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Заклад спеціалізованої освіти</w:t>
            </w:r>
          </w:p>
        </w:tc>
        <w:tc>
          <w:tcPr>
            <w:tcW w:w="1646" w:type="dxa"/>
          </w:tcPr>
          <w:p w14:paraId="344232E5" w14:textId="3BC90174" w:rsidR="007D35D2" w:rsidRPr="001C4A8B" w:rsidRDefault="0051149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Постійно</w:t>
            </w:r>
          </w:p>
          <w:p w14:paraId="242F7674" w14:textId="5E245E4A" w:rsidR="00511492" w:rsidRPr="001C4A8B" w:rsidRDefault="0051149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35D2" w:rsidRPr="001C4A8B" w14:paraId="0C04F460" w14:textId="77777777" w:rsidTr="001C4A8B">
        <w:tc>
          <w:tcPr>
            <w:tcW w:w="481" w:type="dxa"/>
          </w:tcPr>
          <w:p w14:paraId="6AB41902" w14:textId="6AA75840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1A3040E3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Луцька</w:t>
            </w:r>
          </w:p>
        </w:tc>
        <w:tc>
          <w:tcPr>
            <w:tcW w:w="3260" w:type="dxa"/>
          </w:tcPr>
          <w:p w14:paraId="4836122A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Волинський обласний ліцей з посиленою військово-фізичною підготовкою імені Героїв Небесної Сотні</w:t>
            </w:r>
          </w:p>
        </w:tc>
        <w:tc>
          <w:tcPr>
            <w:tcW w:w="2182" w:type="dxa"/>
          </w:tcPr>
          <w:p w14:paraId="5654EBD4" w14:textId="54088A7F" w:rsidR="007D35D2" w:rsidRPr="001C4A8B" w:rsidRDefault="00203619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Заклад спеціалізованої освіти</w:t>
            </w:r>
          </w:p>
        </w:tc>
        <w:tc>
          <w:tcPr>
            <w:tcW w:w="1646" w:type="dxa"/>
          </w:tcPr>
          <w:p w14:paraId="69AC2499" w14:textId="75AFFACC" w:rsidR="007D35D2" w:rsidRPr="001C4A8B" w:rsidRDefault="00A57515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511492"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остійно</w:t>
            </w:r>
          </w:p>
        </w:tc>
      </w:tr>
      <w:tr w:rsidR="007D35D2" w:rsidRPr="001C4A8B" w14:paraId="597F3B72" w14:textId="77777777" w:rsidTr="001C4A8B">
        <w:tc>
          <w:tcPr>
            <w:tcW w:w="481" w:type="dxa"/>
          </w:tcPr>
          <w:p w14:paraId="6E13E6ED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0C8EFF02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Мар'янівська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64D9B6FB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Мар'янівський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Мар'янівської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 Луцького району Волинської області</w:t>
            </w:r>
          </w:p>
        </w:tc>
        <w:tc>
          <w:tcPr>
            <w:tcW w:w="2182" w:type="dxa"/>
          </w:tcPr>
          <w:p w14:paraId="0F4DB16C" w14:textId="0EB1B73E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329C47D7" w14:textId="77777777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307CC126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3D0A9191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5A79B5C7" w14:textId="77777777" w:rsidTr="001C4A8B">
        <w:tc>
          <w:tcPr>
            <w:tcW w:w="481" w:type="dxa"/>
          </w:tcPr>
          <w:p w14:paraId="2175E8D1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43715C16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Олицька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6EE6A0BD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Опорний заклад освіти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Олицький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Олицької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ради»</w:t>
            </w:r>
          </w:p>
        </w:tc>
        <w:tc>
          <w:tcPr>
            <w:tcW w:w="2182" w:type="dxa"/>
          </w:tcPr>
          <w:p w14:paraId="20B17051" w14:textId="52CF71E1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522E9E6E" w14:textId="77777777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180B4FB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21ABE4EA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1871AF41" w14:textId="77777777" w:rsidTr="001C4A8B">
        <w:tc>
          <w:tcPr>
            <w:tcW w:w="481" w:type="dxa"/>
          </w:tcPr>
          <w:p w14:paraId="0A3F8C28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42F08D7C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Підгайцівська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2170954E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Підгайцівський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Підгайцівської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сільської ради Луцького району Волинської області</w:t>
            </w:r>
          </w:p>
        </w:tc>
        <w:tc>
          <w:tcPr>
            <w:tcW w:w="2182" w:type="dxa"/>
          </w:tcPr>
          <w:p w14:paraId="771CA135" w14:textId="7B50B2F4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20616039" w14:textId="77777777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52B528D2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AEBF063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77F6A7FC" w14:textId="77777777" w:rsidTr="001C4A8B">
        <w:tc>
          <w:tcPr>
            <w:tcW w:w="481" w:type="dxa"/>
          </w:tcPr>
          <w:p w14:paraId="5C5D074F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7EE5277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Рожищенська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0CDE873C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загальної середньої освіти «Рожищенський ліцей № 4»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Рожищенської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Луцького району Волинської області</w:t>
            </w:r>
          </w:p>
        </w:tc>
        <w:tc>
          <w:tcPr>
            <w:tcW w:w="2182" w:type="dxa"/>
          </w:tcPr>
          <w:p w14:paraId="4FF6C0C5" w14:textId="61EE4242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84E1357" w14:textId="77777777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7648DF46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64AA6522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359101E4" w14:textId="77777777" w:rsidTr="001C4A8B">
        <w:tc>
          <w:tcPr>
            <w:tcW w:w="481" w:type="dxa"/>
          </w:tcPr>
          <w:p w14:paraId="4C975832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51F547F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Рожищенська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4570FD00" w14:textId="77777777" w:rsidR="007D35D2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опорний заклад загальної середньої освіти «Рожищенський ліцей № 3»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Рожищенської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Луцького району Волинської області</w:t>
            </w:r>
          </w:p>
          <w:p w14:paraId="7DF98046" w14:textId="77777777" w:rsidR="00704232" w:rsidRPr="001C4A8B" w:rsidRDefault="0070423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14:paraId="67BAEC19" w14:textId="0C70D57E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09005FDD" w14:textId="77777777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E6A6086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0205DA36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4D403413" w14:textId="77777777" w:rsidTr="001C4A8B">
        <w:tc>
          <w:tcPr>
            <w:tcW w:w="481" w:type="dxa"/>
          </w:tcPr>
          <w:p w14:paraId="70F7A75C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67DC75BF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Торчинська</w:t>
            </w:r>
            <w:proofErr w:type="spellEnd"/>
          </w:p>
        </w:tc>
        <w:tc>
          <w:tcPr>
            <w:tcW w:w="3260" w:type="dxa"/>
          </w:tcPr>
          <w:p w14:paraId="0F9E0E03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Опорний заклад загальної середньої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рсвіти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Торчинський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Торчинської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ради»</w:t>
            </w:r>
          </w:p>
        </w:tc>
        <w:tc>
          <w:tcPr>
            <w:tcW w:w="2182" w:type="dxa"/>
          </w:tcPr>
          <w:p w14:paraId="3D8C329A" w14:textId="5FBAEB62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467E098C" w14:textId="77777777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C412443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1A190778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tr w:rsidR="007D35D2" w:rsidRPr="001C4A8B" w14:paraId="6B085379" w14:textId="77777777" w:rsidTr="001C4A8B">
        <w:tc>
          <w:tcPr>
            <w:tcW w:w="481" w:type="dxa"/>
          </w:tcPr>
          <w:p w14:paraId="1A95AA6F" w14:textId="77777777" w:rsidR="007D35D2" w:rsidRPr="001C4A8B" w:rsidRDefault="007D35D2" w:rsidP="00952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14:paraId="7AB81BD8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Цуманська</w:t>
            </w:r>
            <w:proofErr w:type="spellEnd"/>
          </w:p>
        </w:tc>
        <w:tc>
          <w:tcPr>
            <w:tcW w:w="3260" w:type="dxa"/>
          </w:tcPr>
          <w:p w14:paraId="04111E2A" w14:textId="77777777" w:rsidR="007D35D2" w:rsidRPr="001C4A8B" w:rsidRDefault="007D35D2" w:rsidP="005D01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Цуманський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 </w:t>
            </w:r>
            <w:proofErr w:type="spellStart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Цуманської</w:t>
            </w:r>
            <w:proofErr w:type="spellEnd"/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 Волинської області</w:t>
            </w:r>
          </w:p>
        </w:tc>
        <w:tc>
          <w:tcPr>
            <w:tcW w:w="2182" w:type="dxa"/>
          </w:tcPr>
          <w:p w14:paraId="1FBEEBEE" w14:textId="20E4F9AD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Зміна типу та назви закладу</w:t>
            </w:r>
          </w:p>
          <w:p w14:paraId="7A6DC58D" w14:textId="77777777" w:rsidR="007D35D2" w:rsidRPr="001C4A8B" w:rsidRDefault="007D35D2" w:rsidP="006932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(академічний ліцей)</w:t>
            </w:r>
          </w:p>
        </w:tc>
        <w:tc>
          <w:tcPr>
            <w:tcW w:w="1646" w:type="dxa"/>
          </w:tcPr>
          <w:p w14:paraId="6040A5FC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  <w:p w14:paraId="2B2CA6D0" w14:textId="77777777" w:rsidR="007D35D2" w:rsidRPr="001C4A8B" w:rsidRDefault="007D35D2" w:rsidP="005D01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8B">
              <w:rPr>
                <w:rFonts w:ascii="Times New Roman" w:eastAsia="Calibri" w:hAnsi="Times New Roman" w:cs="Times New Roman"/>
                <w:sz w:val="28"/>
                <w:szCs w:val="28"/>
              </w:rPr>
              <w:t>01 вересня 2027 року</w:t>
            </w:r>
          </w:p>
        </w:tc>
      </w:tr>
      <w:bookmarkEnd w:id="0"/>
      <w:bookmarkEnd w:id="1"/>
    </w:tbl>
    <w:p w14:paraId="34DA715B" w14:textId="77777777" w:rsidR="00E157AD" w:rsidRPr="00E8710B" w:rsidRDefault="00E157AD" w:rsidP="00E157AD">
      <w:pPr>
        <w:spacing w:after="0" w:line="240" w:lineRule="auto"/>
        <w:rPr>
          <w:sz w:val="28"/>
          <w:szCs w:val="28"/>
        </w:rPr>
      </w:pPr>
    </w:p>
    <w:p w14:paraId="3B3B736B" w14:textId="2E12922E" w:rsidR="00E157AD" w:rsidRPr="008F4A81" w:rsidRDefault="00E157AD" w:rsidP="00E157AD">
      <w:pPr>
        <w:jc w:val="center"/>
        <w:rPr>
          <w:sz w:val="20"/>
          <w:szCs w:val="20"/>
        </w:rPr>
      </w:pPr>
      <w:r w:rsidRPr="008F4A81">
        <w:rPr>
          <w:sz w:val="20"/>
          <w:szCs w:val="20"/>
        </w:rPr>
        <w:t>________________________________________</w:t>
      </w:r>
    </w:p>
    <w:sectPr w:rsidR="00E157AD" w:rsidRPr="008F4A81" w:rsidSect="0004480B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B8079" w14:textId="77777777" w:rsidR="00A63585" w:rsidRDefault="00A63585" w:rsidP="00572E03">
      <w:pPr>
        <w:spacing w:after="0" w:line="240" w:lineRule="auto"/>
      </w:pPr>
      <w:r>
        <w:separator/>
      </w:r>
    </w:p>
  </w:endnote>
  <w:endnote w:type="continuationSeparator" w:id="0">
    <w:p w14:paraId="5DC145A5" w14:textId="77777777" w:rsidR="00A63585" w:rsidRDefault="00A63585" w:rsidP="00572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3C820" w14:textId="77777777" w:rsidR="00A63585" w:rsidRDefault="00A63585" w:rsidP="00572E03">
      <w:pPr>
        <w:spacing w:after="0" w:line="240" w:lineRule="auto"/>
      </w:pPr>
      <w:r>
        <w:separator/>
      </w:r>
    </w:p>
  </w:footnote>
  <w:footnote w:type="continuationSeparator" w:id="0">
    <w:p w14:paraId="2DDAF212" w14:textId="77777777" w:rsidR="00A63585" w:rsidRDefault="00A63585" w:rsidP="00572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676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55E8BA7" w14:textId="7E75E17C" w:rsidR="00E55EAB" w:rsidRPr="0004480B" w:rsidRDefault="00E55EAB">
        <w:pPr>
          <w:pStyle w:val="a5"/>
          <w:jc w:val="center"/>
          <w:rPr>
            <w:rFonts w:ascii="Times New Roman" w:hAnsi="Times New Roman" w:cs="Times New Roman"/>
          </w:rPr>
        </w:pPr>
        <w:r w:rsidRPr="0004480B">
          <w:rPr>
            <w:rFonts w:ascii="Times New Roman" w:hAnsi="Times New Roman" w:cs="Times New Roman"/>
          </w:rPr>
          <w:fldChar w:fldCharType="begin"/>
        </w:r>
        <w:r w:rsidRPr="0004480B">
          <w:rPr>
            <w:rFonts w:ascii="Times New Roman" w:hAnsi="Times New Roman" w:cs="Times New Roman"/>
          </w:rPr>
          <w:instrText>PAGE   \* MERGEFORMAT</w:instrText>
        </w:r>
        <w:r w:rsidRPr="0004480B">
          <w:rPr>
            <w:rFonts w:ascii="Times New Roman" w:hAnsi="Times New Roman" w:cs="Times New Roman"/>
          </w:rPr>
          <w:fldChar w:fldCharType="separate"/>
        </w:r>
        <w:r w:rsidR="007858A0">
          <w:rPr>
            <w:rFonts w:ascii="Times New Roman" w:hAnsi="Times New Roman" w:cs="Times New Roman"/>
            <w:noProof/>
          </w:rPr>
          <w:t>11</w:t>
        </w:r>
        <w:r w:rsidRPr="0004480B">
          <w:rPr>
            <w:rFonts w:ascii="Times New Roman" w:hAnsi="Times New Roman" w:cs="Times New Roman"/>
          </w:rPr>
          <w:fldChar w:fldCharType="end"/>
        </w:r>
      </w:p>
    </w:sdtContent>
  </w:sdt>
  <w:p w14:paraId="249C1BC3" w14:textId="77777777" w:rsidR="00E55EAB" w:rsidRDefault="00E55EA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E4F"/>
    <w:multiLevelType w:val="hybridMultilevel"/>
    <w:tmpl w:val="2108701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4DDD"/>
    <w:multiLevelType w:val="hybridMultilevel"/>
    <w:tmpl w:val="37FC2942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F2F77"/>
    <w:multiLevelType w:val="hybridMultilevel"/>
    <w:tmpl w:val="2108701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6204F"/>
    <w:multiLevelType w:val="hybridMultilevel"/>
    <w:tmpl w:val="37FC2942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434D6"/>
    <w:multiLevelType w:val="hybridMultilevel"/>
    <w:tmpl w:val="2108701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E25A7C"/>
    <w:multiLevelType w:val="hybridMultilevel"/>
    <w:tmpl w:val="2108701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FD00B2"/>
    <w:multiLevelType w:val="hybridMultilevel"/>
    <w:tmpl w:val="D37AA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646EB"/>
    <w:multiLevelType w:val="hybridMultilevel"/>
    <w:tmpl w:val="2108701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B2"/>
    <w:rsid w:val="0004480B"/>
    <w:rsid w:val="00052DC8"/>
    <w:rsid w:val="00066695"/>
    <w:rsid w:val="000C5C56"/>
    <w:rsid w:val="000E607F"/>
    <w:rsid w:val="0019369B"/>
    <w:rsid w:val="001A1B3B"/>
    <w:rsid w:val="001C4A8B"/>
    <w:rsid w:val="001D06AF"/>
    <w:rsid w:val="001D1A04"/>
    <w:rsid w:val="001E12E4"/>
    <w:rsid w:val="00203619"/>
    <w:rsid w:val="0023201B"/>
    <w:rsid w:val="00266292"/>
    <w:rsid w:val="002866D2"/>
    <w:rsid w:val="002A4CC7"/>
    <w:rsid w:val="002C6350"/>
    <w:rsid w:val="002D4B0F"/>
    <w:rsid w:val="00341373"/>
    <w:rsid w:val="003719DE"/>
    <w:rsid w:val="00411CCC"/>
    <w:rsid w:val="004436A3"/>
    <w:rsid w:val="00471C1A"/>
    <w:rsid w:val="004870D9"/>
    <w:rsid w:val="004A7FEF"/>
    <w:rsid w:val="004C79B4"/>
    <w:rsid w:val="004D7593"/>
    <w:rsid w:val="00511492"/>
    <w:rsid w:val="005201C6"/>
    <w:rsid w:val="00526DFC"/>
    <w:rsid w:val="00572E03"/>
    <w:rsid w:val="00582FCC"/>
    <w:rsid w:val="005D0133"/>
    <w:rsid w:val="005F19FF"/>
    <w:rsid w:val="00667131"/>
    <w:rsid w:val="006727B4"/>
    <w:rsid w:val="00686F9E"/>
    <w:rsid w:val="006932CE"/>
    <w:rsid w:val="00702917"/>
    <w:rsid w:val="00704232"/>
    <w:rsid w:val="00705198"/>
    <w:rsid w:val="007068B1"/>
    <w:rsid w:val="007100F8"/>
    <w:rsid w:val="00713D00"/>
    <w:rsid w:val="00767F84"/>
    <w:rsid w:val="007806CC"/>
    <w:rsid w:val="007858A0"/>
    <w:rsid w:val="007D35D2"/>
    <w:rsid w:val="007D450D"/>
    <w:rsid w:val="007E6F99"/>
    <w:rsid w:val="007F050F"/>
    <w:rsid w:val="007F2CD0"/>
    <w:rsid w:val="0084369B"/>
    <w:rsid w:val="008644E2"/>
    <w:rsid w:val="00882860"/>
    <w:rsid w:val="00895067"/>
    <w:rsid w:val="008B0176"/>
    <w:rsid w:val="008C0DFF"/>
    <w:rsid w:val="008E760E"/>
    <w:rsid w:val="008F2B09"/>
    <w:rsid w:val="008F4A81"/>
    <w:rsid w:val="008F50CF"/>
    <w:rsid w:val="00903917"/>
    <w:rsid w:val="0095283F"/>
    <w:rsid w:val="009D3517"/>
    <w:rsid w:val="00A528C9"/>
    <w:rsid w:val="00A57515"/>
    <w:rsid w:val="00A63585"/>
    <w:rsid w:val="00A70009"/>
    <w:rsid w:val="00A732AF"/>
    <w:rsid w:val="00A778B2"/>
    <w:rsid w:val="00AC4D6E"/>
    <w:rsid w:val="00AD1C1C"/>
    <w:rsid w:val="00B64B69"/>
    <w:rsid w:val="00BB4C89"/>
    <w:rsid w:val="00BD3078"/>
    <w:rsid w:val="00BD5B71"/>
    <w:rsid w:val="00C02D34"/>
    <w:rsid w:val="00C21E94"/>
    <w:rsid w:val="00C66DEF"/>
    <w:rsid w:val="00CB14F8"/>
    <w:rsid w:val="00CB27C1"/>
    <w:rsid w:val="00CB5CD7"/>
    <w:rsid w:val="00D33C84"/>
    <w:rsid w:val="00D4109B"/>
    <w:rsid w:val="00D5203E"/>
    <w:rsid w:val="00DA6290"/>
    <w:rsid w:val="00DE7F0D"/>
    <w:rsid w:val="00E157AD"/>
    <w:rsid w:val="00E2209A"/>
    <w:rsid w:val="00E55EAB"/>
    <w:rsid w:val="00E57B65"/>
    <w:rsid w:val="00E8710B"/>
    <w:rsid w:val="00F23705"/>
    <w:rsid w:val="00F710BF"/>
    <w:rsid w:val="00F768B8"/>
    <w:rsid w:val="00FC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EF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D34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01C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2E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72E03"/>
  </w:style>
  <w:style w:type="paragraph" w:styleId="a7">
    <w:name w:val="footer"/>
    <w:basedOn w:val="a"/>
    <w:link w:val="a8"/>
    <w:uiPriority w:val="99"/>
    <w:unhideWhenUsed/>
    <w:rsid w:val="00572E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72E03"/>
  </w:style>
  <w:style w:type="character" w:styleId="a9">
    <w:name w:val="line number"/>
    <w:basedOn w:val="a0"/>
    <w:uiPriority w:val="99"/>
    <w:semiHidden/>
    <w:unhideWhenUsed/>
    <w:rsid w:val="0019369B"/>
  </w:style>
  <w:style w:type="paragraph" w:styleId="aa">
    <w:name w:val="Balloon Text"/>
    <w:basedOn w:val="a"/>
    <w:link w:val="ab"/>
    <w:uiPriority w:val="99"/>
    <w:semiHidden/>
    <w:unhideWhenUsed/>
    <w:rsid w:val="008C0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C0D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D34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01C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2E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72E03"/>
  </w:style>
  <w:style w:type="paragraph" w:styleId="a7">
    <w:name w:val="footer"/>
    <w:basedOn w:val="a"/>
    <w:link w:val="a8"/>
    <w:uiPriority w:val="99"/>
    <w:unhideWhenUsed/>
    <w:rsid w:val="00572E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72E03"/>
  </w:style>
  <w:style w:type="character" w:styleId="a9">
    <w:name w:val="line number"/>
    <w:basedOn w:val="a0"/>
    <w:uiPriority w:val="99"/>
    <w:semiHidden/>
    <w:unhideWhenUsed/>
    <w:rsid w:val="0019369B"/>
  </w:style>
  <w:style w:type="paragraph" w:styleId="aa">
    <w:name w:val="Balloon Text"/>
    <w:basedOn w:val="a"/>
    <w:link w:val="ab"/>
    <w:uiPriority w:val="99"/>
    <w:semiHidden/>
    <w:unhideWhenUsed/>
    <w:rsid w:val="008C0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C0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A1F03-E6FD-4CAF-8E91-941C51E6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11</Pages>
  <Words>8952</Words>
  <Characters>5103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Милайчук</dc:creator>
  <cp:keywords/>
  <dc:description/>
  <cp:lastModifiedBy>Милайчук</cp:lastModifiedBy>
  <cp:revision>79</cp:revision>
  <cp:lastPrinted>2025-11-12T13:27:00Z</cp:lastPrinted>
  <dcterms:created xsi:type="dcterms:W3CDTF">2024-08-14T09:05:00Z</dcterms:created>
  <dcterms:modified xsi:type="dcterms:W3CDTF">2025-11-13T13:51:00Z</dcterms:modified>
</cp:coreProperties>
</file>