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A719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7ED5281F" w14:textId="77777777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52711663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5774A7CF" w14:textId="2CB29055" w:rsidR="00DB45B5" w:rsidRPr="00154081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B5B5D">
        <w:rPr>
          <w:rFonts w:ascii="Times New Roman" w:hAnsi="Times New Roman"/>
          <w:b/>
          <w:sz w:val="26"/>
          <w:szCs w:val="26"/>
        </w:rPr>
        <w:t>7</w:t>
      </w:r>
      <w:r w:rsidR="009653EA">
        <w:rPr>
          <w:rFonts w:ascii="Times New Roman" w:hAnsi="Times New Roman"/>
          <w:b/>
          <w:sz w:val="26"/>
          <w:szCs w:val="26"/>
        </w:rPr>
        <w:t>3</w:t>
      </w:r>
    </w:p>
    <w:p w14:paraId="315693DB" w14:textId="04D7A337" w:rsidR="001D5949" w:rsidRPr="00591609" w:rsidRDefault="009653EA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 вересня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4D346F">
        <w:rPr>
          <w:rFonts w:ascii="Times New Roman" w:hAnsi="Times New Roman"/>
          <w:b/>
          <w:sz w:val="26"/>
          <w:szCs w:val="26"/>
        </w:rPr>
        <w:t>5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   </w:t>
      </w:r>
      <w:r w:rsidR="00E31C74">
        <w:rPr>
          <w:rFonts w:ascii="Times New Roman" w:hAnsi="Times New Roman"/>
          <w:b/>
          <w:sz w:val="26"/>
          <w:szCs w:val="26"/>
        </w:rPr>
        <w:t>10</w:t>
      </w:r>
      <w:r w:rsidR="002E36A0">
        <w:rPr>
          <w:rFonts w:ascii="Times New Roman" w:hAnsi="Times New Roman"/>
          <w:b/>
          <w:sz w:val="26"/>
          <w:szCs w:val="26"/>
        </w:rPr>
        <w:t>.</w:t>
      </w:r>
      <w:r w:rsidR="005370A5">
        <w:rPr>
          <w:rFonts w:ascii="Times New Roman" w:hAnsi="Times New Roman"/>
          <w:b/>
          <w:sz w:val="26"/>
          <w:szCs w:val="26"/>
        </w:rPr>
        <w:t>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14:paraId="6173025C" w14:textId="77777777"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73" w:tblpY="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930"/>
      </w:tblGrid>
      <w:tr w:rsidR="003C317A" w14:paraId="54133C33" w14:textId="77777777" w:rsidTr="00F93873">
        <w:trPr>
          <w:trHeight w:val="150"/>
        </w:trPr>
        <w:tc>
          <w:tcPr>
            <w:tcW w:w="704" w:type="dxa"/>
            <w:vMerge w:val="restart"/>
            <w:vAlign w:val="center"/>
          </w:tcPr>
          <w:p w14:paraId="142E8068" w14:textId="77777777" w:rsidR="003C317A" w:rsidRPr="00D03A61" w:rsidRDefault="003C317A" w:rsidP="00F93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85843505"/>
          </w:p>
        </w:tc>
        <w:tc>
          <w:tcPr>
            <w:tcW w:w="8930" w:type="dxa"/>
          </w:tcPr>
          <w:p w14:paraId="5700C85B" w14:textId="7DC312DD" w:rsidR="003C317A" w:rsidRDefault="009653EA" w:rsidP="00F9387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9653EA">
              <w:rPr>
                <w:rFonts w:ascii="Times New Roman" w:hAnsi="Times New Roman"/>
                <w:b/>
                <w:iCs/>
                <w:sz w:val="26"/>
                <w:szCs w:val="26"/>
              </w:rPr>
              <w:t>Про керівника комунального підприємства «Регіональний інформаційно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-</w:t>
            </w:r>
            <w:r w:rsidRPr="009653EA">
              <w:rPr>
                <w:rFonts w:ascii="Times New Roman" w:hAnsi="Times New Roman"/>
                <w:b/>
                <w:iCs/>
                <w:sz w:val="26"/>
                <w:szCs w:val="26"/>
              </w:rPr>
              <w:t>комп'ютерний центр» Волинської обласної ради</w:t>
            </w:r>
          </w:p>
        </w:tc>
      </w:tr>
      <w:bookmarkEnd w:id="0"/>
      <w:tr w:rsidR="003C317A" w14:paraId="22A81328" w14:textId="77777777" w:rsidTr="00F93873">
        <w:trPr>
          <w:trHeight w:val="150"/>
        </w:trPr>
        <w:tc>
          <w:tcPr>
            <w:tcW w:w="704" w:type="dxa"/>
            <w:vMerge/>
            <w:vAlign w:val="center"/>
          </w:tcPr>
          <w:p w14:paraId="00F95503" w14:textId="77777777" w:rsidR="003C317A" w:rsidRPr="00D03A61" w:rsidRDefault="003C317A" w:rsidP="00F93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783EF774" w14:textId="7159B951" w:rsidR="003C317A" w:rsidRDefault="001B5B5D" w:rsidP="00F9387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Ірина </w:t>
            </w:r>
            <w:r w:rsidR="009653EA">
              <w:rPr>
                <w:rFonts w:ascii="Times New Roman" w:hAnsi="Times New Roman"/>
                <w:b/>
                <w:i/>
                <w:sz w:val="26"/>
                <w:szCs w:val="26"/>
              </w:rPr>
              <w:t>Смірнова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="009653EA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 начальника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24F8D" w14:paraId="4B64910E" w14:textId="77777777" w:rsidTr="00F93873">
        <w:trPr>
          <w:trHeight w:val="150"/>
        </w:trPr>
        <w:tc>
          <w:tcPr>
            <w:tcW w:w="704" w:type="dxa"/>
            <w:vAlign w:val="center"/>
          </w:tcPr>
          <w:p w14:paraId="5B33F94B" w14:textId="77777777" w:rsidR="00024F8D" w:rsidRPr="00D03A61" w:rsidRDefault="00024F8D" w:rsidP="00F93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14:paraId="73EFA39C" w14:textId="37689DBD" w:rsidR="00024F8D" w:rsidRDefault="00024F8D" w:rsidP="00F9387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6B44AE8B" w14:textId="77777777"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F9387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6355">
    <w:abstractNumId w:val="3"/>
  </w:num>
  <w:num w:numId="2" w16cid:durableId="220755864">
    <w:abstractNumId w:val="2"/>
  </w:num>
  <w:num w:numId="3" w16cid:durableId="461773200">
    <w:abstractNumId w:val="1"/>
  </w:num>
  <w:num w:numId="4" w16cid:durableId="147406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4F8D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38CF"/>
    <w:rsid w:val="000940F9"/>
    <w:rsid w:val="000943D4"/>
    <w:rsid w:val="00096CDD"/>
    <w:rsid w:val="00097A36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04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5B5D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2564"/>
    <w:rsid w:val="00206EC8"/>
    <w:rsid w:val="00210B1A"/>
    <w:rsid w:val="00213F33"/>
    <w:rsid w:val="002179F3"/>
    <w:rsid w:val="0022106F"/>
    <w:rsid w:val="00222AFB"/>
    <w:rsid w:val="002243B7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C7398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50FD8"/>
    <w:rsid w:val="00353776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6F4E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11C9"/>
    <w:rsid w:val="004B22EE"/>
    <w:rsid w:val="004B6155"/>
    <w:rsid w:val="004B691B"/>
    <w:rsid w:val="004C2D4D"/>
    <w:rsid w:val="004D21F7"/>
    <w:rsid w:val="004D346F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6768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4C81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4695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53EA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3546C"/>
    <w:rsid w:val="00B41E0A"/>
    <w:rsid w:val="00B4225B"/>
    <w:rsid w:val="00B431F7"/>
    <w:rsid w:val="00B455C0"/>
    <w:rsid w:val="00B4613B"/>
    <w:rsid w:val="00B46280"/>
    <w:rsid w:val="00B46BA2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090A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083C"/>
    <w:rsid w:val="00BD116F"/>
    <w:rsid w:val="00BD7E22"/>
    <w:rsid w:val="00BE13C5"/>
    <w:rsid w:val="00BE15BF"/>
    <w:rsid w:val="00BE4932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6AE7"/>
    <w:rsid w:val="00C22F8A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272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C74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2ECA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2CD5"/>
    <w:rsid w:val="00F640D7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873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24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9D1D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3B68-8C57-478A-B5CD-03787343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Íra ZVARYCH</cp:lastModifiedBy>
  <cp:revision>2</cp:revision>
  <cp:lastPrinted>2025-06-26T13:10:00Z</cp:lastPrinted>
  <dcterms:created xsi:type="dcterms:W3CDTF">2025-09-12T07:44:00Z</dcterms:created>
  <dcterms:modified xsi:type="dcterms:W3CDTF">2025-09-12T07:44:00Z</dcterms:modified>
</cp:coreProperties>
</file>