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31EE2" w14:textId="01378F24" w:rsidR="003C2EEA" w:rsidRPr="003C2EEA" w:rsidRDefault="003C2EEA" w:rsidP="003C2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right"/>
        <w:rPr>
          <w:rFonts w:ascii="Times New Roman" w:hAnsi="Times New Roman"/>
          <w:bCs/>
          <w:sz w:val="26"/>
          <w:szCs w:val="26"/>
        </w:rPr>
      </w:pPr>
      <w:r w:rsidRPr="003C2EEA">
        <w:rPr>
          <w:rFonts w:ascii="Times New Roman" w:hAnsi="Times New Roman"/>
          <w:bCs/>
          <w:sz w:val="26"/>
          <w:szCs w:val="26"/>
        </w:rPr>
        <w:t>ПРОЄКТ</w:t>
      </w:r>
    </w:p>
    <w:p w14:paraId="0459CB88" w14:textId="77777777" w:rsidR="003C2EEA" w:rsidRDefault="003C2EEA" w:rsidP="0084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</w:p>
    <w:p w14:paraId="0DD6A719" w14:textId="0604E1DF" w:rsidR="00845A11" w:rsidRPr="00EE3A00" w:rsidRDefault="00845A11" w:rsidP="0084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>Порядок денний</w:t>
      </w:r>
    </w:p>
    <w:p w14:paraId="7ED5281F" w14:textId="77777777" w:rsidR="000C639A" w:rsidRDefault="00845A11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 xml:space="preserve"> засідання постійної комісії обласної ради з питань використання майна спільної власності територіальних громад сіл, селищ, міст області</w:t>
      </w:r>
    </w:p>
    <w:p w14:paraId="52711663" w14:textId="77777777" w:rsidR="00187232" w:rsidRDefault="00187232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(восьме скликання)</w:t>
      </w:r>
    </w:p>
    <w:p w14:paraId="5774A7CF" w14:textId="1F10D2A6" w:rsidR="00DB45B5" w:rsidRPr="00154081" w:rsidRDefault="0068230F" w:rsidP="001A40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№</w:t>
      </w:r>
      <w:r w:rsidR="004E37E8" w:rsidRPr="004E37E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B715FE">
        <w:rPr>
          <w:rFonts w:ascii="Times New Roman" w:hAnsi="Times New Roman"/>
          <w:b/>
          <w:sz w:val="26"/>
          <w:szCs w:val="26"/>
        </w:rPr>
        <w:t>71</w:t>
      </w:r>
    </w:p>
    <w:p w14:paraId="315693DB" w14:textId="671275EF" w:rsidR="001D5949" w:rsidRPr="00591609" w:rsidRDefault="00B715FE" w:rsidP="001D5949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15</w:t>
      </w:r>
      <w:r w:rsidR="0031311B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серпня</w:t>
      </w:r>
      <w:r w:rsidR="00AE4B37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202</w:t>
      </w:r>
      <w:r w:rsidR="004D346F">
        <w:rPr>
          <w:rFonts w:ascii="Times New Roman" w:hAnsi="Times New Roman"/>
          <w:b/>
          <w:sz w:val="26"/>
          <w:szCs w:val="26"/>
        </w:rPr>
        <w:t>5</w:t>
      </w:r>
      <w:r w:rsidR="004E37E8">
        <w:rPr>
          <w:rFonts w:ascii="Times New Roman" w:hAnsi="Times New Roman"/>
          <w:b/>
          <w:sz w:val="26"/>
          <w:szCs w:val="26"/>
        </w:rPr>
        <w:t xml:space="preserve"> </w:t>
      </w:r>
      <w:r w:rsidR="00506BE3">
        <w:rPr>
          <w:rFonts w:ascii="Times New Roman" w:hAnsi="Times New Roman"/>
          <w:b/>
          <w:sz w:val="26"/>
          <w:szCs w:val="26"/>
        </w:rPr>
        <w:t>року</w:t>
      </w:r>
      <w:r w:rsidR="00AE4B37"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r w:rsidR="00EC6EE3">
        <w:rPr>
          <w:rFonts w:ascii="Times New Roman" w:hAnsi="Times New Roman"/>
          <w:b/>
          <w:sz w:val="26"/>
          <w:szCs w:val="26"/>
        </w:rPr>
        <w:t xml:space="preserve">     </w:t>
      </w:r>
      <w:r w:rsidR="00AE4B37">
        <w:rPr>
          <w:rFonts w:ascii="Times New Roman" w:hAnsi="Times New Roman"/>
          <w:b/>
          <w:sz w:val="26"/>
          <w:szCs w:val="26"/>
        </w:rPr>
        <w:t xml:space="preserve">  </w:t>
      </w:r>
      <w:r w:rsidR="003C0A77">
        <w:rPr>
          <w:rFonts w:ascii="Times New Roman" w:hAnsi="Times New Roman"/>
          <w:b/>
          <w:sz w:val="26"/>
          <w:szCs w:val="26"/>
        </w:rPr>
        <w:t xml:space="preserve">            </w:t>
      </w:r>
      <w:r w:rsidR="000823A0">
        <w:rPr>
          <w:rFonts w:ascii="Times New Roman" w:hAnsi="Times New Roman"/>
          <w:b/>
          <w:sz w:val="26"/>
          <w:szCs w:val="26"/>
        </w:rPr>
        <w:t xml:space="preserve">                </w:t>
      </w:r>
      <w:r w:rsidR="00627CC4">
        <w:rPr>
          <w:rFonts w:ascii="Times New Roman" w:hAnsi="Times New Roman"/>
          <w:b/>
          <w:sz w:val="26"/>
          <w:szCs w:val="26"/>
        </w:rPr>
        <w:t xml:space="preserve">    </w:t>
      </w:r>
      <w:r w:rsidR="0031311B">
        <w:rPr>
          <w:rFonts w:ascii="Times New Roman" w:hAnsi="Times New Roman"/>
          <w:b/>
          <w:sz w:val="26"/>
          <w:szCs w:val="26"/>
        </w:rPr>
        <w:t xml:space="preserve">   </w:t>
      </w:r>
      <w:r w:rsidR="009B77E8">
        <w:rPr>
          <w:rFonts w:ascii="Times New Roman" w:hAnsi="Times New Roman"/>
          <w:b/>
          <w:sz w:val="26"/>
          <w:szCs w:val="26"/>
          <w:lang w:val="en-US"/>
        </w:rPr>
        <w:t xml:space="preserve">       </w:t>
      </w:r>
      <w:r w:rsidR="00154081">
        <w:rPr>
          <w:rFonts w:ascii="Times New Roman" w:hAnsi="Times New Roman"/>
          <w:b/>
          <w:sz w:val="26"/>
          <w:szCs w:val="26"/>
        </w:rPr>
        <w:t xml:space="preserve"> </w:t>
      </w:r>
      <w:r w:rsidR="0031311B">
        <w:rPr>
          <w:rFonts w:ascii="Times New Roman" w:hAnsi="Times New Roman"/>
          <w:b/>
          <w:sz w:val="26"/>
          <w:szCs w:val="26"/>
        </w:rPr>
        <w:t xml:space="preserve"> </w:t>
      </w:r>
      <w:r w:rsidR="00627CC4">
        <w:rPr>
          <w:rFonts w:ascii="Times New Roman" w:hAnsi="Times New Roman"/>
          <w:b/>
          <w:sz w:val="26"/>
          <w:szCs w:val="26"/>
        </w:rPr>
        <w:t xml:space="preserve"> </w:t>
      </w:r>
      <w:r w:rsidR="00154081">
        <w:rPr>
          <w:rFonts w:ascii="Times New Roman" w:hAnsi="Times New Roman"/>
          <w:b/>
          <w:sz w:val="26"/>
          <w:szCs w:val="26"/>
        </w:rPr>
        <w:t xml:space="preserve">       </w:t>
      </w:r>
      <w:r w:rsidR="00E31C74">
        <w:rPr>
          <w:rFonts w:ascii="Times New Roman" w:hAnsi="Times New Roman"/>
          <w:b/>
          <w:sz w:val="26"/>
          <w:szCs w:val="26"/>
        </w:rPr>
        <w:t>10</w:t>
      </w:r>
      <w:r w:rsidR="002E36A0">
        <w:rPr>
          <w:rFonts w:ascii="Times New Roman" w:hAnsi="Times New Roman"/>
          <w:b/>
          <w:sz w:val="26"/>
          <w:szCs w:val="26"/>
        </w:rPr>
        <w:t>.</w:t>
      </w:r>
      <w:r w:rsidR="005370A5">
        <w:rPr>
          <w:rFonts w:ascii="Times New Roman" w:hAnsi="Times New Roman"/>
          <w:b/>
          <w:sz w:val="26"/>
          <w:szCs w:val="26"/>
        </w:rPr>
        <w:t>00</w:t>
      </w:r>
      <w:r w:rsidR="001D5949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год</w:t>
      </w:r>
    </w:p>
    <w:p w14:paraId="6173025C" w14:textId="77777777" w:rsidR="001D5949" w:rsidRDefault="001D5949" w:rsidP="001D5949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-210" w:tblpY="38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44"/>
      </w:tblGrid>
      <w:tr w:rsidR="003C317A" w14:paraId="54133C33" w14:textId="77777777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14:paraId="142E8068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Hlk185843505"/>
          </w:p>
        </w:tc>
        <w:tc>
          <w:tcPr>
            <w:tcW w:w="8944" w:type="dxa"/>
          </w:tcPr>
          <w:p w14:paraId="5700C85B" w14:textId="5E8C8873" w:rsidR="003C317A" w:rsidRDefault="000C7E5C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</w:t>
            </w:r>
            <w:r w:rsidR="00B715FE">
              <w:rPr>
                <w:rFonts w:ascii="Times New Roman" w:hAnsi="Times New Roman"/>
                <w:b/>
                <w:iCs/>
                <w:sz w:val="26"/>
                <w:szCs w:val="26"/>
              </w:rPr>
              <w:t>проєкт рішення «Про нову редакцію Стратегії розвитку Волинської області на період до 2027 року»</w:t>
            </w:r>
          </w:p>
        </w:tc>
      </w:tr>
      <w:bookmarkEnd w:id="0"/>
      <w:tr w:rsidR="003C317A" w14:paraId="22A81328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00F95503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83EF774" w14:textId="09BC0B7E"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3241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Вероніка </w:t>
            </w:r>
            <w:proofErr w:type="spellStart"/>
            <w:r w:rsidR="003241C6">
              <w:rPr>
                <w:rFonts w:ascii="Times New Roman" w:hAnsi="Times New Roman"/>
                <w:b/>
                <w:i/>
                <w:sz w:val="26"/>
                <w:szCs w:val="26"/>
              </w:rPr>
              <w:t>Бальбуза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– </w:t>
            </w:r>
            <w:r w:rsidR="003241C6" w:rsidRPr="003241C6">
              <w:rPr>
                <w:rFonts w:ascii="Times New Roman" w:hAnsi="Times New Roman"/>
                <w:bCs/>
                <w:iCs/>
                <w:sz w:val="26"/>
                <w:szCs w:val="26"/>
              </w:rPr>
              <w:t>директор</w:t>
            </w:r>
            <w:r w:rsidR="003241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A87F51" w:rsidRPr="00A87F51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A87F51">
              <w:rPr>
                <w:rFonts w:ascii="Times New Roman" w:hAnsi="Times New Roman"/>
                <w:sz w:val="28"/>
                <w:szCs w:val="28"/>
              </w:rPr>
              <w:t>у</w:t>
            </w:r>
            <w:r w:rsidR="00A87F51" w:rsidRPr="00A87F51">
              <w:rPr>
                <w:rFonts w:ascii="Times New Roman" w:hAnsi="Times New Roman"/>
                <w:sz w:val="28"/>
                <w:szCs w:val="28"/>
              </w:rPr>
              <w:t xml:space="preserve"> економічного розвитку, зовнішніх зносин та з питань туризму і курортів</w:t>
            </w:r>
            <w:r w:rsidR="00A87F51" w:rsidRPr="00A87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7F51" w:rsidRPr="00A87F51">
              <w:rPr>
                <w:rFonts w:ascii="Times New Roman" w:hAnsi="Times New Roman"/>
                <w:sz w:val="28"/>
                <w:szCs w:val="28"/>
              </w:rPr>
              <w:t>Волинської обласної державної адміністрації</w:t>
            </w:r>
          </w:p>
        </w:tc>
      </w:tr>
      <w:tr w:rsidR="003C317A" w14:paraId="2E020FCC" w14:textId="77777777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14:paraId="24F3A7D8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327AD9CB" w14:textId="71A7FC43" w:rsidR="003C317A" w:rsidRDefault="000C7E5C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</w:t>
            </w:r>
            <w:r w:rsidR="00A87F51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проєкт рішення «Про </w:t>
            </w:r>
            <w:r w:rsidR="00FC4942">
              <w:rPr>
                <w:rFonts w:ascii="Times New Roman" w:hAnsi="Times New Roman"/>
                <w:b/>
                <w:iCs/>
                <w:sz w:val="26"/>
                <w:szCs w:val="26"/>
              </w:rPr>
              <w:t>план роботи обласної ради на ІІ півріччя 2025 року</w:t>
            </w:r>
            <w:r w:rsidR="00A87F51"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3C317A" w14:paraId="77B1D354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2024D0CA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3F6A9A64" w14:textId="5B552DAF"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F54A92">
              <w:rPr>
                <w:rFonts w:ascii="Times New Roman" w:hAnsi="Times New Roman"/>
                <w:b/>
                <w:i/>
                <w:sz w:val="26"/>
                <w:szCs w:val="26"/>
              </w:rPr>
              <w:t>Роман Микитюк</w:t>
            </w:r>
            <w:r w:rsidR="004D346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– </w:t>
            </w:r>
            <w:r w:rsidR="00F54A92">
              <w:rPr>
                <w:rFonts w:ascii="Times New Roman" w:hAnsi="Times New Roman"/>
                <w:bCs/>
                <w:iCs/>
                <w:sz w:val="26"/>
                <w:szCs w:val="26"/>
              </w:rPr>
              <w:t>голова постійної комісії обласної ради з питань використання майна спільної власності територіальних громад сіл, селищ, міст області</w:t>
            </w:r>
            <w:r w:rsidR="004D346F" w:rsidRPr="001E0B35">
              <w:rPr>
                <w:rFonts w:ascii="Times New Roman" w:hAnsi="Times New Roman"/>
                <w:sz w:val="26"/>
                <w:szCs w:val="26"/>
              </w:rPr>
              <w:t xml:space="preserve"> власності виконавчого апарату обласної ради</w:t>
            </w:r>
          </w:p>
        </w:tc>
      </w:tr>
      <w:tr w:rsidR="003C317A" w14:paraId="7BE64A98" w14:textId="77777777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14:paraId="7C053805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F43176B" w14:textId="3A9ABF20" w:rsidR="003C317A" w:rsidRDefault="00024F8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</w:t>
            </w:r>
            <w:r w:rsidR="00FC4942">
              <w:rPr>
                <w:rFonts w:ascii="Times New Roman" w:hAnsi="Times New Roman"/>
                <w:b/>
                <w:iCs/>
                <w:sz w:val="26"/>
                <w:szCs w:val="26"/>
              </w:rPr>
              <w:t>проєкт рішення «Про затвердження проєкту землеустрою щодо відведення земельної ділянки (зміна цільового призначення)</w:t>
            </w:r>
            <w:r w:rsidR="002439A6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на вул. </w:t>
            </w:r>
            <w:proofErr w:type="spellStart"/>
            <w:r w:rsidR="002439A6">
              <w:rPr>
                <w:rFonts w:ascii="Times New Roman" w:hAnsi="Times New Roman"/>
                <w:b/>
                <w:iCs/>
                <w:sz w:val="26"/>
                <w:szCs w:val="26"/>
              </w:rPr>
              <w:t>Чорновола</w:t>
            </w:r>
            <w:proofErr w:type="spellEnd"/>
            <w:r w:rsidR="002439A6">
              <w:rPr>
                <w:rFonts w:ascii="Times New Roman" w:hAnsi="Times New Roman"/>
                <w:b/>
                <w:iCs/>
                <w:sz w:val="26"/>
                <w:szCs w:val="26"/>
              </w:rPr>
              <w:t>, 3 у м. Луцьку</w:t>
            </w:r>
            <w:r w:rsidR="00FC4942"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3C317A" w14:paraId="2C73CCCB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4CC8AA9F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494663E9" w14:textId="78FB0983" w:rsidR="003C317A" w:rsidRDefault="004D346F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Ірина Смірнова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24F8D" w14:paraId="4B64910E" w14:textId="77777777" w:rsidTr="00D03A61">
        <w:trPr>
          <w:trHeight w:val="150"/>
        </w:trPr>
        <w:tc>
          <w:tcPr>
            <w:tcW w:w="1101" w:type="dxa"/>
            <w:vAlign w:val="center"/>
          </w:tcPr>
          <w:p w14:paraId="5B33F94B" w14:textId="77777777" w:rsidR="00024F8D" w:rsidRPr="00D03A61" w:rsidRDefault="00024F8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3EFA39C" w14:textId="37689DBD" w:rsidR="00024F8D" w:rsidRDefault="00024F8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Різне</w:t>
            </w:r>
          </w:p>
        </w:tc>
      </w:tr>
    </w:tbl>
    <w:p w14:paraId="6B44AE8B" w14:textId="77777777" w:rsidR="00EA0000" w:rsidRDefault="00EA0000" w:rsidP="00514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EA0000" w:rsidSect="00514402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967D8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179CC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60329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76355">
    <w:abstractNumId w:val="3"/>
  </w:num>
  <w:num w:numId="2" w16cid:durableId="220755864">
    <w:abstractNumId w:val="2"/>
  </w:num>
  <w:num w:numId="3" w16cid:durableId="461773200">
    <w:abstractNumId w:val="1"/>
  </w:num>
  <w:num w:numId="4" w16cid:durableId="147406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11"/>
    <w:rsid w:val="00000197"/>
    <w:rsid w:val="000018CD"/>
    <w:rsid w:val="00001ED7"/>
    <w:rsid w:val="0000323C"/>
    <w:rsid w:val="0000351C"/>
    <w:rsid w:val="00003DC8"/>
    <w:rsid w:val="00007302"/>
    <w:rsid w:val="00013BB1"/>
    <w:rsid w:val="00015C11"/>
    <w:rsid w:val="00020A39"/>
    <w:rsid w:val="00024F8D"/>
    <w:rsid w:val="00027FCB"/>
    <w:rsid w:val="000305CB"/>
    <w:rsid w:val="000322FA"/>
    <w:rsid w:val="00032D7B"/>
    <w:rsid w:val="000330D3"/>
    <w:rsid w:val="00034B4C"/>
    <w:rsid w:val="00036B64"/>
    <w:rsid w:val="000379CE"/>
    <w:rsid w:val="0004117E"/>
    <w:rsid w:val="00041AA5"/>
    <w:rsid w:val="000429D0"/>
    <w:rsid w:val="00047344"/>
    <w:rsid w:val="00051E8B"/>
    <w:rsid w:val="00061232"/>
    <w:rsid w:val="0006413B"/>
    <w:rsid w:val="00066326"/>
    <w:rsid w:val="00067AB7"/>
    <w:rsid w:val="0007091E"/>
    <w:rsid w:val="00071987"/>
    <w:rsid w:val="000745CB"/>
    <w:rsid w:val="000823A0"/>
    <w:rsid w:val="000823E6"/>
    <w:rsid w:val="00083F96"/>
    <w:rsid w:val="00084464"/>
    <w:rsid w:val="00084973"/>
    <w:rsid w:val="000925D0"/>
    <w:rsid w:val="000925F4"/>
    <w:rsid w:val="000938CF"/>
    <w:rsid w:val="000940F9"/>
    <w:rsid w:val="000943D4"/>
    <w:rsid w:val="00096CDD"/>
    <w:rsid w:val="00097A36"/>
    <w:rsid w:val="000A269F"/>
    <w:rsid w:val="000A6D25"/>
    <w:rsid w:val="000A7D57"/>
    <w:rsid w:val="000B5398"/>
    <w:rsid w:val="000B6AB6"/>
    <w:rsid w:val="000C3203"/>
    <w:rsid w:val="000C3FF0"/>
    <w:rsid w:val="000C4081"/>
    <w:rsid w:val="000C57DA"/>
    <w:rsid w:val="000C639A"/>
    <w:rsid w:val="000C7594"/>
    <w:rsid w:val="000C7756"/>
    <w:rsid w:val="000C7E5C"/>
    <w:rsid w:val="000D1816"/>
    <w:rsid w:val="000D36B5"/>
    <w:rsid w:val="000D497B"/>
    <w:rsid w:val="000D6166"/>
    <w:rsid w:val="000D64FA"/>
    <w:rsid w:val="000D6DE2"/>
    <w:rsid w:val="000D75F8"/>
    <w:rsid w:val="000D76B0"/>
    <w:rsid w:val="000E0C05"/>
    <w:rsid w:val="000E149E"/>
    <w:rsid w:val="000E15A5"/>
    <w:rsid w:val="000E1D7B"/>
    <w:rsid w:val="000E64EC"/>
    <w:rsid w:val="000E6A27"/>
    <w:rsid w:val="000E6BA5"/>
    <w:rsid w:val="000F08B8"/>
    <w:rsid w:val="000F0A58"/>
    <w:rsid w:val="000F3E04"/>
    <w:rsid w:val="000F3EB5"/>
    <w:rsid w:val="000F5183"/>
    <w:rsid w:val="000F55B3"/>
    <w:rsid w:val="000F64F6"/>
    <w:rsid w:val="000F68FA"/>
    <w:rsid w:val="0010277C"/>
    <w:rsid w:val="00104174"/>
    <w:rsid w:val="00105E85"/>
    <w:rsid w:val="00106530"/>
    <w:rsid w:val="001071EB"/>
    <w:rsid w:val="00107E2A"/>
    <w:rsid w:val="00110350"/>
    <w:rsid w:val="00111D14"/>
    <w:rsid w:val="00112F06"/>
    <w:rsid w:val="00117A60"/>
    <w:rsid w:val="00123C11"/>
    <w:rsid w:val="00125565"/>
    <w:rsid w:val="0013088B"/>
    <w:rsid w:val="00130CE2"/>
    <w:rsid w:val="00130E69"/>
    <w:rsid w:val="00136416"/>
    <w:rsid w:val="00142A3C"/>
    <w:rsid w:val="00144450"/>
    <w:rsid w:val="00146F44"/>
    <w:rsid w:val="00150829"/>
    <w:rsid w:val="00152773"/>
    <w:rsid w:val="00152A17"/>
    <w:rsid w:val="00153628"/>
    <w:rsid w:val="00154081"/>
    <w:rsid w:val="00154505"/>
    <w:rsid w:val="0015505C"/>
    <w:rsid w:val="00160040"/>
    <w:rsid w:val="0016020E"/>
    <w:rsid w:val="0016319D"/>
    <w:rsid w:val="00163229"/>
    <w:rsid w:val="001710C9"/>
    <w:rsid w:val="00171D0B"/>
    <w:rsid w:val="001764EC"/>
    <w:rsid w:val="00177F0B"/>
    <w:rsid w:val="00187232"/>
    <w:rsid w:val="00190DDC"/>
    <w:rsid w:val="00192C6A"/>
    <w:rsid w:val="00193665"/>
    <w:rsid w:val="001940E5"/>
    <w:rsid w:val="00194F0E"/>
    <w:rsid w:val="00196BD5"/>
    <w:rsid w:val="001972FF"/>
    <w:rsid w:val="001A14CF"/>
    <w:rsid w:val="001A1BCC"/>
    <w:rsid w:val="001A4078"/>
    <w:rsid w:val="001A45CB"/>
    <w:rsid w:val="001A465F"/>
    <w:rsid w:val="001A5038"/>
    <w:rsid w:val="001B264E"/>
    <w:rsid w:val="001B5028"/>
    <w:rsid w:val="001B518A"/>
    <w:rsid w:val="001B7120"/>
    <w:rsid w:val="001C00F4"/>
    <w:rsid w:val="001C0148"/>
    <w:rsid w:val="001C0FCF"/>
    <w:rsid w:val="001C2A65"/>
    <w:rsid w:val="001D24B9"/>
    <w:rsid w:val="001D4F0B"/>
    <w:rsid w:val="001D50A6"/>
    <w:rsid w:val="001D5949"/>
    <w:rsid w:val="001D64A0"/>
    <w:rsid w:val="001D6B9B"/>
    <w:rsid w:val="001E0B35"/>
    <w:rsid w:val="001E2BE2"/>
    <w:rsid w:val="001E3AFE"/>
    <w:rsid w:val="001E3E14"/>
    <w:rsid w:val="001E4D18"/>
    <w:rsid w:val="001E6492"/>
    <w:rsid w:val="001E7E2B"/>
    <w:rsid w:val="00202564"/>
    <w:rsid w:val="00206EC8"/>
    <w:rsid w:val="00210B1A"/>
    <w:rsid w:val="002179F3"/>
    <w:rsid w:val="0022106F"/>
    <w:rsid w:val="00222AFB"/>
    <w:rsid w:val="002243B7"/>
    <w:rsid w:val="00224F6C"/>
    <w:rsid w:val="00225B0C"/>
    <w:rsid w:val="002313B1"/>
    <w:rsid w:val="00231652"/>
    <w:rsid w:val="00231FF1"/>
    <w:rsid w:val="00233BD8"/>
    <w:rsid w:val="00237C84"/>
    <w:rsid w:val="0024066A"/>
    <w:rsid w:val="00240CE8"/>
    <w:rsid w:val="00241E8E"/>
    <w:rsid w:val="00242888"/>
    <w:rsid w:val="002433C4"/>
    <w:rsid w:val="002439A6"/>
    <w:rsid w:val="00252B32"/>
    <w:rsid w:val="00253F72"/>
    <w:rsid w:val="00254F4E"/>
    <w:rsid w:val="002562AB"/>
    <w:rsid w:val="0025697A"/>
    <w:rsid w:val="002622E1"/>
    <w:rsid w:val="002679BC"/>
    <w:rsid w:val="00267A0F"/>
    <w:rsid w:val="0027188C"/>
    <w:rsid w:val="0027249E"/>
    <w:rsid w:val="00275381"/>
    <w:rsid w:val="00275BAF"/>
    <w:rsid w:val="0027631E"/>
    <w:rsid w:val="002832A3"/>
    <w:rsid w:val="00283623"/>
    <w:rsid w:val="00283A60"/>
    <w:rsid w:val="00285642"/>
    <w:rsid w:val="0029066C"/>
    <w:rsid w:val="00295D17"/>
    <w:rsid w:val="002A22B5"/>
    <w:rsid w:val="002A2AC1"/>
    <w:rsid w:val="002A695F"/>
    <w:rsid w:val="002B07E4"/>
    <w:rsid w:val="002B2ED4"/>
    <w:rsid w:val="002B3D11"/>
    <w:rsid w:val="002B3F8D"/>
    <w:rsid w:val="002B5F59"/>
    <w:rsid w:val="002C0739"/>
    <w:rsid w:val="002C0C82"/>
    <w:rsid w:val="002C1100"/>
    <w:rsid w:val="002C28FA"/>
    <w:rsid w:val="002C3D24"/>
    <w:rsid w:val="002C6952"/>
    <w:rsid w:val="002C7398"/>
    <w:rsid w:val="002D315F"/>
    <w:rsid w:val="002D3BD5"/>
    <w:rsid w:val="002D6EFF"/>
    <w:rsid w:val="002E0C11"/>
    <w:rsid w:val="002E2A77"/>
    <w:rsid w:val="002E36A0"/>
    <w:rsid w:val="002E3DC0"/>
    <w:rsid w:val="002E4D39"/>
    <w:rsid w:val="002E5370"/>
    <w:rsid w:val="002E54B9"/>
    <w:rsid w:val="002E57F9"/>
    <w:rsid w:val="002E7C6B"/>
    <w:rsid w:val="002F327B"/>
    <w:rsid w:val="00307E41"/>
    <w:rsid w:val="00311386"/>
    <w:rsid w:val="00312D31"/>
    <w:rsid w:val="0031311B"/>
    <w:rsid w:val="00313189"/>
    <w:rsid w:val="003150A8"/>
    <w:rsid w:val="003241C6"/>
    <w:rsid w:val="00326386"/>
    <w:rsid w:val="00327BCC"/>
    <w:rsid w:val="003307F1"/>
    <w:rsid w:val="00334B8C"/>
    <w:rsid w:val="00334EF0"/>
    <w:rsid w:val="00334FDF"/>
    <w:rsid w:val="003355D3"/>
    <w:rsid w:val="00337C64"/>
    <w:rsid w:val="00342037"/>
    <w:rsid w:val="003429D6"/>
    <w:rsid w:val="00344E10"/>
    <w:rsid w:val="00345421"/>
    <w:rsid w:val="00350FD8"/>
    <w:rsid w:val="00353776"/>
    <w:rsid w:val="00360C50"/>
    <w:rsid w:val="003637B8"/>
    <w:rsid w:val="00363B45"/>
    <w:rsid w:val="00363CEF"/>
    <w:rsid w:val="00363E55"/>
    <w:rsid w:val="003641F1"/>
    <w:rsid w:val="00365AAC"/>
    <w:rsid w:val="00371D21"/>
    <w:rsid w:val="003732E6"/>
    <w:rsid w:val="00380258"/>
    <w:rsid w:val="0038399C"/>
    <w:rsid w:val="003850F6"/>
    <w:rsid w:val="003859D4"/>
    <w:rsid w:val="0038732D"/>
    <w:rsid w:val="00390E07"/>
    <w:rsid w:val="00393BDD"/>
    <w:rsid w:val="003968FD"/>
    <w:rsid w:val="003A03F2"/>
    <w:rsid w:val="003A06C1"/>
    <w:rsid w:val="003A0853"/>
    <w:rsid w:val="003A1149"/>
    <w:rsid w:val="003A13B3"/>
    <w:rsid w:val="003A1922"/>
    <w:rsid w:val="003A5DF8"/>
    <w:rsid w:val="003A6DB1"/>
    <w:rsid w:val="003A733F"/>
    <w:rsid w:val="003B5184"/>
    <w:rsid w:val="003B75EA"/>
    <w:rsid w:val="003C0A77"/>
    <w:rsid w:val="003C1494"/>
    <w:rsid w:val="003C2A32"/>
    <w:rsid w:val="003C2EEA"/>
    <w:rsid w:val="003C317A"/>
    <w:rsid w:val="003C37D0"/>
    <w:rsid w:val="003C3B4E"/>
    <w:rsid w:val="003C43B9"/>
    <w:rsid w:val="003C52CE"/>
    <w:rsid w:val="003D1674"/>
    <w:rsid w:val="003D2DFA"/>
    <w:rsid w:val="003D4D68"/>
    <w:rsid w:val="003D778A"/>
    <w:rsid w:val="003E06C9"/>
    <w:rsid w:val="003E0D26"/>
    <w:rsid w:val="003E18D7"/>
    <w:rsid w:val="003E2044"/>
    <w:rsid w:val="003E2750"/>
    <w:rsid w:val="003E3761"/>
    <w:rsid w:val="003E4B61"/>
    <w:rsid w:val="003E7D60"/>
    <w:rsid w:val="003F09B9"/>
    <w:rsid w:val="003F0FF1"/>
    <w:rsid w:val="003F2EDA"/>
    <w:rsid w:val="003F53F4"/>
    <w:rsid w:val="003F5BBA"/>
    <w:rsid w:val="00400557"/>
    <w:rsid w:val="0040281F"/>
    <w:rsid w:val="004051B8"/>
    <w:rsid w:val="00405922"/>
    <w:rsid w:val="00410268"/>
    <w:rsid w:val="00411FCC"/>
    <w:rsid w:val="00425F1B"/>
    <w:rsid w:val="004278D8"/>
    <w:rsid w:val="004315EA"/>
    <w:rsid w:val="00432A77"/>
    <w:rsid w:val="00432BE5"/>
    <w:rsid w:val="0043323C"/>
    <w:rsid w:val="00437D99"/>
    <w:rsid w:val="00440105"/>
    <w:rsid w:val="00444690"/>
    <w:rsid w:val="00452252"/>
    <w:rsid w:val="004532A9"/>
    <w:rsid w:val="004568D2"/>
    <w:rsid w:val="00457265"/>
    <w:rsid w:val="0046079C"/>
    <w:rsid w:val="004638E6"/>
    <w:rsid w:val="00465430"/>
    <w:rsid w:val="00466585"/>
    <w:rsid w:val="004677D6"/>
    <w:rsid w:val="00467CA6"/>
    <w:rsid w:val="004718D6"/>
    <w:rsid w:val="00473246"/>
    <w:rsid w:val="004737C2"/>
    <w:rsid w:val="004742F8"/>
    <w:rsid w:val="004748C2"/>
    <w:rsid w:val="00475A06"/>
    <w:rsid w:val="00475E71"/>
    <w:rsid w:val="004770FB"/>
    <w:rsid w:val="0048024A"/>
    <w:rsid w:val="0048268A"/>
    <w:rsid w:val="00482962"/>
    <w:rsid w:val="00484515"/>
    <w:rsid w:val="004858F0"/>
    <w:rsid w:val="00491411"/>
    <w:rsid w:val="00492BF8"/>
    <w:rsid w:val="0049600D"/>
    <w:rsid w:val="004978C1"/>
    <w:rsid w:val="004A340A"/>
    <w:rsid w:val="004A6CA1"/>
    <w:rsid w:val="004A7450"/>
    <w:rsid w:val="004B11C9"/>
    <w:rsid w:val="004B22EE"/>
    <w:rsid w:val="004B6155"/>
    <w:rsid w:val="004B691B"/>
    <w:rsid w:val="004C2D4D"/>
    <w:rsid w:val="004D21F7"/>
    <w:rsid w:val="004D346F"/>
    <w:rsid w:val="004D3C89"/>
    <w:rsid w:val="004D45C3"/>
    <w:rsid w:val="004D5750"/>
    <w:rsid w:val="004D5DFF"/>
    <w:rsid w:val="004D6414"/>
    <w:rsid w:val="004D72AE"/>
    <w:rsid w:val="004E14B3"/>
    <w:rsid w:val="004E28B8"/>
    <w:rsid w:val="004E37E8"/>
    <w:rsid w:val="004E41A3"/>
    <w:rsid w:val="004E445A"/>
    <w:rsid w:val="004E4812"/>
    <w:rsid w:val="004E5362"/>
    <w:rsid w:val="004E7505"/>
    <w:rsid w:val="004F4FAE"/>
    <w:rsid w:val="00501F3C"/>
    <w:rsid w:val="00505E01"/>
    <w:rsid w:val="00506BE3"/>
    <w:rsid w:val="00506D1B"/>
    <w:rsid w:val="00514402"/>
    <w:rsid w:val="005175ED"/>
    <w:rsid w:val="0052184C"/>
    <w:rsid w:val="00523983"/>
    <w:rsid w:val="005261E7"/>
    <w:rsid w:val="0052722D"/>
    <w:rsid w:val="00533628"/>
    <w:rsid w:val="00534AC3"/>
    <w:rsid w:val="00535847"/>
    <w:rsid w:val="00536768"/>
    <w:rsid w:val="005370A5"/>
    <w:rsid w:val="005374CC"/>
    <w:rsid w:val="00540118"/>
    <w:rsid w:val="0054153E"/>
    <w:rsid w:val="0054183E"/>
    <w:rsid w:val="0055122F"/>
    <w:rsid w:val="00551823"/>
    <w:rsid w:val="0055183B"/>
    <w:rsid w:val="00552DF2"/>
    <w:rsid w:val="00554426"/>
    <w:rsid w:val="0055687B"/>
    <w:rsid w:val="005618B1"/>
    <w:rsid w:val="00561926"/>
    <w:rsid w:val="00565846"/>
    <w:rsid w:val="00572CC6"/>
    <w:rsid w:val="0057380B"/>
    <w:rsid w:val="0057717B"/>
    <w:rsid w:val="005771CF"/>
    <w:rsid w:val="005778F0"/>
    <w:rsid w:val="00577FB3"/>
    <w:rsid w:val="0058118E"/>
    <w:rsid w:val="00583A8B"/>
    <w:rsid w:val="00584927"/>
    <w:rsid w:val="00585235"/>
    <w:rsid w:val="005868FD"/>
    <w:rsid w:val="00587946"/>
    <w:rsid w:val="005911E7"/>
    <w:rsid w:val="00591609"/>
    <w:rsid w:val="005944E0"/>
    <w:rsid w:val="00594856"/>
    <w:rsid w:val="00594EFD"/>
    <w:rsid w:val="005954B7"/>
    <w:rsid w:val="005A3272"/>
    <w:rsid w:val="005A52DF"/>
    <w:rsid w:val="005A6096"/>
    <w:rsid w:val="005A61C7"/>
    <w:rsid w:val="005A70F6"/>
    <w:rsid w:val="005A7B16"/>
    <w:rsid w:val="005B355C"/>
    <w:rsid w:val="005B508B"/>
    <w:rsid w:val="005B531D"/>
    <w:rsid w:val="005B7801"/>
    <w:rsid w:val="005C1B3E"/>
    <w:rsid w:val="005C2902"/>
    <w:rsid w:val="005C3B4A"/>
    <w:rsid w:val="005C4A13"/>
    <w:rsid w:val="005C7355"/>
    <w:rsid w:val="005D0085"/>
    <w:rsid w:val="005D00D8"/>
    <w:rsid w:val="005D51C8"/>
    <w:rsid w:val="005E0435"/>
    <w:rsid w:val="005E0578"/>
    <w:rsid w:val="005E110C"/>
    <w:rsid w:val="005E49A6"/>
    <w:rsid w:val="005E658A"/>
    <w:rsid w:val="005F10A0"/>
    <w:rsid w:val="005F14DE"/>
    <w:rsid w:val="005F15D3"/>
    <w:rsid w:val="005F3C7C"/>
    <w:rsid w:val="005F3DDF"/>
    <w:rsid w:val="005F5187"/>
    <w:rsid w:val="005F66C8"/>
    <w:rsid w:val="005F69AF"/>
    <w:rsid w:val="0060011C"/>
    <w:rsid w:val="00600A19"/>
    <w:rsid w:val="00603ECF"/>
    <w:rsid w:val="00606068"/>
    <w:rsid w:val="006078D5"/>
    <w:rsid w:val="0061073D"/>
    <w:rsid w:val="006119F3"/>
    <w:rsid w:val="006134A7"/>
    <w:rsid w:val="00615895"/>
    <w:rsid w:val="006179F5"/>
    <w:rsid w:val="006217EA"/>
    <w:rsid w:val="00622CAD"/>
    <w:rsid w:val="0062346E"/>
    <w:rsid w:val="006241F7"/>
    <w:rsid w:val="006245D2"/>
    <w:rsid w:val="00626440"/>
    <w:rsid w:val="00627CC4"/>
    <w:rsid w:val="00627EDF"/>
    <w:rsid w:val="00627F36"/>
    <w:rsid w:val="00630E92"/>
    <w:rsid w:val="00631206"/>
    <w:rsid w:val="0063130A"/>
    <w:rsid w:val="00631F81"/>
    <w:rsid w:val="006341F4"/>
    <w:rsid w:val="006348CB"/>
    <w:rsid w:val="00636091"/>
    <w:rsid w:val="00636A29"/>
    <w:rsid w:val="00636F6E"/>
    <w:rsid w:val="00641D6D"/>
    <w:rsid w:val="0064778E"/>
    <w:rsid w:val="006506C3"/>
    <w:rsid w:val="006531C2"/>
    <w:rsid w:val="00655EB3"/>
    <w:rsid w:val="00662D06"/>
    <w:rsid w:val="00670EE4"/>
    <w:rsid w:val="00675AD5"/>
    <w:rsid w:val="00680489"/>
    <w:rsid w:val="006821FA"/>
    <w:rsid w:val="0068230F"/>
    <w:rsid w:val="00683652"/>
    <w:rsid w:val="00685C19"/>
    <w:rsid w:val="00691424"/>
    <w:rsid w:val="0069225C"/>
    <w:rsid w:val="0069253C"/>
    <w:rsid w:val="00692B69"/>
    <w:rsid w:val="00694FD7"/>
    <w:rsid w:val="00695B85"/>
    <w:rsid w:val="00695E6B"/>
    <w:rsid w:val="00695F30"/>
    <w:rsid w:val="006B0130"/>
    <w:rsid w:val="006B04DE"/>
    <w:rsid w:val="006B3195"/>
    <w:rsid w:val="006B3C21"/>
    <w:rsid w:val="006B78C5"/>
    <w:rsid w:val="006C0117"/>
    <w:rsid w:val="006C0C40"/>
    <w:rsid w:val="006C1218"/>
    <w:rsid w:val="006C27EF"/>
    <w:rsid w:val="006C320B"/>
    <w:rsid w:val="006C4452"/>
    <w:rsid w:val="006C45EA"/>
    <w:rsid w:val="006D2847"/>
    <w:rsid w:val="006D3096"/>
    <w:rsid w:val="006D5978"/>
    <w:rsid w:val="006D78F4"/>
    <w:rsid w:val="006E0097"/>
    <w:rsid w:val="006E4695"/>
    <w:rsid w:val="006E5395"/>
    <w:rsid w:val="006E593E"/>
    <w:rsid w:val="006E6CA5"/>
    <w:rsid w:val="006F07B2"/>
    <w:rsid w:val="006F0FE4"/>
    <w:rsid w:val="006F292F"/>
    <w:rsid w:val="006F7558"/>
    <w:rsid w:val="00702812"/>
    <w:rsid w:val="0070310D"/>
    <w:rsid w:val="00704222"/>
    <w:rsid w:val="00712B3B"/>
    <w:rsid w:val="00713140"/>
    <w:rsid w:val="007136B8"/>
    <w:rsid w:val="00713A7E"/>
    <w:rsid w:val="00713BD5"/>
    <w:rsid w:val="0071612E"/>
    <w:rsid w:val="007168CD"/>
    <w:rsid w:val="00717AF5"/>
    <w:rsid w:val="0072112C"/>
    <w:rsid w:val="00722816"/>
    <w:rsid w:val="00723B55"/>
    <w:rsid w:val="00724CD9"/>
    <w:rsid w:val="00731BEA"/>
    <w:rsid w:val="007370C0"/>
    <w:rsid w:val="00741E94"/>
    <w:rsid w:val="00742BA6"/>
    <w:rsid w:val="00743AEF"/>
    <w:rsid w:val="0075124D"/>
    <w:rsid w:val="00752D61"/>
    <w:rsid w:val="00752DB7"/>
    <w:rsid w:val="0075496F"/>
    <w:rsid w:val="00755457"/>
    <w:rsid w:val="007656E6"/>
    <w:rsid w:val="00766ECD"/>
    <w:rsid w:val="0076726F"/>
    <w:rsid w:val="00770CCE"/>
    <w:rsid w:val="007737FD"/>
    <w:rsid w:val="00774F01"/>
    <w:rsid w:val="00777593"/>
    <w:rsid w:val="007806C3"/>
    <w:rsid w:val="00780D5C"/>
    <w:rsid w:val="0078225B"/>
    <w:rsid w:val="00783400"/>
    <w:rsid w:val="00785591"/>
    <w:rsid w:val="00786B3C"/>
    <w:rsid w:val="00787DBD"/>
    <w:rsid w:val="007902A4"/>
    <w:rsid w:val="00790556"/>
    <w:rsid w:val="00790AE9"/>
    <w:rsid w:val="007922A2"/>
    <w:rsid w:val="00793A8C"/>
    <w:rsid w:val="00796171"/>
    <w:rsid w:val="00796243"/>
    <w:rsid w:val="007A0063"/>
    <w:rsid w:val="007A0AAF"/>
    <w:rsid w:val="007A133C"/>
    <w:rsid w:val="007A4BB9"/>
    <w:rsid w:val="007A513E"/>
    <w:rsid w:val="007A5B07"/>
    <w:rsid w:val="007A6571"/>
    <w:rsid w:val="007B0C69"/>
    <w:rsid w:val="007B2128"/>
    <w:rsid w:val="007B21C9"/>
    <w:rsid w:val="007B36F7"/>
    <w:rsid w:val="007B3B4B"/>
    <w:rsid w:val="007B44D3"/>
    <w:rsid w:val="007B5A17"/>
    <w:rsid w:val="007B73BA"/>
    <w:rsid w:val="007C00C8"/>
    <w:rsid w:val="007C3099"/>
    <w:rsid w:val="007C3402"/>
    <w:rsid w:val="007C6B7D"/>
    <w:rsid w:val="007D0363"/>
    <w:rsid w:val="007D1B4D"/>
    <w:rsid w:val="007D2FA7"/>
    <w:rsid w:val="007D50D2"/>
    <w:rsid w:val="007D570C"/>
    <w:rsid w:val="007D713D"/>
    <w:rsid w:val="007E054B"/>
    <w:rsid w:val="007E0EE8"/>
    <w:rsid w:val="007E2B86"/>
    <w:rsid w:val="007E7637"/>
    <w:rsid w:val="007F04DC"/>
    <w:rsid w:val="007F1446"/>
    <w:rsid w:val="007F2223"/>
    <w:rsid w:val="007F4E6E"/>
    <w:rsid w:val="0080122E"/>
    <w:rsid w:val="00801770"/>
    <w:rsid w:val="00802004"/>
    <w:rsid w:val="00802099"/>
    <w:rsid w:val="008051E9"/>
    <w:rsid w:val="0080533F"/>
    <w:rsid w:val="00807F59"/>
    <w:rsid w:val="008101E9"/>
    <w:rsid w:val="008149CC"/>
    <w:rsid w:val="008161D1"/>
    <w:rsid w:val="00816F44"/>
    <w:rsid w:val="00817A0A"/>
    <w:rsid w:val="00823BE1"/>
    <w:rsid w:val="008256AC"/>
    <w:rsid w:val="008256C8"/>
    <w:rsid w:val="00826B0B"/>
    <w:rsid w:val="00832D36"/>
    <w:rsid w:val="00833ACE"/>
    <w:rsid w:val="00841B99"/>
    <w:rsid w:val="008422B0"/>
    <w:rsid w:val="008446F0"/>
    <w:rsid w:val="00845A11"/>
    <w:rsid w:val="00845D95"/>
    <w:rsid w:val="008470E3"/>
    <w:rsid w:val="00847A23"/>
    <w:rsid w:val="00851CAB"/>
    <w:rsid w:val="0085451D"/>
    <w:rsid w:val="0085797A"/>
    <w:rsid w:val="00860A08"/>
    <w:rsid w:val="00860CDD"/>
    <w:rsid w:val="00861E80"/>
    <w:rsid w:val="00864B3C"/>
    <w:rsid w:val="00871586"/>
    <w:rsid w:val="00872070"/>
    <w:rsid w:val="008724E5"/>
    <w:rsid w:val="008733CC"/>
    <w:rsid w:val="00874102"/>
    <w:rsid w:val="008765B0"/>
    <w:rsid w:val="008801F5"/>
    <w:rsid w:val="00890D05"/>
    <w:rsid w:val="00890E36"/>
    <w:rsid w:val="008965AB"/>
    <w:rsid w:val="0089787A"/>
    <w:rsid w:val="008A0721"/>
    <w:rsid w:val="008A11D2"/>
    <w:rsid w:val="008A1D60"/>
    <w:rsid w:val="008A29A8"/>
    <w:rsid w:val="008A3B73"/>
    <w:rsid w:val="008A616E"/>
    <w:rsid w:val="008B0175"/>
    <w:rsid w:val="008B0D91"/>
    <w:rsid w:val="008B559D"/>
    <w:rsid w:val="008B7D5D"/>
    <w:rsid w:val="008C017B"/>
    <w:rsid w:val="008C031D"/>
    <w:rsid w:val="008C2B65"/>
    <w:rsid w:val="008C2BF5"/>
    <w:rsid w:val="008C2E97"/>
    <w:rsid w:val="008D01DB"/>
    <w:rsid w:val="008D3368"/>
    <w:rsid w:val="008D6E05"/>
    <w:rsid w:val="008E114D"/>
    <w:rsid w:val="008E411B"/>
    <w:rsid w:val="008E65EC"/>
    <w:rsid w:val="008E7697"/>
    <w:rsid w:val="008F453C"/>
    <w:rsid w:val="008F49D8"/>
    <w:rsid w:val="008F6333"/>
    <w:rsid w:val="008F64A1"/>
    <w:rsid w:val="008F6BC2"/>
    <w:rsid w:val="00900BE2"/>
    <w:rsid w:val="00900E16"/>
    <w:rsid w:val="00902DE8"/>
    <w:rsid w:val="009038FE"/>
    <w:rsid w:val="00904810"/>
    <w:rsid w:val="00904ADC"/>
    <w:rsid w:val="00905085"/>
    <w:rsid w:val="00907A4D"/>
    <w:rsid w:val="00912967"/>
    <w:rsid w:val="009133D4"/>
    <w:rsid w:val="009135F4"/>
    <w:rsid w:val="00913D8B"/>
    <w:rsid w:val="00914A3D"/>
    <w:rsid w:val="00915DBE"/>
    <w:rsid w:val="00916916"/>
    <w:rsid w:val="0091723A"/>
    <w:rsid w:val="009174C7"/>
    <w:rsid w:val="00917980"/>
    <w:rsid w:val="00921D52"/>
    <w:rsid w:val="00922796"/>
    <w:rsid w:val="00922B96"/>
    <w:rsid w:val="00922DBC"/>
    <w:rsid w:val="009254D6"/>
    <w:rsid w:val="00931888"/>
    <w:rsid w:val="009328C8"/>
    <w:rsid w:val="009334A4"/>
    <w:rsid w:val="00933C10"/>
    <w:rsid w:val="00935BEE"/>
    <w:rsid w:val="00941FB3"/>
    <w:rsid w:val="00942F4F"/>
    <w:rsid w:val="0094362D"/>
    <w:rsid w:val="00944196"/>
    <w:rsid w:val="00947B82"/>
    <w:rsid w:val="00951591"/>
    <w:rsid w:val="00951777"/>
    <w:rsid w:val="0095652F"/>
    <w:rsid w:val="00957779"/>
    <w:rsid w:val="00966271"/>
    <w:rsid w:val="009714D2"/>
    <w:rsid w:val="00972130"/>
    <w:rsid w:val="0097384B"/>
    <w:rsid w:val="0097512C"/>
    <w:rsid w:val="00975E33"/>
    <w:rsid w:val="00976769"/>
    <w:rsid w:val="00976AC4"/>
    <w:rsid w:val="00982BB8"/>
    <w:rsid w:val="00984C93"/>
    <w:rsid w:val="00985811"/>
    <w:rsid w:val="00985867"/>
    <w:rsid w:val="0098586A"/>
    <w:rsid w:val="00990439"/>
    <w:rsid w:val="009939CD"/>
    <w:rsid w:val="009953F2"/>
    <w:rsid w:val="00995E80"/>
    <w:rsid w:val="00996C2C"/>
    <w:rsid w:val="00996D73"/>
    <w:rsid w:val="009A0607"/>
    <w:rsid w:val="009A6623"/>
    <w:rsid w:val="009A71CC"/>
    <w:rsid w:val="009B5790"/>
    <w:rsid w:val="009B77E8"/>
    <w:rsid w:val="009C06E4"/>
    <w:rsid w:val="009C187F"/>
    <w:rsid w:val="009C1B05"/>
    <w:rsid w:val="009C1C57"/>
    <w:rsid w:val="009C3638"/>
    <w:rsid w:val="009C4072"/>
    <w:rsid w:val="009C5BD8"/>
    <w:rsid w:val="009D22C7"/>
    <w:rsid w:val="009D2B7C"/>
    <w:rsid w:val="009D3225"/>
    <w:rsid w:val="009E0D7F"/>
    <w:rsid w:val="009E6019"/>
    <w:rsid w:val="009E60A0"/>
    <w:rsid w:val="009E75A4"/>
    <w:rsid w:val="009F0490"/>
    <w:rsid w:val="009F2B01"/>
    <w:rsid w:val="009F2E71"/>
    <w:rsid w:val="009F3A8F"/>
    <w:rsid w:val="009F6DEB"/>
    <w:rsid w:val="009F6FCD"/>
    <w:rsid w:val="00A0074D"/>
    <w:rsid w:val="00A00B48"/>
    <w:rsid w:val="00A05537"/>
    <w:rsid w:val="00A112C4"/>
    <w:rsid w:val="00A165CE"/>
    <w:rsid w:val="00A20A9D"/>
    <w:rsid w:val="00A20F4D"/>
    <w:rsid w:val="00A22D64"/>
    <w:rsid w:val="00A23604"/>
    <w:rsid w:val="00A267E6"/>
    <w:rsid w:val="00A2758D"/>
    <w:rsid w:val="00A300DD"/>
    <w:rsid w:val="00A32ECD"/>
    <w:rsid w:val="00A3338E"/>
    <w:rsid w:val="00A34376"/>
    <w:rsid w:val="00A35507"/>
    <w:rsid w:val="00A3568F"/>
    <w:rsid w:val="00A365E5"/>
    <w:rsid w:val="00A36D2B"/>
    <w:rsid w:val="00A37F79"/>
    <w:rsid w:val="00A423BB"/>
    <w:rsid w:val="00A423F4"/>
    <w:rsid w:val="00A4263A"/>
    <w:rsid w:val="00A56F72"/>
    <w:rsid w:val="00A57605"/>
    <w:rsid w:val="00A6021E"/>
    <w:rsid w:val="00A606BF"/>
    <w:rsid w:val="00A621B2"/>
    <w:rsid w:val="00A62F1D"/>
    <w:rsid w:val="00A63BEA"/>
    <w:rsid w:val="00A65068"/>
    <w:rsid w:val="00A67B0A"/>
    <w:rsid w:val="00A71A11"/>
    <w:rsid w:val="00A75ADF"/>
    <w:rsid w:val="00A80688"/>
    <w:rsid w:val="00A80B08"/>
    <w:rsid w:val="00A827B1"/>
    <w:rsid w:val="00A82BCE"/>
    <w:rsid w:val="00A82C5F"/>
    <w:rsid w:val="00A83A9B"/>
    <w:rsid w:val="00A84263"/>
    <w:rsid w:val="00A87F51"/>
    <w:rsid w:val="00A90DD4"/>
    <w:rsid w:val="00A97524"/>
    <w:rsid w:val="00A97E07"/>
    <w:rsid w:val="00AA0F0C"/>
    <w:rsid w:val="00AA1004"/>
    <w:rsid w:val="00AA2508"/>
    <w:rsid w:val="00AA29A0"/>
    <w:rsid w:val="00AA4A7A"/>
    <w:rsid w:val="00AB0F0F"/>
    <w:rsid w:val="00AB1382"/>
    <w:rsid w:val="00AB1CC0"/>
    <w:rsid w:val="00AB35D7"/>
    <w:rsid w:val="00AB364E"/>
    <w:rsid w:val="00AB5994"/>
    <w:rsid w:val="00AC03A6"/>
    <w:rsid w:val="00AC3D07"/>
    <w:rsid w:val="00AC3F88"/>
    <w:rsid w:val="00AC5A73"/>
    <w:rsid w:val="00AD1845"/>
    <w:rsid w:val="00AD2C36"/>
    <w:rsid w:val="00AD2CCB"/>
    <w:rsid w:val="00AE141D"/>
    <w:rsid w:val="00AE1F4C"/>
    <w:rsid w:val="00AE4B37"/>
    <w:rsid w:val="00AF1855"/>
    <w:rsid w:val="00AF3BB7"/>
    <w:rsid w:val="00AF4A01"/>
    <w:rsid w:val="00AF56D7"/>
    <w:rsid w:val="00AF59A4"/>
    <w:rsid w:val="00AF646A"/>
    <w:rsid w:val="00AF76B8"/>
    <w:rsid w:val="00AF76E2"/>
    <w:rsid w:val="00B004DB"/>
    <w:rsid w:val="00B043D0"/>
    <w:rsid w:val="00B04A1C"/>
    <w:rsid w:val="00B0683F"/>
    <w:rsid w:val="00B074AE"/>
    <w:rsid w:val="00B113BD"/>
    <w:rsid w:val="00B138E1"/>
    <w:rsid w:val="00B1402E"/>
    <w:rsid w:val="00B143CF"/>
    <w:rsid w:val="00B153CC"/>
    <w:rsid w:val="00B2197B"/>
    <w:rsid w:val="00B300E5"/>
    <w:rsid w:val="00B32357"/>
    <w:rsid w:val="00B34315"/>
    <w:rsid w:val="00B35220"/>
    <w:rsid w:val="00B3546C"/>
    <w:rsid w:val="00B41E0A"/>
    <w:rsid w:val="00B4225B"/>
    <w:rsid w:val="00B431F7"/>
    <w:rsid w:val="00B455C0"/>
    <w:rsid w:val="00B4613B"/>
    <w:rsid w:val="00B46280"/>
    <w:rsid w:val="00B46BA2"/>
    <w:rsid w:val="00B47CCD"/>
    <w:rsid w:val="00B566AF"/>
    <w:rsid w:val="00B60ED9"/>
    <w:rsid w:val="00B63331"/>
    <w:rsid w:val="00B63BE8"/>
    <w:rsid w:val="00B64032"/>
    <w:rsid w:val="00B66E67"/>
    <w:rsid w:val="00B7017F"/>
    <w:rsid w:val="00B70790"/>
    <w:rsid w:val="00B71301"/>
    <w:rsid w:val="00B715FE"/>
    <w:rsid w:val="00B72F5E"/>
    <w:rsid w:val="00B732AC"/>
    <w:rsid w:val="00B75FDE"/>
    <w:rsid w:val="00B820A7"/>
    <w:rsid w:val="00B84C33"/>
    <w:rsid w:val="00B85B53"/>
    <w:rsid w:val="00B87F82"/>
    <w:rsid w:val="00B901AF"/>
    <w:rsid w:val="00B9111F"/>
    <w:rsid w:val="00B94913"/>
    <w:rsid w:val="00B96A19"/>
    <w:rsid w:val="00B97FDD"/>
    <w:rsid w:val="00BA2CA6"/>
    <w:rsid w:val="00BA467C"/>
    <w:rsid w:val="00BB0886"/>
    <w:rsid w:val="00BB11B5"/>
    <w:rsid w:val="00BB1739"/>
    <w:rsid w:val="00BB1CC2"/>
    <w:rsid w:val="00BB22D2"/>
    <w:rsid w:val="00BB30E8"/>
    <w:rsid w:val="00BB64AE"/>
    <w:rsid w:val="00BB6C35"/>
    <w:rsid w:val="00BC0E5D"/>
    <w:rsid w:val="00BC0F08"/>
    <w:rsid w:val="00BC6955"/>
    <w:rsid w:val="00BD083C"/>
    <w:rsid w:val="00BD116F"/>
    <w:rsid w:val="00BD7E22"/>
    <w:rsid w:val="00BE13C5"/>
    <w:rsid w:val="00BE15BF"/>
    <w:rsid w:val="00BE4932"/>
    <w:rsid w:val="00BF12EB"/>
    <w:rsid w:val="00BF2818"/>
    <w:rsid w:val="00BF2E8A"/>
    <w:rsid w:val="00BF3904"/>
    <w:rsid w:val="00BF6E10"/>
    <w:rsid w:val="00C00011"/>
    <w:rsid w:val="00C00D84"/>
    <w:rsid w:val="00C02F65"/>
    <w:rsid w:val="00C0643B"/>
    <w:rsid w:val="00C10A3F"/>
    <w:rsid w:val="00C16AE7"/>
    <w:rsid w:val="00C22F8A"/>
    <w:rsid w:val="00C24580"/>
    <w:rsid w:val="00C27390"/>
    <w:rsid w:val="00C30538"/>
    <w:rsid w:val="00C3654A"/>
    <w:rsid w:val="00C36FA4"/>
    <w:rsid w:val="00C37AA5"/>
    <w:rsid w:val="00C37B11"/>
    <w:rsid w:val="00C40B01"/>
    <w:rsid w:val="00C414D7"/>
    <w:rsid w:val="00C417E4"/>
    <w:rsid w:val="00C4281C"/>
    <w:rsid w:val="00C43FBC"/>
    <w:rsid w:val="00C4544A"/>
    <w:rsid w:val="00C45D3B"/>
    <w:rsid w:val="00C50DB0"/>
    <w:rsid w:val="00C53CDB"/>
    <w:rsid w:val="00C56612"/>
    <w:rsid w:val="00C570AA"/>
    <w:rsid w:val="00C60892"/>
    <w:rsid w:val="00C64388"/>
    <w:rsid w:val="00C65EC2"/>
    <w:rsid w:val="00C7388D"/>
    <w:rsid w:val="00C74596"/>
    <w:rsid w:val="00C76579"/>
    <w:rsid w:val="00C81D2E"/>
    <w:rsid w:val="00C83D05"/>
    <w:rsid w:val="00C841A6"/>
    <w:rsid w:val="00C84477"/>
    <w:rsid w:val="00C9289C"/>
    <w:rsid w:val="00C9374E"/>
    <w:rsid w:val="00C94C48"/>
    <w:rsid w:val="00C956DA"/>
    <w:rsid w:val="00C95D40"/>
    <w:rsid w:val="00C97BC3"/>
    <w:rsid w:val="00CA02BB"/>
    <w:rsid w:val="00CA1243"/>
    <w:rsid w:val="00CA5421"/>
    <w:rsid w:val="00CB3B19"/>
    <w:rsid w:val="00CB3BED"/>
    <w:rsid w:val="00CB5462"/>
    <w:rsid w:val="00CB63B8"/>
    <w:rsid w:val="00CC1E97"/>
    <w:rsid w:val="00CC35B3"/>
    <w:rsid w:val="00CC4195"/>
    <w:rsid w:val="00CC41D1"/>
    <w:rsid w:val="00CC648B"/>
    <w:rsid w:val="00CD0D2C"/>
    <w:rsid w:val="00CD4425"/>
    <w:rsid w:val="00CD5C0F"/>
    <w:rsid w:val="00CD6359"/>
    <w:rsid w:val="00CD6F8A"/>
    <w:rsid w:val="00CD787D"/>
    <w:rsid w:val="00CD7BE6"/>
    <w:rsid w:val="00CE0A35"/>
    <w:rsid w:val="00CE0FD4"/>
    <w:rsid w:val="00CE5BC3"/>
    <w:rsid w:val="00CE63ED"/>
    <w:rsid w:val="00CE675D"/>
    <w:rsid w:val="00CE68F3"/>
    <w:rsid w:val="00CE6C4F"/>
    <w:rsid w:val="00CE6C6E"/>
    <w:rsid w:val="00CF3A56"/>
    <w:rsid w:val="00CF76EC"/>
    <w:rsid w:val="00CF78A2"/>
    <w:rsid w:val="00D016D9"/>
    <w:rsid w:val="00D02CEA"/>
    <w:rsid w:val="00D03A61"/>
    <w:rsid w:val="00D20AE0"/>
    <w:rsid w:val="00D21AEC"/>
    <w:rsid w:val="00D22487"/>
    <w:rsid w:val="00D22AA7"/>
    <w:rsid w:val="00D22EFB"/>
    <w:rsid w:val="00D23340"/>
    <w:rsid w:val="00D257A0"/>
    <w:rsid w:val="00D259D0"/>
    <w:rsid w:val="00D26116"/>
    <w:rsid w:val="00D301F1"/>
    <w:rsid w:val="00D3024F"/>
    <w:rsid w:val="00D3200F"/>
    <w:rsid w:val="00D33284"/>
    <w:rsid w:val="00D3685B"/>
    <w:rsid w:val="00D41CCF"/>
    <w:rsid w:val="00D4303B"/>
    <w:rsid w:val="00D436FF"/>
    <w:rsid w:val="00D447AF"/>
    <w:rsid w:val="00D46F69"/>
    <w:rsid w:val="00D47B86"/>
    <w:rsid w:val="00D55FB3"/>
    <w:rsid w:val="00D5653D"/>
    <w:rsid w:val="00D57765"/>
    <w:rsid w:val="00D57F54"/>
    <w:rsid w:val="00D6394B"/>
    <w:rsid w:val="00D63CEE"/>
    <w:rsid w:val="00D63EA3"/>
    <w:rsid w:val="00D642CB"/>
    <w:rsid w:val="00D64C47"/>
    <w:rsid w:val="00D67486"/>
    <w:rsid w:val="00D70F0B"/>
    <w:rsid w:val="00D72F0F"/>
    <w:rsid w:val="00D75615"/>
    <w:rsid w:val="00D76944"/>
    <w:rsid w:val="00D7753A"/>
    <w:rsid w:val="00D812AA"/>
    <w:rsid w:val="00D81AC5"/>
    <w:rsid w:val="00D82A67"/>
    <w:rsid w:val="00D83BE6"/>
    <w:rsid w:val="00D859A1"/>
    <w:rsid w:val="00D952C6"/>
    <w:rsid w:val="00D9593F"/>
    <w:rsid w:val="00D97171"/>
    <w:rsid w:val="00D97685"/>
    <w:rsid w:val="00DA2FC3"/>
    <w:rsid w:val="00DA35C6"/>
    <w:rsid w:val="00DB11C0"/>
    <w:rsid w:val="00DB1F9C"/>
    <w:rsid w:val="00DB2A8F"/>
    <w:rsid w:val="00DB45B5"/>
    <w:rsid w:val="00DB61F9"/>
    <w:rsid w:val="00DC5A52"/>
    <w:rsid w:val="00DC6209"/>
    <w:rsid w:val="00DD190B"/>
    <w:rsid w:val="00DD219C"/>
    <w:rsid w:val="00DD2412"/>
    <w:rsid w:val="00DD3B71"/>
    <w:rsid w:val="00DD3E6B"/>
    <w:rsid w:val="00DD69C2"/>
    <w:rsid w:val="00DD6AB1"/>
    <w:rsid w:val="00DE3DEA"/>
    <w:rsid w:val="00DE4575"/>
    <w:rsid w:val="00DE4AD5"/>
    <w:rsid w:val="00DE62E1"/>
    <w:rsid w:val="00DE776A"/>
    <w:rsid w:val="00DF2931"/>
    <w:rsid w:val="00DF6016"/>
    <w:rsid w:val="00DF676F"/>
    <w:rsid w:val="00E036BC"/>
    <w:rsid w:val="00E055A2"/>
    <w:rsid w:val="00E06236"/>
    <w:rsid w:val="00E106D7"/>
    <w:rsid w:val="00E14923"/>
    <w:rsid w:val="00E15012"/>
    <w:rsid w:val="00E15B5B"/>
    <w:rsid w:val="00E16C6B"/>
    <w:rsid w:val="00E23ED8"/>
    <w:rsid w:val="00E2675F"/>
    <w:rsid w:val="00E31C74"/>
    <w:rsid w:val="00E441CF"/>
    <w:rsid w:val="00E44BC9"/>
    <w:rsid w:val="00E50E1A"/>
    <w:rsid w:val="00E552B2"/>
    <w:rsid w:val="00E55B52"/>
    <w:rsid w:val="00E61B69"/>
    <w:rsid w:val="00E64B8D"/>
    <w:rsid w:val="00E65777"/>
    <w:rsid w:val="00E663D0"/>
    <w:rsid w:val="00E67AA0"/>
    <w:rsid w:val="00E70980"/>
    <w:rsid w:val="00E7279F"/>
    <w:rsid w:val="00E72A9B"/>
    <w:rsid w:val="00E7307D"/>
    <w:rsid w:val="00E7372F"/>
    <w:rsid w:val="00E80B90"/>
    <w:rsid w:val="00E8172C"/>
    <w:rsid w:val="00E83CCD"/>
    <w:rsid w:val="00E8475D"/>
    <w:rsid w:val="00E86800"/>
    <w:rsid w:val="00E90013"/>
    <w:rsid w:val="00E90A30"/>
    <w:rsid w:val="00E90FB8"/>
    <w:rsid w:val="00E911B8"/>
    <w:rsid w:val="00E94202"/>
    <w:rsid w:val="00E97371"/>
    <w:rsid w:val="00EA0000"/>
    <w:rsid w:val="00EA431A"/>
    <w:rsid w:val="00EB15CF"/>
    <w:rsid w:val="00EB23E5"/>
    <w:rsid w:val="00EB39AF"/>
    <w:rsid w:val="00EB3E6A"/>
    <w:rsid w:val="00EC6EE3"/>
    <w:rsid w:val="00ED087E"/>
    <w:rsid w:val="00ED0A87"/>
    <w:rsid w:val="00ED1A26"/>
    <w:rsid w:val="00ED2ECA"/>
    <w:rsid w:val="00ED3B72"/>
    <w:rsid w:val="00ED4230"/>
    <w:rsid w:val="00ED5001"/>
    <w:rsid w:val="00EE02A7"/>
    <w:rsid w:val="00EE12D1"/>
    <w:rsid w:val="00EE21D3"/>
    <w:rsid w:val="00EE246C"/>
    <w:rsid w:val="00EE27FA"/>
    <w:rsid w:val="00EE3012"/>
    <w:rsid w:val="00EE3A00"/>
    <w:rsid w:val="00EE3EDA"/>
    <w:rsid w:val="00EE681F"/>
    <w:rsid w:val="00EE6B96"/>
    <w:rsid w:val="00EE753A"/>
    <w:rsid w:val="00EE7BBA"/>
    <w:rsid w:val="00EF5E48"/>
    <w:rsid w:val="00EF6864"/>
    <w:rsid w:val="00EF6A16"/>
    <w:rsid w:val="00EF6AD3"/>
    <w:rsid w:val="00EF7E41"/>
    <w:rsid w:val="00F002E5"/>
    <w:rsid w:val="00F00C6A"/>
    <w:rsid w:val="00F03D37"/>
    <w:rsid w:val="00F0567C"/>
    <w:rsid w:val="00F0619F"/>
    <w:rsid w:val="00F145D2"/>
    <w:rsid w:val="00F221A0"/>
    <w:rsid w:val="00F326A9"/>
    <w:rsid w:val="00F359CF"/>
    <w:rsid w:val="00F35E92"/>
    <w:rsid w:val="00F401A9"/>
    <w:rsid w:val="00F41634"/>
    <w:rsid w:val="00F42C21"/>
    <w:rsid w:val="00F442F4"/>
    <w:rsid w:val="00F4450F"/>
    <w:rsid w:val="00F45F75"/>
    <w:rsid w:val="00F470E5"/>
    <w:rsid w:val="00F51B06"/>
    <w:rsid w:val="00F54A92"/>
    <w:rsid w:val="00F55256"/>
    <w:rsid w:val="00F5668C"/>
    <w:rsid w:val="00F60174"/>
    <w:rsid w:val="00F60872"/>
    <w:rsid w:val="00F62CD5"/>
    <w:rsid w:val="00F640D7"/>
    <w:rsid w:val="00F661F1"/>
    <w:rsid w:val="00F66516"/>
    <w:rsid w:val="00F720D0"/>
    <w:rsid w:val="00F72C41"/>
    <w:rsid w:val="00F73037"/>
    <w:rsid w:val="00F77EA6"/>
    <w:rsid w:val="00F801AA"/>
    <w:rsid w:val="00F83099"/>
    <w:rsid w:val="00F860CB"/>
    <w:rsid w:val="00F86BE7"/>
    <w:rsid w:val="00F877A8"/>
    <w:rsid w:val="00F91E1F"/>
    <w:rsid w:val="00F93E7A"/>
    <w:rsid w:val="00F961E7"/>
    <w:rsid w:val="00F96318"/>
    <w:rsid w:val="00FA222D"/>
    <w:rsid w:val="00FA3895"/>
    <w:rsid w:val="00FA46E2"/>
    <w:rsid w:val="00FA588B"/>
    <w:rsid w:val="00FA7320"/>
    <w:rsid w:val="00FA75CB"/>
    <w:rsid w:val="00FB0A84"/>
    <w:rsid w:val="00FB1F71"/>
    <w:rsid w:val="00FB5974"/>
    <w:rsid w:val="00FC0442"/>
    <w:rsid w:val="00FC0CE2"/>
    <w:rsid w:val="00FC1215"/>
    <w:rsid w:val="00FC288D"/>
    <w:rsid w:val="00FC309D"/>
    <w:rsid w:val="00FC3944"/>
    <w:rsid w:val="00FC4942"/>
    <w:rsid w:val="00FC64E4"/>
    <w:rsid w:val="00FC652C"/>
    <w:rsid w:val="00FC7D25"/>
    <w:rsid w:val="00FD260C"/>
    <w:rsid w:val="00FD64CE"/>
    <w:rsid w:val="00FE0D33"/>
    <w:rsid w:val="00FE31D5"/>
    <w:rsid w:val="00FE3FFC"/>
    <w:rsid w:val="00FF3744"/>
    <w:rsid w:val="00FF5F13"/>
    <w:rsid w:val="00FF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9D1D"/>
  <w15:docId w15:val="{1F38B7C5-B093-4164-876B-768241F2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A1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3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D3C8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9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D3C89"/>
    <w:rPr>
      <w:rFonts w:ascii="Times New Roman" w:hAnsi="Times New Roman"/>
      <w:b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C1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15C11"/>
    <w:rPr>
      <w:rFonts w:ascii="Arial" w:hAnsi="Arial" w:cs="Arial"/>
      <w:sz w:val="18"/>
      <w:szCs w:val="18"/>
      <w:lang w:eastAsia="en-US"/>
    </w:rPr>
  </w:style>
  <w:style w:type="character" w:styleId="a6">
    <w:name w:val="annotation reference"/>
    <w:basedOn w:val="a0"/>
    <w:uiPriority w:val="99"/>
    <w:semiHidden/>
    <w:unhideWhenUsed/>
    <w:rsid w:val="007806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06C3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806C3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06C3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806C3"/>
    <w:rPr>
      <w:b/>
      <w:bCs/>
      <w:lang w:eastAsia="en-US"/>
    </w:rPr>
  </w:style>
  <w:style w:type="character" w:styleId="ab">
    <w:name w:val="Strong"/>
    <w:basedOn w:val="a0"/>
    <w:uiPriority w:val="22"/>
    <w:qFormat/>
    <w:rsid w:val="008B0D91"/>
    <w:rPr>
      <w:b/>
      <w:bCs/>
    </w:rPr>
  </w:style>
  <w:style w:type="character" w:customStyle="1" w:styleId="31">
    <w:name w:val="Основной текст (3)_"/>
    <w:basedOn w:val="a0"/>
    <w:link w:val="32"/>
    <w:rsid w:val="00E8475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8475D"/>
    <w:pPr>
      <w:widowControl w:val="0"/>
      <w:shd w:val="clear" w:color="auto" w:fill="FFFFFF"/>
      <w:spacing w:before="180" w:after="0" w:line="360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EB23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3B68-8C57-478A-B5CD-03787343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yakymchuk.m</dc:creator>
  <cp:lastModifiedBy>smirnova.i</cp:lastModifiedBy>
  <cp:revision>2</cp:revision>
  <cp:lastPrinted>2025-08-13T12:18:00Z</cp:lastPrinted>
  <dcterms:created xsi:type="dcterms:W3CDTF">2025-08-14T07:53:00Z</dcterms:created>
  <dcterms:modified xsi:type="dcterms:W3CDTF">2025-08-14T07:53:00Z</dcterms:modified>
</cp:coreProperties>
</file>