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1E" w:rsidRPr="00B27D8E" w:rsidRDefault="00E20C6A" w:rsidP="00EF10BE">
      <w:pPr>
        <w:pStyle w:val="a3"/>
        <w:jc w:val="right"/>
        <w:rPr>
          <w:b/>
          <w:bCs/>
          <w:szCs w:val="28"/>
        </w:rPr>
      </w:pPr>
      <w:r w:rsidRPr="00B27D8E">
        <w:rPr>
          <w:b/>
          <w:bCs/>
          <w:spacing w:val="200"/>
          <w:szCs w:val="28"/>
        </w:rPr>
        <w:t>ПРО</w:t>
      </w:r>
      <w:r w:rsidR="001F4D23" w:rsidRPr="00B27D8E">
        <w:rPr>
          <w:b/>
          <w:bCs/>
          <w:spacing w:val="200"/>
          <w:szCs w:val="28"/>
        </w:rPr>
        <w:t>Є</w:t>
      </w:r>
      <w:r w:rsidRPr="00B27D8E">
        <w:rPr>
          <w:b/>
          <w:bCs/>
          <w:spacing w:val="200"/>
          <w:szCs w:val="28"/>
        </w:rPr>
        <w:t>КТ</w:t>
      </w:r>
      <w:r w:rsidR="0005559E" w:rsidRPr="00B27D8E">
        <w:rPr>
          <w:b/>
          <w:bCs/>
          <w:spacing w:val="200"/>
          <w:szCs w:val="28"/>
        </w:rPr>
        <w:br/>
      </w:r>
      <w:r w:rsidR="00CE621D" w:rsidRPr="00B27D8E">
        <w:rPr>
          <w:b/>
          <w:bCs/>
          <w:szCs w:val="28"/>
        </w:rPr>
        <w:t>станом на 07.08.2025</w:t>
      </w:r>
    </w:p>
    <w:p w:rsidR="00CE621D" w:rsidRPr="00B27D8E" w:rsidRDefault="00CE621D" w:rsidP="00EF10BE">
      <w:pPr>
        <w:pStyle w:val="a3"/>
        <w:jc w:val="right"/>
        <w:rPr>
          <w:b/>
          <w:bCs/>
          <w:szCs w:val="28"/>
        </w:rPr>
      </w:pPr>
    </w:p>
    <w:p w:rsidR="00E20C6A" w:rsidRPr="00B27D8E" w:rsidRDefault="00E20C6A" w:rsidP="00EF10BE">
      <w:pPr>
        <w:pStyle w:val="a3"/>
        <w:jc w:val="center"/>
        <w:rPr>
          <w:b/>
          <w:bCs/>
          <w:szCs w:val="28"/>
        </w:rPr>
      </w:pPr>
      <w:r w:rsidRPr="00B27D8E">
        <w:rPr>
          <w:b/>
          <w:bCs/>
          <w:spacing w:val="200"/>
          <w:szCs w:val="28"/>
        </w:rPr>
        <w:t>ПОРЯДОК ДЕННИЙ</w:t>
      </w:r>
    </w:p>
    <w:p w:rsidR="00E20C6A" w:rsidRPr="00B27D8E" w:rsidRDefault="00E20C6A" w:rsidP="00EF10BE">
      <w:pPr>
        <w:pStyle w:val="a3"/>
        <w:jc w:val="center"/>
        <w:rPr>
          <w:b/>
          <w:bCs/>
          <w:szCs w:val="28"/>
        </w:rPr>
      </w:pPr>
      <w:r w:rsidRPr="00B27D8E">
        <w:rPr>
          <w:b/>
          <w:bCs/>
          <w:szCs w:val="28"/>
        </w:rPr>
        <w:t xml:space="preserve">засідання постійної комісії </w:t>
      </w:r>
      <w:r w:rsidRPr="00B27D8E">
        <w:rPr>
          <w:b/>
          <w:szCs w:val="28"/>
        </w:rPr>
        <w:t xml:space="preserve">з питань </w:t>
      </w:r>
      <w:r w:rsidR="00841AA2" w:rsidRPr="00B27D8E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:rsidR="00BD241E" w:rsidRPr="00B27D8E" w:rsidRDefault="00BD241E" w:rsidP="00EF10BE">
      <w:pPr>
        <w:pStyle w:val="a3"/>
        <w:jc w:val="center"/>
        <w:rPr>
          <w:b/>
          <w:szCs w:val="28"/>
        </w:rPr>
      </w:pPr>
    </w:p>
    <w:p w:rsidR="00E20C6A" w:rsidRPr="00B27D8E" w:rsidRDefault="00D76673" w:rsidP="00EF10BE">
      <w:pPr>
        <w:pStyle w:val="a3"/>
        <w:jc w:val="right"/>
        <w:rPr>
          <w:b/>
          <w:szCs w:val="28"/>
        </w:rPr>
      </w:pPr>
      <w:r w:rsidRPr="00B27D8E">
        <w:rPr>
          <w:b/>
          <w:szCs w:val="28"/>
        </w:rPr>
        <w:t>1</w:t>
      </w:r>
      <w:r w:rsidR="00DC148D" w:rsidRPr="00B27D8E">
        <w:rPr>
          <w:b/>
          <w:szCs w:val="28"/>
        </w:rPr>
        <w:t>8</w:t>
      </w:r>
      <w:r w:rsidR="00A54A7D" w:rsidRPr="00B27D8E">
        <w:rPr>
          <w:b/>
          <w:szCs w:val="28"/>
        </w:rPr>
        <w:t xml:space="preserve"> </w:t>
      </w:r>
      <w:r w:rsidRPr="00B27D8E">
        <w:rPr>
          <w:b/>
          <w:szCs w:val="28"/>
        </w:rPr>
        <w:t>серп</w:t>
      </w:r>
      <w:r w:rsidR="00A54A7D" w:rsidRPr="00B27D8E">
        <w:rPr>
          <w:b/>
          <w:szCs w:val="28"/>
        </w:rPr>
        <w:t>ня</w:t>
      </w:r>
      <w:r w:rsidR="001A6188" w:rsidRPr="00B27D8E">
        <w:rPr>
          <w:b/>
          <w:szCs w:val="28"/>
        </w:rPr>
        <w:t xml:space="preserve"> </w:t>
      </w:r>
      <w:r w:rsidR="00E20C6A" w:rsidRPr="00B27D8E">
        <w:rPr>
          <w:b/>
          <w:szCs w:val="28"/>
        </w:rPr>
        <w:t>20</w:t>
      </w:r>
      <w:r w:rsidR="00D62173" w:rsidRPr="00B27D8E">
        <w:rPr>
          <w:b/>
          <w:szCs w:val="28"/>
        </w:rPr>
        <w:t>2</w:t>
      </w:r>
      <w:r w:rsidR="008D1B6A" w:rsidRPr="00B27D8E">
        <w:rPr>
          <w:b/>
          <w:szCs w:val="28"/>
        </w:rPr>
        <w:t>5</w:t>
      </w:r>
      <w:r w:rsidR="004D73E8" w:rsidRPr="00B27D8E">
        <w:rPr>
          <w:b/>
          <w:szCs w:val="28"/>
        </w:rPr>
        <w:t xml:space="preserve"> </w:t>
      </w:r>
      <w:r w:rsidR="001A6188" w:rsidRPr="00B27D8E">
        <w:rPr>
          <w:b/>
          <w:szCs w:val="28"/>
        </w:rPr>
        <w:t xml:space="preserve">року </w:t>
      </w:r>
      <w:r w:rsidR="004D73E8" w:rsidRPr="00B27D8E">
        <w:rPr>
          <w:b/>
          <w:szCs w:val="28"/>
        </w:rPr>
        <w:t>(</w:t>
      </w:r>
      <w:r w:rsidR="00DC148D" w:rsidRPr="00B27D8E">
        <w:rPr>
          <w:b/>
          <w:szCs w:val="28"/>
        </w:rPr>
        <w:t>понеділок</w:t>
      </w:r>
      <w:r w:rsidR="004D73E8" w:rsidRPr="00B27D8E">
        <w:rPr>
          <w:b/>
          <w:szCs w:val="28"/>
        </w:rPr>
        <w:t>)</w:t>
      </w:r>
      <w:r w:rsidR="00E20C6A" w:rsidRPr="00B27D8E">
        <w:rPr>
          <w:b/>
          <w:szCs w:val="28"/>
        </w:rPr>
        <w:t xml:space="preserve">, </w:t>
      </w:r>
      <w:r w:rsidR="008363CB" w:rsidRPr="00B27D8E">
        <w:rPr>
          <w:b/>
          <w:szCs w:val="28"/>
        </w:rPr>
        <w:t>11</w:t>
      </w:r>
      <w:r w:rsidR="003C3A09" w:rsidRPr="00B27D8E">
        <w:rPr>
          <w:b/>
          <w:szCs w:val="28"/>
        </w:rPr>
        <w:t>.</w:t>
      </w:r>
      <w:r w:rsidR="00CD4484" w:rsidRPr="00B27D8E">
        <w:rPr>
          <w:b/>
          <w:szCs w:val="28"/>
        </w:rPr>
        <w:t>0</w:t>
      </w:r>
      <w:r w:rsidR="003D62AF" w:rsidRPr="00B27D8E">
        <w:rPr>
          <w:b/>
          <w:szCs w:val="28"/>
        </w:rPr>
        <w:t>0</w:t>
      </w:r>
      <w:r w:rsidR="00E20C6A" w:rsidRPr="00B27D8E">
        <w:rPr>
          <w:b/>
          <w:szCs w:val="28"/>
        </w:rPr>
        <w:t xml:space="preserve">, </w:t>
      </w:r>
      <w:r w:rsidR="00171786" w:rsidRPr="00B27D8E">
        <w:rPr>
          <w:b/>
          <w:szCs w:val="28"/>
        </w:rPr>
        <w:br/>
      </w:r>
      <w:r w:rsidR="00E95B7F" w:rsidRPr="00B27D8E">
        <w:rPr>
          <w:b/>
          <w:szCs w:val="28"/>
        </w:rPr>
        <w:t xml:space="preserve">ZOOM, пресцентр обласної ради </w:t>
      </w:r>
      <w:r w:rsidR="00171786" w:rsidRPr="00B27D8E">
        <w:rPr>
          <w:b/>
          <w:szCs w:val="28"/>
        </w:rPr>
        <w:t xml:space="preserve">(кабінет </w:t>
      </w:r>
      <w:r w:rsidR="00E95B7F" w:rsidRPr="00B27D8E">
        <w:rPr>
          <w:b/>
          <w:szCs w:val="28"/>
        </w:rPr>
        <w:t>313</w:t>
      </w:r>
      <w:r w:rsidR="00171786" w:rsidRPr="00B27D8E">
        <w:rPr>
          <w:b/>
          <w:szCs w:val="28"/>
        </w:rPr>
        <w:t xml:space="preserve">, </w:t>
      </w:r>
      <w:r w:rsidR="00E95B7F" w:rsidRPr="00B27D8E">
        <w:rPr>
          <w:b/>
          <w:szCs w:val="28"/>
        </w:rPr>
        <w:t>3</w:t>
      </w:r>
      <w:r w:rsidR="00171786" w:rsidRPr="00B27D8E">
        <w:rPr>
          <w:b/>
          <w:szCs w:val="28"/>
        </w:rPr>
        <w:t xml:space="preserve"> поверх)</w:t>
      </w:r>
    </w:p>
    <w:p w:rsidR="00BD241E" w:rsidRPr="00B27D8E" w:rsidRDefault="00BD241E" w:rsidP="00EF10BE">
      <w:pPr>
        <w:pStyle w:val="a3"/>
        <w:jc w:val="right"/>
        <w:rPr>
          <w:b/>
          <w:szCs w:val="28"/>
        </w:rPr>
      </w:pPr>
    </w:p>
    <w:p w:rsidR="00177FD5" w:rsidRPr="00B27D8E" w:rsidRDefault="00177FD5" w:rsidP="00177FD5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F210DC" w:rsidRPr="00B27D8E" w:rsidRDefault="00F210DC" w:rsidP="00F210DC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szCs w:val="28"/>
          <w:lang w:val="uk-UA"/>
        </w:rPr>
        <w:t>Про керівника філармонії</w:t>
      </w:r>
    </w:p>
    <w:p w:rsidR="00F210DC" w:rsidRPr="00B27D8E" w:rsidRDefault="00F210DC" w:rsidP="00F210DC">
      <w:pPr>
        <w:pStyle w:val="WW-2"/>
        <w:ind w:right="0"/>
        <w:jc w:val="both"/>
        <w:rPr>
          <w:b/>
          <w:szCs w:val="28"/>
          <w:lang w:val="uk-UA"/>
        </w:rPr>
      </w:pPr>
      <w:r w:rsidRPr="00B27D8E">
        <w:rPr>
          <w:b/>
          <w:bCs/>
          <w:szCs w:val="28"/>
          <w:lang w:val="uk-UA"/>
        </w:rPr>
        <w:t>Доповідач:</w:t>
      </w:r>
    </w:p>
    <w:p w:rsidR="00F210DC" w:rsidRPr="00B27D8E" w:rsidRDefault="00EB737F" w:rsidP="00F210DC">
      <w:pPr>
        <w:pStyle w:val="WW-2"/>
        <w:ind w:right="0"/>
        <w:jc w:val="both"/>
        <w:rPr>
          <w:szCs w:val="28"/>
          <w:lang w:val="uk-UA"/>
        </w:rPr>
      </w:pPr>
      <w:r w:rsidRPr="00B27D8E">
        <w:rPr>
          <w:b/>
          <w:bCs/>
          <w:szCs w:val="28"/>
          <w:lang w:val="uk-UA"/>
        </w:rPr>
        <w:t xml:space="preserve">Смірнова </w:t>
      </w:r>
      <w:r w:rsidRPr="00B27D8E">
        <w:rPr>
          <w:bCs/>
          <w:szCs w:val="28"/>
          <w:lang w:val="uk-UA"/>
        </w:rPr>
        <w:t>Ірина Миколаївна</w:t>
      </w:r>
      <w:r w:rsidRPr="00B27D8E">
        <w:rPr>
          <w:szCs w:val="28"/>
          <w:lang w:val="uk-UA"/>
        </w:rPr>
        <w:t xml:space="preserve"> – заступник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EB737F" w:rsidRPr="00B27D8E" w:rsidRDefault="00EB737F" w:rsidP="00EB737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EB737F" w:rsidRPr="00B27D8E" w:rsidRDefault="00EB737F" w:rsidP="00F210DC">
      <w:pPr>
        <w:pStyle w:val="WW-2"/>
        <w:ind w:right="0"/>
        <w:jc w:val="both"/>
        <w:rPr>
          <w:szCs w:val="28"/>
          <w:lang w:val="uk-UA"/>
        </w:rPr>
      </w:pPr>
      <w:r w:rsidRPr="00B27D8E">
        <w:rPr>
          <w:b/>
          <w:szCs w:val="28"/>
          <w:lang w:val="uk-UA"/>
        </w:rPr>
        <w:t>Чубара</w:t>
      </w:r>
      <w:r w:rsidRPr="00B27D8E">
        <w:rPr>
          <w:szCs w:val="28"/>
          <w:lang w:val="uk-UA"/>
        </w:rPr>
        <w:t xml:space="preserve"> Ольга Сергіївна – начальник управління культури, з питань релігій та національностей обласної державної адміністрації</w:t>
      </w:r>
    </w:p>
    <w:p w:rsidR="00982E00" w:rsidRPr="00B27D8E" w:rsidRDefault="00982E00" w:rsidP="00F210DC">
      <w:pPr>
        <w:pStyle w:val="WW-2"/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szCs w:val="28"/>
          <w:lang w:val="uk-UA"/>
        </w:rPr>
        <w:t>Єфіменко</w:t>
      </w:r>
      <w:r w:rsidRPr="00B27D8E">
        <w:rPr>
          <w:szCs w:val="28"/>
          <w:lang w:val="uk-UA"/>
        </w:rPr>
        <w:t xml:space="preserve"> Сергій Іванович – т. в. о. директора Волинської обласної філармонії</w:t>
      </w:r>
    </w:p>
    <w:p w:rsidR="00F210DC" w:rsidRPr="00B27D8E" w:rsidRDefault="00F210DC" w:rsidP="00F210DC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2C78F0" w:rsidRPr="00B27D8E" w:rsidRDefault="002C78F0" w:rsidP="002C78F0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szCs w:val="28"/>
          <w:lang w:val="uk-UA"/>
        </w:rPr>
        <w:t>Про проєкт Стратегії розвитку Волинської області на період до 2027 року</w:t>
      </w:r>
    </w:p>
    <w:p w:rsidR="002C78F0" w:rsidRPr="00B27D8E" w:rsidRDefault="002C78F0" w:rsidP="002C78F0">
      <w:pPr>
        <w:pStyle w:val="WW-2"/>
        <w:ind w:right="0"/>
        <w:jc w:val="both"/>
        <w:rPr>
          <w:b/>
          <w:szCs w:val="28"/>
          <w:lang w:val="uk-UA"/>
        </w:rPr>
      </w:pPr>
      <w:r w:rsidRPr="00B27D8E">
        <w:rPr>
          <w:b/>
          <w:bCs/>
          <w:szCs w:val="28"/>
          <w:lang w:val="uk-UA"/>
        </w:rPr>
        <w:t>Доповідач:</w:t>
      </w:r>
    </w:p>
    <w:p w:rsidR="002C78F0" w:rsidRPr="00B27D8E" w:rsidRDefault="002C78F0" w:rsidP="002C78F0">
      <w:pPr>
        <w:pStyle w:val="WW-2"/>
        <w:ind w:right="0"/>
        <w:jc w:val="both"/>
        <w:rPr>
          <w:szCs w:val="28"/>
          <w:lang w:val="uk-UA"/>
        </w:rPr>
      </w:pPr>
      <w:r w:rsidRPr="00B27D8E">
        <w:rPr>
          <w:b/>
          <w:szCs w:val="28"/>
          <w:lang w:val="uk-UA"/>
        </w:rPr>
        <w:t xml:space="preserve">Бальбуза </w:t>
      </w:r>
      <w:r w:rsidRPr="00B27D8E">
        <w:rPr>
          <w:szCs w:val="28"/>
          <w:lang w:val="uk-UA"/>
        </w:rPr>
        <w:t>Вероніка Миколаївна – директор департаменту економіки, інвестиційної діяльності та регіональної політики обласної державної адміністрації</w:t>
      </w:r>
    </w:p>
    <w:p w:rsidR="002C78F0" w:rsidRPr="00B27D8E" w:rsidRDefault="002C78F0" w:rsidP="002C78F0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064D4E" w:rsidRPr="00B27D8E" w:rsidRDefault="00144C0C" w:rsidP="00064D4E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szCs w:val="28"/>
          <w:lang w:val="uk-UA"/>
        </w:rPr>
        <w:t xml:space="preserve">Про </w:t>
      </w:r>
      <w:r w:rsidR="00064D4E" w:rsidRPr="00B27D8E">
        <w:rPr>
          <w:b/>
          <w:szCs w:val="28"/>
          <w:lang w:val="uk-UA"/>
        </w:rPr>
        <w:t>план</w:t>
      </w:r>
      <w:r w:rsidRPr="00B27D8E">
        <w:rPr>
          <w:b/>
          <w:szCs w:val="28"/>
          <w:lang w:val="uk-UA"/>
        </w:rPr>
        <w:t xml:space="preserve"> </w:t>
      </w:r>
      <w:r w:rsidR="00064D4E" w:rsidRPr="00B27D8E">
        <w:rPr>
          <w:rFonts w:eastAsia="Courier New"/>
          <w:b/>
          <w:szCs w:val="28"/>
          <w:lang w:val="uk-UA"/>
        </w:rPr>
        <w:t>роботи обласної ради на ІІ півріччя 2025 року</w:t>
      </w:r>
      <w:r w:rsidR="00064D4E" w:rsidRPr="00B27D8E">
        <w:rPr>
          <w:b/>
          <w:szCs w:val="28"/>
          <w:lang w:val="uk-UA"/>
        </w:rPr>
        <w:t xml:space="preserve"> </w:t>
      </w:r>
    </w:p>
    <w:p w:rsidR="00064D4E" w:rsidRPr="00B27D8E" w:rsidRDefault="00064D4E" w:rsidP="00064D4E">
      <w:pPr>
        <w:pStyle w:val="WW-2"/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bCs/>
          <w:szCs w:val="28"/>
          <w:lang w:val="uk-UA"/>
        </w:rPr>
        <w:t>Доповідач:</w:t>
      </w:r>
    </w:p>
    <w:p w:rsidR="00064D4E" w:rsidRPr="00B27D8E" w:rsidRDefault="00064D4E" w:rsidP="00064D4E">
      <w:pPr>
        <w:pStyle w:val="WW-2"/>
        <w:ind w:right="0"/>
        <w:jc w:val="both"/>
        <w:rPr>
          <w:b/>
          <w:bCs/>
          <w:szCs w:val="28"/>
          <w:lang w:val="uk-UA"/>
        </w:rPr>
      </w:pPr>
      <w:r w:rsidRPr="00B27D8E">
        <w:rPr>
          <w:b/>
          <w:bCs/>
          <w:szCs w:val="28"/>
          <w:lang w:val="uk-UA"/>
        </w:rPr>
        <w:t xml:space="preserve">Омелько </w:t>
      </w:r>
      <w:r w:rsidRPr="00B27D8E">
        <w:rPr>
          <w:bCs/>
          <w:szCs w:val="28"/>
          <w:lang w:val="uk-UA"/>
        </w:rPr>
        <w:t>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</w:t>
      </w:r>
    </w:p>
    <w:p w:rsidR="00144C0C" w:rsidRPr="00B27D8E" w:rsidRDefault="00144C0C" w:rsidP="00144C0C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CE7E50" w:rsidRPr="00B27D8E" w:rsidRDefault="00CE7E50" w:rsidP="00CE7E50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</w:t>
      </w:r>
      <w:r w:rsidRPr="00B27D8E">
        <w:rPr>
          <w:b/>
          <w:szCs w:val="28"/>
          <w:lang w:val="uk-UA"/>
        </w:rPr>
        <w:t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CE7E50" w:rsidRPr="00B27D8E" w:rsidRDefault="00CE7E50" w:rsidP="00CE7E50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CE7E50" w:rsidRPr="00B27D8E" w:rsidRDefault="00CE7E50" w:rsidP="00CE7E50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 xml:space="preserve">Омелько </w:t>
      </w:r>
      <w:r w:rsidRPr="00B27D8E">
        <w:rPr>
          <w:bCs/>
          <w:szCs w:val="28"/>
        </w:rPr>
        <w:t>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</w:t>
      </w:r>
    </w:p>
    <w:p w:rsidR="00CE7E50" w:rsidRPr="00B27D8E" w:rsidRDefault="00CE7E50" w:rsidP="00CE7E50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CE7E50" w:rsidRPr="00B27D8E" w:rsidRDefault="00CE7E50" w:rsidP="00CE7E50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CE7E50" w:rsidRPr="00B27D8E" w:rsidRDefault="00CE7E50" w:rsidP="00CE7E50">
      <w:pPr>
        <w:pStyle w:val="a3"/>
        <w:tabs>
          <w:tab w:val="left" w:pos="0"/>
        </w:tabs>
        <w:rPr>
          <w:szCs w:val="28"/>
        </w:rPr>
      </w:pPr>
    </w:p>
    <w:p w:rsidR="00E91368" w:rsidRPr="00B27D8E" w:rsidRDefault="00E91368" w:rsidP="00E91368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</w:t>
      </w:r>
      <w:r w:rsidRPr="00B27D8E">
        <w:rPr>
          <w:b/>
          <w:szCs w:val="28"/>
          <w:lang w:val="uk-UA"/>
        </w:rPr>
        <w:t>обласну Премію імені Й. В. Гошовського за заслуги у сфері освіти</w:t>
      </w:r>
    </w:p>
    <w:p w:rsidR="00E91368" w:rsidRPr="00B27D8E" w:rsidRDefault="00E91368" w:rsidP="00E91368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E91368" w:rsidRPr="00B27D8E" w:rsidRDefault="00E91368" w:rsidP="00E91368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lastRenderedPageBreak/>
        <w:t xml:space="preserve">Омелько </w:t>
      </w:r>
      <w:r w:rsidRPr="00B27D8E">
        <w:rPr>
          <w:bCs/>
          <w:szCs w:val="28"/>
        </w:rPr>
        <w:t>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</w:t>
      </w:r>
    </w:p>
    <w:p w:rsidR="00E91368" w:rsidRPr="00B27D8E" w:rsidRDefault="00E91368" w:rsidP="00E91368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E91368" w:rsidRPr="00B27D8E" w:rsidRDefault="00E91368" w:rsidP="00E91368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D92FA0" w:rsidRPr="00B27D8E" w:rsidRDefault="00D92FA0" w:rsidP="002F4F0F">
      <w:pPr>
        <w:pStyle w:val="a3"/>
        <w:tabs>
          <w:tab w:val="left" w:pos="0"/>
        </w:tabs>
        <w:rPr>
          <w:szCs w:val="28"/>
        </w:rPr>
      </w:pPr>
    </w:p>
    <w:p w:rsidR="00E10005" w:rsidRPr="00B27D8E" w:rsidRDefault="00E10005" w:rsidP="002F4F0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</w:t>
      </w:r>
      <w:r w:rsidR="00CF7D44" w:rsidRPr="00B27D8E">
        <w:rPr>
          <w:b/>
          <w:szCs w:val="28"/>
          <w:lang w:val="uk-UA"/>
        </w:rPr>
        <w:t xml:space="preserve">зміну типу та перейменування </w:t>
      </w:r>
      <w:r w:rsidR="004F5F53" w:rsidRPr="00B27D8E">
        <w:rPr>
          <w:b/>
          <w:szCs w:val="28"/>
          <w:lang w:val="uk-UA"/>
        </w:rPr>
        <w:t>Комунального закладу вищої освіти «Луцький педагогічний коледж» Волинської обласної ради</w:t>
      </w:r>
    </w:p>
    <w:p w:rsidR="00E10005" w:rsidRPr="00B27D8E" w:rsidRDefault="00E10005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672720" w:rsidRPr="00B27D8E" w:rsidRDefault="00672720" w:rsidP="00672720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szCs w:val="28"/>
        </w:rPr>
        <w:t xml:space="preserve">Карнаухова </w:t>
      </w:r>
      <w:r w:rsidRPr="00B27D8E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ради</w:t>
      </w:r>
    </w:p>
    <w:p w:rsidR="00CF1BA6" w:rsidRPr="00B27D8E" w:rsidRDefault="00CF1BA6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10155A" w:rsidRPr="00B27D8E" w:rsidRDefault="0010155A" w:rsidP="0010155A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szCs w:val="28"/>
        </w:rPr>
        <w:t>Бойчук</w:t>
      </w:r>
      <w:r w:rsidRPr="00B27D8E">
        <w:rPr>
          <w:szCs w:val="28"/>
        </w:rPr>
        <w:t xml:space="preserve"> Петро Микитович – ректор Комунального закладу вищої освіти «Луцький педагогічний коледж» Волинської обласної ради</w:t>
      </w:r>
    </w:p>
    <w:p w:rsidR="00411FA9" w:rsidRPr="00B27D8E" w:rsidRDefault="00411FA9" w:rsidP="00411FA9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F41A9D" w:rsidRPr="00B27D8E" w:rsidRDefault="00F41A9D" w:rsidP="00F41A9D">
      <w:pPr>
        <w:pStyle w:val="a3"/>
        <w:tabs>
          <w:tab w:val="left" w:pos="0"/>
        </w:tabs>
        <w:rPr>
          <w:b/>
          <w:szCs w:val="28"/>
        </w:rPr>
      </w:pPr>
      <w:r w:rsidRPr="00B27D8E">
        <w:rPr>
          <w:b/>
          <w:bCs/>
          <w:szCs w:val="28"/>
        </w:rPr>
        <w:t xml:space="preserve">Смірнова </w:t>
      </w:r>
      <w:r w:rsidRPr="00B27D8E">
        <w:rPr>
          <w:bCs/>
          <w:szCs w:val="28"/>
        </w:rPr>
        <w:t>Ірина Миколаївна</w:t>
      </w:r>
      <w:r w:rsidRPr="00B27D8E">
        <w:rPr>
          <w:szCs w:val="28"/>
        </w:rPr>
        <w:t xml:space="preserve"> –</w:t>
      </w:r>
      <w:r w:rsidR="00361AA7" w:rsidRPr="00B27D8E">
        <w:rPr>
          <w:szCs w:val="28"/>
        </w:rPr>
        <w:t xml:space="preserve"> </w:t>
      </w:r>
      <w:r w:rsidRPr="00B27D8E">
        <w:rPr>
          <w:szCs w:val="28"/>
        </w:rPr>
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</w:p>
    <w:p w:rsidR="00BD241E" w:rsidRPr="00B27D8E" w:rsidRDefault="00BD241E" w:rsidP="002F4F0F">
      <w:pPr>
        <w:pStyle w:val="a3"/>
        <w:tabs>
          <w:tab w:val="left" w:pos="0"/>
        </w:tabs>
        <w:rPr>
          <w:szCs w:val="28"/>
        </w:rPr>
      </w:pPr>
    </w:p>
    <w:p w:rsidR="00B040BC" w:rsidRPr="00B27D8E" w:rsidRDefault="00B040BC" w:rsidP="002F4F0F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</w:t>
      </w:r>
      <w:r w:rsidR="00DA3EA2" w:rsidRPr="00B27D8E">
        <w:rPr>
          <w:rFonts w:eastAsia="Courier New"/>
          <w:b/>
          <w:szCs w:val="28"/>
          <w:lang w:val="uk-UA"/>
        </w:rPr>
        <w:t>запровадження навчального курсу «Моя Волинь»</w:t>
      </w:r>
    </w:p>
    <w:p w:rsidR="00B040BC" w:rsidRPr="00B27D8E" w:rsidRDefault="00B040BC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77696D" w:rsidRPr="00B27D8E" w:rsidRDefault="00EE5C90" w:rsidP="00A85C65">
      <w:pPr>
        <w:pStyle w:val="a3"/>
        <w:tabs>
          <w:tab w:val="left" w:pos="0"/>
        </w:tabs>
        <w:rPr>
          <w:bCs/>
          <w:szCs w:val="28"/>
        </w:rPr>
      </w:pPr>
      <w:r w:rsidRPr="00B27D8E">
        <w:rPr>
          <w:b/>
          <w:bCs/>
          <w:szCs w:val="28"/>
        </w:rPr>
        <w:t xml:space="preserve">Понєдєльник </w:t>
      </w:r>
      <w:r w:rsidRPr="00B27D8E">
        <w:rPr>
          <w:bCs/>
          <w:szCs w:val="28"/>
        </w:rPr>
        <w:t>Лариса Анатоліївна</w:t>
      </w:r>
      <w:r w:rsidR="000E5BC7" w:rsidRPr="00B27D8E">
        <w:rPr>
          <w:bCs/>
          <w:szCs w:val="28"/>
        </w:rPr>
        <w:t xml:space="preserve"> – депутат Луцької районної ради</w:t>
      </w:r>
    </w:p>
    <w:p w:rsidR="00A85C65" w:rsidRPr="00B27D8E" w:rsidRDefault="00A85C65" w:rsidP="00A85C65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B040BC" w:rsidRPr="00B27D8E" w:rsidRDefault="00B040BC" w:rsidP="002F4F0F">
      <w:pPr>
        <w:pStyle w:val="a3"/>
        <w:tabs>
          <w:tab w:val="left" w:pos="0"/>
        </w:tabs>
        <w:rPr>
          <w:szCs w:val="28"/>
        </w:rPr>
      </w:pPr>
    </w:p>
    <w:p w:rsidR="00A4317B" w:rsidRPr="00B27D8E" w:rsidRDefault="00A4317B" w:rsidP="002F4F0F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звіт </w:t>
      </w:r>
      <w:r w:rsidRPr="00B27D8E">
        <w:rPr>
          <w:b/>
          <w:szCs w:val="28"/>
          <w:lang w:val="uk-UA"/>
        </w:rPr>
        <w:t xml:space="preserve">керівника </w:t>
      </w:r>
      <w:r w:rsidR="00FD38D0" w:rsidRPr="00B27D8E">
        <w:rPr>
          <w:b/>
          <w:szCs w:val="28"/>
          <w:lang w:val="uk-UA"/>
        </w:rPr>
        <w:t>Володимирського педагогічного фахового коледжу імені Агатангела Кримського</w:t>
      </w:r>
      <w:r w:rsidRPr="00B27D8E">
        <w:rPr>
          <w:b/>
          <w:szCs w:val="28"/>
          <w:lang w:val="uk-UA"/>
        </w:rPr>
        <w:t xml:space="preserve"> за 2024 рік</w:t>
      </w:r>
    </w:p>
    <w:p w:rsidR="00A4317B" w:rsidRPr="00B27D8E" w:rsidRDefault="00A4317B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A4317B" w:rsidRPr="00B27D8E" w:rsidRDefault="000421E4" w:rsidP="002F4F0F">
      <w:pPr>
        <w:pStyle w:val="a3"/>
        <w:tabs>
          <w:tab w:val="left" w:pos="0"/>
        </w:tabs>
        <w:rPr>
          <w:rFonts w:eastAsia="Courier New"/>
          <w:szCs w:val="28"/>
        </w:rPr>
      </w:pPr>
      <w:r w:rsidRPr="00B27D8E">
        <w:rPr>
          <w:b/>
          <w:szCs w:val="28"/>
        </w:rPr>
        <w:t xml:space="preserve">Савельєв </w:t>
      </w:r>
      <w:r w:rsidRPr="00B27D8E">
        <w:rPr>
          <w:szCs w:val="28"/>
        </w:rPr>
        <w:t>Микола Григорович</w:t>
      </w:r>
      <w:r w:rsidRPr="00B27D8E">
        <w:rPr>
          <w:b/>
          <w:szCs w:val="28"/>
        </w:rPr>
        <w:t xml:space="preserve"> </w:t>
      </w:r>
      <w:r w:rsidR="00A4317B" w:rsidRPr="00B27D8E">
        <w:rPr>
          <w:szCs w:val="28"/>
        </w:rPr>
        <w:t>–</w:t>
      </w:r>
      <w:r w:rsidR="004D6E81" w:rsidRPr="00B27D8E">
        <w:rPr>
          <w:szCs w:val="28"/>
        </w:rPr>
        <w:t xml:space="preserve"> </w:t>
      </w:r>
      <w:r w:rsidR="00A4317B" w:rsidRPr="00B27D8E">
        <w:rPr>
          <w:szCs w:val="28"/>
        </w:rPr>
        <w:t xml:space="preserve">директор </w:t>
      </w:r>
      <w:r w:rsidRPr="00B27D8E">
        <w:rPr>
          <w:szCs w:val="28"/>
        </w:rPr>
        <w:t>Володимирського педагогічного фахового коледжу імені Агатангела Кримського</w:t>
      </w:r>
      <w:r w:rsidR="0050232A" w:rsidRPr="00B27D8E">
        <w:rPr>
          <w:szCs w:val="28"/>
        </w:rPr>
        <w:t xml:space="preserve"> Волинської обласної ради</w:t>
      </w:r>
    </w:p>
    <w:p w:rsidR="004630AF" w:rsidRPr="00B27D8E" w:rsidRDefault="004630AF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9342C8" w:rsidRPr="00B27D8E" w:rsidRDefault="009342C8" w:rsidP="009342C8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A4317B" w:rsidRPr="00B27D8E" w:rsidRDefault="00A4317B" w:rsidP="002F4F0F">
      <w:pPr>
        <w:pStyle w:val="a3"/>
        <w:tabs>
          <w:tab w:val="left" w:pos="0"/>
        </w:tabs>
        <w:rPr>
          <w:szCs w:val="28"/>
        </w:rPr>
      </w:pPr>
    </w:p>
    <w:p w:rsidR="007047A4" w:rsidRPr="00B27D8E" w:rsidRDefault="007047A4" w:rsidP="002F4F0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 xml:space="preserve">Про </w:t>
      </w:r>
      <w:r w:rsidRPr="00B27D8E">
        <w:rPr>
          <w:b/>
          <w:szCs w:val="28"/>
          <w:lang w:val="uk-UA"/>
        </w:rPr>
        <w:t xml:space="preserve">звіт керівника </w:t>
      </w:r>
      <w:r w:rsidR="001D7D80" w:rsidRPr="00B27D8E">
        <w:rPr>
          <w:b/>
          <w:szCs w:val="28"/>
          <w:lang w:val="uk-UA"/>
        </w:rPr>
        <w:t>комунального закладу професійної освіти «Нововолинський центр професійної освіти»</w:t>
      </w:r>
      <w:r w:rsidRPr="00B27D8E">
        <w:rPr>
          <w:b/>
          <w:szCs w:val="28"/>
          <w:lang w:val="uk-UA"/>
        </w:rPr>
        <w:t xml:space="preserve"> Волинської обласної ради </w:t>
      </w:r>
      <w:r w:rsidR="00E5740F" w:rsidRPr="00B27D8E">
        <w:rPr>
          <w:b/>
          <w:szCs w:val="28"/>
          <w:lang w:val="uk-UA"/>
        </w:rPr>
        <w:t>за 2024 рік</w:t>
      </w:r>
    </w:p>
    <w:p w:rsidR="007047A4" w:rsidRPr="00B27D8E" w:rsidRDefault="007047A4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2B50B9" w:rsidRPr="00B27D8E" w:rsidRDefault="002B50B9" w:rsidP="002B50B9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szCs w:val="28"/>
        </w:rPr>
        <w:t>Приступа</w:t>
      </w:r>
      <w:r w:rsidRPr="00B27D8E">
        <w:rPr>
          <w:szCs w:val="28"/>
        </w:rPr>
        <w:t xml:space="preserve"> Валентина Іванівна </w:t>
      </w:r>
      <w:r w:rsidRPr="00B27D8E">
        <w:rPr>
          <w:bCs/>
          <w:szCs w:val="28"/>
        </w:rPr>
        <w:t xml:space="preserve">– директор </w:t>
      </w:r>
      <w:r w:rsidRPr="00B27D8E">
        <w:rPr>
          <w:szCs w:val="28"/>
        </w:rPr>
        <w:t>Комунального закладу професійної освіти «Нововолинський центр професійної освіти» Волинської обласної ради</w:t>
      </w:r>
    </w:p>
    <w:p w:rsidR="004630AF" w:rsidRPr="00B27D8E" w:rsidRDefault="004630AF" w:rsidP="002F4F0F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2B50B9" w:rsidRPr="00B27D8E" w:rsidRDefault="002B50B9" w:rsidP="002B50B9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bCs/>
          <w:szCs w:val="28"/>
        </w:rPr>
        <w:t xml:space="preserve">Матвіюк </w:t>
      </w:r>
      <w:r w:rsidRPr="00B27D8E">
        <w:rPr>
          <w:bCs/>
          <w:szCs w:val="28"/>
        </w:rPr>
        <w:t>Наталія Василівна – начальник</w:t>
      </w:r>
      <w:r w:rsidRPr="00B27D8E">
        <w:rPr>
          <w:b/>
          <w:bCs/>
          <w:szCs w:val="28"/>
        </w:rPr>
        <w:t xml:space="preserve"> </w:t>
      </w:r>
      <w:r w:rsidRPr="00B27D8E">
        <w:rPr>
          <w:szCs w:val="28"/>
        </w:rPr>
        <w:t>управління освіти і науки обласної державної адміністрації</w:t>
      </w:r>
    </w:p>
    <w:p w:rsidR="007047A4" w:rsidRPr="00B27D8E" w:rsidRDefault="007047A4" w:rsidP="002F4F0F">
      <w:pPr>
        <w:pStyle w:val="a3"/>
        <w:tabs>
          <w:tab w:val="left" w:pos="0"/>
        </w:tabs>
        <w:rPr>
          <w:szCs w:val="28"/>
        </w:rPr>
      </w:pPr>
    </w:p>
    <w:p w:rsidR="00410F8D" w:rsidRPr="00B27D8E" w:rsidRDefault="004A3BD5" w:rsidP="002F4F0F">
      <w:pPr>
        <w:pStyle w:val="WW-2"/>
        <w:numPr>
          <w:ilvl w:val="0"/>
          <w:numId w:val="36"/>
        </w:numPr>
        <w:tabs>
          <w:tab w:val="left" w:pos="0"/>
        </w:tabs>
        <w:ind w:right="0"/>
        <w:jc w:val="both"/>
        <w:rPr>
          <w:rFonts w:eastAsia="Courier New"/>
          <w:b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t>РІЗНЕ</w:t>
      </w:r>
    </w:p>
    <w:p w:rsidR="00410F8D" w:rsidRPr="00B27D8E" w:rsidRDefault="00B9754B" w:rsidP="002F4F0F">
      <w:pPr>
        <w:pStyle w:val="WW-2"/>
        <w:tabs>
          <w:tab w:val="left" w:pos="0"/>
        </w:tabs>
        <w:ind w:right="0"/>
        <w:jc w:val="both"/>
        <w:rPr>
          <w:rFonts w:eastAsia="Courier New"/>
          <w:b/>
          <w:szCs w:val="28"/>
          <w:lang w:val="uk-UA"/>
        </w:rPr>
      </w:pPr>
      <w:r w:rsidRPr="00B27D8E">
        <w:rPr>
          <w:rFonts w:eastAsia="Courier New"/>
          <w:b/>
          <w:szCs w:val="28"/>
          <w:lang w:val="uk-UA"/>
        </w:rPr>
        <w:lastRenderedPageBreak/>
        <w:t>Про участь у розробці проєкту регіональної програми з відзначення 600-річчя з’їзду європейських монархів у місті Луцьку</w:t>
      </w:r>
    </w:p>
    <w:p w:rsidR="00B9754B" w:rsidRPr="00B27D8E" w:rsidRDefault="00B9754B" w:rsidP="00B9754B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Доповідач:</w:t>
      </w:r>
    </w:p>
    <w:p w:rsidR="00B9754B" w:rsidRPr="00B27D8E" w:rsidRDefault="00B9754B" w:rsidP="00B9754B">
      <w:pPr>
        <w:pStyle w:val="a3"/>
        <w:tabs>
          <w:tab w:val="left" w:pos="0"/>
        </w:tabs>
        <w:rPr>
          <w:szCs w:val="28"/>
        </w:rPr>
      </w:pPr>
      <w:r w:rsidRPr="00B27D8E">
        <w:rPr>
          <w:b/>
          <w:szCs w:val="28"/>
        </w:rPr>
        <w:t xml:space="preserve">Карнаухова </w:t>
      </w:r>
      <w:r w:rsidRPr="00B27D8E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ради</w:t>
      </w:r>
    </w:p>
    <w:p w:rsidR="00B9754B" w:rsidRPr="00B27D8E" w:rsidRDefault="00B9754B" w:rsidP="00B9754B">
      <w:pPr>
        <w:pStyle w:val="a3"/>
        <w:tabs>
          <w:tab w:val="left" w:pos="0"/>
        </w:tabs>
        <w:rPr>
          <w:b/>
          <w:bCs/>
          <w:szCs w:val="28"/>
        </w:rPr>
      </w:pPr>
      <w:r w:rsidRPr="00B27D8E">
        <w:rPr>
          <w:b/>
          <w:bCs/>
          <w:szCs w:val="28"/>
        </w:rPr>
        <w:t>Запрошені:</w:t>
      </w:r>
    </w:p>
    <w:p w:rsidR="00B9754B" w:rsidRPr="00B27D8E" w:rsidRDefault="00B9754B" w:rsidP="00B9754B">
      <w:pPr>
        <w:pStyle w:val="WW-2"/>
        <w:ind w:right="0"/>
        <w:jc w:val="both"/>
        <w:rPr>
          <w:szCs w:val="28"/>
          <w:lang w:val="uk-UA"/>
        </w:rPr>
      </w:pPr>
      <w:r w:rsidRPr="00B27D8E">
        <w:rPr>
          <w:b/>
          <w:szCs w:val="28"/>
          <w:lang w:val="uk-UA"/>
        </w:rPr>
        <w:t>Чубара</w:t>
      </w:r>
      <w:r w:rsidRPr="00B27D8E">
        <w:rPr>
          <w:szCs w:val="28"/>
          <w:lang w:val="uk-UA"/>
        </w:rPr>
        <w:t xml:space="preserve"> Ольга Сергіївна – начальник управління культури, з питань релігій та національностей обласної державної адміністрації</w:t>
      </w:r>
    </w:p>
    <w:p w:rsidR="00B9754B" w:rsidRPr="00B27D8E" w:rsidRDefault="00B9754B" w:rsidP="002F4F0F">
      <w:pPr>
        <w:pStyle w:val="WW-2"/>
        <w:tabs>
          <w:tab w:val="left" w:pos="0"/>
        </w:tabs>
        <w:ind w:right="0"/>
        <w:jc w:val="both"/>
        <w:rPr>
          <w:rFonts w:eastAsia="Courier New"/>
          <w:b/>
          <w:szCs w:val="28"/>
          <w:lang w:val="uk-UA"/>
        </w:rPr>
      </w:pPr>
    </w:p>
    <w:sectPr w:rsidR="00B9754B" w:rsidRPr="00B27D8E" w:rsidSect="005E15C3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25" w:rsidRDefault="00EB0225">
      <w:r>
        <w:separator/>
      </w:r>
    </w:p>
  </w:endnote>
  <w:endnote w:type="continuationSeparator" w:id="1">
    <w:p w:rsidR="00EB0225" w:rsidRDefault="00EB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25" w:rsidRDefault="00EB0225">
      <w:r>
        <w:separator/>
      </w:r>
    </w:p>
  </w:footnote>
  <w:footnote w:type="continuationSeparator" w:id="1">
    <w:p w:rsidR="00EB0225" w:rsidRDefault="00EB0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6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9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4"/>
  </w:num>
  <w:num w:numId="7">
    <w:abstractNumId w:val="0"/>
  </w:num>
  <w:num w:numId="8">
    <w:abstractNumId w:val="20"/>
  </w:num>
  <w:num w:numId="9">
    <w:abstractNumId w:val="35"/>
  </w:num>
  <w:num w:numId="10">
    <w:abstractNumId w:val="25"/>
  </w:num>
  <w:num w:numId="11">
    <w:abstractNumId w:val="5"/>
  </w:num>
  <w:num w:numId="12">
    <w:abstractNumId w:val="31"/>
  </w:num>
  <w:num w:numId="13">
    <w:abstractNumId w:val="26"/>
  </w:num>
  <w:num w:numId="14">
    <w:abstractNumId w:val="38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3"/>
  </w:num>
  <w:num w:numId="29">
    <w:abstractNumId w:val="18"/>
  </w:num>
  <w:num w:numId="30">
    <w:abstractNumId w:val="6"/>
  </w:num>
  <w:num w:numId="31">
    <w:abstractNumId w:val="36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9"/>
  </w:num>
  <w:num w:numId="39">
    <w:abstractNumId w:val="3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1BAB"/>
    <w:rsid w:val="0001266B"/>
    <w:rsid w:val="00012888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1E4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1EFF"/>
    <w:rsid w:val="0006319C"/>
    <w:rsid w:val="00063B36"/>
    <w:rsid w:val="00063B74"/>
    <w:rsid w:val="00064D4E"/>
    <w:rsid w:val="000657EC"/>
    <w:rsid w:val="000659B5"/>
    <w:rsid w:val="000665F9"/>
    <w:rsid w:val="000669E3"/>
    <w:rsid w:val="00066C22"/>
    <w:rsid w:val="000672EC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4E1"/>
    <w:rsid w:val="000907F9"/>
    <w:rsid w:val="00091928"/>
    <w:rsid w:val="000919AC"/>
    <w:rsid w:val="00092087"/>
    <w:rsid w:val="00092131"/>
    <w:rsid w:val="00092BD3"/>
    <w:rsid w:val="000930DB"/>
    <w:rsid w:val="000954ED"/>
    <w:rsid w:val="00095E9E"/>
    <w:rsid w:val="00096223"/>
    <w:rsid w:val="000A1665"/>
    <w:rsid w:val="000A1FAD"/>
    <w:rsid w:val="000A272C"/>
    <w:rsid w:val="000A2965"/>
    <w:rsid w:val="000A2BFB"/>
    <w:rsid w:val="000A343F"/>
    <w:rsid w:val="000A3F74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5AEB"/>
    <w:rsid w:val="000B6243"/>
    <w:rsid w:val="000B6EEC"/>
    <w:rsid w:val="000B7623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2ED"/>
    <w:rsid w:val="000C7591"/>
    <w:rsid w:val="000C7EA3"/>
    <w:rsid w:val="000D2571"/>
    <w:rsid w:val="000D2F86"/>
    <w:rsid w:val="000D301C"/>
    <w:rsid w:val="000D3BF0"/>
    <w:rsid w:val="000D409F"/>
    <w:rsid w:val="000D416D"/>
    <w:rsid w:val="000D43D5"/>
    <w:rsid w:val="000D4999"/>
    <w:rsid w:val="000D7AAC"/>
    <w:rsid w:val="000E0001"/>
    <w:rsid w:val="000E00A0"/>
    <w:rsid w:val="000E299F"/>
    <w:rsid w:val="000E392E"/>
    <w:rsid w:val="000E5BC7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0F7DD6"/>
    <w:rsid w:val="00100A08"/>
    <w:rsid w:val="0010152E"/>
    <w:rsid w:val="0010155A"/>
    <w:rsid w:val="001021D3"/>
    <w:rsid w:val="00102A88"/>
    <w:rsid w:val="0010471D"/>
    <w:rsid w:val="00105289"/>
    <w:rsid w:val="00112F4C"/>
    <w:rsid w:val="001152BF"/>
    <w:rsid w:val="00115304"/>
    <w:rsid w:val="0011550F"/>
    <w:rsid w:val="001159BB"/>
    <w:rsid w:val="00116087"/>
    <w:rsid w:val="00117329"/>
    <w:rsid w:val="00117786"/>
    <w:rsid w:val="001210B0"/>
    <w:rsid w:val="0012113D"/>
    <w:rsid w:val="001211A0"/>
    <w:rsid w:val="00124684"/>
    <w:rsid w:val="001247DF"/>
    <w:rsid w:val="0012615B"/>
    <w:rsid w:val="00127C55"/>
    <w:rsid w:val="00130A5D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1F15"/>
    <w:rsid w:val="00142BA4"/>
    <w:rsid w:val="00142E49"/>
    <w:rsid w:val="0014330E"/>
    <w:rsid w:val="0014400B"/>
    <w:rsid w:val="0014494B"/>
    <w:rsid w:val="00144C0C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77FD5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591D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3DC5"/>
    <w:rsid w:val="001944C0"/>
    <w:rsid w:val="00194576"/>
    <w:rsid w:val="00195A81"/>
    <w:rsid w:val="00195C58"/>
    <w:rsid w:val="001976DA"/>
    <w:rsid w:val="00197880"/>
    <w:rsid w:val="001A18CE"/>
    <w:rsid w:val="001A2C96"/>
    <w:rsid w:val="001A34D9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325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D7D80"/>
    <w:rsid w:val="001E1D5C"/>
    <w:rsid w:val="001E2B38"/>
    <w:rsid w:val="001E34E0"/>
    <w:rsid w:val="001E391B"/>
    <w:rsid w:val="001E3F37"/>
    <w:rsid w:val="001E5444"/>
    <w:rsid w:val="001E576A"/>
    <w:rsid w:val="001E583A"/>
    <w:rsid w:val="001E6D7C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52C4"/>
    <w:rsid w:val="00235BD5"/>
    <w:rsid w:val="00236386"/>
    <w:rsid w:val="0023749F"/>
    <w:rsid w:val="00240302"/>
    <w:rsid w:val="0024068E"/>
    <w:rsid w:val="00240A22"/>
    <w:rsid w:val="002419ED"/>
    <w:rsid w:val="00243688"/>
    <w:rsid w:val="0024395F"/>
    <w:rsid w:val="00250983"/>
    <w:rsid w:val="00251516"/>
    <w:rsid w:val="00251C8F"/>
    <w:rsid w:val="00253E52"/>
    <w:rsid w:val="00256DF1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5A4"/>
    <w:rsid w:val="0028095B"/>
    <w:rsid w:val="002815E3"/>
    <w:rsid w:val="002816DA"/>
    <w:rsid w:val="00281A60"/>
    <w:rsid w:val="00281D94"/>
    <w:rsid w:val="00282598"/>
    <w:rsid w:val="0028264B"/>
    <w:rsid w:val="0028295C"/>
    <w:rsid w:val="00282B52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1AFB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0B9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C78F0"/>
    <w:rsid w:val="002D1C6D"/>
    <w:rsid w:val="002D3B2B"/>
    <w:rsid w:val="002D3B84"/>
    <w:rsid w:val="002D3F15"/>
    <w:rsid w:val="002D63F0"/>
    <w:rsid w:val="002D78BE"/>
    <w:rsid w:val="002E218F"/>
    <w:rsid w:val="002E3A54"/>
    <w:rsid w:val="002E3F0D"/>
    <w:rsid w:val="002E4364"/>
    <w:rsid w:val="002E46C6"/>
    <w:rsid w:val="002E587B"/>
    <w:rsid w:val="002E7612"/>
    <w:rsid w:val="002E7D5B"/>
    <w:rsid w:val="002E7F14"/>
    <w:rsid w:val="002F0324"/>
    <w:rsid w:val="002F0B43"/>
    <w:rsid w:val="002F109E"/>
    <w:rsid w:val="002F113E"/>
    <w:rsid w:val="002F1AC8"/>
    <w:rsid w:val="002F2750"/>
    <w:rsid w:val="002F28C2"/>
    <w:rsid w:val="002F484B"/>
    <w:rsid w:val="002F4F0F"/>
    <w:rsid w:val="002F5943"/>
    <w:rsid w:val="002F5973"/>
    <w:rsid w:val="00300F40"/>
    <w:rsid w:val="0030114D"/>
    <w:rsid w:val="00301346"/>
    <w:rsid w:val="00301835"/>
    <w:rsid w:val="00302268"/>
    <w:rsid w:val="00302872"/>
    <w:rsid w:val="00302C79"/>
    <w:rsid w:val="00302E00"/>
    <w:rsid w:val="003033C6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1F0F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32"/>
    <w:rsid w:val="00342ECE"/>
    <w:rsid w:val="00343F37"/>
    <w:rsid w:val="00344836"/>
    <w:rsid w:val="00344CD7"/>
    <w:rsid w:val="00344D6A"/>
    <w:rsid w:val="003454F6"/>
    <w:rsid w:val="003459DD"/>
    <w:rsid w:val="0034689D"/>
    <w:rsid w:val="003469BC"/>
    <w:rsid w:val="00346A01"/>
    <w:rsid w:val="00346A5D"/>
    <w:rsid w:val="00347A3E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57D13"/>
    <w:rsid w:val="003600E5"/>
    <w:rsid w:val="00360929"/>
    <w:rsid w:val="0036184F"/>
    <w:rsid w:val="00361AA7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2DF9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42E"/>
    <w:rsid w:val="00391F2B"/>
    <w:rsid w:val="00392173"/>
    <w:rsid w:val="003924D3"/>
    <w:rsid w:val="003943B6"/>
    <w:rsid w:val="00394EB4"/>
    <w:rsid w:val="00395B0A"/>
    <w:rsid w:val="003A0276"/>
    <w:rsid w:val="003A135B"/>
    <w:rsid w:val="003A267A"/>
    <w:rsid w:val="003A27F4"/>
    <w:rsid w:val="003A376E"/>
    <w:rsid w:val="003A3D89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20D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C6C68"/>
    <w:rsid w:val="003D11F5"/>
    <w:rsid w:val="003D1A6B"/>
    <w:rsid w:val="003D2B44"/>
    <w:rsid w:val="003D3001"/>
    <w:rsid w:val="003D41A5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0F8D"/>
    <w:rsid w:val="00411FA9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25D1"/>
    <w:rsid w:val="00423C3D"/>
    <w:rsid w:val="00425475"/>
    <w:rsid w:val="004258B7"/>
    <w:rsid w:val="00425BF9"/>
    <w:rsid w:val="00426EF1"/>
    <w:rsid w:val="0042791B"/>
    <w:rsid w:val="00427A1D"/>
    <w:rsid w:val="0043242F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3700"/>
    <w:rsid w:val="00455316"/>
    <w:rsid w:val="00455E8B"/>
    <w:rsid w:val="0045667E"/>
    <w:rsid w:val="00456ED5"/>
    <w:rsid w:val="00456F90"/>
    <w:rsid w:val="0045779C"/>
    <w:rsid w:val="004605F4"/>
    <w:rsid w:val="004617BA"/>
    <w:rsid w:val="00461DAC"/>
    <w:rsid w:val="00462B5C"/>
    <w:rsid w:val="004630AF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9AA"/>
    <w:rsid w:val="00484EF3"/>
    <w:rsid w:val="00484FF5"/>
    <w:rsid w:val="00485A50"/>
    <w:rsid w:val="00485E8F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2857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A7E9A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9D5"/>
    <w:rsid w:val="004C0D24"/>
    <w:rsid w:val="004C2002"/>
    <w:rsid w:val="004C2967"/>
    <w:rsid w:val="004C2B2A"/>
    <w:rsid w:val="004C3275"/>
    <w:rsid w:val="004C5147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2AA2"/>
    <w:rsid w:val="004D352B"/>
    <w:rsid w:val="004D37B5"/>
    <w:rsid w:val="004D6150"/>
    <w:rsid w:val="004D6264"/>
    <w:rsid w:val="004D6E81"/>
    <w:rsid w:val="004D73E8"/>
    <w:rsid w:val="004E2A5A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1B5A"/>
    <w:rsid w:val="004F1BB4"/>
    <w:rsid w:val="004F247C"/>
    <w:rsid w:val="004F2AAE"/>
    <w:rsid w:val="004F2BEA"/>
    <w:rsid w:val="004F36AE"/>
    <w:rsid w:val="004F3C1A"/>
    <w:rsid w:val="004F407A"/>
    <w:rsid w:val="004F5DDC"/>
    <w:rsid w:val="004F5F53"/>
    <w:rsid w:val="004F6193"/>
    <w:rsid w:val="004F6D9E"/>
    <w:rsid w:val="004F7607"/>
    <w:rsid w:val="004F7FCE"/>
    <w:rsid w:val="00500245"/>
    <w:rsid w:val="0050069C"/>
    <w:rsid w:val="00501B80"/>
    <w:rsid w:val="005021D7"/>
    <w:rsid w:val="0050232A"/>
    <w:rsid w:val="00503A54"/>
    <w:rsid w:val="0050415F"/>
    <w:rsid w:val="00507AE6"/>
    <w:rsid w:val="00507C79"/>
    <w:rsid w:val="005103F3"/>
    <w:rsid w:val="0051337A"/>
    <w:rsid w:val="00515079"/>
    <w:rsid w:val="0051598B"/>
    <w:rsid w:val="00515CD5"/>
    <w:rsid w:val="00516C8E"/>
    <w:rsid w:val="00516D2A"/>
    <w:rsid w:val="00520266"/>
    <w:rsid w:val="005217C3"/>
    <w:rsid w:val="005218D7"/>
    <w:rsid w:val="00522D2A"/>
    <w:rsid w:val="00522F39"/>
    <w:rsid w:val="00523066"/>
    <w:rsid w:val="00524408"/>
    <w:rsid w:val="0052491F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1FFD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4657"/>
    <w:rsid w:val="005775DC"/>
    <w:rsid w:val="00577BB1"/>
    <w:rsid w:val="0058074A"/>
    <w:rsid w:val="00580A39"/>
    <w:rsid w:val="00580FC0"/>
    <w:rsid w:val="005829E2"/>
    <w:rsid w:val="00582AA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A96"/>
    <w:rsid w:val="005A1F40"/>
    <w:rsid w:val="005A1F74"/>
    <w:rsid w:val="005A2E02"/>
    <w:rsid w:val="005A329F"/>
    <w:rsid w:val="005A36FE"/>
    <w:rsid w:val="005A4F63"/>
    <w:rsid w:val="005A4FE5"/>
    <w:rsid w:val="005A5019"/>
    <w:rsid w:val="005A52D4"/>
    <w:rsid w:val="005A7376"/>
    <w:rsid w:val="005A76FD"/>
    <w:rsid w:val="005B0592"/>
    <w:rsid w:val="005B17F2"/>
    <w:rsid w:val="005B22F7"/>
    <w:rsid w:val="005B2CA4"/>
    <w:rsid w:val="005B577F"/>
    <w:rsid w:val="005B584E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C76"/>
    <w:rsid w:val="005D3EA2"/>
    <w:rsid w:val="005D4A4C"/>
    <w:rsid w:val="005D569C"/>
    <w:rsid w:val="005D58BB"/>
    <w:rsid w:val="005D5A60"/>
    <w:rsid w:val="005D6095"/>
    <w:rsid w:val="005D6C4A"/>
    <w:rsid w:val="005D7107"/>
    <w:rsid w:val="005E15C3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46B"/>
    <w:rsid w:val="005F0EEA"/>
    <w:rsid w:val="005F0F66"/>
    <w:rsid w:val="005F0FB6"/>
    <w:rsid w:val="005F1230"/>
    <w:rsid w:val="005F14A9"/>
    <w:rsid w:val="005F26B1"/>
    <w:rsid w:val="005F2BBD"/>
    <w:rsid w:val="005F30BC"/>
    <w:rsid w:val="005F3E03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7C3"/>
    <w:rsid w:val="00625866"/>
    <w:rsid w:val="00625D73"/>
    <w:rsid w:val="00626013"/>
    <w:rsid w:val="00626422"/>
    <w:rsid w:val="0062749C"/>
    <w:rsid w:val="006301F5"/>
    <w:rsid w:val="00630202"/>
    <w:rsid w:val="00630A13"/>
    <w:rsid w:val="006333F0"/>
    <w:rsid w:val="00633F78"/>
    <w:rsid w:val="00634650"/>
    <w:rsid w:val="0063499F"/>
    <w:rsid w:val="00634D72"/>
    <w:rsid w:val="00634E1E"/>
    <w:rsid w:val="006351C8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94C"/>
    <w:rsid w:val="00664A04"/>
    <w:rsid w:val="00665C79"/>
    <w:rsid w:val="00666746"/>
    <w:rsid w:val="0066792E"/>
    <w:rsid w:val="00667F53"/>
    <w:rsid w:val="00670AF5"/>
    <w:rsid w:val="00672720"/>
    <w:rsid w:val="006743D5"/>
    <w:rsid w:val="00674910"/>
    <w:rsid w:val="00674DF6"/>
    <w:rsid w:val="00675D06"/>
    <w:rsid w:val="00676632"/>
    <w:rsid w:val="006767FB"/>
    <w:rsid w:val="0068045C"/>
    <w:rsid w:val="00680FE5"/>
    <w:rsid w:val="00681A8B"/>
    <w:rsid w:val="00682C1C"/>
    <w:rsid w:val="00682F3D"/>
    <w:rsid w:val="006835CC"/>
    <w:rsid w:val="00683B56"/>
    <w:rsid w:val="00684FB4"/>
    <w:rsid w:val="00685F55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4F92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3C3E"/>
    <w:rsid w:val="006A6160"/>
    <w:rsid w:val="006A6212"/>
    <w:rsid w:val="006A6AC7"/>
    <w:rsid w:val="006A7913"/>
    <w:rsid w:val="006B0FC0"/>
    <w:rsid w:val="006B1016"/>
    <w:rsid w:val="006B2780"/>
    <w:rsid w:val="006B2AC8"/>
    <w:rsid w:val="006B34B0"/>
    <w:rsid w:val="006B40E0"/>
    <w:rsid w:val="006B4384"/>
    <w:rsid w:val="006B5547"/>
    <w:rsid w:val="006B6778"/>
    <w:rsid w:val="006B6D29"/>
    <w:rsid w:val="006B7062"/>
    <w:rsid w:val="006C0CFE"/>
    <w:rsid w:val="006C2086"/>
    <w:rsid w:val="006C3AAE"/>
    <w:rsid w:val="006C4445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D744B"/>
    <w:rsid w:val="006E051E"/>
    <w:rsid w:val="006E0B29"/>
    <w:rsid w:val="006E0C3F"/>
    <w:rsid w:val="006E1C14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47A4"/>
    <w:rsid w:val="007052AC"/>
    <w:rsid w:val="00705E3C"/>
    <w:rsid w:val="00706658"/>
    <w:rsid w:val="0070699E"/>
    <w:rsid w:val="00706E53"/>
    <w:rsid w:val="00707AE2"/>
    <w:rsid w:val="00710A1E"/>
    <w:rsid w:val="00711174"/>
    <w:rsid w:val="00711E9D"/>
    <w:rsid w:val="00712022"/>
    <w:rsid w:val="00712F61"/>
    <w:rsid w:val="00713A3C"/>
    <w:rsid w:val="00713EC0"/>
    <w:rsid w:val="00715218"/>
    <w:rsid w:val="00715760"/>
    <w:rsid w:val="00715907"/>
    <w:rsid w:val="00715ABF"/>
    <w:rsid w:val="007164E7"/>
    <w:rsid w:val="00716D11"/>
    <w:rsid w:val="00717B58"/>
    <w:rsid w:val="00717BBF"/>
    <w:rsid w:val="00717D00"/>
    <w:rsid w:val="007218FC"/>
    <w:rsid w:val="007220F4"/>
    <w:rsid w:val="00723299"/>
    <w:rsid w:val="00723F68"/>
    <w:rsid w:val="0072525A"/>
    <w:rsid w:val="007252EB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583"/>
    <w:rsid w:val="00734962"/>
    <w:rsid w:val="00737817"/>
    <w:rsid w:val="0074053C"/>
    <w:rsid w:val="007417E1"/>
    <w:rsid w:val="00741875"/>
    <w:rsid w:val="00742384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6D"/>
    <w:rsid w:val="007769E8"/>
    <w:rsid w:val="00776DE9"/>
    <w:rsid w:val="0078045B"/>
    <w:rsid w:val="0078100D"/>
    <w:rsid w:val="0078120F"/>
    <w:rsid w:val="00781486"/>
    <w:rsid w:val="00783902"/>
    <w:rsid w:val="0078515A"/>
    <w:rsid w:val="00785A93"/>
    <w:rsid w:val="00786E95"/>
    <w:rsid w:val="007870A8"/>
    <w:rsid w:val="007906C0"/>
    <w:rsid w:val="00792240"/>
    <w:rsid w:val="00792512"/>
    <w:rsid w:val="007925A8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B7616"/>
    <w:rsid w:val="007C21A7"/>
    <w:rsid w:val="007C2280"/>
    <w:rsid w:val="007C32BC"/>
    <w:rsid w:val="007C3738"/>
    <w:rsid w:val="007C42D1"/>
    <w:rsid w:val="007C6366"/>
    <w:rsid w:val="007D060B"/>
    <w:rsid w:val="007D0AD4"/>
    <w:rsid w:val="007D136C"/>
    <w:rsid w:val="007D1C1F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470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3CC"/>
    <w:rsid w:val="00826C24"/>
    <w:rsid w:val="00830020"/>
    <w:rsid w:val="00830B9E"/>
    <w:rsid w:val="0083113A"/>
    <w:rsid w:val="00833238"/>
    <w:rsid w:val="00834325"/>
    <w:rsid w:val="008356A9"/>
    <w:rsid w:val="00835CC5"/>
    <w:rsid w:val="0083620C"/>
    <w:rsid w:val="008363CB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8A2"/>
    <w:rsid w:val="00865C52"/>
    <w:rsid w:val="00866B51"/>
    <w:rsid w:val="00871FD5"/>
    <w:rsid w:val="008722AD"/>
    <w:rsid w:val="008734F1"/>
    <w:rsid w:val="00873B73"/>
    <w:rsid w:val="0087415A"/>
    <w:rsid w:val="008744E2"/>
    <w:rsid w:val="00874E21"/>
    <w:rsid w:val="0087591C"/>
    <w:rsid w:val="00876BDD"/>
    <w:rsid w:val="0087761D"/>
    <w:rsid w:val="00877679"/>
    <w:rsid w:val="00877E0C"/>
    <w:rsid w:val="0088073C"/>
    <w:rsid w:val="0088365D"/>
    <w:rsid w:val="008838B3"/>
    <w:rsid w:val="00883CD1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CB2"/>
    <w:rsid w:val="00891EBD"/>
    <w:rsid w:val="0089360D"/>
    <w:rsid w:val="0089485C"/>
    <w:rsid w:val="00895DAE"/>
    <w:rsid w:val="008978D8"/>
    <w:rsid w:val="008979CC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B70F7"/>
    <w:rsid w:val="008C172B"/>
    <w:rsid w:val="008C39F8"/>
    <w:rsid w:val="008C434C"/>
    <w:rsid w:val="008C53FD"/>
    <w:rsid w:val="008C61DE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B6A"/>
    <w:rsid w:val="008D1C62"/>
    <w:rsid w:val="008D286E"/>
    <w:rsid w:val="008D3B58"/>
    <w:rsid w:val="008D3CD0"/>
    <w:rsid w:val="008D49F3"/>
    <w:rsid w:val="008D4D78"/>
    <w:rsid w:val="008D6071"/>
    <w:rsid w:val="008D6A70"/>
    <w:rsid w:val="008D73A5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0EF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4541"/>
    <w:rsid w:val="00915224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42C8"/>
    <w:rsid w:val="00935A27"/>
    <w:rsid w:val="00936F18"/>
    <w:rsid w:val="00937499"/>
    <w:rsid w:val="00937CB5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6AA"/>
    <w:rsid w:val="0097677D"/>
    <w:rsid w:val="0097685C"/>
    <w:rsid w:val="0098054E"/>
    <w:rsid w:val="0098065F"/>
    <w:rsid w:val="0098096A"/>
    <w:rsid w:val="009816FA"/>
    <w:rsid w:val="00982749"/>
    <w:rsid w:val="00982AF8"/>
    <w:rsid w:val="00982E00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16FF"/>
    <w:rsid w:val="00993357"/>
    <w:rsid w:val="00993EB0"/>
    <w:rsid w:val="00994443"/>
    <w:rsid w:val="00994AE7"/>
    <w:rsid w:val="0099503A"/>
    <w:rsid w:val="00995152"/>
    <w:rsid w:val="009952C3"/>
    <w:rsid w:val="00997769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2519"/>
    <w:rsid w:val="009B4791"/>
    <w:rsid w:val="009B5D00"/>
    <w:rsid w:val="009B5D88"/>
    <w:rsid w:val="009C0A0C"/>
    <w:rsid w:val="009C0C7C"/>
    <w:rsid w:val="009C10EA"/>
    <w:rsid w:val="009C19A1"/>
    <w:rsid w:val="009C2F0E"/>
    <w:rsid w:val="009C3EFE"/>
    <w:rsid w:val="009C450D"/>
    <w:rsid w:val="009C57A5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D477A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30A2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38E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3BC"/>
    <w:rsid w:val="00A37D10"/>
    <w:rsid w:val="00A37DE9"/>
    <w:rsid w:val="00A40048"/>
    <w:rsid w:val="00A41FD3"/>
    <w:rsid w:val="00A4220E"/>
    <w:rsid w:val="00A424CB"/>
    <w:rsid w:val="00A4317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4A7D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5C65"/>
    <w:rsid w:val="00A86095"/>
    <w:rsid w:val="00A861A7"/>
    <w:rsid w:val="00A86698"/>
    <w:rsid w:val="00A86A45"/>
    <w:rsid w:val="00A909D3"/>
    <w:rsid w:val="00A90A18"/>
    <w:rsid w:val="00A91147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66AF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B754A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2E0"/>
    <w:rsid w:val="00AC7AEE"/>
    <w:rsid w:val="00AC7C50"/>
    <w:rsid w:val="00AD1B15"/>
    <w:rsid w:val="00AD2497"/>
    <w:rsid w:val="00AD351C"/>
    <w:rsid w:val="00AD57C5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418A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055B"/>
    <w:rsid w:val="00B0112D"/>
    <w:rsid w:val="00B01646"/>
    <w:rsid w:val="00B02174"/>
    <w:rsid w:val="00B040BC"/>
    <w:rsid w:val="00B04381"/>
    <w:rsid w:val="00B047B1"/>
    <w:rsid w:val="00B0557A"/>
    <w:rsid w:val="00B05ABC"/>
    <w:rsid w:val="00B10FF9"/>
    <w:rsid w:val="00B113B8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586A"/>
    <w:rsid w:val="00B26E57"/>
    <w:rsid w:val="00B27D8E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440"/>
    <w:rsid w:val="00B47628"/>
    <w:rsid w:val="00B50363"/>
    <w:rsid w:val="00B50C38"/>
    <w:rsid w:val="00B511FE"/>
    <w:rsid w:val="00B53186"/>
    <w:rsid w:val="00B534E4"/>
    <w:rsid w:val="00B535F9"/>
    <w:rsid w:val="00B53E84"/>
    <w:rsid w:val="00B54204"/>
    <w:rsid w:val="00B55270"/>
    <w:rsid w:val="00B55B59"/>
    <w:rsid w:val="00B57966"/>
    <w:rsid w:val="00B57A40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AD6"/>
    <w:rsid w:val="00B67FBF"/>
    <w:rsid w:val="00B72694"/>
    <w:rsid w:val="00B7446C"/>
    <w:rsid w:val="00B74568"/>
    <w:rsid w:val="00B7544C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59B"/>
    <w:rsid w:val="00B92864"/>
    <w:rsid w:val="00B93794"/>
    <w:rsid w:val="00B93CBF"/>
    <w:rsid w:val="00B93E45"/>
    <w:rsid w:val="00B945A2"/>
    <w:rsid w:val="00B94B4A"/>
    <w:rsid w:val="00B96265"/>
    <w:rsid w:val="00B9754B"/>
    <w:rsid w:val="00B97598"/>
    <w:rsid w:val="00B9767F"/>
    <w:rsid w:val="00BA18C5"/>
    <w:rsid w:val="00BA265A"/>
    <w:rsid w:val="00BA2B82"/>
    <w:rsid w:val="00BA3B57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1F3F"/>
    <w:rsid w:val="00BC2054"/>
    <w:rsid w:val="00BC243C"/>
    <w:rsid w:val="00BC3448"/>
    <w:rsid w:val="00BC378D"/>
    <w:rsid w:val="00BC41F6"/>
    <w:rsid w:val="00BC4F01"/>
    <w:rsid w:val="00BC583D"/>
    <w:rsid w:val="00BC5C03"/>
    <w:rsid w:val="00BC637B"/>
    <w:rsid w:val="00BC6CC1"/>
    <w:rsid w:val="00BC7ED3"/>
    <w:rsid w:val="00BD1A6E"/>
    <w:rsid w:val="00BD1AF5"/>
    <w:rsid w:val="00BD1C98"/>
    <w:rsid w:val="00BD241E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3D03"/>
    <w:rsid w:val="00C15072"/>
    <w:rsid w:val="00C151F5"/>
    <w:rsid w:val="00C152E9"/>
    <w:rsid w:val="00C1652F"/>
    <w:rsid w:val="00C1742B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4408"/>
    <w:rsid w:val="00C444CF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4E2A"/>
    <w:rsid w:val="00C55491"/>
    <w:rsid w:val="00C55E44"/>
    <w:rsid w:val="00C571B0"/>
    <w:rsid w:val="00C6228C"/>
    <w:rsid w:val="00C62767"/>
    <w:rsid w:val="00C629B9"/>
    <w:rsid w:val="00C62D15"/>
    <w:rsid w:val="00C6410D"/>
    <w:rsid w:val="00C64B88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2F00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A6882"/>
    <w:rsid w:val="00CA78C7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7B2"/>
    <w:rsid w:val="00CC7A6B"/>
    <w:rsid w:val="00CD0311"/>
    <w:rsid w:val="00CD2576"/>
    <w:rsid w:val="00CD2A4D"/>
    <w:rsid w:val="00CD3B92"/>
    <w:rsid w:val="00CD407D"/>
    <w:rsid w:val="00CD4484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1D"/>
    <w:rsid w:val="00CE6281"/>
    <w:rsid w:val="00CE6C0A"/>
    <w:rsid w:val="00CE7E50"/>
    <w:rsid w:val="00CF0839"/>
    <w:rsid w:val="00CF0B1E"/>
    <w:rsid w:val="00CF1BA6"/>
    <w:rsid w:val="00CF231D"/>
    <w:rsid w:val="00CF322E"/>
    <w:rsid w:val="00CF3E2D"/>
    <w:rsid w:val="00CF417F"/>
    <w:rsid w:val="00CF41DA"/>
    <w:rsid w:val="00CF4374"/>
    <w:rsid w:val="00CF45DE"/>
    <w:rsid w:val="00CF47BA"/>
    <w:rsid w:val="00CF6795"/>
    <w:rsid w:val="00CF7389"/>
    <w:rsid w:val="00CF7D44"/>
    <w:rsid w:val="00D0146D"/>
    <w:rsid w:val="00D0250B"/>
    <w:rsid w:val="00D07D22"/>
    <w:rsid w:val="00D10928"/>
    <w:rsid w:val="00D111E0"/>
    <w:rsid w:val="00D11393"/>
    <w:rsid w:val="00D132AF"/>
    <w:rsid w:val="00D1352D"/>
    <w:rsid w:val="00D14511"/>
    <w:rsid w:val="00D14CE5"/>
    <w:rsid w:val="00D1508C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0AF3"/>
    <w:rsid w:val="00D42A94"/>
    <w:rsid w:val="00D431BF"/>
    <w:rsid w:val="00D432D2"/>
    <w:rsid w:val="00D43ED6"/>
    <w:rsid w:val="00D45531"/>
    <w:rsid w:val="00D46455"/>
    <w:rsid w:val="00D479EC"/>
    <w:rsid w:val="00D47BAB"/>
    <w:rsid w:val="00D512DF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673"/>
    <w:rsid w:val="00D76AFE"/>
    <w:rsid w:val="00D7718A"/>
    <w:rsid w:val="00D771EE"/>
    <w:rsid w:val="00D80242"/>
    <w:rsid w:val="00D808FA"/>
    <w:rsid w:val="00D80FB6"/>
    <w:rsid w:val="00D812E6"/>
    <w:rsid w:val="00D816CD"/>
    <w:rsid w:val="00D827D3"/>
    <w:rsid w:val="00D829D4"/>
    <w:rsid w:val="00D84D61"/>
    <w:rsid w:val="00D860FA"/>
    <w:rsid w:val="00D86648"/>
    <w:rsid w:val="00D904BF"/>
    <w:rsid w:val="00D907D7"/>
    <w:rsid w:val="00D90BF2"/>
    <w:rsid w:val="00D90C40"/>
    <w:rsid w:val="00D927E5"/>
    <w:rsid w:val="00D92FA0"/>
    <w:rsid w:val="00D93619"/>
    <w:rsid w:val="00D957FC"/>
    <w:rsid w:val="00D95DD1"/>
    <w:rsid w:val="00D965B6"/>
    <w:rsid w:val="00D97589"/>
    <w:rsid w:val="00DA0528"/>
    <w:rsid w:val="00DA2996"/>
    <w:rsid w:val="00DA2F45"/>
    <w:rsid w:val="00DA3A96"/>
    <w:rsid w:val="00DA3EA2"/>
    <w:rsid w:val="00DA7106"/>
    <w:rsid w:val="00DB0A4D"/>
    <w:rsid w:val="00DB1B7E"/>
    <w:rsid w:val="00DB2838"/>
    <w:rsid w:val="00DB6438"/>
    <w:rsid w:val="00DB6970"/>
    <w:rsid w:val="00DB69F6"/>
    <w:rsid w:val="00DC1425"/>
    <w:rsid w:val="00DC148D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2CEE"/>
    <w:rsid w:val="00DF3943"/>
    <w:rsid w:val="00DF3E00"/>
    <w:rsid w:val="00DF4B1A"/>
    <w:rsid w:val="00DF5248"/>
    <w:rsid w:val="00DF6613"/>
    <w:rsid w:val="00DF666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09E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24E3"/>
    <w:rsid w:val="00E538DF"/>
    <w:rsid w:val="00E54856"/>
    <w:rsid w:val="00E55CD9"/>
    <w:rsid w:val="00E55EDF"/>
    <w:rsid w:val="00E5740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2C91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259"/>
    <w:rsid w:val="00E86CA5"/>
    <w:rsid w:val="00E86FFB"/>
    <w:rsid w:val="00E87075"/>
    <w:rsid w:val="00E87D0D"/>
    <w:rsid w:val="00E90F55"/>
    <w:rsid w:val="00E91368"/>
    <w:rsid w:val="00E920F7"/>
    <w:rsid w:val="00E92B83"/>
    <w:rsid w:val="00E92EA6"/>
    <w:rsid w:val="00E9316E"/>
    <w:rsid w:val="00E93A5E"/>
    <w:rsid w:val="00E93B21"/>
    <w:rsid w:val="00E95246"/>
    <w:rsid w:val="00E95B7F"/>
    <w:rsid w:val="00E95ED3"/>
    <w:rsid w:val="00E976F6"/>
    <w:rsid w:val="00E97B89"/>
    <w:rsid w:val="00EA0ABE"/>
    <w:rsid w:val="00EA1AC3"/>
    <w:rsid w:val="00EA29F2"/>
    <w:rsid w:val="00EA3B3D"/>
    <w:rsid w:val="00EA4137"/>
    <w:rsid w:val="00EA6814"/>
    <w:rsid w:val="00EB0225"/>
    <w:rsid w:val="00EB06FB"/>
    <w:rsid w:val="00EB1042"/>
    <w:rsid w:val="00EB500C"/>
    <w:rsid w:val="00EB54F3"/>
    <w:rsid w:val="00EB604D"/>
    <w:rsid w:val="00EB67C5"/>
    <w:rsid w:val="00EB737F"/>
    <w:rsid w:val="00EB7E28"/>
    <w:rsid w:val="00EC094E"/>
    <w:rsid w:val="00EC2DBE"/>
    <w:rsid w:val="00EC7815"/>
    <w:rsid w:val="00EC7CB9"/>
    <w:rsid w:val="00ED0048"/>
    <w:rsid w:val="00ED1900"/>
    <w:rsid w:val="00ED1AC6"/>
    <w:rsid w:val="00ED20C4"/>
    <w:rsid w:val="00ED3210"/>
    <w:rsid w:val="00ED35F3"/>
    <w:rsid w:val="00ED3A69"/>
    <w:rsid w:val="00ED4878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5C90"/>
    <w:rsid w:val="00EE6366"/>
    <w:rsid w:val="00EE6669"/>
    <w:rsid w:val="00EE6AFD"/>
    <w:rsid w:val="00EE7229"/>
    <w:rsid w:val="00EF0261"/>
    <w:rsid w:val="00EF10BE"/>
    <w:rsid w:val="00EF28B7"/>
    <w:rsid w:val="00EF3074"/>
    <w:rsid w:val="00EF401F"/>
    <w:rsid w:val="00EF421A"/>
    <w:rsid w:val="00EF4735"/>
    <w:rsid w:val="00EF4CBC"/>
    <w:rsid w:val="00EF6A5E"/>
    <w:rsid w:val="00EF6B5F"/>
    <w:rsid w:val="00EF752A"/>
    <w:rsid w:val="00EF7672"/>
    <w:rsid w:val="00F00513"/>
    <w:rsid w:val="00F018BB"/>
    <w:rsid w:val="00F01C0C"/>
    <w:rsid w:val="00F024E9"/>
    <w:rsid w:val="00F03901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0DC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A2C"/>
    <w:rsid w:val="00F37BA5"/>
    <w:rsid w:val="00F40677"/>
    <w:rsid w:val="00F414F7"/>
    <w:rsid w:val="00F41A9D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BBD"/>
    <w:rsid w:val="00F55C58"/>
    <w:rsid w:val="00F560FF"/>
    <w:rsid w:val="00F57375"/>
    <w:rsid w:val="00F573BF"/>
    <w:rsid w:val="00F579B8"/>
    <w:rsid w:val="00F57C19"/>
    <w:rsid w:val="00F61C3E"/>
    <w:rsid w:val="00F621AF"/>
    <w:rsid w:val="00F62349"/>
    <w:rsid w:val="00F62836"/>
    <w:rsid w:val="00F668C1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19B"/>
    <w:rsid w:val="00F823A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26FD"/>
    <w:rsid w:val="00F94615"/>
    <w:rsid w:val="00F94B0A"/>
    <w:rsid w:val="00F94E83"/>
    <w:rsid w:val="00F96D65"/>
    <w:rsid w:val="00F96D87"/>
    <w:rsid w:val="00F97094"/>
    <w:rsid w:val="00F97BD0"/>
    <w:rsid w:val="00F97C58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B4817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38D0"/>
    <w:rsid w:val="00FD4273"/>
    <w:rsid w:val="00FD4A89"/>
    <w:rsid w:val="00FD4FE8"/>
    <w:rsid w:val="00FD52F1"/>
    <w:rsid w:val="00FD5994"/>
    <w:rsid w:val="00FD6DDB"/>
    <w:rsid w:val="00FD78A1"/>
    <w:rsid w:val="00FD7AD6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0903-7A6C-42EB-A171-2076E3DD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67</cp:revision>
  <cp:lastPrinted>2025-08-07T07:49:00Z</cp:lastPrinted>
  <dcterms:created xsi:type="dcterms:W3CDTF">2025-08-04T09:49:00Z</dcterms:created>
  <dcterms:modified xsi:type="dcterms:W3CDTF">2025-08-14T06:31:00Z</dcterms:modified>
</cp:coreProperties>
</file>