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4F01DA" w:rsidRDefault="004E293B" w:rsidP="00E34BC4">
      <w:pPr>
        <w:ind w:firstLine="0"/>
        <w:jc w:val="right"/>
        <w:rPr>
          <w:b/>
          <w:noProof w:val="0"/>
          <w:szCs w:val="28"/>
        </w:rPr>
      </w:pPr>
    </w:p>
    <w:p w:rsidR="004E293B" w:rsidRPr="004F01DA" w:rsidRDefault="004E293B" w:rsidP="00E34BC4">
      <w:pPr>
        <w:ind w:firstLine="0"/>
        <w:jc w:val="both"/>
        <w:rPr>
          <w:b/>
          <w:noProof w:val="0"/>
          <w:szCs w:val="28"/>
        </w:rPr>
      </w:pPr>
    </w:p>
    <w:p w:rsidR="007566A9" w:rsidRPr="004F01DA" w:rsidRDefault="00BE3A03" w:rsidP="00E34BC4">
      <w:pPr>
        <w:ind w:firstLine="0"/>
        <w:jc w:val="both"/>
        <w:rPr>
          <w:b/>
          <w:noProof w:val="0"/>
          <w:szCs w:val="28"/>
        </w:rPr>
      </w:pPr>
      <w:r w:rsidRPr="004F01D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8814037" r:id="rId9"/>
        </w:pict>
      </w:r>
    </w:p>
    <w:p w:rsidR="005F0C1A" w:rsidRPr="004F01DA" w:rsidRDefault="005F0C1A" w:rsidP="00E34BC4">
      <w:pPr>
        <w:ind w:firstLine="0"/>
        <w:jc w:val="center"/>
        <w:rPr>
          <w:b/>
          <w:noProof w:val="0"/>
          <w:szCs w:val="28"/>
        </w:rPr>
      </w:pPr>
      <w:r w:rsidRPr="004F01DA">
        <w:rPr>
          <w:b/>
          <w:szCs w:val="28"/>
        </w:rPr>
        <w:t>ВОЛИНСЬКА ОБЛАСНА РАД</w:t>
      </w:r>
      <w:r w:rsidRPr="004F01DA">
        <w:rPr>
          <w:b/>
          <w:noProof w:val="0"/>
          <w:szCs w:val="28"/>
        </w:rPr>
        <w:t>А</w:t>
      </w:r>
    </w:p>
    <w:p w:rsidR="005F0C1A" w:rsidRPr="004F01DA" w:rsidRDefault="00481369" w:rsidP="00E34BC4">
      <w:pPr>
        <w:ind w:firstLine="0"/>
        <w:jc w:val="center"/>
        <w:rPr>
          <w:noProof w:val="0"/>
          <w:szCs w:val="28"/>
        </w:rPr>
      </w:pPr>
      <w:r w:rsidRPr="004F01DA">
        <w:rPr>
          <w:b/>
          <w:sz w:val="26"/>
          <w:szCs w:val="26"/>
        </w:rPr>
        <w:t>вось</w:t>
      </w:r>
      <w:r w:rsidR="005F0C1A" w:rsidRPr="004F01DA">
        <w:rPr>
          <w:b/>
          <w:sz w:val="26"/>
          <w:szCs w:val="26"/>
        </w:rPr>
        <w:t>ме скликання</w:t>
      </w:r>
    </w:p>
    <w:p w:rsidR="00843D49" w:rsidRPr="004F01DA" w:rsidRDefault="00843D49" w:rsidP="00E34BC4">
      <w:pPr>
        <w:pStyle w:val="a3"/>
        <w:ind w:right="-1" w:firstLine="0"/>
        <w:jc w:val="center"/>
        <w:rPr>
          <w:b/>
          <w:szCs w:val="28"/>
        </w:rPr>
      </w:pPr>
      <w:r w:rsidRPr="004F01DA">
        <w:rPr>
          <w:b/>
          <w:szCs w:val="28"/>
        </w:rPr>
        <w:t xml:space="preserve">ЗАСІДАННЯ ПОСТІЙНОЇ КОМІСІЇ З ПИТАНЬ </w:t>
      </w:r>
      <w:r w:rsidRPr="004F01DA">
        <w:rPr>
          <w:b/>
          <w:szCs w:val="28"/>
        </w:rPr>
        <w:br/>
        <w:t xml:space="preserve">ОСВІТИ, НАУКИ, ІНФОРМАЦІЙНОГО ПРОСТОРУ, </w:t>
      </w:r>
      <w:r w:rsidRPr="004F01DA">
        <w:rPr>
          <w:b/>
          <w:szCs w:val="28"/>
        </w:rPr>
        <w:br/>
        <w:t>КУЛЬТУРИ ТА МОВИ, НАЦІО</w:t>
      </w:r>
      <w:r w:rsidR="006717C4" w:rsidRPr="004F01DA">
        <w:rPr>
          <w:b/>
          <w:szCs w:val="28"/>
        </w:rPr>
        <w:t>НАЛЬНОГО І ДУХОВНОГО РОЗВИТКУ</w:t>
      </w:r>
    </w:p>
    <w:p w:rsidR="00843D49" w:rsidRPr="004F01DA" w:rsidRDefault="00843D49" w:rsidP="00E34BC4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4F01DA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4F01DA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4F01DA" w:rsidRDefault="001B2EBF" w:rsidP="001B2EBF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05</w:t>
            </w:r>
            <w:r w:rsidR="00830D32" w:rsidRPr="004F01DA">
              <w:rPr>
                <w:b/>
                <w:szCs w:val="28"/>
              </w:rPr>
              <w:t xml:space="preserve"> </w:t>
            </w:r>
            <w:r w:rsidRPr="004F01DA">
              <w:rPr>
                <w:b/>
                <w:szCs w:val="28"/>
              </w:rPr>
              <w:t>травня</w:t>
            </w:r>
            <w:r w:rsidR="00A93C5E" w:rsidRPr="004F01DA">
              <w:rPr>
                <w:b/>
                <w:szCs w:val="28"/>
              </w:rPr>
              <w:t xml:space="preserve"> 202</w:t>
            </w:r>
            <w:r w:rsidR="00065F82" w:rsidRPr="004F01DA">
              <w:rPr>
                <w:b/>
                <w:szCs w:val="28"/>
              </w:rPr>
              <w:t>5</w:t>
            </w:r>
            <w:r w:rsidR="00A93C5E" w:rsidRPr="004F01DA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4F01DA" w:rsidRDefault="00DF4677" w:rsidP="00E34BC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м.</w:t>
            </w:r>
            <w:r w:rsidRPr="004F01DA">
              <w:t> </w:t>
            </w:r>
            <w:r w:rsidR="00626BA5" w:rsidRPr="004F01DA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4F01DA" w:rsidRDefault="00626BA5" w:rsidP="001B2EBF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№ </w:t>
            </w:r>
            <w:r w:rsidR="00674DB9" w:rsidRPr="004F01DA">
              <w:rPr>
                <w:b/>
                <w:szCs w:val="28"/>
              </w:rPr>
              <w:t>4</w:t>
            </w:r>
            <w:r w:rsidR="001B2EBF" w:rsidRPr="004F01DA">
              <w:rPr>
                <w:b/>
                <w:szCs w:val="28"/>
              </w:rPr>
              <w:t>7</w:t>
            </w:r>
          </w:p>
        </w:tc>
      </w:tr>
      <w:tr w:rsidR="00626BA5" w:rsidRPr="004F01DA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4F01DA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4F01DA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4F01DA" w:rsidRDefault="00626BA5" w:rsidP="00E34BC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4F01DA" w:rsidRDefault="007566A9" w:rsidP="00E34BC4">
      <w:pPr>
        <w:pStyle w:val="a3"/>
        <w:ind w:firstLine="680"/>
        <w:jc w:val="right"/>
        <w:rPr>
          <w:szCs w:val="28"/>
        </w:rPr>
      </w:pPr>
      <w:r w:rsidRPr="004F01DA">
        <w:rPr>
          <w:szCs w:val="28"/>
          <w:u w:val="single"/>
        </w:rPr>
        <w:t xml:space="preserve">початок о </w:t>
      </w:r>
      <w:r w:rsidR="00065F82" w:rsidRPr="004F01DA">
        <w:rPr>
          <w:szCs w:val="28"/>
          <w:u w:val="single"/>
        </w:rPr>
        <w:t>1</w:t>
      </w:r>
      <w:r w:rsidR="001B2EBF" w:rsidRPr="004F01DA">
        <w:rPr>
          <w:szCs w:val="28"/>
          <w:u w:val="single"/>
        </w:rPr>
        <w:t>4</w:t>
      </w:r>
      <w:r w:rsidR="00D00521" w:rsidRPr="004F01DA">
        <w:rPr>
          <w:szCs w:val="28"/>
          <w:u w:val="single"/>
        </w:rPr>
        <w:t>.</w:t>
      </w:r>
      <w:r w:rsidR="001C4CFB" w:rsidRPr="004F01DA">
        <w:rPr>
          <w:szCs w:val="28"/>
          <w:u w:val="single"/>
        </w:rPr>
        <w:t>0</w:t>
      </w:r>
      <w:r w:rsidR="00D00521" w:rsidRPr="004F01DA">
        <w:rPr>
          <w:szCs w:val="28"/>
          <w:u w:val="single"/>
        </w:rPr>
        <w:t>0,</w:t>
      </w:r>
      <w:r w:rsidR="002E592E" w:rsidRPr="004F01DA">
        <w:rPr>
          <w:szCs w:val="28"/>
          <w:u w:val="single"/>
        </w:rPr>
        <w:t xml:space="preserve"> пресцентр</w:t>
      </w:r>
      <w:r w:rsidR="00674DB9" w:rsidRPr="004F01DA">
        <w:rPr>
          <w:szCs w:val="28"/>
          <w:u w:val="single"/>
        </w:rPr>
        <w:t xml:space="preserve"> (ZOOM)</w:t>
      </w:r>
    </w:p>
    <w:p w:rsidR="00893520" w:rsidRPr="004F01DA" w:rsidRDefault="00893520" w:rsidP="00E34BC4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4F01DA" w:rsidTr="00A30F98">
        <w:tc>
          <w:tcPr>
            <w:tcW w:w="2189" w:type="dxa"/>
          </w:tcPr>
          <w:p w:rsidR="0000226B" w:rsidRPr="004F01DA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4F01DA">
              <w:rPr>
                <w:b/>
                <w:szCs w:val="28"/>
                <w:u w:val="single"/>
              </w:rPr>
              <w:t>Головува</w:t>
            </w:r>
            <w:r w:rsidR="00B13879" w:rsidRPr="004F01DA">
              <w:rPr>
                <w:b/>
                <w:szCs w:val="28"/>
                <w:u w:val="single"/>
              </w:rPr>
              <w:t>ла</w:t>
            </w:r>
            <w:r w:rsidRPr="004F01D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4F01DA" w:rsidRDefault="00BD5905" w:rsidP="003B4E48">
            <w:pPr>
              <w:pStyle w:val="a3"/>
              <w:ind w:firstLine="0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Омелько Ольга Анатоліївна</w:t>
            </w:r>
            <w:r w:rsidR="003B4E48" w:rsidRPr="004F01DA">
              <w:rPr>
                <w:b/>
                <w:szCs w:val="28"/>
              </w:rPr>
              <w:t xml:space="preserve"> </w:t>
            </w:r>
          </w:p>
        </w:tc>
      </w:tr>
      <w:tr w:rsidR="0000226B" w:rsidRPr="004F01DA" w:rsidTr="00A30F98">
        <w:tc>
          <w:tcPr>
            <w:tcW w:w="2189" w:type="dxa"/>
          </w:tcPr>
          <w:p w:rsidR="0000226B" w:rsidRPr="004F01DA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4F01DA">
              <w:rPr>
                <w:b/>
                <w:szCs w:val="28"/>
                <w:u w:val="single"/>
              </w:rPr>
              <w:t>Взяли участь</w:t>
            </w:r>
            <w:r w:rsidRPr="004F01D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4F01DA" w:rsidRDefault="0000226B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EB6850" w:rsidRPr="004F01DA" w:rsidTr="00FE4EF3">
        <w:tc>
          <w:tcPr>
            <w:tcW w:w="2189" w:type="dxa"/>
          </w:tcPr>
          <w:p w:rsidR="00EB6850" w:rsidRPr="004F01DA" w:rsidRDefault="00EB68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4F01DA" w:rsidRDefault="00EB6850" w:rsidP="00EF6DD6">
            <w:pPr>
              <w:pStyle w:val="a3"/>
              <w:ind w:firstLine="0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Омелько Ольга Анатоліївна</w:t>
            </w:r>
            <w:r w:rsidR="003B4E48" w:rsidRPr="004F01DA">
              <w:rPr>
                <w:b/>
                <w:szCs w:val="28"/>
              </w:rPr>
              <w:t xml:space="preserve"> </w:t>
            </w:r>
          </w:p>
        </w:tc>
      </w:tr>
      <w:tr w:rsidR="00BE58A4" w:rsidRPr="004F01DA" w:rsidTr="00EF0572">
        <w:tc>
          <w:tcPr>
            <w:tcW w:w="2189" w:type="dxa"/>
          </w:tcPr>
          <w:p w:rsidR="00BE58A4" w:rsidRPr="004F01DA" w:rsidRDefault="00BE58A4" w:rsidP="00EF057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BE58A4" w:rsidRPr="004F01DA" w:rsidRDefault="00BE58A4" w:rsidP="00EF0572">
            <w:pPr>
              <w:pStyle w:val="a3"/>
              <w:ind w:firstLine="0"/>
              <w:rPr>
                <w:szCs w:val="28"/>
              </w:rPr>
            </w:pPr>
            <w:r w:rsidRPr="004F01DA">
              <w:rPr>
                <w:b/>
                <w:szCs w:val="28"/>
              </w:rPr>
              <w:t>Магурчак Валентина Миколаївн</w:t>
            </w:r>
            <w:r w:rsidRPr="004F01DA">
              <w:rPr>
                <w:szCs w:val="28"/>
              </w:rPr>
              <w:t xml:space="preserve">а </w:t>
            </w:r>
            <w:r w:rsidR="00CD1327" w:rsidRPr="004F01DA">
              <w:rPr>
                <w:szCs w:val="28"/>
              </w:rPr>
              <w:t>(ZOOM)</w:t>
            </w:r>
          </w:p>
        </w:tc>
      </w:tr>
      <w:tr w:rsidR="00A7306E" w:rsidRPr="004F01DA" w:rsidTr="00FE4EF3">
        <w:tc>
          <w:tcPr>
            <w:tcW w:w="2189" w:type="dxa"/>
          </w:tcPr>
          <w:p w:rsidR="00A7306E" w:rsidRPr="004F01DA" w:rsidRDefault="00A7306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A7306E" w:rsidRPr="004F01DA" w:rsidRDefault="00A7306E" w:rsidP="00E34BC4">
            <w:pPr>
              <w:pStyle w:val="a3"/>
              <w:ind w:firstLine="0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Панасюк Людмила Григорівна</w:t>
            </w:r>
            <w:r w:rsidR="003B4E48" w:rsidRPr="004F01DA">
              <w:rPr>
                <w:b/>
                <w:szCs w:val="28"/>
              </w:rPr>
              <w:t xml:space="preserve"> </w:t>
            </w:r>
            <w:r w:rsidR="003B4E48" w:rsidRPr="004F01DA">
              <w:rPr>
                <w:szCs w:val="28"/>
              </w:rPr>
              <w:t>(ZOOM)</w:t>
            </w:r>
          </w:p>
        </w:tc>
      </w:tr>
      <w:tr w:rsidR="00361350" w:rsidRPr="004F01DA" w:rsidTr="00311D64">
        <w:tc>
          <w:tcPr>
            <w:tcW w:w="2189" w:type="dxa"/>
          </w:tcPr>
          <w:p w:rsidR="00361350" w:rsidRPr="004F01DA" w:rsidRDefault="003613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361350" w:rsidRPr="004F01DA" w:rsidRDefault="00361350" w:rsidP="0051300A">
            <w:pPr>
              <w:pStyle w:val="a3"/>
              <w:ind w:firstLine="0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Скопюк Михайло Якович</w:t>
            </w:r>
            <w:r w:rsidR="00F15CB1" w:rsidRPr="004F01DA">
              <w:rPr>
                <w:b/>
                <w:szCs w:val="28"/>
              </w:rPr>
              <w:t xml:space="preserve"> </w:t>
            </w:r>
          </w:p>
        </w:tc>
      </w:tr>
      <w:tr w:rsidR="002D5F1C" w:rsidRPr="004F01DA" w:rsidTr="006C10F3">
        <w:tc>
          <w:tcPr>
            <w:tcW w:w="2189" w:type="dxa"/>
          </w:tcPr>
          <w:p w:rsidR="002D5F1C" w:rsidRPr="004F01DA" w:rsidRDefault="002D5F1C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4F01DA" w:rsidRDefault="002D5F1C" w:rsidP="00F15CB1">
            <w:pPr>
              <w:ind w:hanging="28"/>
              <w:jc w:val="both"/>
              <w:rPr>
                <w:szCs w:val="28"/>
              </w:rPr>
            </w:pPr>
            <w:r w:rsidRPr="004F01DA">
              <w:rPr>
                <w:b/>
                <w:szCs w:val="28"/>
              </w:rPr>
              <w:t>Стасюк Людмила Леонідівна</w:t>
            </w:r>
            <w:r w:rsidR="003B4E48" w:rsidRPr="004F01DA">
              <w:rPr>
                <w:b/>
                <w:szCs w:val="28"/>
              </w:rPr>
              <w:t xml:space="preserve"> </w:t>
            </w:r>
          </w:p>
        </w:tc>
      </w:tr>
      <w:tr w:rsidR="00D47FFE" w:rsidRPr="004F01DA" w:rsidTr="00C323F1">
        <w:tc>
          <w:tcPr>
            <w:tcW w:w="2189" w:type="dxa"/>
          </w:tcPr>
          <w:p w:rsidR="00D47FFE" w:rsidRPr="004F01DA" w:rsidRDefault="00D47FF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4F01DA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4F01DA" w:rsidRDefault="00D47FFE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51300A" w:rsidRPr="004F01DA" w:rsidTr="0051300A">
        <w:tc>
          <w:tcPr>
            <w:tcW w:w="2189" w:type="dxa"/>
          </w:tcPr>
          <w:p w:rsidR="0051300A" w:rsidRPr="004F01DA" w:rsidRDefault="0051300A" w:rsidP="00AF44E9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51300A" w:rsidRPr="004F01DA" w:rsidRDefault="0051300A" w:rsidP="00AF44E9">
            <w:pPr>
              <w:pStyle w:val="a3"/>
              <w:ind w:firstLine="0"/>
              <w:rPr>
                <w:b/>
                <w:szCs w:val="28"/>
              </w:rPr>
            </w:pPr>
            <w:r w:rsidRPr="004F01DA">
              <w:rPr>
                <w:b/>
                <w:szCs w:val="28"/>
              </w:rPr>
              <w:t>Бокоч Андрій Михайлович</w:t>
            </w:r>
          </w:p>
        </w:tc>
      </w:tr>
    </w:tbl>
    <w:p w:rsidR="00DA75A3" w:rsidRPr="004F01DA" w:rsidRDefault="00DA75A3" w:rsidP="00E34BC4">
      <w:pPr>
        <w:pStyle w:val="a3"/>
        <w:ind w:firstLine="709"/>
        <w:rPr>
          <w:szCs w:val="28"/>
          <w:u w:val="single"/>
        </w:rPr>
      </w:pPr>
    </w:p>
    <w:p w:rsidR="0044632E" w:rsidRPr="004F01DA" w:rsidRDefault="00591A11" w:rsidP="00E34BC4">
      <w:pPr>
        <w:pStyle w:val="a3"/>
        <w:ind w:firstLine="709"/>
        <w:rPr>
          <w:szCs w:val="28"/>
        </w:rPr>
      </w:pPr>
      <w:r w:rsidRPr="004F01DA">
        <w:rPr>
          <w:szCs w:val="28"/>
          <w:u w:val="single"/>
        </w:rPr>
        <w:t>Взяли участь</w:t>
      </w:r>
      <w:r w:rsidR="00B51D09" w:rsidRPr="004F01DA">
        <w:rPr>
          <w:szCs w:val="28"/>
          <w:u w:val="single"/>
        </w:rPr>
        <w:t>:</w:t>
      </w:r>
      <w:r w:rsidR="00D43054" w:rsidRPr="004F01DA">
        <w:rPr>
          <w:szCs w:val="28"/>
        </w:rPr>
        <w:t xml:space="preserve"> </w:t>
      </w:r>
    </w:p>
    <w:p w:rsidR="001525A0" w:rsidRPr="004F01DA" w:rsidRDefault="00BF1B62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Бойчук</w:t>
      </w:r>
      <w:r w:rsidRPr="004F01DA">
        <w:rPr>
          <w:szCs w:val="28"/>
        </w:rPr>
        <w:t xml:space="preserve"> Петро Микитович – ректор Комунального закладу вищої освіти «Луцький педагогічний коледж» Волинської обласної ради </w:t>
      </w:r>
      <w:r w:rsidR="001525A0" w:rsidRPr="004F01DA">
        <w:rPr>
          <w:szCs w:val="28"/>
        </w:rPr>
        <w:t>(ZOOM)</w:t>
      </w:r>
    </w:p>
    <w:p w:rsidR="001525A0" w:rsidRPr="004F01DA" w:rsidRDefault="001525A0" w:rsidP="001F1AE6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Гринчук</w:t>
      </w:r>
      <w:r w:rsidRPr="004F01DA">
        <w:rPr>
          <w:szCs w:val="28"/>
        </w:rPr>
        <w:t xml:space="preserve"> Юлія Юріївна </w:t>
      </w:r>
      <w:r w:rsidRPr="004F01DA">
        <w:rPr>
          <w:bCs/>
          <w:szCs w:val="28"/>
        </w:rPr>
        <w:t xml:space="preserve">– </w:t>
      </w:r>
      <w:r w:rsidRPr="004F01DA">
        <w:rPr>
          <w:szCs w:val="28"/>
        </w:rPr>
        <w:t>директор Крупівського навчально-реабілітаційного центру (ZOOM)</w:t>
      </w:r>
    </w:p>
    <w:p w:rsidR="001525A0" w:rsidRPr="004F01DA" w:rsidRDefault="001525A0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Даньків</w:t>
      </w:r>
      <w:r w:rsidRPr="004F01DA">
        <w:rPr>
          <w:szCs w:val="28"/>
        </w:rPr>
        <w:t xml:space="preserve"> Наталія Федорівна – заступник начальник управління освіти і науки обласної державної адміністрації</w:t>
      </w:r>
    </w:p>
    <w:p w:rsidR="001525A0" w:rsidRPr="004F01DA" w:rsidRDefault="001525A0" w:rsidP="001F1AE6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 xml:space="preserve">Кантор </w:t>
      </w:r>
      <w:r w:rsidRPr="004F01DA">
        <w:rPr>
          <w:szCs w:val="28"/>
        </w:rPr>
        <w:t>Тетяна Володимирівна</w:t>
      </w:r>
      <w:r w:rsidRPr="004F01DA">
        <w:rPr>
          <w:b/>
          <w:szCs w:val="28"/>
        </w:rPr>
        <w:t xml:space="preserve"> </w:t>
      </w:r>
      <w:r w:rsidRPr="004F01DA">
        <w:rPr>
          <w:szCs w:val="28"/>
        </w:rPr>
        <w:t>– директор Нововолинської спеціальної школи Волинської обласної ради (ZOOM)</w:t>
      </w:r>
    </w:p>
    <w:p w:rsidR="001525A0" w:rsidRPr="004F01DA" w:rsidRDefault="001525A0" w:rsidP="00424913">
      <w:pPr>
        <w:ind w:firstLine="709"/>
        <w:jc w:val="both"/>
        <w:rPr>
          <w:szCs w:val="28"/>
        </w:rPr>
      </w:pPr>
      <w:r w:rsidRPr="004F01DA">
        <w:rPr>
          <w:b/>
          <w:szCs w:val="28"/>
        </w:rPr>
        <w:t xml:space="preserve">Карнаухова </w:t>
      </w:r>
      <w:r w:rsidRPr="004F01DA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обласної ради</w:t>
      </w:r>
    </w:p>
    <w:p w:rsidR="001525A0" w:rsidRPr="004F01DA" w:rsidRDefault="001525A0" w:rsidP="001F1AE6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 xml:space="preserve">Лозовська </w:t>
      </w:r>
      <w:r w:rsidRPr="004F01DA">
        <w:rPr>
          <w:szCs w:val="28"/>
        </w:rPr>
        <w:t>Ірина Миколаївна – директор Волинського наукового ліцею Волинської обласної ради (ZOOM)</w:t>
      </w:r>
    </w:p>
    <w:p w:rsidR="001525A0" w:rsidRPr="004F01DA" w:rsidRDefault="001525A0" w:rsidP="001F1AE6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 xml:space="preserve">Лопухович </w:t>
      </w:r>
      <w:r w:rsidRPr="004F01DA">
        <w:rPr>
          <w:szCs w:val="28"/>
        </w:rPr>
        <w:t>Лариса Петрівна – директор Затурцівської</w:t>
      </w:r>
      <w:r w:rsidRPr="004F01DA">
        <w:rPr>
          <w:b/>
          <w:szCs w:val="28"/>
        </w:rPr>
        <w:t xml:space="preserve"> </w:t>
      </w:r>
      <w:r w:rsidRPr="004F01DA">
        <w:rPr>
          <w:szCs w:val="28"/>
        </w:rPr>
        <w:t>спеціальної школи «Центр освіти» Волинської обласної ради (ZOOM)</w:t>
      </w:r>
    </w:p>
    <w:p w:rsidR="001525A0" w:rsidRPr="004F01DA" w:rsidRDefault="001525A0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Лютак</w:t>
      </w:r>
      <w:r w:rsidRPr="004F01DA">
        <w:rPr>
          <w:szCs w:val="28"/>
        </w:rPr>
        <w:t xml:space="preserve"> </w:t>
      </w:r>
      <w:r w:rsidR="0062671B" w:rsidRPr="004F01DA">
        <w:t xml:space="preserve">Олена Миколаївна </w:t>
      </w:r>
      <w:r w:rsidR="0062671B" w:rsidRPr="004F01DA">
        <w:rPr>
          <w:bCs/>
          <w:szCs w:val="28"/>
        </w:rPr>
        <w:t xml:space="preserve">– проректор </w:t>
      </w:r>
      <w:r w:rsidRPr="004F01DA">
        <w:rPr>
          <w:szCs w:val="28"/>
        </w:rPr>
        <w:t>Луцького національного технічного університету (ZOOM)</w:t>
      </w:r>
    </w:p>
    <w:p w:rsidR="001525A0" w:rsidRPr="004F01DA" w:rsidRDefault="001525A0" w:rsidP="001F1AE6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Матвіюк</w:t>
      </w:r>
      <w:r w:rsidRPr="004F01DA">
        <w:rPr>
          <w:szCs w:val="28"/>
        </w:rPr>
        <w:t xml:space="preserve"> Дмитро Юрійович – директор Люблинецького</w:t>
      </w:r>
      <w:r w:rsidRPr="004F01DA">
        <w:rPr>
          <w:b/>
          <w:szCs w:val="28"/>
        </w:rPr>
        <w:t xml:space="preserve"> </w:t>
      </w:r>
      <w:r w:rsidRPr="004F01DA">
        <w:rPr>
          <w:szCs w:val="28"/>
        </w:rPr>
        <w:t>ліцею Волинської обласної ради (ZOOM)</w:t>
      </w:r>
    </w:p>
    <w:p w:rsidR="001525A0" w:rsidRPr="004F01DA" w:rsidRDefault="001525A0" w:rsidP="001340DB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Михалюк</w:t>
      </w:r>
      <w:r w:rsidRPr="004F01DA">
        <w:rPr>
          <w:szCs w:val="28"/>
        </w:rPr>
        <w:t xml:space="preserve"> Тетяна Вадимівна – директор комунальної установи «Волинська обласна Мала академія наук»</w:t>
      </w:r>
    </w:p>
    <w:p w:rsidR="001525A0" w:rsidRPr="004F01DA" w:rsidRDefault="001525A0" w:rsidP="000B50D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Поліщук</w:t>
      </w:r>
      <w:r w:rsidRPr="004F01DA">
        <w:rPr>
          <w:szCs w:val="28"/>
        </w:rPr>
        <w:t xml:space="preserve"> Юрій Петрович – перший заступник голови ради, голова конкурсної комісії обласної ради для проведення конкурсу на заміщення вакантних посад </w:t>
      </w:r>
      <w:r w:rsidRPr="004F01DA">
        <w:rPr>
          <w:szCs w:val="28"/>
        </w:rPr>
        <w:lastRenderedPageBreak/>
        <w:t>керівників підприємств, установ, організацій – об’єктів спільної власності територіальних громад сіл, селищ, міст області</w:t>
      </w:r>
    </w:p>
    <w:p w:rsidR="001525A0" w:rsidRPr="004F01DA" w:rsidRDefault="001525A0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Семенюк</w:t>
      </w:r>
      <w:r w:rsidRPr="004F01DA">
        <w:rPr>
          <w:szCs w:val="28"/>
        </w:rPr>
        <w:t xml:space="preserve"> Оксана Миколаївна – директор Луцького базового фахового медичного коледжу Комунального закладу вищої освіти «Волинський медичний інститут» Волинської обласної ради» (ZOOM)</w:t>
      </w:r>
    </w:p>
    <w:p w:rsidR="001525A0" w:rsidRPr="004F01DA" w:rsidRDefault="001525A0" w:rsidP="000B50DF">
      <w:pPr>
        <w:pStyle w:val="a5"/>
        <w:tabs>
          <w:tab w:val="left" w:pos="0"/>
        </w:tabs>
        <w:ind w:firstLine="709"/>
        <w:jc w:val="both"/>
        <w:rPr>
          <w:sz w:val="27"/>
          <w:szCs w:val="27"/>
        </w:rPr>
      </w:pPr>
      <w:r w:rsidRPr="004F01DA">
        <w:rPr>
          <w:b/>
          <w:sz w:val="27"/>
          <w:szCs w:val="27"/>
        </w:rPr>
        <w:t xml:space="preserve">Скулинець </w:t>
      </w:r>
      <w:r w:rsidRPr="004F01DA">
        <w:rPr>
          <w:sz w:val="27"/>
          <w:szCs w:val="27"/>
        </w:rPr>
        <w:t>Сергій Вікторович – в. о. директора-художнього керівника Волинського академічного обласного музично-драматичного театру імені Т. Г. Шевченка</w:t>
      </w:r>
    </w:p>
    <w:p w:rsidR="001525A0" w:rsidRPr="004F01DA" w:rsidRDefault="001525A0" w:rsidP="001340DB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Філіпчук</w:t>
      </w:r>
      <w:r w:rsidRPr="004F01DA">
        <w:rPr>
          <w:szCs w:val="28"/>
        </w:rPr>
        <w:t xml:space="preserve"> Оксана Романівна – директор Центру позашкільної освіти Волинської обласної ради</w:t>
      </w:r>
    </w:p>
    <w:p w:rsidR="001525A0" w:rsidRPr="004F01DA" w:rsidRDefault="001525A0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Цьось</w:t>
      </w:r>
      <w:r w:rsidRPr="004F01DA">
        <w:rPr>
          <w:szCs w:val="28"/>
        </w:rPr>
        <w:t xml:space="preserve"> </w:t>
      </w:r>
      <w:r w:rsidR="00765CC7" w:rsidRPr="004F01DA">
        <w:rPr>
          <w:szCs w:val="28"/>
        </w:rPr>
        <w:t xml:space="preserve">Анатолій Васильович </w:t>
      </w:r>
      <w:r w:rsidR="00765CC7" w:rsidRPr="004F01DA">
        <w:rPr>
          <w:bCs/>
          <w:szCs w:val="28"/>
        </w:rPr>
        <w:t xml:space="preserve">– ректор </w:t>
      </w:r>
      <w:r w:rsidRPr="004F01DA">
        <w:rPr>
          <w:szCs w:val="28"/>
        </w:rPr>
        <w:t>Волинського національного університету (ZOOM)</w:t>
      </w:r>
    </w:p>
    <w:p w:rsidR="001525A0" w:rsidRPr="004F01DA" w:rsidRDefault="001525A0" w:rsidP="00E50307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4F01DA">
        <w:rPr>
          <w:b/>
          <w:szCs w:val="28"/>
        </w:rPr>
        <w:t>Чубара</w:t>
      </w:r>
      <w:r w:rsidRPr="004F01DA">
        <w:rPr>
          <w:szCs w:val="28"/>
        </w:rPr>
        <w:t xml:space="preserve"> Ольга Сергіївна – начальник управління культури, з питань релігій та національностей обласної державної адміністрації</w:t>
      </w:r>
    </w:p>
    <w:p w:rsidR="00E50307" w:rsidRPr="004F01DA" w:rsidRDefault="00E50307" w:rsidP="00CA403D">
      <w:pPr>
        <w:pStyle w:val="a5"/>
        <w:tabs>
          <w:tab w:val="left" w:pos="0"/>
        </w:tabs>
        <w:ind w:firstLine="709"/>
        <w:jc w:val="both"/>
        <w:rPr>
          <w:szCs w:val="28"/>
        </w:rPr>
      </w:pPr>
    </w:p>
    <w:p w:rsidR="00F07F79" w:rsidRPr="004F01DA" w:rsidRDefault="00F07F79" w:rsidP="0065485F">
      <w:pPr>
        <w:ind w:firstLine="709"/>
        <w:jc w:val="both"/>
        <w:rPr>
          <w:szCs w:val="28"/>
        </w:rPr>
      </w:pPr>
      <w:r w:rsidRPr="004F01DA">
        <w:rPr>
          <w:b/>
          <w:bCs/>
          <w:szCs w:val="28"/>
          <w:u w:val="single"/>
        </w:rPr>
        <w:t>Слухали</w:t>
      </w:r>
      <w:r w:rsidRPr="004F01DA">
        <w:rPr>
          <w:szCs w:val="28"/>
          <w:u w:val="single"/>
        </w:rPr>
        <w:t>:</w:t>
      </w:r>
      <w:r w:rsidRPr="004F01DA">
        <w:rPr>
          <w:szCs w:val="28"/>
        </w:rPr>
        <w:t> </w:t>
      </w:r>
    </w:p>
    <w:p w:rsidR="00996BDA" w:rsidRPr="004F01DA" w:rsidRDefault="00267DDF" w:rsidP="00E34BC4">
      <w:pPr>
        <w:pStyle w:val="a5"/>
        <w:ind w:firstLine="709"/>
        <w:jc w:val="both"/>
        <w:rPr>
          <w:rFonts w:eastAsia="Courier New"/>
          <w:b/>
          <w:szCs w:val="28"/>
        </w:rPr>
      </w:pPr>
      <w:r w:rsidRPr="004F01DA">
        <w:rPr>
          <w:b/>
          <w:szCs w:val="28"/>
        </w:rPr>
        <w:t xml:space="preserve">Омелько </w:t>
      </w:r>
      <w:r w:rsidRPr="004F01DA">
        <w:rPr>
          <w:szCs w:val="28"/>
        </w:rPr>
        <w:t>Ольгу</w:t>
      </w:r>
      <w:r w:rsidR="00FB3E8A" w:rsidRPr="004F01DA">
        <w:rPr>
          <w:b/>
          <w:szCs w:val="28"/>
        </w:rPr>
        <w:t xml:space="preserve"> </w:t>
      </w:r>
      <w:r w:rsidR="00F07F79" w:rsidRPr="004F01DA">
        <w:rPr>
          <w:szCs w:val="28"/>
        </w:rPr>
        <w:t>«Про пор</w:t>
      </w:r>
      <w:r w:rsidR="00F6509D" w:rsidRPr="004F01DA">
        <w:rPr>
          <w:szCs w:val="28"/>
        </w:rPr>
        <w:t>ядок денний засідання комісії».</w:t>
      </w:r>
      <w:r w:rsidR="00996BDA" w:rsidRPr="004F01DA">
        <w:rPr>
          <w:szCs w:val="28"/>
        </w:rPr>
        <w:t xml:space="preserve"> </w:t>
      </w:r>
    </w:p>
    <w:p w:rsidR="0051598A" w:rsidRPr="004F01DA" w:rsidRDefault="0051598A" w:rsidP="00E34BC4">
      <w:pPr>
        <w:pStyle w:val="a5"/>
        <w:ind w:firstLine="709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F07F79" w:rsidRPr="004F01DA" w:rsidRDefault="000C618F" w:rsidP="00E34BC4">
      <w:pPr>
        <w:ind w:firstLine="680"/>
        <w:jc w:val="both"/>
        <w:rPr>
          <w:noProof w:val="0"/>
          <w:szCs w:val="28"/>
        </w:rPr>
      </w:pPr>
      <w:r w:rsidRPr="004F01DA">
        <w:rPr>
          <w:b/>
          <w:szCs w:val="28"/>
          <w:u w:val="single"/>
        </w:rPr>
        <w:t>Вирішили:</w:t>
      </w:r>
      <w:r w:rsidRPr="004F01DA">
        <w:rPr>
          <w:b/>
          <w:szCs w:val="28"/>
        </w:rPr>
        <w:t> </w:t>
      </w:r>
      <w:r w:rsidR="00F07F79" w:rsidRPr="004F01DA">
        <w:rPr>
          <w:noProof w:val="0"/>
          <w:szCs w:val="28"/>
        </w:rPr>
        <w:t xml:space="preserve">Затвердити порядок денний </w:t>
      </w:r>
      <w:r w:rsidR="00F07F79" w:rsidRPr="004F01DA">
        <w:rPr>
          <w:szCs w:val="28"/>
        </w:rPr>
        <w:t>засідання постійної комісії</w:t>
      </w:r>
      <w:r w:rsidR="00B30ECD" w:rsidRPr="004F01DA">
        <w:rPr>
          <w:szCs w:val="28"/>
        </w:rPr>
        <w:t xml:space="preserve"> </w:t>
      </w:r>
      <w:r w:rsidR="00A40AB1" w:rsidRPr="004F01DA">
        <w:rPr>
          <w:noProof w:val="0"/>
          <w:szCs w:val="28"/>
        </w:rPr>
        <w:t xml:space="preserve">(«ЗА» – </w:t>
      </w:r>
      <w:r w:rsidR="00AE7B41" w:rsidRPr="004F01DA">
        <w:rPr>
          <w:noProof w:val="0"/>
          <w:szCs w:val="28"/>
        </w:rPr>
        <w:t>5</w:t>
      </w:r>
      <w:r w:rsidR="00A7306E" w:rsidRPr="004F01DA">
        <w:rPr>
          <w:noProof w:val="0"/>
          <w:szCs w:val="28"/>
        </w:rPr>
        <w:t xml:space="preserve"> </w:t>
      </w:r>
      <w:r w:rsidR="00A7306E" w:rsidRPr="004F01DA">
        <w:rPr>
          <w:szCs w:val="28"/>
        </w:rPr>
        <w:t>(</w:t>
      </w:r>
      <w:r w:rsidR="00134B8C" w:rsidRPr="004F01DA">
        <w:rPr>
          <w:szCs w:val="28"/>
        </w:rPr>
        <w:t xml:space="preserve">Магурчак Валентина Миколаївна, </w:t>
      </w:r>
      <w:r w:rsidR="00A7306E" w:rsidRPr="004F01DA">
        <w:rPr>
          <w:szCs w:val="28"/>
        </w:rPr>
        <w:t xml:space="preserve">Омелько Ольга, </w:t>
      </w:r>
      <w:r w:rsidR="00CB3DFD" w:rsidRPr="004F01DA">
        <w:rPr>
          <w:szCs w:val="28"/>
        </w:rPr>
        <w:t xml:space="preserve">Панасюк Людмила, </w:t>
      </w:r>
      <w:r w:rsidR="00A7306E" w:rsidRPr="004F01DA">
        <w:rPr>
          <w:szCs w:val="28"/>
        </w:rPr>
        <w:t>Скопюк Михайло, Стасюк Людмила)</w:t>
      </w:r>
      <w:r w:rsidR="00F07F79" w:rsidRPr="004F01DA">
        <w:rPr>
          <w:noProof w:val="0"/>
          <w:szCs w:val="28"/>
        </w:rPr>
        <w:t>, «ПРОТИ» – 0, «УТРИМАЛИСЯ» – 0).</w:t>
      </w:r>
      <w:r w:rsidR="006A0FD3" w:rsidRPr="004F01DA">
        <w:rPr>
          <w:noProof w:val="0"/>
          <w:szCs w:val="28"/>
        </w:rPr>
        <w:t xml:space="preserve"> </w:t>
      </w:r>
    </w:p>
    <w:p w:rsidR="00DA75A3" w:rsidRPr="004F01DA" w:rsidRDefault="00DA75A3" w:rsidP="00E34BC4">
      <w:pPr>
        <w:ind w:left="142" w:firstLine="680"/>
        <w:jc w:val="center"/>
        <w:rPr>
          <w:b/>
          <w:noProof w:val="0"/>
          <w:spacing w:val="200"/>
          <w:szCs w:val="28"/>
        </w:rPr>
      </w:pPr>
    </w:p>
    <w:p w:rsidR="00D43991" w:rsidRPr="004F01DA" w:rsidRDefault="00D43991" w:rsidP="00E34BC4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4F01DA">
        <w:rPr>
          <w:b/>
          <w:noProof w:val="0"/>
          <w:spacing w:val="200"/>
          <w:szCs w:val="28"/>
        </w:rPr>
        <w:t>ПОРЯДОК ДЕННИЙ: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обласну Премію за заслуги у сфері науки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Волинського академічного обласного музично-драматичного театру імені Т. Г. Шевченка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звіт </w:t>
      </w:r>
      <w:r w:rsidRPr="004F01DA">
        <w:rPr>
          <w:b/>
          <w:szCs w:val="28"/>
          <w:lang w:val="uk-UA"/>
        </w:rPr>
        <w:t>керівника Центру позашкільної освіти Волинської обласної ради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звіт </w:t>
      </w:r>
      <w:r w:rsidRPr="004F01DA">
        <w:rPr>
          <w:b/>
          <w:szCs w:val="28"/>
          <w:lang w:val="uk-UA"/>
        </w:rPr>
        <w:t>керівника комунальної установи «Волинська обласна Мала академія наук»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Волинського наукового ліцею Волинської обласної ради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Затурцівської спеціальної школи «Центр освіти» Волинської обласної ради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Крупівського навчально-реабілітаційного центру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Нововолинської спеціальної школи Волинської обласної ради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звіт керівника Княгининівського ліцею Волинської обласної ради за 2024 рік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 xml:space="preserve">Про </w:t>
      </w:r>
      <w:r w:rsidRPr="004F01DA">
        <w:rPr>
          <w:b/>
          <w:szCs w:val="28"/>
          <w:lang w:val="uk-UA"/>
        </w:rPr>
        <w:t>Стратегію розвитку Люблинецького ліцею Волинської обласної ради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b/>
          <w:szCs w:val="28"/>
          <w:lang w:val="uk-UA"/>
        </w:rPr>
        <w:t>Про рекомендації Комітету Верховної Ради України з питань інформаційної та гуманітарної політики щодо мови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>Про звернення Волинської обласної ради до Верховної Ради України та Кабінету Міністрів України щодо необхідності внесення змін до законопроєкту № 13107-д «Про професійну освіту»</w:t>
      </w:r>
    </w:p>
    <w:p w:rsidR="00F02753" w:rsidRPr="004F01DA" w:rsidRDefault="00F02753" w:rsidP="00F02753">
      <w:pPr>
        <w:pStyle w:val="WW-2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rFonts w:eastAsia="Courier New"/>
          <w:b/>
          <w:szCs w:val="28"/>
          <w:lang w:val="uk-UA"/>
        </w:rPr>
      </w:pPr>
      <w:r w:rsidRPr="004F01DA">
        <w:rPr>
          <w:rFonts w:eastAsia="Courier New"/>
          <w:b/>
          <w:szCs w:val="28"/>
          <w:lang w:val="uk-UA"/>
        </w:rPr>
        <w:t>РІЗНЕ</w:t>
      </w:r>
    </w:p>
    <w:p w:rsidR="00DA75A3" w:rsidRPr="004F01DA" w:rsidRDefault="00DA75A3" w:rsidP="00E34BC4">
      <w:pPr>
        <w:ind w:firstLine="680"/>
        <w:jc w:val="center"/>
        <w:rPr>
          <w:b/>
          <w:noProof w:val="0"/>
          <w:spacing w:val="200"/>
          <w:szCs w:val="28"/>
        </w:rPr>
      </w:pPr>
    </w:p>
    <w:p w:rsidR="007566A9" w:rsidRPr="004F01DA" w:rsidRDefault="007566A9" w:rsidP="00E34BC4">
      <w:pPr>
        <w:ind w:firstLine="680"/>
        <w:jc w:val="center"/>
        <w:rPr>
          <w:b/>
          <w:noProof w:val="0"/>
          <w:spacing w:val="200"/>
          <w:szCs w:val="28"/>
        </w:rPr>
      </w:pPr>
      <w:r w:rsidRPr="004F01DA">
        <w:rPr>
          <w:b/>
          <w:noProof w:val="0"/>
          <w:spacing w:val="200"/>
          <w:szCs w:val="28"/>
        </w:rPr>
        <w:lastRenderedPageBreak/>
        <w:t>ХІД РОБОТИ:</w:t>
      </w:r>
    </w:p>
    <w:p w:rsidR="00C70728" w:rsidRPr="004F01DA" w:rsidRDefault="00C70728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</w:p>
    <w:p w:rsidR="008C368D" w:rsidRPr="004F01DA" w:rsidRDefault="008C368D" w:rsidP="00C70728">
      <w:pPr>
        <w:pStyle w:val="a5"/>
        <w:tabs>
          <w:tab w:val="left" w:pos="0"/>
        </w:tabs>
        <w:ind w:left="680"/>
        <w:jc w:val="both"/>
        <w:rPr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Pr="004F01DA">
        <w:rPr>
          <w:b/>
          <w:szCs w:val="28"/>
        </w:rPr>
        <w:t>обласну Премію за заслуги у сфері науки</w:t>
      </w:r>
    </w:p>
    <w:p w:rsidR="008C368D" w:rsidRPr="004F01DA" w:rsidRDefault="008C368D" w:rsidP="008C368D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Омелько</w:t>
      </w:r>
      <w:r w:rsidRPr="004F01DA">
        <w:rPr>
          <w:szCs w:val="28"/>
        </w:rPr>
        <w:t xml:space="preserve"> Ольга поінформувала про Премію та надала слово представникам закладів вищої освіти, що висунули претендентів.</w:t>
      </w:r>
    </w:p>
    <w:p w:rsidR="008C368D" w:rsidRPr="004F01DA" w:rsidRDefault="008C368D" w:rsidP="008C368D">
      <w:pPr>
        <w:ind w:firstLine="680"/>
        <w:jc w:val="both"/>
        <w:rPr>
          <w:szCs w:val="28"/>
          <w:u w:val="single"/>
        </w:rPr>
      </w:pPr>
      <w:r w:rsidRPr="004F01DA">
        <w:rPr>
          <w:szCs w:val="28"/>
          <w:u w:val="single"/>
        </w:rPr>
        <w:t>Виступили:</w:t>
      </w:r>
    </w:p>
    <w:p w:rsidR="008C368D" w:rsidRPr="004F01DA" w:rsidRDefault="00CA27A6" w:rsidP="008C368D">
      <w:pPr>
        <w:pStyle w:val="a5"/>
        <w:tabs>
          <w:tab w:val="left" w:pos="0"/>
        </w:tabs>
        <w:ind w:firstLine="709"/>
        <w:jc w:val="both"/>
      </w:pPr>
      <w:r w:rsidRPr="004F01DA">
        <w:rPr>
          <w:b/>
          <w:szCs w:val="28"/>
        </w:rPr>
        <w:t>Бойчук</w:t>
      </w:r>
      <w:r w:rsidRPr="004F01DA">
        <w:rPr>
          <w:szCs w:val="28"/>
        </w:rPr>
        <w:t xml:space="preserve"> Петро Микитович – ректор Комунального закладу вищої освіти «Луцький педагогічний коледж» Волинської обласної ради,</w:t>
      </w:r>
      <w:r w:rsidRPr="004F01DA">
        <w:rPr>
          <w:b/>
          <w:szCs w:val="28"/>
        </w:rPr>
        <w:t xml:space="preserve"> </w:t>
      </w:r>
      <w:r w:rsidR="006E6854" w:rsidRPr="004F01DA">
        <w:rPr>
          <w:b/>
        </w:rPr>
        <w:t>Лютак</w:t>
      </w:r>
      <w:r w:rsidR="006E6854" w:rsidRPr="004F01DA">
        <w:t xml:space="preserve"> Олена Миколаївна </w:t>
      </w:r>
      <w:r w:rsidR="006E6854" w:rsidRPr="004F01DA">
        <w:rPr>
          <w:bCs/>
          <w:szCs w:val="28"/>
        </w:rPr>
        <w:t xml:space="preserve">– проректор </w:t>
      </w:r>
      <w:r w:rsidR="006E6854" w:rsidRPr="004F01DA">
        <w:t xml:space="preserve">Луцького національного технічного університету, </w:t>
      </w:r>
      <w:r w:rsidR="00092AD6" w:rsidRPr="004F01DA">
        <w:rPr>
          <w:b/>
          <w:szCs w:val="28"/>
        </w:rPr>
        <w:t>Семенюк</w:t>
      </w:r>
      <w:r w:rsidR="00092AD6" w:rsidRPr="004F01DA">
        <w:rPr>
          <w:szCs w:val="28"/>
        </w:rPr>
        <w:t xml:space="preserve"> Оксана Миколаївна – директор Луцького базового фахового медичного коледжу Комунального закладу вищої освіти «Волинський медичний інститут» Волинської обласної ради», </w:t>
      </w:r>
      <w:r w:rsidR="006E6854" w:rsidRPr="004F01DA">
        <w:rPr>
          <w:b/>
          <w:szCs w:val="28"/>
        </w:rPr>
        <w:t>Стасюк</w:t>
      </w:r>
      <w:r w:rsidR="006E6854" w:rsidRPr="004F01DA">
        <w:rPr>
          <w:szCs w:val="28"/>
        </w:rPr>
        <w:t xml:space="preserve"> Людмила Леонідівна </w:t>
      </w:r>
      <w:r w:rsidR="006E6854" w:rsidRPr="004F01DA">
        <w:rPr>
          <w:bCs/>
          <w:szCs w:val="28"/>
        </w:rPr>
        <w:t xml:space="preserve">– ректор </w:t>
      </w:r>
      <w:r w:rsidR="006E6854" w:rsidRPr="004F01DA">
        <w:rPr>
          <w:szCs w:val="28"/>
        </w:rPr>
        <w:t xml:space="preserve">Закладу вищої освіти «Академія рекреаційних технологій і права», </w:t>
      </w:r>
      <w:r w:rsidR="008C368D" w:rsidRPr="004F01DA">
        <w:rPr>
          <w:b/>
          <w:szCs w:val="28"/>
        </w:rPr>
        <w:t>Цьось</w:t>
      </w:r>
      <w:r w:rsidR="008C368D" w:rsidRPr="004F01DA">
        <w:rPr>
          <w:szCs w:val="28"/>
        </w:rPr>
        <w:t xml:space="preserve"> Анатолій Васильович </w:t>
      </w:r>
      <w:r w:rsidR="008C368D" w:rsidRPr="004F01DA">
        <w:rPr>
          <w:bCs/>
          <w:szCs w:val="28"/>
        </w:rPr>
        <w:t xml:space="preserve">– ректор </w:t>
      </w:r>
      <w:r w:rsidR="008C368D" w:rsidRPr="004F01DA">
        <w:rPr>
          <w:szCs w:val="28"/>
        </w:rPr>
        <w:t xml:space="preserve">Волинського національного університету імені Лесі Українки, </w:t>
      </w:r>
      <w:r w:rsidR="008C368D" w:rsidRPr="004F01DA">
        <w:t>(клопотання, характеристики на претендентів та витяги з протоколів засідань вчених рад додаються).</w:t>
      </w:r>
    </w:p>
    <w:p w:rsidR="00956702" w:rsidRPr="004F01DA" w:rsidRDefault="00956702" w:rsidP="008C368D">
      <w:pPr>
        <w:pStyle w:val="a5"/>
        <w:tabs>
          <w:tab w:val="left" w:pos="0"/>
        </w:tabs>
        <w:ind w:firstLine="709"/>
        <w:jc w:val="both"/>
      </w:pPr>
      <w:r w:rsidRPr="004F01DA">
        <w:rPr>
          <w:b/>
          <w:szCs w:val="28"/>
        </w:rPr>
        <w:t>Стасюк</w:t>
      </w:r>
      <w:r w:rsidRPr="004F01DA">
        <w:rPr>
          <w:szCs w:val="28"/>
        </w:rPr>
        <w:t xml:space="preserve"> Людмила заявила відповідно до статей 591 Закону України «Про місцеве самоврядування в Україні», 28 та 351 Закону України «Про запобігання корупції» про наявність конфлікту інтересів, у зв’язку з чим не братиме участь у голосуванні з цього питання.</w:t>
      </w:r>
    </w:p>
    <w:p w:rsidR="008C368D" w:rsidRPr="004F01DA" w:rsidRDefault="008C368D" w:rsidP="008C368D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Омелько</w:t>
      </w:r>
      <w:r w:rsidRPr="004F01DA">
        <w:rPr>
          <w:szCs w:val="28"/>
        </w:rPr>
        <w:t xml:space="preserve"> Ольга запропонувала:</w:t>
      </w:r>
    </w:p>
    <w:p w:rsidR="008C368D" w:rsidRPr="004F01DA" w:rsidRDefault="008C368D" w:rsidP="008C368D">
      <w:pPr>
        <w:numPr>
          <w:ilvl w:val="0"/>
          <w:numId w:val="4"/>
        </w:numPr>
        <w:jc w:val="both"/>
        <w:rPr>
          <w:szCs w:val="28"/>
        </w:rPr>
      </w:pPr>
      <w:r w:rsidRPr="004F01DA">
        <w:rPr>
          <w:szCs w:val="28"/>
        </w:rPr>
        <w:t>Рекомендувати для відзначення Премією кандидатури:</w:t>
      </w:r>
    </w:p>
    <w:p w:rsidR="00956702" w:rsidRPr="004F01DA" w:rsidRDefault="00956702" w:rsidP="00956702">
      <w:pPr>
        <w:numPr>
          <w:ilvl w:val="1"/>
          <w:numId w:val="4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Дишко Олесі Леонідівни – кандидата педагогічних наук, доцента кафедри теорії та методики фізичної культури Комунального закладу вищої освіти «Луцький педагогічний коледж» Волинської обласної ради,</w:t>
      </w:r>
    </w:p>
    <w:p w:rsidR="00956702" w:rsidRPr="004F01DA" w:rsidRDefault="00956702" w:rsidP="00956702">
      <w:pPr>
        <w:numPr>
          <w:ilvl w:val="1"/>
          <w:numId w:val="4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Лазько Алли Миколаївни – кандидата психологічних наук, проректора з науково-педагогічної роботи Комунального закладу вищої освіти «Волинський медичний інститут» Волинської обласної ради»;</w:t>
      </w:r>
    </w:p>
    <w:p w:rsidR="00956702" w:rsidRPr="004F01DA" w:rsidRDefault="00956702" w:rsidP="00956702">
      <w:pPr>
        <w:numPr>
          <w:ilvl w:val="1"/>
          <w:numId w:val="4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Луньова Сергія Валентиновича – доктора фізико-математичних наук, професора кафедри фізики та вищої математики Луцького національного технічного університету;</w:t>
      </w:r>
    </w:p>
    <w:p w:rsidR="00956702" w:rsidRPr="004F01DA" w:rsidRDefault="00956702" w:rsidP="00956702">
      <w:pPr>
        <w:numPr>
          <w:ilvl w:val="1"/>
          <w:numId w:val="4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Павлової Олени Миколаївни – доктора економічних наук, професора, завідувача кафедри економіки та торгівлі Волинського національного університету імені Лесі Українки;</w:t>
      </w:r>
    </w:p>
    <w:p w:rsidR="00956702" w:rsidRPr="004F01DA" w:rsidRDefault="00956702" w:rsidP="00956702">
      <w:pPr>
        <w:numPr>
          <w:ilvl w:val="1"/>
          <w:numId w:val="4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Хомік Оксани Миколаївни – кандидата педагогічних наук, доцента, завідувача кафедри освітніх, педагогічних технологій Закладу вищої освіти «Академія рекреаційних технологій і права».</w:t>
      </w:r>
    </w:p>
    <w:p w:rsidR="00956702" w:rsidRPr="004F01DA" w:rsidRDefault="00956702" w:rsidP="00956702">
      <w:pPr>
        <w:pStyle w:val="af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1DA">
        <w:rPr>
          <w:rFonts w:ascii="Times New Roman" w:hAnsi="Times New Roman" w:cs="Times New Roman"/>
          <w:sz w:val="28"/>
          <w:szCs w:val="28"/>
          <w:lang w:val="uk-UA"/>
        </w:rPr>
        <w:t xml:space="preserve">Внести та схвалити проєкт рішення обласної ради «Про обласну Премію за заслуги у сфері науки» (додається). </w:t>
      </w:r>
    </w:p>
    <w:p w:rsidR="00956702" w:rsidRPr="004F01DA" w:rsidRDefault="00956702" w:rsidP="00956702">
      <w:pPr>
        <w:pStyle w:val="af"/>
        <w:numPr>
          <w:ilvl w:val="0"/>
          <w:numId w:val="4"/>
        </w:numPr>
        <w:spacing w:before="0" w:beforeAutospacing="0" w:after="0" w:afterAutospacing="0" w:line="30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1DA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обласної ради підтримати проєкт рішення обласної ради «Про обласну Премію за заслуги у сфері науки».</w:t>
      </w:r>
    </w:p>
    <w:p w:rsidR="008C368D" w:rsidRPr="004F01DA" w:rsidRDefault="008C368D" w:rsidP="00956702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8C368D" w:rsidRPr="004F01DA" w:rsidRDefault="008C368D" w:rsidP="008C368D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 xml:space="preserve"> Рішення </w:t>
      </w:r>
      <w:r w:rsidR="00AE7B41" w:rsidRPr="004F01DA">
        <w:rPr>
          <w:noProof w:val="0"/>
          <w:spacing w:val="-12"/>
          <w:szCs w:val="28"/>
        </w:rPr>
        <w:t>4</w:t>
      </w:r>
      <w:r w:rsidRPr="004F01DA">
        <w:rPr>
          <w:noProof w:val="0"/>
          <w:spacing w:val="-12"/>
          <w:szCs w:val="28"/>
        </w:rPr>
        <w:t xml:space="preserve">7/1 додається </w:t>
      </w:r>
      <w:r w:rsidR="00AE7B41" w:rsidRPr="004F01DA">
        <w:rPr>
          <w:noProof w:val="0"/>
          <w:szCs w:val="28"/>
        </w:rPr>
        <w:t xml:space="preserve">(«ЗА» – </w:t>
      </w:r>
      <w:r w:rsidR="00956702" w:rsidRPr="004F01DA">
        <w:rPr>
          <w:noProof w:val="0"/>
          <w:szCs w:val="28"/>
        </w:rPr>
        <w:t>4</w:t>
      </w:r>
      <w:r w:rsidR="00AE7B41" w:rsidRPr="004F01DA">
        <w:rPr>
          <w:noProof w:val="0"/>
          <w:szCs w:val="28"/>
        </w:rPr>
        <w:t xml:space="preserve"> </w:t>
      </w:r>
      <w:r w:rsidR="00AE7B41" w:rsidRPr="004F01DA">
        <w:rPr>
          <w:szCs w:val="28"/>
        </w:rPr>
        <w:t>(Магурчак Валентина, Омелько Ольга, Панасюк Людмила, Скопюк Михайло,)</w:t>
      </w:r>
      <w:r w:rsidR="00AE7B41" w:rsidRPr="004F01DA">
        <w:rPr>
          <w:noProof w:val="0"/>
          <w:szCs w:val="28"/>
        </w:rPr>
        <w:t>, «ПРОТИ» – 0, «УТРИМАЛИСЯ» – 0</w:t>
      </w:r>
      <w:r w:rsidR="00956702" w:rsidRPr="004F01DA">
        <w:rPr>
          <w:noProof w:val="0"/>
          <w:szCs w:val="28"/>
        </w:rPr>
        <w:t>, «не голосували» – 1 (Стасюк Людмила</w:t>
      </w:r>
      <w:r w:rsidR="00AE7B41" w:rsidRPr="004F01DA">
        <w:rPr>
          <w:noProof w:val="0"/>
          <w:szCs w:val="28"/>
        </w:rPr>
        <w:t>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9D2ED0" w:rsidRPr="004F01DA">
        <w:rPr>
          <w:b/>
          <w:szCs w:val="28"/>
        </w:rPr>
        <w:t>звіт керівника Волинського академічного обласного музично-драматичного театру імені Т. Г. Шевченка за 2024 рік</w:t>
      </w:r>
    </w:p>
    <w:p w:rsidR="00C61BF5" w:rsidRPr="004F01DA" w:rsidRDefault="00D37845" w:rsidP="00C61BF5">
      <w:pPr>
        <w:ind w:firstLine="680"/>
        <w:jc w:val="both"/>
        <w:rPr>
          <w:szCs w:val="28"/>
        </w:rPr>
      </w:pPr>
      <w:r w:rsidRPr="004F01DA">
        <w:rPr>
          <w:b/>
          <w:bCs/>
          <w:szCs w:val="28"/>
        </w:rPr>
        <w:lastRenderedPageBreak/>
        <w:t>Скулинця</w:t>
      </w:r>
      <w:r w:rsidRPr="004F01DA">
        <w:rPr>
          <w:bCs/>
          <w:szCs w:val="28"/>
        </w:rPr>
        <w:t xml:space="preserve"> Сергія Вікторовича </w:t>
      </w:r>
      <w:r w:rsidRPr="004F01DA">
        <w:rPr>
          <w:szCs w:val="28"/>
        </w:rPr>
        <w:t>– в. о. директора-художнього керівника Волинського академічного обласного музично-драматичного театру імені Т. Г. Шевченка</w:t>
      </w:r>
      <w:r w:rsidRPr="004F01DA">
        <w:rPr>
          <w:bCs/>
          <w:szCs w:val="28"/>
        </w:rPr>
        <w:t xml:space="preserve"> </w:t>
      </w:r>
      <w:r w:rsidR="00C61BF5" w:rsidRPr="004F01DA">
        <w:rPr>
          <w:szCs w:val="28"/>
        </w:rPr>
        <w:t>(З</w:t>
      </w:r>
      <w:r w:rsidR="00C61BF5" w:rsidRPr="004F01DA">
        <w:rPr>
          <w:bCs/>
        </w:rPr>
        <w:t xml:space="preserve">віт </w:t>
      </w:r>
      <w:r w:rsidR="00C61BF5" w:rsidRPr="004F01DA">
        <w:rPr>
          <w:szCs w:val="28"/>
        </w:rPr>
        <w:t xml:space="preserve">додається). </w:t>
      </w:r>
    </w:p>
    <w:p w:rsidR="00C61BF5" w:rsidRPr="004F01DA" w:rsidRDefault="00C61BF5" w:rsidP="00C61BF5">
      <w:pPr>
        <w:pStyle w:val="a3"/>
        <w:numPr>
          <w:ilvl w:val="0"/>
          <w:numId w:val="2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2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0F35B2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372356" w:rsidRPr="004F01DA">
        <w:rPr>
          <w:rFonts w:eastAsia="Courier New"/>
          <w:b/>
          <w:szCs w:val="28"/>
        </w:rPr>
        <w:t xml:space="preserve">звіт </w:t>
      </w:r>
      <w:r w:rsidR="00372356" w:rsidRPr="004F01DA">
        <w:rPr>
          <w:b/>
          <w:szCs w:val="28"/>
        </w:rPr>
        <w:t>керівника Центру позашкільної освіти Волинської обласної ради за 2024 рік</w:t>
      </w:r>
    </w:p>
    <w:p w:rsidR="00C61BF5" w:rsidRPr="004F01DA" w:rsidRDefault="006F6DFC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Філіпчук</w:t>
      </w:r>
      <w:r w:rsidRPr="004F01DA">
        <w:rPr>
          <w:szCs w:val="28"/>
        </w:rPr>
        <w:t xml:space="preserve"> Оксану Романівну – директора Центру позашкільної освіти Волинської обласної ради</w:t>
      </w:r>
      <w:r w:rsidR="00C61BF5" w:rsidRPr="004F01DA">
        <w:rPr>
          <w:szCs w:val="28"/>
        </w:rPr>
        <w:t xml:space="preserve"> </w:t>
      </w:r>
      <w:r w:rsidR="00132220" w:rsidRPr="004F01DA">
        <w:rPr>
          <w:szCs w:val="28"/>
        </w:rPr>
        <w:t>(З</w:t>
      </w:r>
      <w:r w:rsidR="00132220" w:rsidRPr="004F01DA">
        <w:rPr>
          <w:bCs/>
        </w:rPr>
        <w:t xml:space="preserve">віт </w:t>
      </w:r>
      <w:r w:rsidR="00132220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985473">
      <w:pPr>
        <w:pStyle w:val="a3"/>
        <w:numPr>
          <w:ilvl w:val="0"/>
          <w:numId w:val="32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3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985473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6C0FBB" w:rsidRPr="004F01DA">
        <w:rPr>
          <w:rFonts w:eastAsia="Courier New"/>
          <w:b/>
          <w:szCs w:val="28"/>
        </w:rPr>
        <w:t xml:space="preserve">звіт </w:t>
      </w:r>
      <w:r w:rsidR="006C0FBB" w:rsidRPr="004F01DA">
        <w:rPr>
          <w:b/>
          <w:szCs w:val="28"/>
        </w:rPr>
        <w:t>керівника комунальної установи «Волинська обласна Мала академія наук» за 2024 рік</w:t>
      </w:r>
    </w:p>
    <w:p w:rsidR="00C61BF5" w:rsidRPr="004F01DA" w:rsidRDefault="007642D8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Михалюк</w:t>
      </w:r>
      <w:r w:rsidRPr="004F01DA">
        <w:rPr>
          <w:szCs w:val="28"/>
        </w:rPr>
        <w:t xml:space="preserve"> Тетяну Вадимівну – директора комунальної установи «Волинська обласна Мала академія наук»</w:t>
      </w:r>
      <w:r w:rsidR="00C61BF5" w:rsidRPr="004F01DA">
        <w:rPr>
          <w:szCs w:val="28"/>
        </w:rPr>
        <w:t xml:space="preserve"> </w:t>
      </w:r>
      <w:r w:rsidR="00546505" w:rsidRPr="004F01DA">
        <w:rPr>
          <w:szCs w:val="28"/>
        </w:rPr>
        <w:t>(З</w:t>
      </w:r>
      <w:r w:rsidR="00546505" w:rsidRPr="004F01DA">
        <w:rPr>
          <w:bCs/>
        </w:rPr>
        <w:t xml:space="preserve">віт </w:t>
      </w:r>
      <w:r w:rsidR="00546505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985473">
      <w:pPr>
        <w:pStyle w:val="a3"/>
        <w:numPr>
          <w:ilvl w:val="0"/>
          <w:numId w:val="31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4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7642D8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B70FE1" w:rsidRPr="004F01DA">
        <w:rPr>
          <w:b/>
          <w:szCs w:val="28"/>
        </w:rPr>
        <w:t>звіт керівника Волинського наукового ліцею Волинської обласної ради за 2024 рік</w:t>
      </w:r>
    </w:p>
    <w:p w:rsidR="00C61BF5" w:rsidRPr="004F01DA" w:rsidRDefault="009109DD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 xml:space="preserve">Лозовську </w:t>
      </w:r>
      <w:r w:rsidRPr="004F01DA">
        <w:rPr>
          <w:szCs w:val="28"/>
        </w:rPr>
        <w:t>Ірину Миколаївну – директора Волинського наукового ліцею Волинської обласної ради</w:t>
      </w:r>
      <w:r w:rsidR="00C61BF5" w:rsidRPr="004F01DA">
        <w:rPr>
          <w:szCs w:val="28"/>
        </w:rPr>
        <w:t xml:space="preserve"> </w:t>
      </w:r>
      <w:r w:rsidR="00D11F43" w:rsidRPr="004F01DA">
        <w:rPr>
          <w:szCs w:val="28"/>
        </w:rPr>
        <w:t>(З</w:t>
      </w:r>
      <w:r w:rsidR="00D11F43" w:rsidRPr="004F01DA">
        <w:rPr>
          <w:bCs/>
        </w:rPr>
        <w:t xml:space="preserve">віт </w:t>
      </w:r>
      <w:r w:rsidR="00D11F43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512CC7">
      <w:pPr>
        <w:pStyle w:val="a3"/>
        <w:numPr>
          <w:ilvl w:val="0"/>
          <w:numId w:val="33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5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942734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362C6E" w:rsidRPr="004F01DA">
        <w:rPr>
          <w:b/>
          <w:szCs w:val="28"/>
        </w:rPr>
        <w:t>звіт керівника Затурцівської спеціальної школи «Центр освіти» Волинської обласної ради за 2024 рік</w:t>
      </w:r>
    </w:p>
    <w:p w:rsidR="00C61BF5" w:rsidRPr="004F01DA" w:rsidRDefault="00D16BDD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 xml:space="preserve">Лопухович </w:t>
      </w:r>
      <w:r w:rsidRPr="004F01DA">
        <w:rPr>
          <w:szCs w:val="28"/>
        </w:rPr>
        <w:t>Ларис</w:t>
      </w:r>
      <w:r w:rsidR="00B41EF0" w:rsidRPr="004F01DA">
        <w:rPr>
          <w:szCs w:val="28"/>
        </w:rPr>
        <w:t>у</w:t>
      </w:r>
      <w:r w:rsidRPr="004F01DA">
        <w:rPr>
          <w:szCs w:val="28"/>
        </w:rPr>
        <w:t xml:space="preserve"> Петрівн</w:t>
      </w:r>
      <w:r w:rsidR="00B41EF0" w:rsidRPr="004F01DA">
        <w:rPr>
          <w:szCs w:val="28"/>
        </w:rPr>
        <w:t>у</w:t>
      </w:r>
      <w:r w:rsidRPr="004F01DA">
        <w:rPr>
          <w:szCs w:val="28"/>
        </w:rPr>
        <w:t xml:space="preserve"> – директор</w:t>
      </w:r>
      <w:r w:rsidR="00B41EF0" w:rsidRPr="004F01DA">
        <w:rPr>
          <w:szCs w:val="28"/>
        </w:rPr>
        <w:t>а</w:t>
      </w:r>
      <w:r w:rsidRPr="004F01DA">
        <w:rPr>
          <w:szCs w:val="28"/>
        </w:rPr>
        <w:t xml:space="preserve"> Затурцівської</w:t>
      </w:r>
      <w:r w:rsidRPr="004F01DA">
        <w:rPr>
          <w:b/>
          <w:szCs w:val="28"/>
        </w:rPr>
        <w:t xml:space="preserve"> </w:t>
      </w:r>
      <w:r w:rsidRPr="004F01DA">
        <w:rPr>
          <w:szCs w:val="28"/>
        </w:rPr>
        <w:t>спеціальної школи «Центр освіти» Волинської обласної ради</w:t>
      </w:r>
      <w:r w:rsidR="00C61BF5" w:rsidRPr="004F01DA">
        <w:rPr>
          <w:szCs w:val="28"/>
        </w:rPr>
        <w:t xml:space="preserve"> </w:t>
      </w:r>
      <w:r w:rsidR="00A55989" w:rsidRPr="004F01DA">
        <w:rPr>
          <w:szCs w:val="28"/>
        </w:rPr>
        <w:t>(З</w:t>
      </w:r>
      <w:r w:rsidR="00A55989" w:rsidRPr="004F01DA">
        <w:rPr>
          <w:bCs/>
        </w:rPr>
        <w:t xml:space="preserve">віт </w:t>
      </w:r>
      <w:r w:rsidR="00A55989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C741EE">
      <w:pPr>
        <w:pStyle w:val="a3"/>
        <w:numPr>
          <w:ilvl w:val="0"/>
          <w:numId w:val="34"/>
        </w:numPr>
      </w:pPr>
      <w:r w:rsidRPr="004F01DA">
        <w:lastRenderedPageBreak/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6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C741EE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7F683A" w:rsidRPr="004F01DA">
        <w:rPr>
          <w:b/>
          <w:szCs w:val="28"/>
        </w:rPr>
        <w:t>звіт керівника Крупівського навчально-реабілітаційного центру за 2024 рік</w:t>
      </w:r>
    </w:p>
    <w:p w:rsidR="00C61BF5" w:rsidRPr="004F01DA" w:rsidRDefault="0027673B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Гринчук</w:t>
      </w:r>
      <w:r w:rsidRPr="004F01DA">
        <w:rPr>
          <w:szCs w:val="28"/>
        </w:rPr>
        <w:t xml:space="preserve"> Юлію Юріївну </w:t>
      </w:r>
      <w:r w:rsidRPr="004F01DA">
        <w:rPr>
          <w:bCs/>
          <w:szCs w:val="28"/>
        </w:rPr>
        <w:t xml:space="preserve">– </w:t>
      </w:r>
      <w:r w:rsidRPr="004F01DA">
        <w:rPr>
          <w:szCs w:val="28"/>
        </w:rPr>
        <w:t>директора Крупівського навчально-реабілітаційного центру</w:t>
      </w:r>
      <w:r w:rsidR="00C61BF5" w:rsidRPr="004F01DA">
        <w:rPr>
          <w:szCs w:val="28"/>
        </w:rPr>
        <w:t xml:space="preserve"> </w:t>
      </w:r>
      <w:r w:rsidR="006C3E0A" w:rsidRPr="004F01DA">
        <w:rPr>
          <w:szCs w:val="28"/>
        </w:rPr>
        <w:t>(З</w:t>
      </w:r>
      <w:r w:rsidR="006C3E0A" w:rsidRPr="004F01DA">
        <w:rPr>
          <w:bCs/>
        </w:rPr>
        <w:t xml:space="preserve">віт </w:t>
      </w:r>
      <w:r w:rsidR="006C3E0A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FD34FB">
      <w:pPr>
        <w:pStyle w:val="a3"/>
        <w:numPr>
          <w:ilvl w:val="0"/>
          <w:numId w:val="35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7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FD34FB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C61BF5" w:rsidRPr="004F01DA" w:rsidRDefault="00C61BF5" w:rsidP="00C61BF5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Pr="004F01DA">
        <w:rPr>
          <w:szCs w:val="28"/>
        </w:rPr>
        <w:t xml:space="preserve"> </w:t>
      </w:r>
    </w:p>
    <w:p w:rsidR="00C61BF5" w:rsidRPr="004F01DA" w:rsidRDefault="00C61BF5" w:rsidP="00C61BF5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B25FD5" w:rsidRPr="004F01DA">
        <w:rPr>
          <w:b/>
          <w:szCs w:val="28"/>
        </w:rPr>
        <w:t>звіт керівника Нововолинської спеціальної школи Волинської обласної ради за 2024 рік</w:t>
      </w:r>
    </w:p>
    <w:p w:rsidR="00C61BF5" w:rsidRPr="004F01DA" w:rsidRDefault="00850F2F" w:rsidP="00C61BF5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 xml:space="preserve">Кантор </w:t>
      </w:r>
      <w:r w:rsidRPr="004F01DA">
        <w:rPr>
          <w:szCs w:val="28"/>
        </w:rPr>
        <w:t>Тетяну Володимирівну – директора Нововолинської спеціальної школи Волинської обласної ради</w:t>
      </w:r>
      <w:r w:rsidR="00C61BF5" w:rsidRPr="004F01DA">
        <w:rPr>
          <w:szCs w:val="28"/>
        </w:rPr>
        <w:t xml:space="preserve"> </w:t>
      </w:r>
      <w:r w:rsidR="003828D8" w:rsidRPr="004F01DA">
        <w:rPr>
          <w:szCs w:val="28"/>
        </w:rPr>
        <w:t>(З</w:t>
      </w:r>
      <w:r w:rsidR="003828D8" w:rsidRPr="004F01DA">
        <w:rPr>
          <w:bCs/>
        </w:rPr>
        <w:t xml:space="preserve">віт </w:t>
      </w:r>
      <w:r w:rsidR="003828D8" w:rsidRPr="004F01DA">
        <w:rPr>
          <w:szCs w:val="28"/>
        </w:rPr>
        <w:t>додається)</w:t>
      </w:r>
      <w:r w:rsidR="00C61BF5" w:rsidRPr="004F01DA">
        <w:rPr>
          <w:szCs w:val="28"/>
        </w:rPr>
        <w:t xml:space="preserve">. 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C61BF5" w:rsidRPr="004F01DA" w:rsidRDefault="00C61BF5" w:rsidP="00825EB3">
      <w:pPr>
        <w:pStyle w:val="a3"/>
        <w:numPr>
          <w:ilvl w:val="0"/>
          <w:numId w:val="36"/>
        </w:numPr>
      </w:pPr>
      <w:r w:rsidRPr="004F01DA">
        <w:t>Звіт взяти до відома.</w:t>
      </w:r>
    </w:p>
    <w:p w:rsidR="00C61BF5" w:rsidRPr="004F01DA" w:rsidRDefault="00C61BF5" w:rsidP="00C61BF5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C61BF5" w:rsidRPr="004F01DA" w:rsidRDefault="00C61BF5" w:rsidP="00C61BF5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> Рішення 47/</w:t>
      </w:r>
      <w:r w:rsidR="003B5D35" w:rsidRPr="004F01DA">
        <w:rPr>
          <w:noProof w:val="0"/>
          <w:spacing w:val="-12"/>
          <w:szCs w:val="28"/>
        </w:rPr>
        <w:t>8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825EB3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Pr="004F01DA">
        <w:rPr>
          <w:szCs w:val="28"/>
        </w:rPr>
        <w:t>(Магурчак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2C774B" w:rsidRPr="004F01DA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="00C61BF5" w:rsidRPr="004F01DA">
        <w:rPr>
          <w:szCs w:val="28"/>
        </w:rPr>
        <w:t xml:space="preserve"> </w:t>
      </w:r>
    </w:p>
    <w:p w:rsidR="00270D37" w:rsidRPr="004F01DA" w:rsidRDefault="00270D37" w:rsidP="00270D37">
      <w:pPr>
        <w:pStyle w:val="a5"/>
        <w:tabs>
          <w:tab w:val="left" w:pos="0"/>
        </w:tabs>
        <w:ind w:firstLine="709"/>
        <w:jc w:val="both"/>
      </w:pPr>
      <w:r w:rsidRPr="004F01DA">
        <w:rPr>
          <w:b/>
          <w:szCs w:val="28"/>
        </w:rPr>
        <w:t>Омелько</w:t>
      </w:r>
      <w:r w:rsidRPr="004F01DA">
        <w:rPr>
          <w:szCs w:val="28"/>
        </w:rPr>
        <w:t xml:space="preserve"> Ольга заявила відповідно до статей 591 Закону України «Про місцеве самоврядування в Україні», 28 та 351 Закону України «Про запобігання корупції» про наявність конфлікту інтересів, у зв’язку з чим не братиме участь у голосуванні з цього питання та передала право ведення засідання Михайлу Скопюку.</w:t>
      </w:r>
    </w:p>
    <w:p w:rsidR="002C774B" w:rsidRPr="004F01DA" w:rsidRDefault="002C774B" w:rsidP="002C774B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B25FD5" w:rsidRPr="004F01DA">
        <w:rPr>
          <w:b/>
          <w:szCs w:val="28"/>
        </w:rPr>
        <w:t>звіт керівника Княгининівського ліцею Волинської обласної ради за 2024 рік</w:t>
      </w:r>
    </w:p>
    <w:p w:rsidR="002C774B" w:rsidRPr="004F01DA" w:rsidRDefault="002B7CC6" w:rsidP="002C774B">
      <w:pPr>
        <w:ind w:firstLine="680"/>
        <w:jc w:val="both"/>
        <w:rPr>
          <w:szCs w:val="28"/>
        </w:rPr>
      </w:pPr>
      <w:r w:rsidRPr="004F01DA">
        <w:rPr>
          <w:b/>
          <w:bCs/>
          <w:szCs w:val="28"/>
        </w:rPr>
        <w:t>Омелько</w:t>
      </w:r>
      <w:r w:rsidRPr="004F01DA">
        <w:rPr>
          <w:bCs/>
          <w:szCs w:val="28"/>
        </w:rPr>
        <w:t xml:space="preserve"> Ольгу Анатоліївну</w:t>
      </w:r>
      <w:r w:rsidR="0049470C" w:rsidRPr="004F01DA">
        <w:rPr>
          <w:bCs/>
          <w:szCs w:val="28"/>
        </w:rPr>
        <w:t xml:space="preserve"> </w:t>
      </w:r>
      <w:r w:rsidR="0049470C" w:rsidRPr="004F01DA">
        <w:rPr>
          <w:szCs w:val="28"/>
        </w:rPr>
        <w:t xml:space="preserve">– директора Княгининівського ліцею Волинської обласної ради </w:t>
      </w:r>
      <w:r w:rsidR="00726CDD" w:rsidRPr="004F01DA">
        <w:rPr>
          <w:szCs w:val="28"/>
        </w:rPr>
        <w:t>(З</w:t>
      </w:r>
      <w:r w:rsidR="00726CDD" w:rsidRPr="004F01DA">
        <w:rPr>
          <w:bCs/>
        </w:rPr>
        <w:t xml:space="preserve">віт </w:t>
      </w:r>
      <w:r w:rsidR="00726CDD" w:rsidRPr="004F01DA">
        <w:rPr>
          <w:szCs w:val="28"/>
        </w:rPr>
        <w:t>додається)</w:t>
      </w:r>
      <w:r w:rsidR="002C774B" w:rsidRPr="004F01DA">
        <w:rPr>
          <w:szCs w:val="28"/>
        </w:rPr>
        <w:t xml:space="preserve">. </w:t>
      </w:r>
    </w:p>
    <w:p w:rsidR="002C774B" w:rsidRPr="004F01DA" w:rsidRDefault="002B7CC6" w:rsidP="002C774B">
      <w:pPr>
        <w:ind w:firstLine="680"/>
        <w:jc w:val="both"/>
        <w:rPr>
          <w:szCs w:val="28"/>
        </w:rPr>
      </w:pPr>
      <w:r w:rsidRPr="004F01DA">
        <w:rPr>
          <w:b/>
        </w:rPr>
        <w:t>Скопюк</w:t>
      </w:r>
      <w:r w:rsidR="002C774B" w:rsidRPr="004F01DA">
        <w:rPr>
          <w:b/>
        </w:rPr>
        <w:t> </w:t>
      </w:r>
      <w:r w:rsidRPr="004F01DA">
        <w:t>Михайло</w:t>
      </w:r>
      <w:r w:rsidR="002C774B" w:rsidRPr="004F01DA">
        <w:t xml:space="preserve"> запропонува</w:t>
      </w:r>
      <w:r w:rsidRPr="004F01DA">
        <w:t>в</w:t>
      </w:r>
      <w:r w:rsidR="002C774B" w:rsidRPr="004F01DA">
        <w:t>:</w:t>
      </w:r>
    </w:p>
    <w:p w:rsidR="008D1616" w:rsidRPr="004F01DA" w:rsidRDefault="008D1616" w:rsidP="008D1616">
      <w:pPr>
        <w:pStyle w:val="a3"/>
        <w:numPr>
          <w:ilvl w:val="0"/>
          <w:numId w:val="30"/>
        </w:numPr>
      </w:pPr>
      <w:r w:rsidRPr="004F01DA">
        <w:t>Звіт взяти до відома.</w:t>
      </w:r>
    </w:p>
    <w:p w:rsidR="002C774B" w:rsidRPr="004F01DA" w:rsidRDefault="002C774B" w:rsidP="00E34C48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2C774B" w:rsidRPr="004F01DA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 xml:space="preserve"> Рішення </w:t>
      </w:r>
      <w:r w:rsidR="00C61BF5" w:rsidRPr="004F01DA">
        <w:rPr>
          <w:noProof w:val="0"/>
          <w:spacing w:val="-12"/>
          <w:szCs w:val="28"/>
        </w:rPr>
        <w:t>47/</w:t>
      </w:r>
      <w:r w:rsidR="003B5D35" w:rsidRPr="004F01DA">
        <w:rPr>
          <w:noProof w:val="0"/>
          <w:spacing w:val="-12"/>
          <w:szCs w:val="28"/>
        </w:rPr>
        <w:t>9</w:t>
      </w:r>
      <w:r w:rsidRPr="004F01DA">
        <w:rPr>
          <w:noProof w:val="0"/>
          <w:spacing w:val="-12"/>
          <w:szCs w:val="28"/>
        </w:rPr>
        <w:t xml:space="preserve"> додається </w:t>
      </w:r>
      <w:r w:rsidR="003B63F0" w:rsidRPr="004F01DA">
        <w:rPr>
          <w:noProof w:val="0"/>
          <w:szCs w:val="28"/>
        </w:rPr>
        <w:t xml:space="preserve">(«ЗА» – </w:t>
      </w:r>
      <w:r w:rsidR="008D1616" w:rsidRPr="004F01DA">
        <w:rPr>
          <w:noProof w:val="0"/>
          <w:szCs w:val="28"/>
        </w:rPr>
        <w:t>4</w:t>
      </w:r>
      <w:r w:rsidR="003B63F0" w:rsidRPr="004F01DA">
        <w:rPr>
          <w:noProof w:val="0"/>
          <w:szCs w:val="28"/>
        </w:rPr>
        <w:t xml:space="preserve"> </w:t>
      </w:r>
      <w:r w:rsidR="0046666C" w:rsidRPr="004F01DA">
        <w:rPr>
          <w:szCs w:val="28"/>
        </w:rPr>
        <w:t>(</w:t>
      </w:r>
      <w:r w:rsidR="003B63F0" w:rsidRPr="004F01DA">
        <w:rPr>
          <w:szCs w:val="28"/>
        </w:rPr>
        <w:t>Магурчак Валентина, Омелько Ольга, Панасюк Людмила, Скопюк Михайло, Стасюк Людмила)</w:t>
      </w:r>
      <w:r w:rsidR="003B63F0" w:rsidRPr="004F01DA">
        <w:rPr>
          <w:noProof w:val="0"/>
          <w:szCs w:val="28"/>
        </w:rPr>
        <w:t xml:space="preserve">, «ПРОТИ» – 0, «УТРИМАЛИСЯ» – </w:t>
      </w:r>
      <w:r w:rsidR="008D1616" w:rsidRPr="004F01DA">
        <w:rPr>
          <w:noProof w:val="0"/>
          <w:szCs w:val="28"/>
        </w:rPr>
        <w:t>0, «НЕ ГОЛОСУВАЛИ»</w:t>
      </w:r>
      <w:r w:rsidR="00F3072D" w:rsidRPr="004F01DA">
        <w:rPr>
          <w:noProof w:val="0"/>
          <w:szCs w:val="28"/>
        </w:rPr>
        <w:t xml:space="preserve"> </w:t>
      </w:r>
      <w:r w:rsidR="008D1616" w:rsidRPr="004F01DA">
        <w:rPr>
          <w:noProof w:val="0"/>
          <w:szCs w:val="28"/>
        </w:rPr>
        <w:t xml:space="preserve">– 1 </w:t>
      </w:r>
      <w:r w:rsidR="00F3072D" w:rsidRPr="004F01DA">
        <w:rPr>
          <w:noProof w:val="0"/>
          <w:szCs w:val="28"/>
        </w:rPr>
        <w:t>(</w:t>
      </w:r>
      <w:r w:rsidR="00F3072D" w:rsidRPr="004F01DA">
        <w:rPr>
          <w:szCs w:val="28"/>
        </w:rPr>
        <w:t>Омелько Ольга</w:t>
      </w:r>
      <w:r w:rsidR="00F3072D" w:rsidRPr="004F01DA">
        <w:rPr>
          <w:noProof w:val="0"/>
          <w:szCs w:val="28"/>
        </w:rPr>
        <w:t>)</w:t>
      </w:r>
      <w:r w:rsidRPr="004F01DA">
        <w:rPr>
          <w:noProof w:val="0"/>
          <w:spacing w:val="-12"/>
          <w:szCs w:val="28"/>
        </w:rPr>
        <w:t>.</w:t>
      </w:r>
    </w:p>
    <w:p w:rsidR="002C774B" w:rsidRPr="004F01DA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="00C61BF5" w:rsidRPr="004F01DA">
        <w:rPr>
          <w:szCs w:val="28"/>
        </w:rPr>
        <w:t xml:space="preserve"> </w:t>
      </w:r>
    </w:p>
    <w:p w:rsidR="002C774B" w:rsidRPr="004F01DA" w:rsidRDefault="002C774B" w:rsidP="002C774B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521C6E" w:rsidRPr="004F01DA">
        <w:rPr>
          <w:b/>
          <w:szCs w:val="28"/>
        </w:rPr>
        <w:t>Стратегію розвитку Люблинецького ліцею Волинської обласної ради</w:t>
      </w:r>
    </w:p>
    <w:p w:rsidR="002C774B" w:rsidRPr="004F01DA" w:rsidRDefault="001C4008" w:rsidP="002C774B">
      <w:pPr>
        <w:ind w:firstLine="680"/>
        <w:jc w:val="both"/>
        <w:rPr>
          <w:szCs w:val="28"/>
        </w:rPr>
      </w:pPr>
      <w:r w:rsidRPr="004F01DA">
        <w:rPr>
          <w:b/>
          <w:szCs w:val="28"/>
        </w:rPr>
        <w:t>Матвіюка</w:t>
      </w:r>
      <w:r w:rsidRPr="004F01DA">
        <w:rPr>
          <w:szCs w:val="28"/>
        </w:rPr>
        <w:t xml:space="preserve"> Дмитра Юрійовича – директора Люблинецького</w:t>
      </w:r>
      <w:r w:rsidRPr="004F01DA">
        <w:rPr>
          <w:b/>
          <w:szCs w:val="28"/>
        </w:rPr>
        <w:t xml:space="preserve"> </w:t>
      </w:r>
      <w:r w:rsidRPr="004F01DA">
        <w:rPr>
          <w:szCs w:val="28"/>
        </w:rPr>
        <w:t xml:space="preserve">ліцею Волинської обласної ради </w:t>
      </w:r>
      <w:r w:rsidR="002C774B" w:rsidRPr="004F01DA">
        <w:rPr>
          <w:szCs w:val="28"/>
        </w:rPr>
        <w:t>(</w:t>
      </w:r>
      <w:r w:rsidR="00160DF4" w:rsidRPr="004F01DA">
        <w:rPr>
          <w:szCs w:val="28"/>
        </w:rPr>
        <w:t xml:space="preserve">Стратегія розвитку Люблинецького ліцею Волинської обласної ради, </w:t>
      </w:r>
      <w:r w:rsidR="00160DF4" w:rsidRPr="004F01DA">
        <w:rPr>
          <w:szCs w:val="28"/>
        </w:rPr>
        <w:lastRenderedPageBreak/>
        <w:t>схвалена педагогічною радою закладу (протокол № 5 від 10 січня 2025 року, вхідний № 1253/35/1-25 від 03 квітня 2025 року) (далі – Стратегія)</w:t>
      </w:r>
      <w:r w:rsidR="00C46C9D" w:rsidRPr="004F01DA">
        <w:rPr>
          <w:szCs w:val="28"/>
        </w:rPr>
        <w:t xml:space="preserve"> </w:t>
      </w:r>
      <w:r w:rsidR="002C774B" w:rsidRPr="004F01DA">
        <w:rPr>
          <w:szCs w:val="28"/>
        </w:rPr>
        <w:t>дода</w:t>
      </w:r>
      <w:r w:rsidR="00A71384" w:rsidRPr="004F01DA">
        <w:rPr>
          <w:szCs w:val="28"/>
        </w:rPr>
        <w:t>є</w:t>
      </w:r>
      <w:r w:rsidR="002C774B" w:rsidRPr="004F01DA">
        <w:rPr>
          <w:szCs w:val="28"/>
        </w:rPr>
        <w:t xml:space="preserve">ться). </w:t>
      </w:r>
    </w:p>
    <w:p w:rsidR="002C774B" w:rsidRPr="004F01DA" w:rsidRDefault="002C774B" w:rsidP="002C774B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7F24FE" w:rsidRPr="004F01DA" w:rsidRDefault="00547220" w:rsidP="007F24FE">
      <w:pPr>
        <w:pStyle w:val="a3"/>
        <w:numPr>
          <w:ilvl w:val="0"/>
          <w:numId w:val="26"/>
        </w:numPr>
      </w:pPr>
      <w:r w:rsidRPr="004F01DA">
        <w:t>Схвалити Стратегію</w:t>
      </w:r>
      <w:r w:rsidR="007F24FE" w:rsidRPr="004F01DA">
        <w:t>.</w:t>
      </w:r>
    </w:p>
    <w:p w:rsidR="002C774B" w:rsidRPr="004F01DA" w:rsidRDefault="002C774B" w:rsidP="00C46C9D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2C774B" w:rsidRPr="004F01DA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 xml:space="preserve"> Рішення </w:t>
      </w:r>
      <w:r w:rsidR="00C61BF5" w:rsidRPr="004F01DA">
        <w:rPr>
          <w:noProof w:val="0"/>
          <w:spacing w:val="-12"/>
          <w:szCs w:val="28"/>
        </w:rPr>
        <w:t>47/</w:t>
      </w:r>
      <w:r w:rsidR="003B5D35" w:rsidRPr="004F01DA">
        <w:rPr>
          <w:noProof w:val="0"/>
          <w:spacing w:val="-12"/>
          <w:szCs w:val="28"/>
        </w:rPr>
        <w:t>10</w:t>
      </w:r>
      <w:r w:rsidRPr="004F01DA">
        <w:rPr>
          <w:noProof w:val="0"/>
          <w:spacing w:val="-12"/>
          <w:szCs w:val="28"/>
        </w:rPr>
        <w:t xml:space="preserve"> додається </w:t>
      </w:r>
      <w:r w:rsidR="003B63F0" w:rsidRPr="004F01DA">
        <w:rPr>
          <w:noProof w:val="0"/>
          <w:szCs w:val="28"/>
        </w:rPr>
        <w:t xml:space="preserve">(«ЗА» – </w:t>
      </w:r>
      <w:r w:rsidR="00547220" w:rsidRPr="004F01DA">
        <w:rPr>
          <w:noProof w:val="0"/>
          <w:szCs w:val="28"/>
        </w:rPr>
        <w:t>5</w:t>
      </w:r>
      <w:r w:rsidR="003B63F0" w:rsidRPr="004F01DA">
        <w:rPr>
          <w:noProof w:val="0"/>
          <w:szCs w:val="28"/>
        </w:rPr>
        <w:t xml:space="preserve"> </w:t>
      </w:r>
      <w:r w:rsidR="0046666C" w:rsidRPr="004F01DA">
        <w:rPr>
          <w:szCs w:val="28"/>
        </w:rPr>
        <w:t>(</w:t>
      </w:r>
      <w:r w:rsidR="003B63F0" w:rsidRPr="004F01DA">
        <w:rPr>
          <w:szCs w:val="28"/>
        </w:rPr>
        <w:t xml:space="preserve">Магурчак Валентина </w:t>
      </w:r>
      <w:r w:rsidR="00547220" w:rsidRPr="004F01DA">
        <w:rPr>
          <w:szCs w:val="28"/>
        </w:rPr>
        <w:t>5</w:t>
      </w:r>
      <w:r w:rsidR="003B63F0" w:rsidRPr="004F01DA">
        <w:rPr>
          <w:szCs w:val="28"/>
        </w:rPr>
        <w:t>, Омелько Ольга, Панасюк Людмила, Скопюк Михайло, Стасюк Людмила)</w:t>
      </w:r>
      <w:r w:rsidR="003B63F0"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2C774B" w:rsidRPr="004F01DA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="00C61BF5" w:rsidRPr="004F01DA">
        <w:rPr>
          <w:szCs w:val="28"/>
        </w:rPr>
        <w:t xml:space="preserve"> </w:t>
      </w:r>
    </w:p>
    <w:p w:rsidR="002C774B" w:rsidRPr="004F01DA" w:rsidRDefault="002C774B" w:rsidP="002C774B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F70F81" w:rsidRPr="004F01DA">
        <w:rPr>
          <w:b/>
          <w:szCs w:val="28"/>
        </w:rPr>
        <w:t>рекомендації Комітету Верховної Ради України з питань інформаційної та гуманітарної політики щодо мови</w:t>
      </w:r>
    </w:p>
    <w:p w:rsidR="005B717C" w:rsidRPr="004F01DA" w:rsidRDefault="005B717C" w:rsidP="005B717C">
      <w:pPr>
        <w:ind w:firstLine="680"/>
        <w:jc w:val="both"/>
        <w:rPr>
          <w:szCs w:val="28"/>
        </w:rPr>
      </w:pPr>
      <w:r w:rsidRPr="004F01DA">
        <w:rPr>
          <w:b/>
        </w:rPr>
        <w:t>Карнаухов</w:t>
      </w:r>
      <w:r w:rsidR="003D1733" w:rsidRPr="004F01DA">
        <w:rPr>
          <w:b/>
        </w:rPr>
        <w:t>у</w:t>
      </w:r>
      <w:r w:rsidRPr="004F01DA">
        <w:t xml:space="preserve"> Галин</w:t>
      </w:r>
      <w:r w:rsidR="003D1733" w:rsidRPr="004F01DA">
        <w:t>у</w:t>
      </w:r>
      <w:r w:rsidRPr="004F01DA">
        <w:t xml:space="preserve"> Йосипівн</w:t>
      </w:r>
      <w:r w:rsidR="003D1733" w:rsidRPr="004F01DA">
        <w:t>у</w:t>
      </w:r>
      <w:r w:rsidRPr="004F01DA">
        <w:t xml:space="preserve"> – начальник</w:t>
      </w:r>
      <w:r w:rsidR="003D1733" w:rsidRPr="004F01DA">
        <w:t>а</w:t>
      </w:r>
      <w:r w:rsidRPr="004F01DA">
        <w:t xml:space="preserve"> відділу з питань гуманітарної та соціально-культурної сфери виконавчого апарату ради</w:t>
      </w:r>
      <w:r w:rsidR="003D1733" w:rsidRPr="004F01DA">
        <w:t xml:space="preserve"> </w:t>
      </w:r>
      <w:r w:rsidR="003D1733" w:rsidRPr="004F01DA">
        <w:rPr>
          <w:szCs w:val="28"/>
        </w:rPr>
        <w:t>(Рекомендації Комітету Верховної Ради України з питань гуманітарної та інформаційної політики за результатами «круглого столу» на тему: «Мова на часі. Виклики і завдання державної мовної політики», схвалені рішенням від 11 лютого 2025 року (далі – Рекомендації) додаються).</w:t>
      </w:r>
    </w:p>
    <w:p w:rsidR="003D1733" w:rsidRPr="004F01DA" w:rsidRDefault="003D1733" w:rsidP="005B717C">
      <w:pPr>
        <w:ind w:firstLine="680"/>
        <w:jc w:val="both"/>
        <w:rPr>
          <w:u w:val="single"/>
        </w:rPr>
      </w:pPr>
      <w:r w:rsidRPr="004F01DA">
        <w:rPr>
          <w:u w:val="single"/>
        </w:rPr>
        <w:t>Виступили:</w:t>
      </w:r>
    </w:p>
    <w:p w:rsidR="008E7A36" w:rsidRPr="004F01DA" w:rsidRDefault="005B717C" w:rsidP="005B717C">
      <w:pPr>
        <w:ind w:firstLine="680"/>
        <w:jc w:val="both"/>
      </w:pPr>
      <w:r w:rsidRPr="004F01DA">
        <w:rPr>
          <w:b/>
        </w:rPr>
        <w:t>Даньків</w:t>
      </w:r>
      <w:r w:rsidRPr="004F01DA">
        <w:t xml:space="preserve"> Наталія Федорівна – заступник начальник управління освіти і науки обласної державної адміністрації</w:t>
      </w:r>
      <w:r w:rsidR="008E7A36" w:rsidRPr="004F01DA">
        <w:t>.</w:t>
      </w:r>
    </w:p>
    <w:p w:rsidR="003D1733" w:rsidRPr="004F01DA" w:rsidRDefault="003D1733" w:rsidP="002C774B">
      <w:pPr>
        <w:ind w:firstLine="680"/>
        <w:jc w:val="both"/>
        <w:rPr>
          <w:b/>
        </w:rPr>
      </w:pPr>
      <w:r w:rsidRPr="004F01DA">
        <w:rPr>
          <w:b/>
          <w:szCs w:val="28"/>
        </w:rPr>
        <w:t>Чубара</w:t>
      </w:r>
      <w:r w:rsidRPr="004F01DA">
        <w:rPr>
          <w:szCs w:val="28"/>
        </w:rPr>
        <w:t xml:space="preserve"> Ольга Сергіївна – начальник управління культури, з питань релігій та національностей обласної державної адміністрації</w:t>
      </w:r>
    </w:p>
    <w:p w:rsidR="002C774B" w:rsidRPr="004F01DA" w:rsidRDefault="009F0F1B" w:rsidP="002C774B">
      <w:pPr>
        <w:ind w:firstLine="680"/>
        <w:jc w:val="both"/>
        <w:rPr>
          <w:szCs w:val="28"/>
        </w:rPr>
      </w:pPr>
      <w:r w:rsidRPr="004F01DA">
        <w:rPr>
          <w:b/>
        </w:rPr>
        <w:t>Омелько </w:t>
      </w:r>
      <w:r w:rsidR="00C10B10" w:rsidRPr="004F01DA">
        <w:t>Ольга</w:t>
      </w:r>
      <w:r w:rsidRPr="004F01DA">
        <w:t xml:space="preserve"> </w:t>
      </w:r>
      <w:r w:rsidR="002C774B" w:rsidRPr="004F01DA">
        <w:t>запропонувала:</w:t>
      </w:r>
    </w:p>
    <w:p w:rsidR="00100A9E" w:rsidRPr="004F01DA" w:rsidRDefault="00100A9E" w:rsidP="00100A9E">
      <w:pPr>
        <w:numPr>
          <w:ilvl w:val="0"/>
          <w:numId w:val="28"/>
        </w:numPr>
        <w:spacing w:line="300" w:lineRule="exact"/>
        <w:jc w:val="both"/>
        <w:rPr>
          <w:szCs w:val="28"/>
        </w:rPr>
      </w:pPr>
      <w:r w:rsidRPr="004F01DA">
        <w:rPr>
          <w:szCs w:val="28"/>
        </w:rPr>
        <w:t>Рекомендації взяти до відома.</w:t>
      </w:r>
    </w:p>
    <w:p w:rsidR="000634C0" w:rsidRPr="004F01DA" w:rsidRDefault="00100A9E" w:rsidP="000634C0">
      <w:pPr>
        <w:numPr>
          <w:ilvl w:val="0"/>
          <w:numId w:val="28"/>
        </w:numPr>
        <w:spacing w:line="300" w:lineRule="exact"/>
        <w:jc w:val="both"/>
      </w:pPr>
      <w:r w:rsidRPr="004F01DA">
        <w:rPr>
          <w:szCs w:val="28"/>
        </w:rPr>
        <w:t>Рекомендувати управлінню освіти і науки, управлінню культури, з питань релігій та національностей обласної державної адміністрації вжити заходів для реалізації в області рішення Комітету Верховної Ради України з питань гуманітарної та інформаційної політики від 11 лютого 2025 року за результатами «круглого столу» на тему: «Мова на часі. Виклики і завдання державної мовної політики».</w:t>
      </w:r>
    </w:p>
    <w:p w:rsidR="002C774B" w:rsidRPr="004F01DA" w:rsidRDefault="002C774B" w:rsidP="000634C0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2C774B" w:rsidRPr="004F01DA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t>Вирішили:</w:t>
      </w:r>
      <w:r w:rsidRPr="004F01DA">
        <w:rPr>
          <w:noProof w:val="0"/>
          <w:spacing w:val="-12"/>
          <w:szCs w:val="28"/>
        </w:rPr>
        <w:t xml:space="preserve"> Рішення </w:t>
      </w:r>
      <w:r w:rsidR="00C61BF5" w:rsidRPr="004F01DA">
        <w:rPr>
          <w:noProof w:val="0"/>
          <w:spacing w:val="-12"/>
          <w:szCs w:val="28"/>
        </w:rPr>
        <w:t>47/</w:t>
      </w:r>
      <w:r w:rsidR="003B5D35" w:rsidRPr="004F01DA">
        <w:rPr>
          <w:noProof w:val="0"/>
          <w:spacing w:val="-12"/>
          <w:szCs w:val="28"/>
        </w:rPr>
        <w:t>11</w:t>
      </w:r>
      <w:r w:rsidRPr="004F01DA">
        <w:rPr>
          <w:noProof w:val="0"/>
          <w:spacing w:val="-12"/>
          <w:szCs w:val="28"/>
        </w:rPr>
        <w:t xml:space="preserve"> додається </w:t>
      </w:r>
      <w:r w:rsidR="000B61D2" w:rsidRPr="004F01DA">
        <w:rPr>
          <w:noProof w:val="0"/>
          <w:szCs w:val="28"/>
        </w:rPr>
        <w:t xml:space="preserve">(«ЗА» – </w:t>
      </w:r>
      <w:r w:rsidR="00F3072D" w:rsidRPr="004F01DA">
        <w:rPr>
          <w:noProof w:val="0"/>
          <w:szCs w:val="28"/>
        </w:rPr>
        <w:t>5</w:t>
      </w:r>
      <w:r w:rsidR="000B61D2" w:rsidRPr="004F01DA">
        <w:rPr>
          <w:noProof w:val="0"/>
          <w:szCs w:val="28"/>
        </w:rPr>
        <w:t xml:space="preserve"> </w:t>
      </w:r>
      <w:r w:rsidR="0046666C" w:rsidRPr="004F01DA">
        <w:rPr>
          <w:szCs w:val="28"/>
        </w:rPr>
        <w:t>(</w:t>
      </w:r>
      <w:r w:rsidR="000B61D2" w:rsidRPr="004F01DA">
        <w:rPr>
          <w:szCs w:val="28"/>
        </w:rPr>
        <w:t xml:space="preserve">Магурчак Валентина, </w:t>
      </w:r>
      <w:r w:rsidR="00CF0B7E" w:rsidRPr="004F01DA">
        <w:rPr>
          <w:szCs w:val="28"/>
        </w:rPr>
        <w:t xml:space="preserve">Омелько Ольга, </w:t>
      </w:r>
      <w:r w:rsidR="000B61D2" w:rsidRPr="004F01DA">
        <w:rPr>
          <w:szCs w:val="28"/>
        </w:rPr>
        <w:t>Панасюк Людмила, Скопюк Михайло, Стасюк Людмила)</w:t>
      </w:r>
      <w:r w:rsidR="000B61D2" w:rsidRPr="004F01DA">
        <w:rPr>
          <w:noProof w:val="0"/>
          <w:szCs w:val="28"/>
        </w:rPr>
        <w:t>, «ПРОТИ» – 0, «УТРИМАЛИСЯ» – 0</w:t>
      </w:r>
      <w:r w:rsidR="00CF0B7E" w:rsidRPr="004F01DA">
        <w:rPr>
          <w:noProof w:val="0"/>
          <w:szCs w:val="28"/>
        </w:rPr>
        <w:t>)</w:t>
      </w:r>
      <w:r w:rsidRPr="004F01DA">
        <w:rPr>
          <w:noProof w:val="0"/>
          <w:spacing w:val="-12"/>
          <w:szCs w:val="28"/>
        </w:rPr>
        <w:t>.</w:t>
      </w:r>
    </w:p>
    <w:p w:rsidR="008E7A36" w:rsidRPr="004F01DA" w:rsidRDefault="008E7A36" w:rsidP="008E7A36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4F01DA">
        <w:rPr>
          <w:szCs w:val="28"/>
          <w:u w:val="single"/>
        </w:rPr>
        <w:t>Слухали:</w:t>
      </w:r>
      <w:r w:rsidR="00C61BF5" w:rsidRPr="004F01DA">
        <w:rPr>
          <w:szCs w:val="28"/>
        </w:rPr>
        <w:t xml:space="preserve"> </w:t>
      </w:r>
    </w:p>
    <w:p w:rsidR="008E7A36" w:rsidRPr="004F01DA" w:rsidRDefault="008E7A36" w:rsidP="008E7A36">
      <w:pPr>
        <w:ind w:firstLine="680"/>
        <w:jc w:val="both"/>
        <w:rPr>
          <w:b/>
          <w:szCs w:val="28"/>
        </w:rPr>
      </w:pPr>
      <w:r w:rsidRPr="004F01DA">
        <w:rPr>
          <w:rFonts w:eastAsia="Courier New"/>
          <w:b/>
          <w:szCs w:val="28"/>
        </w:rPr>
        <w:t xml:space="preserve">Про </w:t>
      </w:r>
      <w:r w:rsidR="00F26C08" w:rsidRPr="004F01DA">
        <w:rPr>
          <w:rFonts w:eastAsia="Courier New"/>
          <w:b/>
          <w:szCs w:val="28"/>
        </w:rPr>
        <w:t>звернення Волинської обласної ради до Верховної Ради України та Кабінету Міністрів України щодо необхідності внесення змін до законопроєкту № 13107-д «Про професійну освіту»</w:t>
      </w:r>
    </w:p>
    <w:p w:rsidR="008E7A36" w:rsidRPr="004F01DA" w:rsidRDefault="00003AD5" w:rsidP="008E7A36">
      <w:pPr>
        <w:ind w:firstLine="680"/>
        <w:jc w:val="both"/>
        <w:rPr>
          <w:szCs w:val="28"/>
        </w:rPr>
      </w:pPr>
      <w:r w:rsidRPr="004F01DA">
        <w:rPr>
          <w:b/>
          <w:bCs/>
          <w:szCs w:val="28"/>
        </w:rPr>
        <w:t>Магурчак</w:t>
      </w:r>
      <w:r w:rsidRPr="004F01DA">
        <w:rPr>
          <w:bCs/>
          <w:szCs w:val="28"/>
        </w:rPr>
        <w:t xml:space="preserve"> Валентину </w:t>
      </w:r>
      <w:r w:rsidR="008E7A36" w:rsidRPr="004F01DA">
        <w:rPr>
          <w:szCs w:val="28"/>
        </w:rPr>
        <w:t>(</w:t>
      </w:r>
      <w:r w:rsidR="00EA0AF5" w:rsidRPr="004F01DA">
        <w:rPr>
          <w:szCs w:val="28"/>
        </w:rPr>
        <w:t>проєкт рішення ради «Про звернення Волинської обласної ради до Верховної Ради України та Кабінету Міністрів України щодо необхідності внесення змін до законопроєкту № 13107-д «Про професійну освіту»» (далі – Проєкт), внесений першим заступником голови обласної ради Ю. Поліщуком (вхідний № 1591/54/1-25 від 02 травня 2025 року)</w:t>
      </w:r>
      <w:r w:rsidR="008E7A36" w:rsidRPr="004F01DA">
        <w:rPr>
          <w:szCs w:val="28"/>
        </w:rPr>
        <w:t xml:space="preserve"> додається). </w:t>
      </w:r>
    </w:p>
    <w:p w:rsidR="0075619E" w:rsidRPr="004F01DA" w:rsidRDefault="0075619E" w:rsidP="00483DE9">
      <w:pPr>
        <w:ind w:left="680" w:firstLine="0"/>
        <w:jc w:val="both"/>
        <w:rPr>
          <w:szCs w:val="28"/>
        </w:rPr>
      </w:pPr>
      <w:r w:rsidRPr="004F01DA">
        <w:rPr>
          <w:b/>
        </w:rPr>
        <w:t>Омелько </w:t>
      </w:r>
      <w:r w:rsidRPr="004F01DA">
        <w:t>Ольга запропонувала:</w:t>
      </w:r>
    </w:p>
    <w:p w:rsidR="00BC7F60" w:rsidRPr="004F01DA" w:rsidRDefault="00BC7F60" w:rsidP="00BC7F60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4F01DA">
        <w:rPr>
          <w:rFonts w:ascii="Times New Roman" w:hAnsi="Times New Roman" w:cs="Times New Roman"/>
          <w:sz w:val="28"/>
          <w:szCs w:val="28"/>
          <w:lang w:val="uk-UA"/>
        </w:rPr>
        <w:t>Схвалити Проєкт.</w:t>
      </w:r>
    </w:p>
    <w:p w:rsidR="00BC7F60" w:rsidRPr="004F01DA" w:rsidRDefault="00BC7F60" w:rsidP="00BC7F60">
      <w:pPr>
        <w:pStyle w:val="af"/>
        <w:numPr>
          <w:ilvl w:val="0"/>
          <w:numId w:val="3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1DA">
        <w:rPr>
          <w:rFonts w:ascii="Times New Roman" w:hAnsi="Times New Roman" w:cs="Times New Roman"/>
          <w:sz w:val="28"/>
          <w:szCs w:val="28"/>
          <w:lang w:val="uk-UA"/>
        </w:rPr>
        <w:t>Рекомендувати депутатам підтримати Проєкт.</w:t>
      </w:r>
    </w:p>
    <w:p w:rsidR="008E7A36" w:rsidRPr="004F01DA" w:rsidRDefault="008E7A36" w:rsidP="00BC7F60">
      <w:pPr>
        <w:ind w:firstLine="680"/>
        <w:jc w:val="both"/>
        <w:rPr>
          <w:szCs w:val="28"/>
        </w:rPr>
      </w:pPr>
      <w:r w:rsidRPr="004F01DA">
        <w:rPr>
          <w:szCs w:val="28"/>
        </w:rPr>
        <w:t>(підтримано)</w:t>
      </w:r>
    </w:p>
    <w:p w:rsidR="008E7A36" w:rsidRPr="004F01DA" w:rsidRDefault="008E7A36" w:rsidP="008E7A36">
      <w:pPr>
        <w:ind w:firstLine="680"/>
        <w:jc w:val="both"/>
        <w:rPr>
          <w:noProof w:val="0"/>
          <w:spacing w:val="-12"/>
          <w:szCs w:val="28"/>
        </w:rPr>
      </w:pPr>
      <w:r w:rsidRPr="004F01DA">
        <w:rPr>
          <w:noProof w:val="0"/>
          <w:spacing w:val="-12"/>
          <w:szCs w:val="28"/>
          <w:u w:val="single"/>
        </w:rPr>
        <w:lastRenderedPageBreak/>
        <w:t>Вирішили:</w:t>
      </w:r>
      <w:r w:rsidRPr="004F01DA">
        <w:rPr>
          <w:noProof w:val="0"/>
          <w:spacing w:val="-12"/>
          <w:szCs w:val="28"/>
        </w:rPr>
        <w:t xml:space="preserve"> Рішення </w:t>
      </w:r>
      <w:r w:rsidR="00C61BF5" w:rsidRPr="004F01DA">
        <w:rPr>
          <w:noProof w:val="0"/>
          <w:spacing w:val="-12"/>
          <w:szCs w:val="28"/>
        </w:rPr>
        <w:t>47/</w:t>
      </w:r>
      <w:r w:rsidR="003B5D35" w:rsidRPr="004F01DA">
        <w:rPr>
          <w:noProof w:val="0"/>
          <w:spacing w:val="-12"/>
          <w:szCs w:val="28"/>
        </w:rPr>
        <w:t>12</w:t>
      </w:r>
      <w:r w:rsidRPr="004F01DA">
        <w:rPr>
          <w:noProof w:val="0"/>
          <w:spacing w:val="-12"/>
          <w:szCs w:val="28"/>
        </w:rPr>
        <w:t xml:space="preserve"> додається </w:t>
      </w:r>
      <w:r w:rsidRPr="004F01DA">
        <w:rPr>
          <w:noProof w:val="0"/>
          <w:szCs w:val="28"/>
        </w:rPr>
        <w:t xml:space="preserve">(«ЗА» – </w:t>
      </w:r>
      <w:r w:rsidR="005343B0" w:rsidRPr="004F01DA">
        <w:rPr>
          <w:noProof w:val="0"/>
          <w:szCs w:val="28"/>
        </w:rPr>
        <w:t>5</w:t>
      </w:r>
      <w:r w:rsidRPr="004F01DA">
        <w:rPr>
          <w:noProof w:val="0"/>
          <w:szCs w:val="28"/>
        </w:rPr>
        <w:t xml:space="preserve"> </w:t>
      </w:r>
      <w:r w:rsidR="0046666C" w:rsidRPr="004F01DA">
        <w:rPr>
          <w:szCs w:val="28"/>
        </w:rPr>
        <w:t>(</w:t>
      </w:r>
      <w:r w:rsidRPr="004F01DA">
        <w:rPr>
          <w:szCs w:val="28"/>
        </w:rPr>
        <w:t>Магурчак Валентина, Омелько Ольга, Панасюк Людмила, Скопюк Михайло, Стасюк Людмила)</w:t>
      </w:r>
      <w:r w:rsidRPr="004F01DA">
        <w:rPr>
          <w:noProof w:val="0"/>
          <w:szCs w:val="28"/>
        </w:rPr>
        <w:t>, «ПРОТИ» – 0, «УТРИМАЛИСЯ» – 0)</w:t>
      </w:r>
      <w:r w:rsidRPr="004F01DA">
        <w:rPr>
          <w:noProof w:val="0"/>
          <w:spacing w:val="-12"/>
          <w:szCs w:val="28"/>
        </w:rPr>
        <w:t>.</w:t>
      </w:r>
    </w:p>
    <w:p w:rsidR="002C774B" w:rsidRPr="004F01DA" w:rsidRDefault="002C774B" w:rsidP="002C774B">
      <w:pPr>
        <w:ind w:firstLine="680"/>
        <w:jc w:val="both"/>
        <w:rPr>
          <w:noProof w:val="0"/>
          <w:spacing w:val="-12"/>
          <w:szCs w:val="28"/>
        </w:rPr>
      </w:pPr>
    </w:p>
    <w:p w:rsidR="0053220E" w:rsidRPr="004F01DA" w:rsidRDefault="0053220E" w:rsidP="00E34BC4">
      <w:pPr>
        <w:ind w:firstLine="680"/>
        <w:jc w:val="both"/>
        <w:rPr>
          <w:noProof w:val="0"/>
          <w:spacing w:val="-12"/>
          <w:szCs w:val="28"/>
        </w:rPr>
      </w:pPr>
    </w:p>
    <w:p w:rsidR="00D7010D" w:rsidRPr="004F01DA" w:rsidRDefault="00D7010D" w:rsidP="002620A8">
      <w:pPr>
        <w:ind w:firstLine="680"/>
        <w:jc w:val="both"/>
        <w:rPr>
          <w:noProof w:val="0"/>
          <w:spacing w:val="-12"/>
          <w:szCs w:val="28"/>
        </w:rPr>
      </w:pPr>
    </w:p>
    <w:p w:rsidR="000237DD" w:rsidRPr="004F01DA" w:rsidRDefault="000237DD" w:rsidP="00E34BC4">
      <w:pPr>
        <w:pStyle w:val="20"/>
        <w:tabs>
          <w:tab w:val="left" w:pos="7088"/>
          <w:tab w:val="left" w:pos="7655"/>
        </w:tabs>
        <w:rPr>
          <w:szCs w:val="28"/>
        </w:rPr>
      </w:pPr>
    </w:p>
    <w:p w:rsidR="00C0113C" w:rsidRPr="004F01DA" w:rsidRDefault="00C0113C" w:rsidP="00E34BC4">
      <w:pPr>
        <w:pStyle w:val="20"/>
        <w:tabs>
          <w:tab w:val="left" w:pos="7655"/>
        </w:tabs>
        <w:rPr>
          <w:b/>
          <w:szCs w:val="28"/>
        </w:rPr>
      </w:pPr>
    </w:p>
    <w:p w:rsidR="00AB4361" w:rsidRPr="004F01DA" w:rsidRDefault="005201B5" w:rsidP="00FF68DF">
      <w:pPr>
        <w:pStyle w:val="a3"/>
        <w:tabs>
          <w:tab w:val="left" w:pos="7088"/>
        </w:tabs>
        <w:ind w:firstLine="0"/>
        <w:rPr>
          <w:b/>
          <w:szCs w:val="28"/>
        </w:rPr>
      </w:pPr>
      <w:r w:rsidRPr="004F01DA">
        <w:rPr>
          <w:b/>
          <w:szCs w:val="28"/>
        </w:rPr>
        <w:t>Г</w:t>
      </w:r>
      <w:r w:rsidR="00195CC8" w:rsidRPr="004F01DA">
        <w:rPr>
          <w:b/>
          <w:szCs w:val="28"/>
        </w:rPr>
        <w:t>олов</w:t>
      </w:r>
      <w:r w:rsidRPr="004F01DA">
        <w:rPr>
          <w:b/>
          <w:szCs w:val="28"/>
        </w:rPr>
        <w:t>а</w:t>
      </w:r>
      <w:r w:rsidR="00195CC8" w:rsidRPr="004F01DA">
        <w:rPr>
          <w:b/>
          <w:szCs w:val="28"/>
        </w:rPr>
        <w:t> </w:t>
      </w:r>
      <w:r w:rsidR="00B13879" w:rsidRPr="004F01DA">
        <w:rPr>
          <w:b/>
          <w:szCs w:val="28"/>
        </w:rPr>
        <w:t>комісії</w:t>
      </w:r>
      <w:r w:rsidR="00FA2761" w:rsidRPr="004F01DA">
        <w:rPr>
          <w:b/>
          <w:szCs w:val="28"/>
        </w:rPr>
        <w:tab/>
      </w:r>
      <w:r w:rsidRPr="004F01DA">
        <w:rPr>
          <w:b/>
          <w:szCs w:val="28"/>
        </w:rPr>
        <w:t>Ольга</w:t>
      </w:r>
      <w:r w:rsidR="00B13879" w:rsidRPr="004F01DA">
        <w:rPr>
          <w:b/>
          <w:szCs w:val="28"/>
        </w:rPr>
        <w:t> </w:t>
      </w:r>
      <w:r w:rsidRPr="004F01DA">
        <w:rPr>
          <w:b/>
          <w:szCs w:val="28"/>
        </w:rPr>
        <w:t>ОМЕЛЬКО</w:t>
      </w:r>
      <w:r w:rsidR="00B13879" w:rsidRPr="004F01DA">
        <w:rPr>
          <w:b/>
          <w:szCs w:val="28"/>
        </w:rPr>
        <w:br/>
      </w:r>
    </w:p>
    <w:p w:rsidR="000634C0" w:rsidRPr="004F01DA" w:rsidRDefault="000634C0">
      <w:pPr>
        <w:pStyle w:val="a3"/>
        <w:tabs>
          <w:tab w:val="left" w:pos="7513"/>
        </w:tabs>
        <w:ind w:firstLine="0"/>
        <w:rPr>
          <w:b/>
          <w:szCs w:val="28"/>
        </w:rPr>
      </w:pPr>
    </w:p>
    <w:p w:rsidR="00FF68DF" w:rsidRPr="004F01DA" w:rsidRDefault="00FF68DF" w:rsidP="00FF68DF">
      <w:pPr>
        <w:pStyle w:val="20"/>
        <w:tabs>
          <w:tab w:val="left" w:pos="6804"/>
        </w:tabs>
        <w:rPr>
          <w:b/>
          <w:szCs w:val="28"/>
        </w:rPr>
      </w:pPr>
    </w:p>
    <w:p w:rsidR="00FF68DF" w:rsidRPr="004F01DA" w:rsidRDefault="00FF68DF" w:rsidP="00FF68DF">
      <w:pPr>
        <w:pStyle w:val="20"/>
        <w:tabs>
          <w:tab w:val="left" w:pos="6804"/>
        </w:tabs>
        <w:rPr>
          <w:b/>
          <w:szCs w:val="28"/>
        </w:rPr>
      </w:pPr>
    </w:p>
    <w:p w:rsidR="00FF68DF" w:rsidRPr="004F01DA" w:rsidRDefault="00FF68DF" w:rsidP="00FF68DF">
      <w:pPr>
        <w:pStyle w:val="20"/>
        <w:tabs>
          <w:tab w:val="left" w:pos="7088"/>
        </w:tabs>
        <w:rPr>
          <w:b/>
          <w:szCs w:val="28"/>
        </w:rPr>
      </w:pPr>
      <w:r w:rsidRPr="004F01DA">
        <w:rPr>
          <w:b/>
          <w:szCs w:val="28"/>
        </w:rPr>
        <w:t>Секретар комісії</w:t>
      </w:r>
      <w:r w:rsidRPr="004F01DA">
        <w:rPr>
          <w:b/>
          <w:szCs w:val="28"/>
        </w:rPr>
        <w:tab/>
        <w:t>Валентина МАГУРЧАК</w:t>
      </w:r>
    </w:p>
    <w:p w:rsidR="00FF68DF" w:rsidRPr="004F01DA" w:rsidRDefault="00FF68DF">
      <w:pPr>
        <w:pStyle w:val="a3"/>
        <w:tabs>
          <w:tab w:val="left" w:pos="7513"/>
        </w:tabs>
        <w:ind w:firstLine="0"/>
        <w:rPr>
          <w:b/>
          <w:szCs w:val="28"/>
        </w:rPr>
      </w:pPr>
    </w:p>
    <w:sectPr w:rsidR="00FF68DF" w:rsidRPr="004F01DA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CB7" w:rsidRDefault="000D5CB7">
      <w:r>
        <w:separator/>
      </w:r>
    </w:p>
  </w:endnote>
  <w:endnote w:type="continuationSeparator" w:id="1">
    <w:p w:rsidR="000D5CB7" w:rsidRDefault="000D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BE3A0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BE3A0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F01DA">
      <w:rPr>
        <w:rStyle w:val="ac"/>
        <w:noProof/>
      </w:rPr>
      <w:t>6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CB7" w:rsidRDefault="000D5CB7">
      <w:r>
        <w:separator/>
      </w:r>
    </w:p>
  </w:footnote>
  <w:footnote w:type="continuationSeparator" w:id="1">
    <w:p w:rsidR="000D5CB7" w:rsidRDefault="000D5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C7"/>
    <w:multiLevelType w:val="multilevel"/>
    <w:tmpl w:val="1C2079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4031A0D"/>
    <w:multiLevelType w:val="multilevel"/>
    <w:tmpl w:val="2586C7E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B06A01"/>
    <w:multiLevelType w:val="multilevel"/>
    <w:tmpl w:val="E558F8D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4">
    <w:nsid w:val="0C890CB4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C01E91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49390C"/>
    <w:multiLevelType w:val="multilevel"/>
    <w:tmpl w:val="C43227E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E6574E7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0F864024"/>
    <w:multiLevelType w:val="multilevel"/>
    <w:tmpl w:val="E75EC7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07040DD"/>
    <w:multiLevelType w:val="multilevel"/>
    <w:tmpl w:val="6A3C05B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2626A0B"/>
    <w:multiLevelType w:val="multilevel"/>
    <w:tmpl w:val="43AED5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68A55F5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F151B9E"/>
    <w:multiLevelType w:val="multilevel"/>
    <w:tmpl w:val="5E2046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B175B5B"/>
    <w:multiLevelType w:val="multilevel"/>
    <w:tmpl w:val="DD1E6F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D8B59A7"/>
    <w:multiLevelType w:val="multilevel"/>
    <w:tmpl w:val="8BEC3F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01845EE"/>
    <w:multiLevelType w:val="multilevel"/>
    <w:tmpl w:val="BF42E27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1FF4DFA"/>
    <w:multiLevelType w:val="multilevel"/>
    <w:tmpl w:val="5C4E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D0B1E1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DDB322B"/>
    <w:multiLevelType w:val="multilevel"/>
    <w:tmpl w:val="A10A7BD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81A45E8"/>
    <w:multiLevelType w:val="multilevel"/>
    <w:tmpl w:val="4ED0D1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4">
    <w:nsid w:val="4CF80CFF"/>
    <w:multiLevelType w:val="multilevel"/>
    <w:tmpl w:val="7D80FE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63A38AD"/>
    <w:multiLevelType w:val="multilevel"/>
    <w:tmpl w:val="537C29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70B056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86D033F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A1E0293"/>
    <w:multiLevelType w:val="multilevel"/>
    <w:tmpl w:val="6390FB4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FAD4680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FF27EEE"/>
    <w:multiLevelType w:val="multilevel"/>
    <w:tmpl w:val="3EC0A58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5D850A9"/>
    <w:multiLevelType w:val="multilevel"/>
    <w:tmpl w:val="E4D41E2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2201516"/>
    <w:multiLevelType w:val="multilevel"/>
    <w:tmpl w:val="0974F88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4F93798"/>
    <w:multiLevelType w:val="multilevel"/>
    <w:tmpl w:val="B51C71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A167DB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A590BF4"/>
    <w:multiLevelType w:val="multilevel"/>
    <w:tmpl w:val="0F905B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AD87724"/>
    <w:multiLevelType w:val="multilevel"/>
    <w:tmpl w:val="F7CCD92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19"/>
  </w:num>
  <w:num w:numId="5">
    <w:abstractNumId w:val="5"/>
  </w:num>
  <w:num w:numId="6">
    <w:abstractNumId w:val="27"/>
  </w:num>
  <w:num w:numId="7">
    <w:abstractNumId w:val="20"/>
  </w:num>
  <w:num w:numId="8">
    <w:abstractNumId w:val="26"/>
  </w:num>
  <w:num w:numId="9">
    <w:abstractNumId w:val="34"/>
  </w:num>
  <w:num w:numId="10">
    <w:abstractNumId w:val="29"/>
  </w:num>
  <w:num w:numId="11">
    <w:abstractNumId w:val="7"/>
  </w:num>
  <w:num w:numId="12">
    <w:abstractNumId w:val="11"/>
  </w:num>
  <w:num w:numId="13">
    <w:abstractNumId w:val="13"/>
  </w:num>
  <w:num w:numId="14">
    <w:abstractNumId w:val="12"/>
  </w:num>
  <w:num w:numId="15">
    <w:abstractNumId w:val="18"/>
  </w:num>
  <w:num w:numId="16">
    <w:abstractNumId w:val="2"/>
  </w:num>
  <w:num w:numId="17">
    <w:abstractNumId w:val="17"/>
  </w:num>
  <w:num w:numId="18">
    <w:abstractNumId w:val="4"/>
  </w:num>
  <w:num w:numId="19">
    <w:abstractNumId w:val="14"/>
  </w:num>
  <w:num w:numId="20">
    <w:abstractNumId w:val="25"/>
  </w:num>
  <w:num w:numId="21">
    <w:abstractNumId w:val="10"/>
  </w:num>
  <w:num w:numId="22">
    <w:abstractNumId w:val="0"/>
  </w:num>
  <w:num w:numId="23">
    <w:abstractNumId w:val="22"/>
  </w:num>
  <w:num w:numId="24">
    <w:abstractNumId w:val="36"/>
  </w:num>
  <w:num w:numId="25">
    <w:abstractNumId w:val="32"/>
  </w:num>
  <w:num w:numId="26">
    <w:abstractNumId w:val="35"/>
  </w:num>
  <w:num w:numId="27">
    <w:abstractNumId w:val="24"/>
  </w:num>
  <w:num w:numId="28">
    <w:abstractNumId w:val="6"/>
  </w:num>
  <w:num w:numId="29">
    <w:abstractNumId w:val="8"/>
  </w:num>
  <w:num w:numId="30">
    <w:abstractNumId w:val="16"/>
  </w:num>
  <w:num w:numId="31">
    <w:abstractNumId w:val="28"/>
  </w:num>
  <w:num w:numId="32">
    <w:abstractNumId w:val="33"/>
  </w:num>
  <w:num w:numId="33">
    <w:abstractNumId w:val="30"/>
  </w:num>
  <w:num w:numId="34">
    <w:abstractNumId w:val="31"/>
  </w:num>
  <w:num w:numId="35">
    <w:abstractNumId w:val="9"/>
  </w:num>
  <w:num w:numId="36">
    <w:abstractNumId w:val="1"/>
  </w:num>
  <w:num w:numId="37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775"/>
    <w:rsid w:val="00002922"/>
    <w:rsid w:val="00003753"/>
    <w:rsid w:val="00003AD5"/>
    <w:rsid w:val="00003FB3"/>
    <w:rsid w:val="00004778"/>
    <w:rsid w:val="000049E5"/>
    <w:rsid w:val="000052E7"/>
    <w:rsid w:val="00005328"/>
    <w:rsid w:val="000053C0"/>
    <w:rsid w:val="00005DA4"/>
    <w:rsid w:val="00010836"/>
    <w:rsid w:val="00010B0B"/>
    <w:rsid w:val="00010DDC"/>
    <w:rsid w:val="00011967"/>
    <w:rsid w:val="0001238F"/>
    <w:rsid w:val="000125F1"/>
    <w:rsid w:val="000126A4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8AE"/>
    <w:rsid w:val="00017C66"/>
    <w:rsid w:val="00020AA8"/>
    <w:rsid w:val="00020BEC"/>
    <w:rsid w:val="00020F00"/>
    <w:rsid w:val="000210C6"/>
    <w:rsid w:val="0002178C"/>
    <w:rsid w:val="00021C88"/>
    <w:rsid w:val="000222E3"/>
    <w:rsid w:val="00022BA7"/>
    <w:rsid w:val="000237DD"/>
    <w:rsid w:val="00024743"/>
    <w:rsid w:val="0002484A"/>
    <w:rsid w:val="00024C37"/>
    <w:rsid w:val="000256B2"/>
    <w:rsid w:val="000266B5"/>
    <w:rsid w:val="000268E7"/>
    <w:rsid w:val="00026A92"/>
    <w:rsid w:val="00027F2F"/>
    <w:rsid w:val="0003010A"/>
    <w:rsid w:val="000304D8"/>
    <w:rsid w:val="000313AD"/>
    <w:rsid w:val="000318A5"/>
    <w:rsid w:val="00031923"/>
    <w:rsid w:val="00031D3A"/>
    <w:rsid w:val="00032112"/>
    <w:rsid w:val="00033B86"/>
    <w:rsid w:val="000343C3"/>
    <w:rsid w:val="000345BD"/>
    <w:rsid w:val="00034808"/>
    <w:rsid w:val="00034B35"/>
    <w:rsid w:val="00035701"/>
    <w:rsid w:val="000358D1"/>
    <w:rsid w:val="000358FF"/>
    <w:rsid w:val="00035D10"/>
    <w:rsid w:val="000360B5"/>
    <w:rsid w:val="00036A2A"/>
    <w:rsid w:val="00037486"/>
    <w:rsid w:val="00037571"/>
    <w:rsid w:val="0003761A"/>
    <w:rsid w:val="000377AF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1D1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1F3D"/>
    <w:rsid w:val="0006241C"/>
    <w:rsid w:val="0006269B"/>
    <w:rsid w:val="00062840"/>
    <w:rsid w:val="00062CA2"/>
    <w:rsid w:val="000634C0"/>
    <w:rsid w:val="000638C9"/>
    <w:rsid w:val="00063BCD"/>
    <w:rsid w:val="00063F4A"/>
    <w:rsid w:val="000643F5"/>
    <w:rsid w:val="00064801"/>
    <w:rsid w:val="00064D1D"/>
    <w:rsid w:val="00064E00"/>
    <w:rsid w:val="00064EE7"/>
    <w:rsid w:val="00065177"/>
    <w:rsid w:val="00065CF6"/>
    <w:rsid w:val="00065F82"/>
    <w:rsid w:val="000662E8"/>
    <w:rsid w:val="00067997"/>
    <w:rsid w:val="00067B0C"/>
    <w:rsid w:val="00067F02"/>
    <w:rsid w:val="0007029D"/>
    <w:rsid w:val="000707A1"/>
    <w:rsid w:val="00070FED"/>
    <w:rsid w:val="00071096"/>
    <w:rsid w:val="0007173A"/>
    <w:rsid w:val="00074360"/>
    <w:rsid w:val="0007439A"/>
    <w:rsid w:val="0007460F"/>
    <w:rsid w:val="00074830"/>
    <w:rsid w:val="0007508C"/>
    <w:rsid w:val="00075201"/>
    <w:rsid w:val="00075A1E"/>
    <w:rsid w:val="000767A8"/>
    <w:rsid w:val="00076894"/>
    <w:rsid w:val="00076AC4"/>
    <w:rsid w:val="0007704E"/>
    <w:rsid w:val="000776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2561"/>
    <w:rsid w:val="00092AD6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D7D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775"/>
    <w:rsid w:val="000A5DDA"/>
    <w:rsid w:val="000A6778"/>
    <w:rsid w:val="000A6F4E"/>
    <w:rsid w:val="000A740A"/>
    <w:rsid w:val="000A750E"/>
    <w:rsid w:val="000A75F3"/>
    <w:rsid w:val="000A7833"/>
    <w:rsid w:val="000A7F46"/>
    <w:rsid w:val="000A7FB9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0DF"/>
    <w:rsid w:val="000B51FE"/>
    <w:rsid w:val="000B56CD"/>
    <w:rsid w:val="000B59E9"/>
    <w:rsid w:val="000B5AA6"/>
    <w:rsid w:val="000B5CCB"/>
    <w:rsid w:val="000B5CE9"/>
    <w:rsid w:val="000B60CC"/>
    <w:rsid w:val="000B61D2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3D0C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528"/>
    <w:rsid w:val="000D27B5"/>
    <w:rsid w:val="000D2ACB"/>
    <w:rsid w:val="000D319F"/>
    <w:rsid w:val="000D354E"/>
    <w:rsid w:val="000D3554"/>
    <w:rsid w:val="000D35C0"/>
    <w:rsid w:val="000D408E"/>
    <w:rsid w:val="000D4865"/>
    <w:rsid w:val="000D4948"/>
    <w:rsid w:val="000D4F95"/>
    <w:rsid w:val="000D5321"/>
    <w:rsid w:val="000D563B"/>
    <w:rsid w:val="000D5916"/>
    <w:rsid w:val="000D5CB7"/>
    <w:rsid w:val="000D6001"/>
    <w:rsid w:val="000D6094"/>
    <w:rsid w:val="000D6EE6"/>
    <w:rsid w:val="000D7A5E"/>
    <w:rsid w:val="000D7C18"/>
    <w:rsid w:val="000E02FB"/>
    <w:rsid w:val="000E05C7"/>
    <w:rsid w:val="000E1386"/>
    <w:rsid w:val="000E2BDD"/>
    <w:rsid w:val="000E2FEF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287A"/>
    <w:rsid w:val="000F2A86"/>
    <w:rsid w:val="000F3200"/>
    <w:rsid w:val="000F33A5"/>
    <w:rsid w:val="000F35AF"/>
    <w:rsid w:val="000F35B2"/>
    <w:rsid w:val="000F49D6"/>
    <w:rsid w:val="000F51EC"/>
    <w:rsid w:val="000F5318"/>
    <w:rsid w:val="000F545D"/>
    <w:rsid w:val="000F5A4D"/>
    <w:rsid w:val="000F653A"/>
    <w:rsid w:val="000F6D4F"/>
    <w:rsid w:val="000F7894"/>
    <w:rsid w:val="000F7A0E"/>
    <w:rsid w:val="001004E5"/>
    <w:rsid w:val="00100A9E"/>
    <w:rsid w:val="00100EF0"/>
    <w:rsid w:val="00100F12"/>
    <w:rsid w:val="00102D4F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1F09"/>
    <w:rsid w:val="00112FB5"/>
    <w:rsid w:val="0011300C"/>
    <w:rsid w:val="001131D9"/>
    <w:rsid w:val="001134A2"/>
    <w:rsid w:val="00113A59"/>
    <w:rsid w:val="00113D2B"/>
    <w:rsid w:val="0011410F"/>
    <w:rsid w:val="00114282"/>
    <w:rsid w:val="0011435A"/>
    <w:rsid w:val="0011458D"/>
    <w:rsid w:val="00114C9B"/>
    <w:rsid w:val="00115E88"/>
    <w:rsid w:val="001168AB"/>
    <w:rsid w:val="00116BE4"/>
    <w:rsid w:val="001200D3"/>
    <w:rsid w:val="00120BEA"/>
    <w:rsid w:val="00120C1C"/>
    <w:rsid w:val="0012163C"/>
    <w:rsid w:val="00121BE6"/>
    <w:rsid w:val="0012212C"/>
    <w:rsid w:val="001230C6"/>
    <w:rsid w:val="00123251"/>
    <w:rsid w:val="0012354C"/>
    <w:rsid w:val="0012400E"/>
    <w:rsid w:val="00124235"/>
    <w:rsid w:val="00126B54"/>
    <w:rsid w:val="00127B95"/>
    <w:rsid w:val="00127BB7"/>
    <w:rsid w:val="0013091C"/>
    <w:rsid w:val="001317E6"/>
    <w:rsid w:val="00131A9B"/>
    <w:rsid w:val="00132154"/>
    <w:rsid w:val="00132220"/>
    <w:rsid w:val="001327A3"/>
    <w:rsid w:val="00133266"/>
    <w:rsid w:val="0013351F"/>
    <w:rsid w:val="001335AA"/>
    <w:rsid w:val="001340DB"/>
    <w:rsid w:val="001345EB"/>
    <w:rsid w:val="00134644"/>
    <w:rsid w:val="001349B7"/>
    <w:rsid w:val="00134B8C"/>
    <w:rsid w:val="0013520A"/>
    <w:rsid w:val="00135519"/>
    <w:rsid w:val="0013561F"/>
    <w:rsid w:val="00135947"/>
    <w:rsid w:val="00135B19"/>
    <w:rsid w:val="00135F1C"/>
    <w:rsid w:val="001361CE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D32"/>
    <w:rsid w:val="00142FD5"/>
    <w:rsid w:val="00143351"/>
    <w:rsid w:val="00144611"/>
    <w:rsid w:val="0014550F"/>
    <w:rsid w:val="00145771"/>
    <w:rsid w:val="00145930"/>
    <w:rsid w:val="00146BCD"/>
    <w:rsid w:val="00146FB1"/>
    <w:rsid w:val="00147127"/>
    <w:rsid w:val="00147641"/>
    <w:rsid w:val="001477F5"/>
    <w:rsid w:val="00147911"/>
    <w:rsid w:val="00150903"/>
    <w:rsid w:val="00151AFF"/>
    <w:rsid w:val="001524E6"/>
    <w:rsid w:val="001525A0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68"/>
    <w:rsid w:val="001564C9"/>
    <w:rsid w:val="001564E7"/>
    <w:rsid w:val="00156695"/>
    <w:rsid w:val="001569A0"/>
    <w:rsid w:val="001572DE"/>
    <w:rsid w:val="001578FA"/>
    <w:rsid w:val="00160312"/>
    <w:rsid w:val="0016035D"/>
    <w:rsid w:val="00160B35"/>
    <w:rsid w:val="00160DF4"/>
    <w:rsid w:val="0016103A"/>
    <w:rsid w:val="00161137"/>
    <w:rsid w:val="0016252D"/>
    <w:rsid w:val="00163141"/>
    <w:rsid w:val="0016342A"/>
    <w:rsid w:val="00163638"/>
    <w:rsid w:val="0016511A"/>
    <w:rsid w:val="00165128"/>
    <w:rsid w:val="00165389"/>
    <w:rsid w:val="001653CC"/>
    <w:rsid w:val="00165455"/>
    <w:rsid w:val="00165963"/>
    <w:rsid w:val="00165A7E"/>
    <w:rsid w:val="001671AC"/>
    <w:rsid w:val="00167B61"/>
    <w:rsid w:val="001706D8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76D9A"/>
    <w:rsid w:val="00176F5B"/>
    <w:rsid w:val="00180A51"/>
    <w:rsid w:val="00180E4B"/>
    <w:rsid w:val="0018132B"/>
    <w:rsid w:val="0018188B"/>
    <w:rsid w:val="001819BB"/>
    <w:rsid w:val="00182051"/>
    <w:rsid w:val="00182396"/>
    <w:rsid w:val="00183859"/>
    <w:rsid w:val="001840A9"/>
    <w:rsid w:val="00184285"/>
    <w:rsid w:val="00184873"/>
    <w:rsid w:val="00185055"/>
    <w:rsid w:val="00185158"/>
    <w:rsid w:val="0018535B"/>
    <w:rsid w:val="00185E7E"/>
    <w:rsid w:val="0018633D"/>
    <w:rsid w:val="001863DD"/>
    <w:rsid w:val="001865E2"/>
    <w:rsid w:val="00186C02"/>
    <w:rsid w:val="00187993"/>
    <w:rsid w:val="00191083"/>
    <w:rsid w:val="001912DD"/>
    <w:rsid w:val="0019292F"/>
    <w:rsid w:val="00192E03"/>
    <w:rsid w:val="0019317F"/>
    <w:rsid w:val="001935B1"/>
    <w:rsid w:val="001937C7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39E"/>
    <w:rsid w:val="001A3E25"/>
    <w:rsid w:val="001A4426"/>
    <w:rsid w:val="001A4BDE"/>
    <w:rsid w:val="001A5F50"/>
    <w:rsid w:val="001A61E3"/>
    <w:rsid w:val="001A6D96"/>
    <w:rsid w:val="001A6EE5"/>
    <w:rsid w:val="001B0242"/>
    <w:rsid w:val="001B0266"/>
    <w:rsid w:val="001B0280"/>
    <w:rsid w:val="001B02D9"/>
    <w:rsid w:val="001B03A9"/>
    <w:rsid w:val="001B0990"/>
    <w:rsid w:val="001B0B4B"/>
    <w:rsid w:val="001B1F71"/>
    <w:rsid w:val="001B2EBF"/>
    <w:rsid w:val="001B394E"/>
    <w:rsid w:val="001B3C38"/>
    <w:rsid w:val="001B3D44"/>
    <w:rsid w:val="001B3F6D"/>
    <w:rsid w:val="001B446E"/>
    <w:rsid w:val="001B48CB"/>
    <w:rsid w:val="001B4A01"/>
    <w:rsid w:val="001B5192"/>
    <w:rsid w:val="001B5AD6"/>
    <w:rsid w:val="001B5FFF"/>
    <w:rsid w:val="001B62D8"/>
    <w:rsid w:val="001B65FF"/>
    <w:rsid w:val="001B67A9"/>
    <w:rsid w:val="001B7A82"/>
    <w:rsid w:val="001B7FA7"/>
    <w:rsid w:val="001C0B55"/>
    <w:rsid w:val="001C11D7"/>
    <w:rsid w:val="001C1662"/>
    <w:rsid w:val="001C1B8D"/>
    <w:rsid w:val="001C1CE2"/>
    <w:rsid w:val="001C1F7B"/>
    <w:rsid w:val="001C2AE6"/>
    <w:rsid w:val="001C387A"/>
    <w:rsid w:val="001C3CA1"/>
    <w:rsid w:val="001C4008"/>
    <w:rsid w:val="001C40E6"/>
    <w:rsid w:val="001C47B0"/>
    <w:rsid w:val="001C4B49"/>
    <w:rsid w:val="001C4CFB"/>
    <w:rsid w:val="001C5080"/>
    <w:rsid w:val="001C5529"/>
    <w:rsid w:val="001C57D8"/>
    <w:rsid w:val="001C5CD7"/>
    <w:rsid w:val="001C602C"/>
    <w:rsid w:val="001C60C3"/>
    <w:rsid w:val="001C611A"/>
    <w:rsid w:val="001C6C12"/>
    <w:rsid w:val="001C7FD5"/>
    <w:rsid w:val="001D031B"/>
    <w:rsid w:val="001D0707"/>
    <w:rsid w:val="001D0A2F"/>
    <w:rsid w:val="001D0C88"/>
    <w:rsid w:val="001D0C8A"/>
    <w:rsid w:val="001D130F"/>
    <w:rsid w:val="001D13E9"/>
    <w:rsid w:val="001D1973"/>
    <w:rsid w:val="001D1B5B"/>
    <w:rsid w:val="001D2CA4"/>
    <w:rsid w:val="001D2EAD"/>
    <w:rsid w:val="001D31EF"/>
    <w:rsid w:val="001D358E"/>
    <w:rsid w:val="001D3ED8"/>
    <w:rsid w:val="001D4167"/>
    <w:rsid w:val="001D46DA"/>
    <w:rsid w:val="001D4E10"/>
    <w:rsid w:val="001D4E7B"/>
    <w:rsid w:val="001D522A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0F7"/>
    <w:rsid w:val="001E34E8"/>
    <w:rsid w:val="001E4157"/>
    <w:rsid w:val="001E56DD"/>
    <w:rsid w:val="001E5FD2"/>
    <w:rsid w:val="001E5FE2"/>
    <w:rsid w:val="001E6337"/>
    <w:rsid w:val="001E7377"/>
    <w:rsid w:val="001E769B"/>
    <w:rsid w:val="001E7A2F"/>
    <w:rsid w:val="001F0135"/>
    <w:rsid w:val="001F09AE"/>
    <w:rsid w:val="001F0DAD"/>
    <w:rsid w:val="001F0E0E"/>
    <w:rsid w:val="001F0F0E"/>
    <w:rsid w:val="001F10CD"/>
    <w:rsid w:val="001F1AE6"/>
    <w:rsid w:val="001F1D9C"/>
    <w:rsid w:val="001F22DC"/>
    <w:rsid w:val="001F2E7F"/>
    <w:rsid w:val="001F2FB7"/>
    <w:rsid w:val="001F3010"/>
    <w:rsid w:val="001F31C3"/>
    <w:rsid w:val="001F35C1"/>
    <w:rsid w:val="001F36CB"/>
    <w:rsid w:val="001F3722"/>
    <w:rsid w:val="001F3F4D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61E"/>
    <w:rsid w:val="00201F27"/>
    <w:rsid w:val="002035E9"/>
    <w:rsid w:val="00203BB1"/>
    <w:rsid w:val="00203E06"/>
    <w:rsid w:val="00204AC9"/>
    <w:rsid w:val="00204E92"/>
    <w:rsid w:val="00205444"/>
    <w:rsid w:val="0020620F"/>
    <w:rsid w:val="00206630"/>
    <w:rsid w:val="0020680C"/>
    <w:rsid w:val="00206DA8"/>
    <w:rsid w:val="00207A3F"/>
    <w:rsid w:val="00207BB4"/>
    <w:rsid w:val="00207C61"/>
    <w:rsid w:val="00210D60"/>
    <w:rsid w:val="002111A5"/>
    <w:rsid w:val="002111B9"/>
    <w:rsid w:val="00211586"/>
    <w:rsid w:val="00211D38"/>
    <w:rsid w:val="00212344"/>
    <w:rsid w:val="00212922"/>
    <w:rsid w:val="00212961"/>
    <w:rsid w:val="002139EB"/>
    <w:rsid w:val="00214290"/>
    <w:rsid w:val="00214F05"/>
    <w:rsid w:val="0021522C"/>
    <w:rsid w:val="002159A1"/>
    <w:rsid w:val="00216258"/>
    <w:rsid w:val="00216360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2547"/>
    <w:rsid w:val="00223AD6"/>
    <w:rsid w:val="00223FCA"/>
    <w:rsid w:val="00224A31"/>
    <w:rsid w:val="00224DFF"/>
    <w:rsid w:val="0022504E"/>
    <w:rsid w:val="00225642"/>
    <w:rsid w:val="002258DD"/>
    <w:rsid w:val="0022772B"/>
    <w:rsid w:val="00231825"/>
    <w:rsid w:val="00232374"/>
    <w:rsid w:val="00232886"/>
    <w:rsid w:val="002329E3"/>
    <w:rsid w:val="00232D4B"/>
    <w:rsid w:val="00233AD9"/>
    <w:rsid w:val="00233AFB"/>
    <w:rsid w:val="00233D83"/>
    <w:rsid w:val="0023486B"/>
    <w:rsid w:val="00234D63"/>
    <w:rsid w:val="00234EC7"/>
    <w:rsid w:val="002351D0"/>
    <w:rsid w:val="002379B8"/>
    <w:rsid w:val="00237AC2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AE5"/>
    <w:rsid w:val="00243B07"/>
    <w:rsid w:val="0024453F"/>
    <w:rsid w:val="00244981"/>
    <w:rsid w:val="002453AF"/>
    <w:rsid w:val="002453C9"/>
    <w:rsid w:val="002454B3"/>
    <w:rsid w:val="00245EA8"/>
    <w:rsid w:val="002468EA"/>
    <w:rsid w:val="002477AD"/>
    <w:rsid w:val="0025004F"/>
    <w:rsid w:val="002505E3"/>
    <w:rsid w:val="00250EB0"/>
    <w:rsid w:val="0025129C"/>
    <w:rsid w:val="002518BF"/>
    <w:rsid w:val="00251F04"/>
    <w:rsid w:val="00252501"/>
    <w:rsid w:val="00252CC2"/>
    <w:rsid w:val="0025397D"/>
    <w:rsid w:val="00253E6C"/>
    <w:rsid w:val="002543E6"/>
    <w:rsid w:val="00254C83"/>
    <w:rsid w:val="00254D5D"/>
    <w:rsid w:val="00256CF6"/>
    <w:rsid w:val="00257EED"/>
    <w:rsid w:val="00260D91"/>
    <w:rsid w:val="002620A8"/>
    <w:rsid w:val="00262100"/>
    <w:rsid w:val="0026215E"/>
    <w:rsid w:val="00262AE0"/>
    <w:rsid w:val="00263A5B"/>
    <w:rsid w:val="00264537"/>
    <w:rsid w:val="00264AFE"/>
    <w:rsid w:val="00264CFD"/>
    <w:rsid w:val="00265B96"/>
    <w:rsid w:val="002661E6"/>
    <w:rsid w:val="002665D9"/>
    <w:rsid w:val="002670BE"/>
    <w:rsid w:val="00267DDF"/>
    <w:rsid w:val="002708DF"/>
    <w:rsid w:val="00270970"/>
    <w:rsid w:val="00270C32"/>
    <w:rsid w:val="00270D37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73B"/>
    <w:rsid w:val="00276DEB"/>
    <w:rsid w:val="00277174"/>
    <w:rsid w:val="002802EC"/>
    <w:rsid w:val="002804E0"/>
    <w:rsid w:val="0028090A"/>
    <w:rsid w:val="00280B65"/>
    <w:rsid w:val="00280D09"/>
    <w:rsid w:val="00280FDE"/>
    <w:rsid w:val="002810E6"/>
    <w:rsid w:val="00281D7B"/>
    <w:rsid w:val="0028245E"/>
    <w:rsid w:val="002825DA"/>
    <w:rsid w:val="00282B12"/>
    <w:rsid w:val="002837D7"/>
    <w:rsid w:val="00284D6E"/>
    <w:rsid w:val="002853B7"/>
    <w:rsid w:val="00286B74"/>
    <w:rsid w:val="00286CAF"/>
    <w:rsid w:val="00290484"/>
    <w:rsid w:val="00290729"/>
    <w:rsid w:val="00290AF1"/>
    <w:rsid w:val="00291AC1"/>
    <w:rsid w:val="00292116"/>
    <w:rsid w:val="00292D7A"/>
    <w:rsid w:val="00293195"/>
    <w:rsid w:val="0029357A"/>
    <w:rsid w:val="002936FC"/>
    <w:rsid w:val="0029418A"/>
    <w:rsid w:val="00294380"/>
    <w:rsid w:val="00294847"/>
    <w:rsid w:val="0029521B"/>
    <w:rsid w:val="00295722"/>
    <w:rsid w:val="00295B3F"/>
    <w:rsid w:val="00296D75"/>
    <w:rsid w:val="00296E79"/>
    <w:rsid w:val="002A04E2"/>
    <w:rsid w:val="002A06A4"/>
    <w:rsid w:val="002A07DA"/>
    <w:rsid w:val="002A0D3A"/>
    <w:rsid w:val="002A1137"/>
    <w:rsid w:val="002A2623"/>
    <w:rsid w:val="002A446B"/>
    <w:rsid w:val="002A4ACF"/>
    <w:rsid w:val="002A4D6D"/>
    <w:rsid w:val="002A576C"/>
    <w:rsid w:val="002A5A59"/>
    <w:rsid w:val="002A5A64"/>
    <w:rsid w:val="002A6B89"/>
    <w:rsid w:val="002A6DD3"/>
    <w:rsid w:val="002A6E0B"/>
    <w:rsid w:val="002A7CB8"/>
    <w:rsid w:val="002A7D72"/>
    <w:rsid w:val="002B0BB0"/>
    <w:rsid w:val="002B1202"/>
    <w:rsid w:val="002B16F1"/>
    <w:rsid w:val="002B1FA1"/>
    <w:rsid w:val="002B2298"/>
    <w:rsid w:val="002B25EE"/>
    <w:rsid w:val="002B5C90"/>
    <w:rsid w:val="002B6525"/>
    <w:rsid w:val="002B65B4"/>
    <w:rsid w:val="002B6B6F"/>
    <w:rsid w:val="002B6CE3"/>
    <w:rsid w:val="002B7AB6"/>
    <w:rsid w:val="002B7CC6"/>
    <w:rsid w:val="002C0B5C"/>
    <w:rsid w:val="002C0C18"/>
    <w:rsid w:val="002C10E7"/>
    <w:rsid w:val="002C19AE"/>
    <w:rsid w:val="002C2095"/>
    <w:rsid w:val="002C27FA"/>
    <w:rsid w:val="002C28DD"/>
    <w:rsid w:val="002C3257"/>
    <w:rsid w:val="002C357E"/>
    <w:rsid w:val="002C3A29"/>
    <w:rsid w:val="002C3D63"/>
    <w:rsid w:val="002C52ED"/>
    <w:rsid w:val="002C5460"/>
    <w:rsid w:val="002C5903"/>
    <w:rsid w:val="002C59D7"/>
    <w:rsid w:val="002C5D98"/>
    <w:rsid w:val="002C5F34"/>
    <w:rsid w:val="002C71FD"/>
    <w:rsid w:val="002C7213"/>
    <w:rsid w:val="002C774B"/>
    <w:rsid w:val="002D029E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75E"/>
    <w:rsid w:val="002D6981"/>
    <w:rsid w:val="002D7500"/>
    <w:rsid w:val="002D7604"/>
    <w:rsid w:val="002E07B0"/>
    <w:rsid w:val="002E0895"/>
    <w:rsid w:val="002E0DE0"/>
    <w:rsid w:val="002E12F3"/>
    <w:rsid w:val="002E1A34"/>
    <w:rsid w:val="002E2BD1"/>
    <w:rsid w:val="002E301B"/>
    <w:rsid w:val="002E3CEE"/>
    <w:rsid w:val="002E432F"/>
    <w:rsid w:val="002E4349"/>
    <w:rsid w:val="002E4401"/>
    <w:rsid w:val="002E5545"/>
    <w:rsid w:val="002E5803"/>
    <w:rsid w:val="002E592E"/>
    <w:rsid w:val="002E6C21"/>
    <w:rsid w:val="002E7E32"/>
    <w:rsid w:val="002E7E39"/>
    <w:rsid w:val="002F093A"/>
    <w:rsid w:val="002F133C"/>
    <w:rsid w:val="002F13AF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0AA"/>
    <w:rsid w:val="00301A17"/>
    <w:rsid w:val="00303231"/>
    <w:rsid w:val="003035CD"/>
    <w:rsid w:val="00303682"/>
    <w:rsid w:val="00304048"/>
    <w:rsid w:val="0030483F"/>
    <w:rsid w:val="00304DB3"/>
    <w:rsid w:val="003059F4"/>
    <w:rsid w:val="00306BD2"/>
    <w:rsid w:val="003107B9"/>
    <w:rsid w:val="003113EA"/>
    <w:rsid w:val="00314737"/>
    <w:rsid w:val="00314CBB"/>
    <w:rsid w:val="003152AF"/>
    <w:rsid w:val="00315300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2C61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781"/>
    <w:rsid w:val="00336963"/>
    <w:rsid w:val="00336DBD"/>
    <w:rsid w:val="00337B4A"/>
    <w:rsid w:val="00340364"/>
    <w:rsid w:val="00340A97"/>
    <w:rsid w:val="00340B14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5DDC"/>
    <w:rsid w:val="003460FD"/>
    <w:rsid w:val="00346109"/>
    <w:rsid w:val="00346231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228"/>
    <w:rsid w:val="00351A36"/>
    <w:rsid w:val="00351DCB"/>
    <w:rsid w:val="003531B7"/>
    <w:rsid w:val="003534A8"/>
    <w:rsid w:val="00354079"/>
    <w:rsid w:val="00354EC1"/>
    <w:rsid w:val="00354F36"/>
    <w:rsid w:val="003555E4"/>
    <w:rsid w:val="003562B1"/>
    <w:rsid w:val="00357A5D"/>
    <w:rsid w:val="00357F8F"/>
    <w:rsid w:val="00361350"/>
    <w:rsid w:val="003618ED"/>
    <w:rsid w:val="003620E5"/>
    <w:rsid w:val="00362266"/>
    <w:rsid w:val="003624F5"/>
    <w:rsid w:val="00362953"/>
    <w:rsid w:val="00362C4E"/>
    <w:rsid w:val="00362C6E"/>
    <w:rsid w:val="00362D8F"/>
    <w:rsid w:val="0036359E"/>
    <w:rsid w:val="003635D5"/>
    <w:rsid w:val="00363811"/>
    <w:rsid w:val="0036408A"/>
    <w:rsid w:val="00364293"/>
    <w:rsid w:val="00364297"/>
    <w:rsid w:val="00364937"/>
    <w:rsid w:val="00365004"/>
    <w:rsid w:val="00365F9B"/>
    <w:rsid w:val="003662BA"/>
    <w:rsid w:val="003663E1"/>
    <w:rsid w:val="00366510"/>
    <w:rsid w:val="00366C45"/>
    <w:rsid w:val="00367D4E"/>
    <w:rsid w:val="00370E2F"/>
    <w:rsid w:val="00370F4A"/>
    <w:rsid w:val="0037127A"/>
    <w:rsid w:val="0037140E"/>
    <w:rsid w:val="00372284"/>
    <w:rsid w:val="00372356"/>
    <w:rsid w:val="003731B7"/>
    <w:rsid w:val="00373A58"/>
    <w:rsid w:val="00374434"/>
    <w:rsid w:val="00374441"/>
    <w:rsid w:val="003749F4"/>
    <w:rsid w:val="00375423"/>
    <w:rsid w:val="00375501"/>
    <w:rsid w:val="00375737"/>
    <w:rsid w:val="00375C68"/>
    <w:rsid w:val="00375E45"/>
    <w:rsid w:val="00375E55"/>
    <w:rsid w:val="00376381"/>
    <w:rsid w:val="00376A74"/>
    <w:rsid w:val="00377198"/>
    <w:rsid w:val="00377708"/>
    <w:rsid w:val="00377E29"/>
    <w:rsid w:val="003801A0"/>
    <w:rsid w:val="00380F23"/>
    <w:rsid w:val="0038124F"/>
    <w:rsid w:val="0038132D"/>
    <w:rsid w:val="003814C6"/>
    <w:rsid w:val="00381F4C"/>
    <w:rsid w:val="00381F8B"/>
    <w:rsid w:val="00381FF3"/>
    <w:rsid w:val="003827AE"/>
    <w:rsid w:val="003828D8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5E0A"/>
    <w:rsid w:val="00386896"/>
    <w:rsid w:val="003869A4"/>
    <w:rsid w:val="00386D16"/>
    <w:rsid w:val="00387666"/>
    <w:rsid w:val="003876E1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97555"/>
    <w:rsid w:val="003A0281"/>
    <w:rsid w:val="003A0B3C"/>
    <w:rsid w:val="003A321C"/>
    <w:rsid w:val="003A327D"/>
    <w:rsid w:val="003A35D2"/>
    <w:rsid w:val="003A3A36"/>
    <w:rsid w:val="003A3AB8"/>
    <w:rsid w:val="003A45D0"/>
    <w:rsid w:val="003A486E"/>
    <w:rsid w:val="003A4C44"/>
    <w:rsid w:val="003A4CC1"/>
    <w:rsid w:val="003A5FFB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4993"/>
    <w:rsid w:val="003B4E48"/>
    <w:rsid w:val="003B501B"/>
    <w:rsid w:val="003B56B6"/>
    <w:rsid w:val="003B598A"/>
    <w:rsid w:val="003B5D35"/>
    <w:rsid w:val="003B63F0"/>
    <w:rsid w:val="003B6ABB"/>
    <w:rsid w:val="003B6BAC"/>
    <w:rsid w:val="003B77F9"/>
    <w:rsid w:val="003B79A2"/>
    <w:rsid w:val="003B7DD5"/>
    <w:rsid w:val="003C06BA"/>
    <w:rsid w:val="003C07B0"/>
    <w:rsid w:val="003C12F9"/>
    <w:rsid w:val="003C1471"/>
    <w:rsid w:val="003C1D5D"/>
    <w:rsid w:val="003C209E"/>
    <w:rsid w:val="003C263A"/>
    <w:rsid w:val="003C35FF"/>
    <w:rsid w:val="003C4AA4"/>
    <w:rsid w:val="003C4B82"/>
    <w:rsid w:val="003C6278"/>
    <w:rsid w:val="003C6542"/>
    <w:rsid w:val="003C686A"/>
    <w:rsid w:val="003C6A92"/>
    <w:rsid w:val="003C7F91"/>
    <w:rsid w:val="003D01B0"/>
    <w:rsid w:val="003D04EC"/>
    <w:rsid w:val="003D1733"/>
    <w:rsid w:val="003D180A"/>
    <w:rsid w:val="003D1A58"/>
    <w:rsid w:val="003D2065"/>
    <w:rsid w:val="003D25A2"/>
    <w:rsid w:val="003D275B"/>
    <w:rsid w:val="003D33C0"/>
    <w:rsid w:val="003D3451"/>
    <w:rsid w:val="003D460B"/>
    <w:rsid w:val="003D49AB"/>
    <w:rsid w:val="003D4BCC"/>
    <w:rsid w:val="003D5083"/>
    <w:rsid w:val="003D50F0"/>
    <w:rsid w:val="003D5848"/>
    <w:rsid w:val="003D659F"/>
    <w:rsid w:val="003D68EE"/>
    <w:rsid w:val="003D72EE"/>
    <w:rsid w:val="003E0753"/>
    <w:rsid w:val="003E0B76"/>
    <w:rsid w:val="003E112D"/>
    <w:rsid w:val="003E136A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5A0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6AA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94A"/>
    <w:rsid w:val="00405FF5"/>
    <w:rsid w:val="0040615F"/>
    <w:rsid w:val="00406ABE"/>
    <w:rsid w:val="00406E86"/>
    <w:rsid w:val="004074C3"/>
    <w:rsid w:val="00407940"/>
    <w:rsid w:val="00410080"/>
    <w:rsid w:val="00410404"/>
    <w:rsid w:val="004105C4"/>
    <w:rsid w:val="0041084C"/>
    <w:rsid w:val="00410A75"/>
    <w:rsid w:val="00410F40"/>
    <w:rsid w:val="004110FB"/>
    <w:rsid w:val="004113F5"/>
    <w:rsid w:val="004117A8"/>
    <w:rsid w:val="0041180B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6C3"/>
    <w:rsid w:val="00415C72"/>
    <w:rsid w:val="0041676D"/>
    <w:rsid w:val="004169B1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3D73"/>
    <w:rsid w:val="00424016"/>
    <w:rsid w:val="00424913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9D3"/>
    <w:rsid w:val="00431B4F"/>
    <w:rsid w:val="00431B86"/>
    <w:rsid w:val="00431C3A"/>
    <w:rsid w:val="00431C6F"/>
    <w:rsid w:val="00432051"/>
    <w:rsid w:val="00432664"/>
    <w:rsid w:val="00433E25"/>
    <w:rsid w:val="00434910"/>
    <w:rsid w:val="00434AC8"/>
    <w:rsid w:val="00435062"/>
    <w:rsid w:val="004351A1"/>
    <w:rsid w:val="0043547C"/>
    <w:rsid w:val="00435A71"/>
    <w:rsid w:val="00435C2A"/>
    <w:rsid w:val="00435CC1"/>
    <w:rsid w:val="00435FE6"/>
    <w:rsid w:val="00436235"/>
    <w:rsid w:val="004364BA"/>
    <w:rsid w:val="00437F08"/>
    <w:rsid w:val="00437F7E"/>
    <w:rsid w:val="00440278"/>
    <w:rsid w:val="00440512"/>
    <w:rsid w:val="00440918"/>
    <w:rsid w:val="00441D6A"/>
    <w:rsid w:val="00441E87"/>
    <w:rsid w:val="00441FB3"/>
    <w:rsid w:val="0044218E"/>
    <w:rsid w:val="0044232B"/>
    <w:rsid w:val="00442FEA"/>
    <w:rsid w:val="004434AF"/>
    <w:rsid w:val="004435A8"/>
    <w:rsid w:val="00443673"/>
    <w:rsid w:val="0044376A"/>
    <w:rsid w:val="00443870"/>
    <w:rsid w:val="004438AE"/>
    <w:rsid w:val="00443C85"/>
    <w:rsid w:val="00444492"/>
    <w:rsid w:val="0044465E"/>
    <w:rsid w:val="00444950"/>
    <w:rsid w:val="00444B97"/>
    <w:rsid w:val="00445ED8"/>
    <w:rsid w:val="00446020"/>
    <w:rsid w:val="0044632E"/>
    <w:rsid w:val="004467FD"/>
    <w:rsid w:val="0044683E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3383"/>
    <w:rsid w:val="00464806"/>
    <w:rsid w:val="0046556A"/>
    <w:rsid w:val="004665C7"/>
    <w:rsid w:val="00466604"/>
    <w:rsid w:val="0046666C"/>
    <w:rsid w:val="00466EDB"/>
    <w:rsid w:val="004673E5"/>
    <w:rsid w:val="0046762C"/>
    <w:rsid w:val="00467BAF"/>
    <w:rsid w:val="0047000B"/>
    <w:rsid w:val="0047040B"/>
    <w:rsid w:val="00470C3E"/>
    <w:rsid w:val="00471F94"/>
    <w:rsid w:val="0047289F"/>
    <w:rsid w:val="00472DFC"/>
    <w:rsid w:val="0047304C"/>
    <w:rsid w:val="004737DB"/>
    <w:rsid w:val="00473A67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3DE9"/>
    <w:rsid w:val="004844C4"/>
    <w:rsid w:val="004851C7"/>
    <w:rsid w:val="00485C09"/>
    <w:rsid w:val="00485C36"/>
    <w:rsid w:val="00487EA8"/>
    <w:rsid w:val="00487F93"/>
    <w:rsid w:val="00487FD8"/>
    <w:rsid w:val="0049022E"/>
    <w:rsid w:val="00490FC8"/>
    <w:rsid w:val="0049125B"/>
    <w:rsid w:val="00491817"/>
    <w:rsid w:val="00491EA9"/>
    <w:rsid w:val="00492275"/>
    <w:rsid w:val="004927A7"/>
    <w:rsid w:val="004930FF"/>
    <w:rsid w:val="0049470C"/>
    <w:rsid w:val="00494E90"/>
    <w:rsid w:val="00495377"/>
    <w:rsid w:val="00495B9D"/>
    <w:rsid w:val="00495D42"/>
    <w:rsid w:val="004968FF"/>
    <w:rsid w:val="004A011A"/>
    <w:rsid w:val="004A098E"/>
    <w:rsid w:val="004A1706"/>
    <w:rsid w:val="004A188A"/>
    <w:rsid w:val="004A24F0"/>
    <w:rsid w:val="004A2A61"/>
    <w:rsid w:val="004A2AB9"/>
    <w:rsid w:val="004A331D"/>
    <w:rsid w:val="004A3EA7"/>
    <w:rsid w:val="004A5105"/>
    <w:rsid w:val="004A5635"/>
    <w:rsid w:val="004A602D"/>
    <w:rsid w:val="004A6369"/>
    <w:rsid w:val="004A64B0"/>
    <w:rsid w:val="004A6C4E"/>
    <w:rsid w:val="004A7B31"/>
    <w:rsid w:val="004A7B90"/>
    <w:rsid w:val="004A7D5B"/>
    <w:rsid w:val="004A7DFC"/>
    <w:rsid w:val="004B09BB"/>
    <w:rsid w:val="004B0F69"/>
    <w:rsid w:val="004B1247"/>
    <w:rsid w:val="004B12D2"/>
    <w:rsid w:val="004B162A"/>
    <w:rsid w:val="004B16C5"/>
    <w:rsid w:val="004B1723"/>
    <w:rsid w:val="004B1E2D"/>
    <w:rsid w:val="004B1FD0"/>
    <w:rsid w:val="004B2419"/>
    <w:rsid w:val="004B349E"/>
    <w:rsid w:val="004B39B1"/>
    <w:rsid w:val="004B40B2"/>
    <w:rsid w:val="004B4132"/>
    <w:rsid w:val="004B41F3"/>
    <w:rsid w:val="004B485F"/>
    <w:rsid w:val="004B4D43"/>
    <w:rsid w:val="004B527A"/>
    <w:rsid w:val="004B5CEC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57A"/>
    <w:rsid w:val="004C6ACE"/>
    <w:rsid w:val="004C6E36"/>
    <w:rsid w:val="004C727D"/>
    <w:rsid w:val="004D0726"/>
    <w:rsid w:val="004D099D"/>
    <w:rsid w:val="004D0BE0"/>
    <w:rsid w:val="004D0F86"/>
    <w:rsid w:val="004D1845"/>
    <w:rsid w:val="004D385E"/>
    <w:rsid w:val="004D3EAF"/>
    <w:rsid w:val="004D43A5"/>
    <w:rsid w:val="004D455C"/>
    <w:rsid w:val="004D4BDC"/>
    <w:rsid w:val="004D505C"/>
    <w:rsid w:val="004D76CD"/>
    <w:rsid w:val="004D776A"/>
    <w:rsid w:val="004E052F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0E4"/>
    <w:rsid w:val="004E4114"/>
    <w:rsid w:val="004E43FB"/>
    <w:rsid w:val="004E448C"/>
    <w:rsid w:val="004E4CE6"/>
    <w:rsid w:val="004E551C"/>
    <w:rsid w:val="004E5AC4"/>
    <w:rsid w:val="004E5CFF"/>
    <w:rsid w:val="004E6179"/>
    <w:rsid w:val="004E6CFF"/>
    <w:rsid w:val="004E7238"/>
    <w:rsid w:val="004E7716"/>
    <w:rsid w:val="004E79D4"/>
    <w:rsid w:val="004E7E7F"/>
    <w:rsid w:val="004F01DA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02D"/>
    <w:rsid w:val="004F758B"/>
    <w:rsid w:val="004F7E37"/>
    <w:rsid w:val="0050057B"/>
    <w:rsid w:val="00501021"/>
    <w:rsid w:val="005012F7"/>
    <w:rsid w:val="0050147A"/>
    <w:rsid w:val="00501649"/>
    <w:rsid w:val="00501B3F"/>
    <w:rsid w:val="005026BA"/>
    <w:rsid w:val="00502846"/>
    <w:rsid w:val="005032F6"/>
    <w:rsid w:val="0050361C"/>
    <w:rsid w:val="00503A02"/>
    <w:rsid w:val="0050438A"/>
    <w:rsid w:val="0050460A"/>
    <w:rsid w:val="00504D6C"/>
    <w:rsid w:val="00506731"/>
    <w:rsid w:val="00506E39"/>
    <w:rsid w:val="00506F08"/>
    <w:rsid w:val="005071C3"/>
    <w:rsid w:val="005072C5"/>
    <w:rsid w:val="0050736C"/>
    <w:rsid w:val="005079FD"/>
    <w:rsid w:val="00507A0E"/>
    <w:rsid w:val="00510CA1"/>
    <w:rsid w:val="00510E39"/>
    <w:rsid w:val="00511477"/>
    <w:rsid w:val="0051173F"/>
    <w:rsid w:val="00511BE5"/>
    <w:rsid w:val="0051280D"/>
    <w:rsid w:val="005128F8"/>
    <w:rsid w:val="00512CC7"/>
    <w:rsid w:val="00512FE3"/>
    <w:rsid w:val="0051300A"/>
    <w:rsid w:val="005139DE"/>
    <w:rsid w:val="00513CD0"/>
    <w:rsid w:val="005144E0"/>
    <w:rsid w:val="005150FF"/>
    <w:rsid w:val="005156A7"/>
    <w:rsid w:val="0051598A"/>
    <w:rsid w:val="00515E05"/>
    <w:rsid w:val="00515E0D"/>
    <w:rsid w:val="005201B5"/>
    <w:rsid w:val="00521084"/>
    <w:rsid w:val="005211AD"/>
    <w:rsid w:val="00521C59"/>
    <w:rsid w:val="00521C6E"/>
    <w:rsid w:val="00522DDE"/>
    <w:rsid w:val="005230A7"/>
    <w:rsid w:val="00523796"/>
    <w:rsid w:val="00524517"/>
    <w:rsid w:val="00524694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20E"/>
    <w:rsid w:val="0053233E"/>
    <w:rsid w:val="005324A5"/>
    <w:rsid w:val="0053252F"/>
    <w:rsid w:val="00532778"/>
    <w:rsid w:val="00532BCA"/>
    <w:rsid w:val="00532F81"/>
    <w:rsid w:val="005334B5"/>
    <w:rsid w:val="00533D07"/>
    <w:rsid w:val="00534181"/>
    <w:rsid w:val="005343B0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C6D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505"/>
    <w:rsid w:val="00546603"/>
    <w:rsid w:val="00546712"/>
    <w:rsid w:val="00546F82"/>
    <w:rsid w:val="00547220"/>
    <w:rsid w:val="005476E0"/>
    <w:rsid w:val="005506C7"/>
    <w:rsid w:val="00550E7D"/>
    <w:rsid w:val="00551480"/>
    <w:rsid w:val="00551731"/>
    <w:rsid w:val="00551DFE"/>
    <w:rsid w:val="00552920"/>
    <w:rsid w:val="0055299F"/>
    <w:rsid w:val="00552C03"/>
    <w:rsid w:val="00552E23"/>
    <w:rsid w:val="00552E5C"/>
    <w:rsid w:val="00552EFE"/>
    <w:rsid w:val="00552F24"/>
    <w:rsid w:val="00553820"/>
    <w:rsid w:val="005539A8"/>
    <w:rsid w:val="00553C45"/>
    <w:rsid w:val="00553E30"/>
    <w:rsid w:val="00554B50"/>
    <w:rsid w:val="00554C53"/>
    <w:rsid w:val="00555007"/>
    <w:rsid w:val="005552F1"/>
    <w:rsid w:val="005569CF"/>
    <w:rsid w:val="00556A13"/>
    <w:rsid w:val="005573DC"/>
    <w:rsid w:val="0055786D"/>
    <w:rsid w:val="00561583"/>
    <w:rsid w:val="005618F7"/>
    <w:rsid w:val="005619D0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67622"/>
    <w:rsid w:val="00567FB6"/>
    <w:rsid w:val="00570784"/>
    <w:rsid w:val="005708EC"/>
    <w:rsid w:val="00571FA9"/>
    <w:rsid w:val="00572122"/>
    <w:rsid w:val="00573169"/>
    <w:rsid w:val="00573229"/>
    <w:rsid w:val="005735ED"/>
    <w:rsid w:val="0057389E"/>
    <w:rsid w:val="005738F1"/>
    <w:rsid w:val="00573AD1"/>
    <w:rsid w:val="0057462D"/>
    <w:rsid w:val="00574777"/>
    <w:rsid w:val="00574CDB"/>
    <w:rsid w:val="00574DB1"/>
    <w:rsid w:val="005758DE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4D0E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142"/>
    <w:rsid w:val="00594599"/>
    <w:rsid w:val="0059471A"/>
    <w:rsid w:val="00594EE6"/>
    <w:rsid w:val="00595332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176C"/>
    <w:rsid w:val="005A29B5"/>
    <w:rsid w:val="005A3956"/>
    <w:rsid w:val="005A39B5"/>
    <w:rsid w:val="005A3B27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5F29"/>
    <w:rsid w:val="005B628F"/>
    <w:rsid w:val="005B6B1A"/>
    <w:rsid w:val="005B6EB6"/>
    <w:rsid w:val="005B711E"/>
    <w:rsid w:val="005B717C"/>
    <w:rsid w:val="005B77D8"/>
    <w:rsid w:val="005C0759"/>
    <w:rsid w:val="005C1CB9"/>
    <w:rsid w:val="005C214A"/>
    <w:rsid w:val="005C27C5"/>
    <w:rsid w:val="005C28C5"/>
    <w:rsid w:val="005C2927"/>
    <w:rsid w:val="005C34DB"/>
    <w:rsid w:val="005C3792"/>
    <w:rsid w:val="005C3937"/>
    <w:rsid w:val="005C3FE6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0B5A"/>
    <w:rsid w:val="005D11C4"/>
    <w:rsid w:val="005D1CE7"/>
    <w:rsid w:val="005D1D01"/>
    <w:rsid w:val="005D1F0A"/>
    <w:rsid w:val="005D29FD"/>
    <w:rsid w:val="005D2C85"/>
    <w:rsid w:val="005D2FFB"/>
    <w:rsid w:val="005D37E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3687"/>
    <w:rsid w:val="005E40A6"/>
    <w:rsid w:val="005E457E"/>
    <w:rsid w:val="005E4BCB"/>
    <w:rsid w:val="005E5452"/>
    <w:rsid w:val="005E5907"/>
    <w:rsid w:val="005E5CC0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45D"/>
    <w:rsid w:val="005F3694"/>
    <w:rsid w:val="005F36EB"/>
    <w:rsid w:val="005F373B"/>
    <w:rsid w:val="005F41A3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1AD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1D2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712"/>
    <w:rsid w:val="0061597B"/>
    <w:rsid w:val="00615A99"/>
    <w:rsid w:val="00616014"/>
    <w:rsid w:val="0061645E"/>
    <w:rsid w:val="006168D2"/>
    <w:rsid w:val="00616A1F"/>
    <w:rsid w:val="00616DC1"/>
    <w:rsid w:val="00617545"/>
    <w:rsid w:val="00617F80"/>
    <w:rsid w:val="00620871"/>
    <w:rsid w:val="00621FCB"/>
    <w:rsid w:val="00622026"/>
    <w:rsid w:val="0062267A"/>
    <w:rsid w:val="00622861"/>
    <w:rsid w:val="00622B73"/>
    <w:rsid w:val="0062348E"/>
    <w:rsid w:val="006234C0"/>
    <w:rsid w:val="00623A5E"/>
    <w:rsid w:val="006240A2"/>
    <w:rsid w:val="00624C83"/>
    <w:rsid w:val="00624D17"/>
    <w:rsid w:val="006254B9"/>
    <w:rsid w:val="00625697"/>
    <w:rsid w:val="0062657C"/>
    <w:rsid w:val="0062671B"/>
    <w:rsid w:val="00626A20"/>
    <w:rsid w:val="00626BA5"/>
    <w:rsid w:val="00627072"/>
    <w:rsid w:val="00630E5A"/>
    <w:rsid w:val="00630E5C"/>
    <w:rsid w:val="00631255"/>
    <w:rsid w:val="0063167C"/>
    <w:rsid w:val="006319C3"/>
    <w:rsid w:val="00631A85"/>
    <w:rsid w:val="00632710"/>
    <w:rsid w:val="00632752"/>
    <w:rsid w:val="0063379D"/>
    <w:rsid w:val="00633A11"/>
    <w:rsid w:val="00634254"/>
    <w:rsid w:val="00634433"/>
    <w:rsid w:val="00634B79"/>
    <w:rsid w:val="0063549D"/>
    <w:rsid w:val="006358EA"/>
    <w:rsid w:val="00635EF4"/>
    <w:rsid w:val="0063653D"/>
    <w:rsid w:val="00636E55"/>
    <w:rsid w:val="006376A5"/>
    <w:rsid w:val="00637704"/>
    <w:rsid w:val="00637EF4"/>
    <w:rsid w:val="0064003B"/>
    <w:rsid w:val="00641585"/>
    <w:rsid w:val="00641750"/>
    <w:rsid w:val="0064287B"/>
    <w:rsid w:val="00643092"/>
    <w:rsid w:val="006435C0"/>
    <w:rsid w:val="0064487E"/>
    <w:rsid w:val="00644D35"/>
    <w:rsid w:val="006450E0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3690"/>
    <w:rsid w:val="00654458"/>
    <w:rsid w:val="0065485F"/>
    <w:rsid w:val="00655859"/>
    <w:rsid w:val="00655900"/>
    <w:rsid w:val="0065603A"/>
    <w:rsid w:val="00656499"/>
    <w:rsid w:val="006571DA"/>
    <w:rsid w:val="006572D9"/>
    <w:rsid w:val="0065786B"/>
    <w:rsid w:val="006578B6"/>
    <w:rsid w:val="006616FC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53F4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288"/>
    <w:rsid w:val="00672749"/>
    <w:rsid w:val="00672877"/>
    <w:rsid w:val="006728E5"/>
    <w:rsid w:val="0067295E"/>
    <w:rsid w:val="006729EC"/>
    <w:rsid w:val="00672EB9"/>
    <w:rsid w:val="006744FF"/>
    <w:rsid w:val="00674BAA"/>
    <w:rsid w:val="00674D16"/>
    <w:rsid w:val="00674DB9"/>
    <w:rsid w:val="00674E2C"/>
    <w:rsid w:val="00675096"/>
    <w:rsid w:val="00675983"/>
    <w:rsid w:val="00675CEC"/>
    <w:rsid w:val="00675F98"/>
    <w:rsid w:val="006761B4"/>
    <w:rsid w:val="006762AF"/>
    <w:rsid w:val="006765F1"/>
    <w:rsid w:val="0067669D"/>
    <w:rsid w:val="006771EC"/>
    <w:rsid w:val="006776DF"/>
    <w:rsid w:val="00677E8F"/>
    <w:rsid w:val="00677EAF"/>
    <w:rsid w:val="006803FF"/>
    <w:rsid w:val="00680584"/>
    <w:rsid w:val="00680ECF"/>
    <w:rsid w:val="00681457"/>
    <w:rsid w:val="0068157E"/>
    <w:rsid w:val="00681823"/>
    <w:rsid w:val="0068225B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7CA"/>
    <w:rsid w:val="00691E8B"/>
    <w:rsid w:val="00692326"/>
    <w:rsid w:val="0069245A"/>
    <w:rsid w:val="00692895"/>
    <w:rsid w:val="006929A4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63C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7B6"/>
    <w:rsid w:val="006A2F3C"/>
    <w:rsid w:val="006A335E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B82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0D5A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552"/>
    <w:rsid w:val="006C0E22"/>
    <w:rsid w:val="006C0FBB"/>
    <w:rsid w:val="006C10F3"/>
    <w:rsid w:val="006C1157"/>
    <w:rsid w:val="006C1270"/>
    <w:rsid w:val="006C1989"/>
    <w:rsid w:val="006C213C"/>
    <w:rsid w:val="006C37BB"/>
    <w:rsid w:val="006C3E0A"/>
    <w:rsid w:val="006C3E55"/>
    <w:rsid w:val="006C4227"/>
    <w:rsid w:val="006C4F24"/>
    <w:rsid w:val="006C57BB"/>
    <w:rsid w:val="006C5D16"/>
    <w:rsid w:val="006C6313"/>
    <w:rsid w:val="006C63D7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D6C0B"/>
    <w:rsid w:val="006E014A"/>
    <w:rsid w:val="006E05CF"/>
    <w:rsid w:val="006E084F"/>
    <w:rsid w:val="006E0D29"/>
    <w:rsid w:val="006E0F0A"/>
    <w:rsid w:val="006E0F1E"/>
    <w:rsid w:val="006E1870"/>
    <w:rsid w:val="006E212B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854"/>
    <w:rsid w:val="006E6AB8"/>
    <w:rsid w:val="006E6CCB"/>
    <w:rsid w:val="006E70D2"/>
    <w:rsid w:val="006E74DC"/>
    <w:rsid w:val="006E775B"/>
    <w:rsid w:val="006E7992"/>
    <w:rsid w:val="006E7C11"/>
    <w:rsid w:val="006E7EA6"/>
    <w:rsid w:val="006F005C"/>
    <w:rsid w:val="006F0DA1"/>
    <w:rsid w:val="006F0F69"/>
    <w:rsid w:val="006F1410"/>
    <w:rsid w:val="006F1689"/>
    <w:rsid w:val="006F1D39"/>
    <w:rsid w:val="006F2358"/>
    <w:rsid w:val="006F2437"/>
    <w:rsid w:val="006F28BC"/>
    <w:rsid w:val="006F2F97"/>
    <w:rsid w:val="006F308C"/>
    <w:rsid w:val="006F3633"/>
    <w:rsid w:val="006F4B71"/>
    <w:rsid w:val="006F4DE3"/>
    <w:rsid w:val="006F5109"/>
    <w:rsid w:val="006F588F"/>
    <w:rsid w:val="006F5AB4"/>
    <w:rsid w:val="006F5E9C"/>
    <w:rsid w:val="006F5F29"/>
    <w:rsid w:val="006F637D"/>
    <w:rsid w:val="006F63B3"/>
    <w:rsid w:val="006F64AB"/>
    <w:rsid w:val="006F6DFC"/>
    <w:rsid w:val="006F6F18"/>
    <w:rsid w:val="006F709F"/>
    <w:rsid w:val="006F7757"/>
    <w:rsid w:val="00700506"/>
    <w:rsid w:val="0070089E"/>
    <w:rsid w:val="00700B7D"/>
    <w:rsid w:val="007010EE"/>
    <w:rsid w:val="00701A8A"/>
    <w:rsid w:val="00701C90"/>
    <w:rsid w:val="00702904"/>
    <w:rsid w:val="00702AF6"/>
    <w:rsid w:val="00703C30"/>
    <w:rsid w:val="00704E6E"/>
    <w:rsid w:val="00705536"/>
    <w:rsid w:val="00706361"/>
    <w:rsid w:val="007066BF"/>
    <w:rsid w:val="007066C7"/>
    <w:rsid w:val="00706717"/>
    <w:rsid w:val="00706B28"/>
    <w:rsid w:val="007077D6"/>
    <w:rsid w:val="00707BA6"/>
    <w:rsid w:val="00710477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C69"/>
    <w:rsid w:val="00715E9D"/>
    <w:rsid w:val="00716DD7"/>
    <w:rsid w:val="00716E2F"/>
    <w:rsid w:val="00716FDB"/>
    <w:rsid w:val="00717335"/>
    <w:rsid w:val="007176CA"/>
    <w:rsid w:val="00720052"/>
    <w:rsid w:val="007207F2"/>
    <w:rsid w:val="007209F3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CDD"/>
    <w:rsid w:val="00726DEE"/>
    <w:rsid w:val="00726E15"/>
    <w:rsid w:val="00727797"/>
    <w:rsid w:val="00731175"/>
    <w:rsid w:val="00731A6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45E"/>
    <w:rsid w:val="0073794F"/>
    <w:rsid w:val="00737BD2"/>
    <w:rsid w:val="0074007B"/>
    <w:rsid w:val="00740286"/>
    <w:rsid w:val="00740583"/>
    <w:rsid w:val="00740DA1"/>
    <w:rsid w:val="00741289"/>
    <w:rsid w:val="00741358"/>
    <w:rsid w:val="00742944"/>
    <w:rsid w:val="00742EF3"/>
    <w:rsid w:val="00744014"/>
    <w:rsid w:val="00744254"/>
    <w:rsid w:val="00744343"/>
    <w:rsid w:val="0074475B"/>
    <w:rsid w:val="00744974"/>
    <w:rsid w:val="00744988"/>
    <w:rsid w:val="007449F5"/>
    <w:rsid w:val="00744ECD"/>
    <w:rsid w:val="00745C1B"/>
    <w:rsid w:val="0074605A"/>
    <w:rsid w:val="007465C6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6B5"/>
    <w:rsid w:val="00753F57"/>
    <w:rsid w:val="00754334"/>
    <w:rsid w:val="00754435"/>
    <w:rsid w:val="00754703"/>
    <w:rsid w:val="00755275"/>
    <w:rsid w:val="00755EAE"/>
    <w:rsid w:val="0075619E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2D8"/>
    <w:rsid w:val="0076440B"/>
    <w:rsid w:val="007648A4"/>
    <w:rsid w:val="00764927"/>
    <w:rsid w:val="00765C4B"/>
    <w:rsid w:val="00765CC7"/>
    <w:rsid w:val="00765E2D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03C5"/>
    <w:rsid w:val="00781852"/>
    <w:rsid w:val="0078371E"/>
    <w:rsid w:val="00783C19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3F"/>
    <w:rsid w:val="00792FDD"/>
    <w:rsid w:val="0079414D"/>
    <w:rsid w:val="00794742"/>
    <w:rsid w:val="00794FCC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09"/>
    <w:rsid w:val="007A3ED4"/>
    <w:rsid w:val="007A403A"/>
    <w:rsid w:val="007A41F3"/>
    <w:rsid w:val="007A4420"/>
    <w:rsid w:val="007A451C"/>
    <w:rsid w:val="007A45DC"/>
    <w:rsid w:val="007A487D"/>
    <w:rsid w:val="007A50D7"/>
    <w:rsid w:val="007A5ABC"/>
    <w:rsid w:val="007A62F3"/>
    <w:rsid w:val="007A655E"/>
    <w:rsid w:val="007A72BC"/>
    <w:rsid w:val="007A7357"/>
    <w:rsid w:val="007A79ED"/>
    <w:rsid w:val="007A7E1C"/>
    <w:rsid w:val="007A7E3C"/>
    <w:rsid w:val="007A7F0A"/>
    <w:rsid w:val="007A7FD6"/>
    <w:rsid w:val="007B004B"/>
    <w:rsid w:val="007B0AEE"/>
    <w:rsid w:val="007B0BB6"/>
    <w:rsid w:val="007B0BDF"/>
    <w:rsid w:val="007B0C86"/>
    <w:rsid w:val="007B0D9B"/>
    <w:rsid w:val="007B14CE"/>
    <w:rsid w:val="007B1A44"/>
    <w:rsid w:val="007B1BA4"/>
    <w:rsid w:val="007B1D32"/>
    <w:rsid w:val="007B2151"/>
    <w:rsid w:val="007B2517"/>
    <w:rsid w:val="007B2983"/>
    <w:rsid w:val="007B3A11"/>
    <w:rsid w:val="007B3CB2"/>
    <w:rsid w:val="007B4566"/>
    <w:rsid w:val="007B4830"/>
    <w:rsid w:val="007B4858"/>
    <w:rsid w:val="007B51B7"/>
    <w:rsid w:val="007B752A"/>
    <w:rsid w:val="007B769C"/>
    <w:rsid w:val="007B7E6E"/>
    <w:rsid w:val="007C087C"/>
    <w:rsid w:val="007C228B"/>
    <w:rsid w:val="007C2CEB"/>
    <w:rsid w:val="007C3509"/>
    <w:rsid w:val="007C38AE"/>
    <w:rsid w:val="007C405F"/>
    <w:rsid w:val="007C408F"/>
    <w:rsid w:val="007C459C"/>
    <w:rsid w:val="007C47E4"/>
    <w:rsid w:val="007C596F"/>
    <w:rsid w:val="007C5F23"/>
    <w:rsid w:val="007C635D"/>
    <w:rsid w:val="007C63CD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0FFD"/>
    <w:rsid w:val="007D1FB0"/>
    <w:rsid w:val="007D218D"/>
    <w:rsid w:val="007D2BCF"/>
    <w:rsid w:val="007D30B2"/>
    <w:rsid w:val="007D3666"/>
    <w:rsid w:val="007D3819"/>
    <w:rsid w:val="007D52E5"/>
    <w:rsid w:val="007D5600"/>
    <w:rsid w:val="007D5CDB"/>
    <w:rsid w:val="007D5ED6"/>
    <w:rsid w:val="007D6B1E"/>
    <w:rsid w:val="007D6F0E"/>
    <w:rsid w:val="007E0139"/>
    <w:rsid w:val="007E02EC"/>
    <w:rsid w:val="007E12C2"/>
    <w:rsid w:val="007E1899"/>
    <w:rsid w:val="007E20C2"/>
    <w:rsid w:val="007E2388"/>
    <w:rsid w:val="007E2396"/>
    <w:rsid w:val="007E39DA"/>
    <w:rsid w:val="007E3E78"/>
    <w:rsid w:val="007E406F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BFA"/>
    <w:rsid w:val="007E7CF7"/>
    <w:rsid w:val="007E7E69"/>
    <w:rsid w:val="007F0816"/>
    <w:rsid w:val="007F0BB5"/>
    <w:rsid w:val="007F18ED"/>
    <w:rsid w:val="007F1A49"/>
    <w:rsid w:val="007F1D26"/>
    <w:rsid w:val="007F24D6"/>
    <w:rsid w:val="007F24FE"/>
    <w:rsid w:val="007F30AB"/>
    <w:rsid w:val="007F340D"/>
    <w:rsid w:val="007F3554"/>
    <w:rsid w:val="007F3E0A"/>
    <w:rsid w:val="007F42C4"/>
    <w:rsid w:val="007F58EC"/>
    <w:rsid w:val="007F683A"/>
    <w:rsid w:val="007F6BC3"/>
    <w:rsid w:val="007F6FCC"/>
    <w:rsid w:val="007F792D"/>
    <w:rsid w:val="008001DD"/>
    <w:rsid w:val="0080041C"/>
    <w:rsid w:val="00800546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50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17E12"/>
    <w:rsid w:val="0082061E"/>
    <w:rsid w:val="00820A1D"/>
    <w:rsid w:val="008213AD"/>
    <w:rsid w:val="008221F7"/>
    <w:rsid w:val="008225B9"/>
    <w:rsid w:val="00822B12"/>
    <w:rsid w:val="00822FDD"/>
    <w:rsid w:val="0082302C"/>
    <w:rsid w:val="00824890"/>
    <w:rsid w:val="00824A2A"/>
    <w:rsid w:val="0082509D"/>
    <w:rsid w:val="00825307"/>
    <w:rsid w:val="00825EB3"/>
    <w:rsid w:val="00826076"/>
    <w:rsid w:val="008265E7"/>
    <w:rsid w:val="008265F5"/>
    <w:rsid w:val="00826CCB"/>
    <w:rsid w:val="00827056"/>
    <w:rsid w:val="008277E8"/>
    <w:rsid w:val="0083066B"/>
    <w:rsid w:val="00830682"/>
    <w:rsid w:val="00830D32"/>
    <w:rsid w:val="008312E9"/>
    <w:rsid w:val="00834AE0"/>
    <w:rsid w:val="00834B79"/>
    <w:rsid w:val="008350ED"/>
    <w:rsid w:val="00835B46"/>
    <w:rsid w:val="00835BBF"/>
    <w:rsid w:val="00836069"/>
    <w:rsid w:val="00837C12"/>
    <w:rsid w:val="008404D7"/>
    <w:rsid w:val="00840596"/>
    <w:rsid w:val="008411C9"/>
    <w:rsid w:val="00841398"/>
    <w:rsid w:val="0084198E"/>
    <w:rsid w:val="008422A0"/>
    <w:rsid w:val="00842AF3"/>
    <w:rsid w:val="008431E1"/>
    <w:rsid w:val="00843878"/>
    <w:rsid w:val="00843D49"/>
    <w:rsid w:val="008448E6"/>
    <w:rsid w:val="00844963"/>
    <w:rsid w:val="00844B67"/>
    <w:rsid w:val="00844E4F"/>
    <w:rsid w:val="0084505D"/>
    <w:rsid w:val="00845812"/>
    <w:rsid w:val="008458A1"/>
    <w:rsid w:val="00845ADA"/>
    <w:rsid w:val="008463E0"/>
    <w:rsid w:val="00846A39"/>
    <w:rsid w:val="00846CE2"/>
    <w:rsid w:val="00846F55"/>
    <w:rsid w:val="008471EB"/>
    <w:rsid w:val="008473AE"/>
    <w:rsid w:val="0084741C"/>
    <w:rsid w:val="00847512"/>
    <w:rsid w:val="008477B6"/>
    <w:rsid w:val="00850F2F"/>
    <w:rsid w:val="008510E1"/>
    <w:rsid w:val="008515E9"/>
    <w:rsid w:val="0085171C"/>
    <w:rsid w:val="008517C1"/>
    <w:rsid w:val="008519FC"/>
    <w:rsid w:val="00851AAB"/>
    <w:rsid w:val="00851B30"/>
    <w:rsid w:val="00852BFD"/>
    <w:rsid w:val="0085303B"/>
    <w:rsid w:val="00853A3C"/>
    <w:rsid w:val="00854018"/>
    <w:rsid w:val="008543EA"/>
    <w:rsid w:val="00854C47"/>
    <w:rsid w:val="0085512B"/>
    <w:rsid w:val="00855780"/>
    <w:rsid w:val="0085580B"/>
    <w:rsid w:val="00855831"/>
    <w:rsid w:val="00855C9F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34AD"/>
    <w:rsid w:val="0087459D"/>
    <w:rsid w:val="00874AAB"/>
    <w:rsid w:val="00875769"/>
    <w:rsid w:val="008758BB"/>
    <w:rsid w:val="00875C73"/>
    <w:rsid w:val="0087674D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4D23"/>
    <w:rsid w:val="00885BEB"/>
    <w:rsid w:val="00890A82"/>
    <w:rsid w:val="00890CAC"/>
    <w:rsid w:val="00891ACA"/>
    <w:rsid w:val="00891AD2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089"/>
    <w:rsid w:val="0089513B"/>
    <w:rsid w:val="00895502"/>
    <w:rsid w:val="008958C6"/>
    <w:rsid w:val="00896797"/>
    <w:rsid w:val="00896ABA"/>
    <w:rsid w:val="008970DF"/>
    <w:rsid w:val="008975B9"/>
    <w:rsid w:val="00897822"/>
    <w:rsid w:val="008A01CF"/>
    <w:rsid w:val="008A0745"/>
    <w:rsid w:val="008A0D9A"/>
    <w:rsid w:val="008A1987"/>
    <w:rsid w:val="008A204F"/>
    <w:rsid w:val="008A2586"/>
    <w:rsid w:val="008A284C"/>
    <w:rsid w:val="008A3E1A"/>
    <w:rsid w:val="008A41C1"/>
    <w:rsid w:val="008A482F"/>
    <w:rsid w:val="008A49D2"/>
    <w:rsid w:val="008A4D49"/>
    <w:rsid w:val="008A5575"/>
    <w:rsid w:val="008A56D7"/>
    <w:rsid w:val="008A5D95"/>
    <w:rsid w:val="008A6366"/>
    <w:rsid w:val="008A63E9"/>
    <w:rsid w:val="008A6EBB"/>
    <w:rsid w:val="008A70D9"/>
    <w:rsid w:val="008A73D9"/>
    <w:rsid w:val="008B060A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0DE8"/>
    <w:rsid w:val="008C1C1B"/>
    <w:rsid w:val="008C1FB7"/>
    <w:rsid w:val="008C243C"/>
    <w:rsid w:val="008C267C"/>
    <w:rsid w:val="008C27F0"/>
    <w:rsid w:val="008C3576"/>
    <w:rsid w:val="008C368D"/>
    <w:rsid w:val="008C406C"/>
    <w:rsid w:val="008C4DC5"/>
    <w:rsid w:val="008C4FDC"/>
    <w:rsid w:val="008C52FC"/>
    <w:rsid w:val="008C5CBF"/>
    <w:rsid w:val="008C600B"/>
    <w:rsid w:val="008C696F"/>
    <w:rsid w:val="008C77DB"/>
    <w:rsid w:val="008C7F72"/>
    <w:rsid w:val="008D016F"/>
    <w:rsid w:val="008D0F1C"/>
    <w:rsid w:val="008D1616"/>
    <w:rsid w:val="008D26C5"/>
    <w:rsid w:val="008D306A"/>
    <w:rsid w:val="008D3B7E"/>
    <w:rsid w:val="008D3FF0"/>
    <w:rsid w:val="008D4898"/>
    <w:rsid w:val="008D5810"/>
    <w:rsid w:val="008D5D3D"/>
    <w:rsid w:val="008D5D57"/>
    <w:rsid w:val="008D5F49"/>
    <w:rsid w:val="008D62B6"/>
    <w:rsid w:val="008D7A05"/>
    <w:rsid w:val="008D7D03"/>
    <w:rsid w:val="008E09BC"/>
    <w:rsid w:val="008E09F4"/>
    <w:rsid w:val="008E0C80"/>
    <w:rsid w:val="008E1BB2"/>
    <w:rsid w:val="008E211F"/>
    <w:rsid w:val="008E22A1"/>
    <w:rsid w:val="008E251B"/>
    <w:rsid w:val="008E27DA"/>
    <w:rsid w:val="008E2BCD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E7A36"/>
    <w:rsid w:val="008F05ED"/>
    <w:rsid w:val="008F0FD6"/>
    <w:rsid w:val="008F1146"/>
    <w:rsid w:val="008F1600"/>
    <w:rsid w:val="008F23CD"/>
    <w:rsid w:val="008F2711"/>
    <w:rsid w:val="008F2F5D"/>
    <w:rsid w:val="008F31A4"/>
    <w:rsid w:val="008F3329"/>
    <w:rsid w:val="008F3842"/>
    <w:rsid w:val="008F4108"/>
    <w:rsid w:val="008F433A"/>
    <w:rsid w:val="008F43A1"/>
    <w:rsid w:val="008F4525"/>
    <w:rsid w:val="008F499F"/>
    <w:rsid w:val="008F49AC"/>
    <w:rsid w:val="008F4EAA"/>
    <w:rsid w:val="008F55D6"/>
    <w:rsid w:val="008F5A52"/>
    <w:rsid w:val="008F6452"/>
    <w:rsid w:val="008F7FD4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4DDA"/>
    <w:rsid w:val="009053ED"/>
    <w:rsid w:val="0090580B"/>
    <w:rsid w:val="009059E5"/>
    <w:rsid w:val="00905CE9"/>
    <w:rsid w:val="00906A4B"/>
    <w:rsid w:val="00907F76"/>
    <w:rsid w:val="00910173"/>
    <w:rsid w:val="0091023B"/>
    <w:rsid w:val="009109DD"/>
    <w:rsid w:val="00910A60"/>
    <w:rsid w:val="00910A9B"/>
    <w:rsid w:val="00910CC9"/>
    <w:rsid w:val="00911F7D"/>
    <w:rsid w:val="00912481"/>
    <w:rsid w:val="009129AA"/>
    <w:rsid w:val="00912AFE"/>
    <w:rsid w:val="00912E21"/>
    <w:rsid w:val="00912EEB"/>
    <w:rsid w:val="00912F81"/>
    <w:rsid w:val="009130B7"/>
    <w:rsid w:val="00914756"/>
    <w:rsid w:val="0091500B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22A2"/>
    <w:rsid w:val="00923510"/>
    <w:rsid w:val="00923611"/>
    <w:rsid w:val="00923B54"/>
    <w:rsid w:val="00923F79"/>
    <w:rsid w:val="00923FC0"/>
    <w:rsid w:val="00924749"/>
    <w:rsid w:val="00924DE1"/>
    <w:rsid w:val="009258E4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2F3F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735"/>
    <w:rsid w:val="00941A0C"/>
    <w:rsid w:val="00941AFA"/>
    <w:rsid w:val="00941F14"/>
    <w:rsid w:val="00942734"/>
    <w:rsid w:val="009427C8"/>
    <w:rsid w:val="00943574"/>
    <w:rsid w:val="009436D5"/>
    <w:rsid w:val="00943BBE"/>
    <w:rsid w:val="00945213"/>
    <w:rsid w:val="00945F4A"/>
    <w:rsid w:val="009470A7"/>
    <w:rsid w:val="00947B03"/>
    <w:rsid w:val="0095031F"/>
    <w:rsid w:val="0095284E"/>
    <w:rsid w:val="00953898"/>
    <w:rsid w:val="00953E6C"/>
    <w:rsid w:val="00953F99"/>
    <w:rsid w:val="00954033"/>
    <w:rsid w:val="009548C2"/>
    <w:rsid w:val="009550CD"/>
    <w:rsid w:val="00955ABA"/>
    <w:rsid w:val="00955D60"/>
    <w:rsid w:val="009564E9"/>
    <w:rsid w:val="00956702"/>
    <w:rsid w:val="00956B8C"/>
    <w:rsid w:val="009576BC"/>
    <w:rsid w:val="00957E7E"/>
    <w:rsid w:val="00960D02"/>
    <w:rsid w:val="009613DA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4F3C"/>
    <w:rsid w:val="0096572C"/>
    <w:rsid w:val="00965CA5"/>
    <w:rsid w:val="00966D01"/>
    <w:rsid w:val="0096708E"/>
    <w:rsid w:val="0096714D"/>
    <w:rsid w:val="00967FEB"/>
    <w:rsid w:val="00970553"/>
    <w:rsid w:val="009705A0"/>
    <w:rsid w:val="00970995"/>
    <w:rsid w:val="009709FA"/>
    <w:rsid w:val="00970C2E"/>
    <w:rsid w:val="00971494"/>
    <w:rsid w:val="00972161"/>
    <w:rsid w:val="009738D0"/>
    <w:rsid w:val="00974660"/>
    <w:rsid w:val="009752E5"/>
    <w:rsid w:val="009752F1"/>
    <w:rsid w:val="00975BC6"/>
    <w:rsid w:val="00976B5C"/>
    <w:rsid w:val="00976D06"/>
    <w:rsid w:val="00977461"/>
    <w:rsid w:val="009801A5"/>
    <w:rsid w:val="009809BF"/>
    <w:rsid w:val="009815A9"/>
    <w:rsid w:val="0098162E"/>
    <w:rsid w:val="0098284C"/>
    <w:rsid w:val="00982EF0"/>
    <w:rsid w:val="0098300A"/>
    <w:rsid w:val="009844EE"/>
    <w:rsid w:val="009852E5"/>
    <w:rsid w:val="00985473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624"/>
    <w:rsid w:val="00992854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4E52"/>
    <w:rsid w:val="009A4F3F"/>
    <w:rsid w:val="009A576A"/>
    <w:rsid w:val="009A5AA4"/>
    <w:rsid w:val="009A5DED"/>
    <w:rsid w:val="009A5FEE"/>
    <w:rsid w:val="009A61A7"/>
    <w:rsid w:val="009A61FB"/>
    <w:rsid w:val="009A6AA0"/>
    <w:rsid w:val="009A710C"/>
    <w:rsid w:val="009A7A3D"/>
    <w:rsid w:val="009A7C3C"/>
    <w:rsid w:val="009B00DD"/>
    <w:rsid w:val="009B08A0"/>
    <w:rsid w:val="009B1622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AD8"/>
    <w:rsid w:val="009C4B3A"/>
    <w:rsid w:val="009C4E41"/>
    <w:rsid w:val="009C5878"/>
    <w:rsid w:val="009C59A6"/>
    <w:rsid w:val="009C70DA"/>
    <w:rsid w:val="009C7671"/>
    <w:rsid w:val="009C7D96"/>
    <w:rsid w:val="009C7E44"/>
    <w:rsid w:val="009D2ED0"/>
    <w:rsid w:val="009D33F3"/>
    <w:rsid w:val="009D3AEB"/>
    <w:rsid w:val="009D4E9D"/>
    <w:rsid w:val="009D661C"/>
    <w:rsid w:val="009D6B5C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3B8D"/>
    <w:rsid w:val="009E4457"/>
    <w:rsid w:val="009E46A3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2C5"/>
    <w:rsid w:val="009F0569"/>
    <w:rsid w:val="009F05CB"/>
    <w:rsid w:val="009F0DFB"/>
    <w:rsid w:val="009F0F1B"/>
    <w:rsid w:val="009F1193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1AF"/>
    <w:rsid w:val="009F58AA"/>
    <w:rsid w:val="009F5E48"/>
    <w:rsid w:val="009F7DF9"/>
    <w:rsid w:val="009F7F20"/>
    <w:rsid w:val="00A000A9"/>
    <w:rsid w:val="00A006AF"/>
    <w:rsid w:val="00A01E75"/>
    <w:rsid w:val="00A022B0"/>
    <w:rsid w:val="00A02633"/>
    <w:rsid w:val="00A028F7"/>
    <w:rsid w:val="00A02BE9"/>
    <w:rsid w:val="00A03356"/>
    <w:rsid w:val="00A0341F"/>
    <w:rsid w:val="00A03570"/>
    <w:rsid w:val="00A036C0"/>
    <w:rsid w:val="00A036FD"/>
    <w:rsid w:val="00A03C49"/>
    <w:rsid w:val="00A03EAD"/>
    <w:rsid w:val="00A04411"/>
    <w:rsid w:val="00A052A4"/>
    <w:rsid w:val="00A05739"/>
    <w:rsid w:val="00A05ECF"/>
    <w:rsid w:val="00A06054"/>
    <w:rsid w:val="00A066D1"/>
    <w:rsid w:val="00A0690E"/>
    <w:rsid w:val="00A0791E"/>
    <w:rsid w:val="00A101CD"/>
    <w:rsid w:val="00A103B3"/>
    <w:rsid w:val="00A10802"/>
    <w:rsid w:val="00A10B7C"/>
    <w:rsid w:val="00A10F00"/>
    <w:rsid w:val="00A110E1"/>
    <w:rsid w:val="00A1284A"/>
    <w:rsid w:val="00A1321B"/>
    <w:rsid w:val="00A13388"/>
    <w:rsid w:val="00A13852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667C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6C4"/>
    <w:rsid w:val="00A21943"/>
    <w:rsid w:val="00A21DF2"/>
    <w:rsid w:val="00A2218E"/>
    <w:rsid w:val="00A232F7"/>
    <w:rsid w:val="00A239F8"/>
    <w:rsid w:val="00A23F2B"/>
    <w:rsid w:val="00A2481D"/>
    <w:rsid w:val="00A2484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2E"/>
    <w:rsid w:val="00A32281"/>
    <w:rsid w:val="00A32FC6"/>
    <w:rsid w:val="00A33BE9"/>
    <w:rsid w:val="00A33CC5"/>
    <w:rsid w:val="00A34406"/>
    <w:rsid w:val="00A346B2"/>
    <w:rsid w:val="00A347FD"/>
    <w:rsid w:val="00A34879"/>
    <w:rsid w:val="00A35460"/>
    <w:rsid w:val="00A35CF4"/>
    <w:rsid w:val="00A36885"/>
    <w:rsid w:val="00A36B62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558C"/>
    <w:rsid w:val="00A4625B"/>
    <w:rsid w:val="00A466DA"/>
    <w:rsid w:val="00A467B1"/>
    <w:rsid w:val="00A4685E"/>
    <w:rsid w:val="00A46B4F"/>
    <w:rsid w:val="00A47284"/>
    <w:rsid w:val="00A47D20"/>
    <w:rsid w:val="00A506A2"/>
    <w:rsid w:val="00A50715"/>
    <w:rsid w:val="00A50992"/>
    <w:rsid w:val="00A516F1"/>
    <w:rsid w:val="00A51FA9"/>
    <w:rsid w:val="00A5203B"/>
    <w:rsid w:val="00A52A71"/>
    <w:rsid w:val="00A52A8C"/>
    <w:rsid w:val="00A53401"/>
    <w:rsid w:val="00A53CC8"/>
    <w:rsid w:val="00A54233"/>
    <w:rsid w:val="00A5461B"/>
    <w:rsid w:val="00A54963"/>
    <w:rsid w:val="00A5526C"/>
    <w:rsid w:val="00A5584A"/>
    <w:rsid w:val="00A55989"/>
    <w:rsid w:val="00A559E1"/>
    <w:rsid w:val="00A55ED8"/>
    <w:rsid w:val="00A560D2"/>
    <w:rsid w:val="00A56326"/>
    <w:rsid w:val="00A56AC3"/>
    <w:rsid w:val="00A56AF8"/>
    <w:rsid w:val="00A6008F"/>
    <w:rsid w:val="00A601DA"/>
    <w:rsid w:val="00A605C2"/>
    <w:rsid w:val="00A606FB"/>
    <w:rsid w:val="00A6090A"/>
    <w:rsid w:val="00A6187A"/>
    <w:rsid w:val="00A618AD"/>
    <w:rsid w:val="00A61F34"/>
    <w:rsid w:val="00A62818"/>
    <w:rsid w:val="00A6287F"/>
    <w:rsid w:val="00A62968"/>
    <w:rsid w:val="00A629CF"/>
    <w:rsid w:val="00A62B31"/>
    <w:rsid w:val="00A64439"/>
    <w:rsid w:val="00A6453D"/>
    <w:rsid w:val="00A6593A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384"/>
    <w:rsid w:val="00A716F9"/>
    <w:rsid w:val="00A71C38"/>
    <w:rsid w:val="00A72525"/>
    <w:rsid w:val="00A728D4"/>
    <w:rsid w:val="00A72EC4"/>
    <w:rsid w:val="00A7306E"/>
    <w:rsid w:val="00A74035"/>
    <w:rsid w:val="00A74481"/>
    <w:rsid w:val="00A74980"/>
    <w:rsid w:val="00A749EC"/>
    <w:rsid w:val="00A74D36"/>
    <w:rsid w:val="00A752D8"/>
    <w:rsid w:val="00A75F80"/>
    <w:rsid w:val="00A76325"/>
    <w:rsid w:val="00A76E1F"/>
    <w:rsid w:val="00A7795B"/>
    <w:rsid w:val="00A802D1"/>
    <w:rsid w:val="00A80490"/>
    <w:rsid w:val="00A804DC"/>
    <w:rsid w:val="00A8137A"/>
    <w:rsid w:val="00A815E5"/>
    <w:rsid w:val="00A81992"/>
    <w:rsid w:val="00A81A6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9C1"/>
    <w:rsid w:val="00A87F0B"/>
    <w:rsid w:val="00A903AC"/>
    <w:rsid w:val="00A908ED"/>
    <w:rsid w:val="00A90996"/>
    <w:rsid w:val="00A91422"/>
    <w:rsid w:val="00A914DD"/>
    <w:rsid w:val="00A9169B"/>
    <w:rsid w:val="00A92781"/>
    <w:rsid w:val="00A93C5E"/>
    <w:rsid w:val="00A93E4F"/>
    <w:rsid w:val="00A94241"/>
    <w:rsid w:val="00A94C58"/>
    <w:rsid w:val="00A950DD"/>
    <w:rsid w:val="00A9517F"/>
    <w:rsid w:val="00A9521A"/>
    <w:rsid w:val="00A95CEC"/>
    <w:rsid w:val="00A97546"/>
    <w:rsid w:val="00A9762F"/>
    <w:rsid w:val="00A9787E"/>
    <w:rsid w:val="00A97FD8"/>
    <w:rsid w:val="00AA0163"/>
    <w:rsid w:val="00AA040E"/>
    <w:rsid w:val="00AA0AE4"/>
    <w:rsid w:val="00AA0B27"/>
    <w:rsid w:val="00AA0C02"/>
    <w:rsid w:val="00AA0D63"/>
    <w:rsid w:val="00AA15E2"/>
    <w:rsid w:val="00AA1ABF"/>
    <w:rsid w:val="00AA1F02"/>
    <w:rsid w:val="00AA1F90"/>
    <w:rsid w:val="00AA2682"/>
    <w:rsid w:val="00AA26C8"/>
    <w:rsid w:val="00AA2A44"/>
    <w:rsid w:val="00AA30A5"/>
    <w:rsid w:val="00AA3587"/>
    <w:rsid w:val="00AA3A95"/>
    <w:rsid w:val="00AA3BE4"/>
    <w:rsid w:val="00AA49AC"/>
    <w:rsid w:val="00AA4D7C"/>
    <w:rsid w:val="00AA51F6"/>
    <w:rsid w:val="00AA5BFD"/>
    <w:rsid w:val="00AA5E4D"/>
    <w:rsid w:val="00AA60D9"/>
    <w:rsid w:val="00AA6F14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523"/>
    <w:rsid w:val="00AB6768"/>
    <w:rsid w:val="00AB67C8"/>
    <w:rsid w:val="00AB6DFB"/>
    <w:rsid w:val="00AB757F"/>
    <w:rsid w:val="00AB7641"/>
    <w:rsid w:val="00AC0005"/>
    <w:rsid w:val="00AC024A"/>
    <w:rsid w:val="00AC096E"/>
    <w:rsid w:val="00AC153D"/>
    <w:rsid w:val="00AC3729"/>
    <w:rsid w:val="00AC3B33"/>
    <w:rsid w:val="00AC3E22"/>
    <w:rsid w:val="00AC3EB1"/>
    <w:rsid w:val="00AC4425"/>
    <w:rsid w:val="00AC4A65"/>
    <w:rsid w:val="00AC4F3E"/>
    <w:rsid w:val="00AC59B2"/>
    <w:rsid w:val="00AC5ADC"/>
    <w:rsid w:val="00AC5E84"/>
    <w:rsid w:val="00AC66E9"/>
    <w:rsid w:val="00AC68BD"/>
    <w:rsid w:val="00AC6C42"/>
    <w:rsid w:val="00AC7C0C"/>
    <w:rsid w:val="00AC7FB7"/>
    <w:rsid w:val="00AD022C"/>
    <w:rsid w:val="00AD0813"/>
    <w:rsid w:val="00AD0F31"/>
    <w:rsid w:val="00AD123C"/>
    <w:rsid w:val="00AD1992"/>
    <w:rsid w:val="00AD23ED"/>
    <w:rsid w:val="00AD2B2B"/>
    <w:rsid w:val="00AD311E"/>
    <w:rsid w:val="00AD33FB"/>
    <w:rsid w:val="00AD38EC"/>
    <w:rsid w:val="00AD485A"/>
    <w:rsid w:val="00AD4EB9"/>
    <w:rsid w:val="00AD50E4"/>
    <w:rsid w:val="00AD58F1"/>
    <w:rsid w:val="00AD58F5"/>
    <w:rsid w:val="00AD5C21"/>
    <w:rsid w:val="00AD5E5E"/>
    <w:rsid w:val="00AD6129"/>
    <w:rsid w:val="00AD67FF"/>
    <w:rsid w:val="00AD688E"/>
    <w:rsid w:val="00AD7498"/>
    <w:rsid w:val="00AD792D"/>
    <w:rsid w:val="00AD7BF8"/>
    <w:rsid w:val="00AD7D69"/>
    <w:rsid w:val="00AD7F6A"/>
    <w:rsid w:val="00AE0741"/>
    <w:rsid w:val="00AE0828"/>
    <w:rsid w:val="00AE0A45"/>
    <w:rsid w:val="00AE0BC1"/>
    <w:rsid w:val="00AE0C70"/>
    <w:rsid w:val="00AE1862"/>
    <w:rsid w:val="00AE2174"/>
    <w:rsid w:val="00AE244C"/>
    <w:rsid w:val="00AE3021"/>
    <w:rsid w:val="00AE3388"/>
    <w:rsid w:val="00AE50E4"/>
    <w:rsid w:val="00AE5371"/>
    <w:rsid w:val="00AE568F"/>
    <w:rsid w:val="00AE620F"/>
    <w:rsid w:val="00AE796E"/>
    <w:rsid w:val="00AE7B41"/>
    <w:rsid w:val="00AE7DE3"/>
    <w:rsid w:val="00AF00F7"/>
    <w:rsid w:val="00AF0780"/>
    <w:rsid w:val="00AF1B06"/>
    <w:rsid w:val="00AF21F2"/>
    <w:rsid w:val="00AF2B20"/>
    <w:rsid w:val="00AF2FEA"/>
    <w:rsid w:val="00AF320E"/>
    <w:rsid w:val="00AF35D3"/>
    <w:rsid w:val="00AF3F2E"/>
    <w:rsid w:val="00AF55F2"/>
    <w:rsid w:val="00AF6703"/>
    <w:rsid w:val="00AF6879"/>
    <w:rsid w:val="00AF69F0"/>
    <w:rsid w:val="00AF74EF"/>
    <w:rsid w:val="00AF7A39"/>
    <w:rsid w:val="00AF7A3A"/>
    <w:rsid w:val="00AF7C97"/>
    <w:rsid w:val="00AF7EC7"/>
    <w:rsid w:val="00B001DF"/>
    <w:rsid w:val="00B0034E"/>
    <w:rsid w:val="00B01425"/>
    <w:rsid w:val="00B02161"/>
    <w:rsid w:val="00B02737"/>
    <w:rsid w:val="00B029CB"/>
    <w:rsid w:val="00B02D02"/>
    <w:rsid w:val="00B045EC"/>
    <w:rsid w:val="00B0468B"/>
    <w:rsid w:val="00B04A62"/>
    <w:rsid w:val="00B0670D"/>
    <w:rsid w:val="00B06834"/>
    <w:rsid w:val="00B06DB4"/>
    <w:rsid w:val="00B1005A"/>
    <w:rsid w:val="00B101CC"/>
    <w:rsid w:val="00B10614"/>
    <w:rsid w:val="00B108E0"/>
    <w:rsid w:val="00B10B07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7E5"/>
    <w:rsid w:val="00B14BB8"/>
    <w:rsid w:val="00B152CC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0D0B"/>
    <w:rsid w:val="00B2169C"/>
    <w:rsid w:val="00B227F2"/>
    <w:rsid w:val="00B22D1B"/>
    <w:rsid w:val="00B22DBC"/>
    <w:rsid w:val="00B23D7C"/>
    <w:rsid w:val="00B25DEB"/>
    <w:rsid w:val="00B25FD5"/>
    <w:rsid w:val="00B26911"/>
    <w:rsid w:val="00B26A77"/>
    <w:rsid w:val="00B27117"/>
    <w:rsid w:val="00B2715B"/>
    <w:rsid w:val="00B277D3"/>
    <w:rsid w:val="00B30188"/>
    <w:rsid w:val="00B30ECD"/>
    <w:rsid w:val="00B30FD8"/>
    <w:rsid w:val="00B31671"/>
    <w:rsid w:val="00B31D65"/>
    <w:rsid w:val="00B320FF"/>
    <w:rsid w:val="00B3226F"/>
    <w:rsid w:val="00B32548"/>
    <w:rsid w:val="00B32DDB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4F"/>
    <w:rsid w:val="00B35C6A"/>
    <w:rsid w:val="00B35D8D"/>
    <w:rsid w:val="00B36324"/>
    <w:rsid w:val="00B36D0B"/>
    <w:rsid w:val="00B36D84"/>
    <w:rsid w:val="00B3741B"/>
    <w:rsid w:val="00B37720"/>
    <w:rsid w:val="00B406BA"/>
    <w:rsid w:val="00B41408"/>
    <w:rsid w:val="00B41AFA"/>
    <w:rsid w:val="00B41EF0"/>
    <w:rsid w:val="00B420C4"/>
    <w:rsid w:val="00B42DF9"/>
    <w:rsid w:val="00B42FAA"/>
    <w:rsid w:val="00B43178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5B5"/>
    <w:rsid w:val="00B50ADE"/>
    <w:rsid w:val="00B50BD9"/>
    <w:rsid w:val="00B5159A"/>
    <w:rsid w:val="00B51D09"/>
    <w:rsid w:val="00B52064"/>
    <w:rsid w:val="00B523DD"/>
    <w:rsid w:val="00B526C8"/>
    <w:rsid w:val="00B52D79"/>
    <w:rsid w:val="00B5324A"/>
    <w:rsid w:val="00B5380D"/>
    <w:rsid w:val="00B5398A"/>
    <w:rsid w:val="00B54758"/>
    <w:rsid w:val="00B54B0E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6D3F"/>
    <w:rsid w:val="00B6721F"/>
    <w:rsid w:val="00B67CC7"/>
    <w:rsid w:val="00B67D0A"/>
    <w:rsid w:val="00B70FE1"/>
    <w:rsid w:val="00B71008"/>
    <w:rsid w:val="00B71F93"/>
    <w:rsid w:val="00B72AA2"/>
    <w:rsid w:val="00B72ED1"/>
    <w:rsid w:val="00B73054"/>
    <w:rsid w:val="00B732FB"/>
    <w:rsid w:val="00B73607"/>
    <w:rsid w:val="00B7455A"/>
    <w:rsid w:val="00B74AD9"/>
    <w:rsid w:val="00B74F7A"/>
    <w:rsid w:val="00B753F4"/>
    <w:rsid w:val="00B755C9"/>
    <w:rsid w:val="00B755D0"/>
    <w:rsid w:val="00B7572D"/>
    <w:rsid w:val="00B7594A"/>
    <w:rsid w:val="00B75A3B"/>
    <w:rsid w:val="00B75ED6"/>
    <w:rsid w:val="00B7684B"/>
    <w:rsid w:val="00B768C6"/>
    <w:rsid w:val="00B76AEE"/>
    <w:rsid w:val="00B775EC"/>
    <w:rsid w:val="00B779A1"/>
    <w:rsid w:val="00B77B07"/>
    <w:rsid w:val="00B77C9A"/>
    <w:rsid w:val="00B77EF7"/>
    <w:rsid w:val="00B814C3"/>
    <w:rsid w:val="00B820BD"/>
    <w:rsid w:val="00B8234E"/>
    <w:rsid w:val="00B82FBA"/>
    <w:rsid w:val="00B837EE"/>
    <w:rsid w:val="00B83EAC"/>
    <w:rsid w:val="00B844EE"/>
    <w:rsid w:val="00B84E79"/>
    <w:rsid w:val="00B84FD8"/>
    <w:rsid w:val="00B85577"/>
    <w:rsid w:val="00B85A66"/>
    <w:rsid w:val="00B85CA9"/>
    <w:rsid w:val="00B871DB"/>
    <w:rsid w:val="00B874BF"/>
    <w:rsid w:val="00B877C3"/>
    <w:rsid w:val="00B87A2D"/>
    <w:rsid w:val="00B901AA"/>
    <w:rsid w:val="00B909C9"/>
    <w:rsid w:val="00B90D4B"/>
    <w:rsid w:val="00B91813"/>
    <w:rsid w:val="00B92340"/>
    <w:rsid w:val="00B92682"/>
    <w:rsid w:val="00B927BC"/>
    <w:rsid w:val="00B9312D"/>
    <w:rsid w:val="00B9398F"/>
    <w:rsid w:val="00B94852"/>
    <w:rsid w:val="00B948D9"/>
    <w:rsid w:val="00B94F72"/>
    <w:rsid w:val="00B953A7"/>
    <w:rsid w:val="00B95A36"/>
    <w:rsid w:val="00B95AA4"/>
    <w:rsid w:val="00B95B47"/>
    <w:rsid w:val="00B95F7A"/>
    <w:rsid w:val="00B96449"/>
    <w:rsid w:val="00B96845"/>
    <w:rsid w:val="00B97951"/>
    <w:rsid w:val="00BA008D"/>
    <w:rsid w:val="00BA0AA2"/>
    <w:rsid w:val="00BA1660"/>
    <w:rsid w:val="00BA1C49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6BA2"/>
    <w:rsid w:val="00BA6D2E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1B42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C7F60"/>
    <w:rsid w:val="00BD02C3"/>
    <w:rsid w:val="00BD0ED8"/>
    <w:rsid w:val="00BD130B"/>
    <w:rsid w:val="00BD1B36"/>
    <w:rsid w:val="00BD27C5"/>
    <w:rsid w:val="00BD3288"/>
    <w:rsid w:val="00BD3D72"/>
    <w:rsid w:val="00BD4339"/>
    <w:rsid w:val="00BD467E"/>
    <w:rsid w:val="00BD4759"/>
    <w:rsid w:val="00BD4C96"/>
    <w:rsid w:val="00BD4FA0"/>
    <w:rsid w:val="00BD5905"/>
    <w:rsid w:val="00BD6602"/>
    <w:rsid w:val="00BD6A29"/>
    <w:rsid w:val="00BD6DBD"/>
    <w:rsid w:val="00BE1EA2"/>
    <w:rsid w:val="00BE21B9"/>
    <w:rsid w:val="00BE2BEB"/>
    <w:rsid w:val="00BE2C22"/>
    <w:rsid w:val="00BE2DA3"/>
    <w:rsid w:val="00BE308A"/>
    <w:rsid w:val="00BE33F8"/>
    <w:rsid w:val="00BE3419"/>
    <w:rsid w:val="00BE35C6"/>
    <w:rsid w:val="00BE3A03"/>
    <w:rsid w:val="00BE3A14"/>
    <w:rsid w:val="00BE4457"/>
    <w:rsid w:val="00BE44FB"/>
    <w:rsid w:val="00BE484C"/>
    <w:rsid w:val="00BE535D"/>
    <w:rsid w:val="00BE5503"/>
    <w:rsid w:val="00BE56CC"/>
    <w:rsid w:val="00BE58A4"/>
    <w:rsid w:val="00BE6B91"/>
    <w:rsid w:val="00BE7ED1"/>
    <w:rsid w:val="00BF0144"/>
    <w:rsid w:val="00BF069B"/>
    <w:rsid w:val="00BF0E26"/>
    <w:rsid w:val="00BF1653"/>
    <w:rsid w:val="00BF1AC7"/>
    <w:rsid w:val="00BF1B62"/>
    <w:rsid w:val="00BF1BFC"/>
    <w:rsid w:val="00BF1CAD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610"/>
    <w:rsid w:val="00BF6C91"/>
    <w:rsid w:val="00BF7741"/>
    <w:rsid w:val="00C00131"/>
    <w:rsid w:val="00C00251"/>
    <w:rsid w:val="00C00474"/>
    <w:rsid w:val="00C0113C"/>
    <w:rsid w:val="00C01606"/>
    <w:rsid w:val="00C01CEF"/>
    <w:rsid w:val="00C01FEB"/>
    <w:rsid w:val="00C02F75"/>
    <w:rsid w:val="00C03DEC"/>
    <w:rsid w:val="00C047AD"/>
    <w:rsid w:val="00C05296"/>
    <w:rsid w:val="00C055EE"/>
    <w:rsid w:val="00C05C35"/>
    <w:rsid w:val="00C05FBC"/>
    <w:rsid w:val="00C0658C"/>
    <w:rsid w:val="00C06702"/>
    <w:rsid w:val="00C06DF0"/>
    <w:rsid w:val="00C06E1B"/>
    <w:rsid w:val="00C07296"/>
    <w:rsid w:val="00C073BE"/>
    <w:rsid w:val="00C07457"/>
    <w:rsid w:val="00C07695"/>
    <w:rsid w:val="00C100EC"/>
    <w:rsid w:val="00C10B10"/>
    <w:rsid w:val="00C10B4E"/>
    <w:rsid w:val="00C11ABF"/>
    <w:rsid w:val="00C11AD8"/>
    <w:rsid w:val="00C1214A"/>
    <w:rsid w:val="00C12547"/>
    <w:rsid w:val="00C12AFC"/>
    <w:rsid w:val="00C12BFB"/>
    <w:rsid w:val="00C13C92"/>
    <w:rsid w:val="00C14466"/>
    <w:rsid w:val="00C14BE7"/>
    <w:rsid w:val="00C14CBD"/>
    <w:rsid w:val="00C156EE"/>
    <w:rsid w:val="00C158A2"/>
    <w:rsid w:val="00C15B0F"/>
    <w:rsid w:val="00C174BC"/>
    <w:rsid w:val="00C17628"/>
    <w:rsid w:val="00C179A5"/>
    <w:rsid w:val="00C2045C"/>
    <w:rsid w:val="00C2076C"/>
    <w:rsid w:val="00C20808"/>
    <w:rsid w:val="00C20A9F"/>
    <w:rsid w:val="00C21667"/>
    <w:rsid w:val="00C216B6"/>
    <w:rsid w:val="00C2275E"/>
    <w:rsid w:val="00C228D8"/>
    <w:rsid w:val="00C231E5"/>
    <w:rsid w:val="00C23D38"/>
    <w:rsid w:val="00C24002"/>
    <w:rsid w:val="00C250AF"/>
    <w:rsid w:val="00C254C6"/>
    <w:rsid w:val="00C25CAE"/>
    <w:rsid w:val="00C269F4"/>
    <w:rsid w:val="00C27332"/>
    <w:rsid w:val="00C27D33"/>
    <w:rsid w:val="00C27FD5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0D83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C9D"/>
    <w:rsid w:val="00C46DC8"/>
    <w:rsid w:val="00C4765D"/>
    <w:rsid w:val="00C47A0F"/>
    <w:rsid w:val="00C503F7"/>
    <w:rsid w:val="00C50E38"/>
    <w:rsid w:val="00C510C0"/>
    <w:rsid w:val="00C51241"/>
    <w:rsid w:val="00C51715"/>
    <w:rsid w:val="00C52109"/>
    <w:rsid w:val="00C528C5"/>
    <w:rsid w:val="00C52ECD"/>
    <w:rsid w:val="00C53ACF"/>
    <w:rsid w:val="00C53C2C"/>
    <w:rsid w:val="00C53D72"/>
    <w:rsid w:val="00C5401B"/>
    <w:rsid w:val="00C54FE1"/>
    <w:rsid w:val="00C55AF3"/>
    <w:rsid w:val="00C55DB0"/>
    <w:rsid w:val="00C5707E"/>
    <w:rsid w:val="00C570A0"/>
    <w:rsid w:val="00C577C4"/>
    <w:rsid w:val="00C57AF7"/>
    <w:rsid w:val="00C57C03"/>
    <w:rsid w:val="00C57F28"/>
    <w:rsid w:val="00C604B4"/>
    <w:rsid w:val="00C618A3"/>
    <w:rsid w:val="00C61BF5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C5A"/>
    <w:rsid w:val="00C66E61"/>
    <w:rsid w:val="00C66ED2"/>
    <w:rsid w:val="00C6713B"/>
    <w:rsid w:val="00C67144"/>
    <w:rsid w:val="00C70317"/>
    <w:rsid w:val="00C70728"/>
    <w:rsid w:val="00C710A5"/>
    <w:rsid w:val="00C719BA"/>
    <w:rsid w:val="00C71B0B"/>
    <w:rsid w:val="00C71EB5"/>
    <w:rsid w:val="00C72C84"/>
    <w:rsid w:val="00C7322D"/>
    <w:rsid w:val="00C740D2"/>
    <w:rsid w:val="00C741B5"/>
    <w:rsid w:val="00C741EE"/>
    <w:rsid w:val="00C74479"/>
    <w:rsid w:val="00C744E2"/>
    <w:rsid w:val="00C74B96"/>
    <w:rsid w:val="00C74EEF"/>
    <w:rsid w:val="00C751A9"/>
    <w:rsid w:val="00C753A6"/>
    <w:rsid w:val="00C75E10"/>
    <w:rsid w:val="00C76043"/>
    <w:rsid w:val="00C762ED"/>
    <w:rsid w:val="00C76ABE"/>
    <w:rsid w:val="00C77822"/>
    <w:rsid w:val="00C800E4"/>
    <w:rsid w:val="00C802E6"/>
    <w:rsid w:val="00C8096E"/>
    <w:rsid w:val="00C810A0"/>
    <w:rsid w:val="00C8130E"/>
    <w:rsid w:val="00C816C5"/>
    <w:rsid w:val="00C81809"/>
    <w:rsid w:val="00C8207D"/>
    <w:rsid w:val="00C8267F"/>
    <w:rsid w:val="00C829AE"/>
    <w:rsid w:val="00C83ABA"/>
    <w:rsid w:val="00C84120"/>
    <w:rsid w:val="00C86285"/>
    <w:rsid w:val="00C86448"/>
    <w:rsid w:val="00C9042D"/>
    <w:rsid w:val="00C91274"/>
    <w:rsid w:val="00C91319"/>
    <w:rsid w:val="00C91FC8"/>
    <w:rsid w:val="00C9241A"/>
    <w:rsid w:val="00C92E86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9BB"/>
    <w:rsid w:val="00C96A8F"/>
    <w:rsid w:val="00C97271"/>
    <w:rsid w:val="00CA0A9B"/>
    <w:rsid w:val="00CA0FD4"/>
    <w:rsid w:val="00CA115C"/>
    <w:rsid w:val="00CA122B"/>
    <w:rsid w:val="00CA22B8"/>
    <w:rsid w:val="00CA27A6"/>
    <w:rsid w:val="00CA2A2E"/>
    <w:rsid w:val="00CA2C94"/>
    <w:rsid w:val="00CA3677"/>
    <w:rsid w:val="00CA403D"/>
    <w:rsid w:val="00CA43E3"/>
    <w:rsid w:val="00CA449E"/>
    <w:rsid w:val="00CA6255"/>
    <w:rsid w:val="00CA62E1"/>
    <w:rsid w:val="00CA6CD7"/>
    <w:rsid w:val="00CA76E7"/>
    <w:rsid w:val="00CA7B34"/>
    <w:rsid w:val="00CA7B39"/>
    <w:rsid w:val="00CB0698"/>
    <w:rsid w:val="00CB0812"/>
    <w:rsid w:val="00CB092D"/>
    <w:rsid w:val="00CB0A5D"/>
    <w:rsid w:val="00CB0C71"/>
    <w:rsid w:val="00CB1BCB"/>
    <w:rsid w:val="00CB24BD"/>
    <w:rsid w:val="00CB3DFD"/>
    <w:rsid w:val="00CB41CF"/>
    <w:rsid w:val="00CB43A1"/>
    <w:rsid w:val="00CB448D"/>
    <w:rsid w:val="00CB55E3"/>
    <w:rsid w:val="00CB57BC"/>
    <w:rsid w:val="00CB5B75"/>
    <w:rsid w:val="00CB619C"/>
    <w:rsid w:val="00CB73CA"/>
    <w:rsid w:val="00CB7921"/>
    <w:rsid w:val="00CB7C46"/>
    <w:rsid w:val="00CB7C65"/>
    <w:rsid w:val="00CC006C"/>
    <w:rsid w:val="00CC02FD"/>
    <w:rsid w:val="00CC0890"/>
    <w:rsid w:val="00CC0B18"/>
    <w:rsid w:val="00CC12D5"/>
    <w:rsid w:val="00CC1DBF"/>
    <w:rsid w:val="00CC26DA"/>
    <w:rsid w:val="00CC2AB3"/>
    <w:rsid w:val="00CC2C86"/>
    <w:rsid w:val="00CC33BB"/>
    <w:rsid w:val="00CC3449"/>
    <w:rsid w:val="00CC34F3"/>
    <w:rsid w:val="00CC4571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D2B"/>
    <w:rsid w:val="00CC7E90"/>
    <w:rsid w:val="00CD00A4"/>
    <w:rsid w:val="00CD031E"/>
    <w:rsid w:val="00CD098B"/>
    <w:rsid w:val="00CD09DA"/>
    <w:rsid w:val="00CD0CAD"/>
    <w:rsid w:val="00CD1327"/>
    <w:rsid w:val="00CD14C3"/>
    <w:rsid w:val="00CD20CC"/>
    <w:rsid w:val="00CD324D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331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E7A79"/>
    <w:rsid w:val="00CF0B7E"/>
    <w:rsid w:val="00CF0C74"/>
    <w:rsid w:val="00CF114D"/>
    <w:rsid w:val="00CF22E2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9E2"/>
    <w:rsid w:val="00D02EDB"/>
    <w:rsid w:val="00D034BC"/>
    <w:rsid w:val="00D039FA"/>
    <w:rsid w:val="00D04124"/>
    <w:rsid w:val="00D04E2E"/>
    <w:rsid w:val="00D05192"/>
    <w:rsid w:val="00D051BE"/>
    <w:rsid w:val="00D05729"/>
    <w:rsid w:val="00D059A8"/>
    <w:rsid w:val="00D05AA7"/>
    <w:rsid w:val="00D05F5F"/>
    <w:rsid w:val="00D060A2"/>
    <w:rsid w:val="00D06A52"/>
    <w:rsid w:val="00D0778C"/>
    <w:rsid w:val="00D108E8"/>
    <w:rsid w:val="00D10A95"/>
    <w:rsid w:val="00D10ADD"/>
    <w:rsid w:val="00D112EB"/>
    <w:rsid w:val="00D11F43"/>
    <w:rsid w:val="00D122A1"/>
    <w:rsid w:val="00D12613"/>
    <w:rsid w:val="00D12881"/>
    <w:rsid w:val="00D138F9"/>
    <w:rsid w:val="00D14641"/>
    <w:rsid w:val="00D14CC1"/>
    <w:rsid w:val="00D14D6B"/>
    <w:rsid w:val="00D152A6"/>
    <w:rsid w:val="00D154F6"/>
    <w:rsid w:val="00D158B5"/>
    <w:rsid w:val="00D16BDD"/>
    <w:rsid w:val="00D16F7B"/>
    <w:rsid w:val="00D17144"/>
    <w:rsid w:val="00D1775E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841"/>
    <w:rsid w:val="00D278E3"/>
    <w:rsid w:val="00D27F10"/>
    <w:rsid w:val="00D31BBD"/>
    <w:rsid w:val="00D32365"/>
    <w:rsid w:val="00D32555"/>
    <w:rsid w:val="00D32EAF"/>
    <w:rsid w:val="00D333C0"/>
    <w:rsid w:val="00D338BD"/>
    <w:rsid w:val="00D34046"/>
    <w:rsid w:val="00D34902"/>
    <w:rsid w:val="00D352DD"/>
    <w:rsid w:val="00D35E34"/>
    <w:rsid w:val="00D37845"/>
    <w:rsid w:val="00D37C69"/>
    <w:rsid w:val="00D37CF5"/>
    <w:rsid w:val="00D41155"/>
    <w:rsid w:val="00D41794"/>
    <w:rsid w:val="00D42536"/>
    <w:rsid w:val="00D42B8D"/>
    <w:rsid w:val="00D42ED6"/>
    <w:rsid w:val="00D43041"/>
    <w:rsid w:val="00D43054"/>
    <w:rsid w:val="00D43119"/>
    <w:rsid w:val="00D43120"/>
    <w:rsid w:val="00D4398F"/>
    <w:rsid w:val="00D43991"/>
    <w:rsid w:val="00D441E5"/>
    <w:rsid w:val="00D441FD"/>
    <w:rsid w:val="00D448C4"/>
    <w:rsid w:val="00D449CC"/>
    <w:rsid w:val="00D4563B"/>
    <w:rsid w:val="00D45FDE"/>
    <w:rsid w:val="00D46BF8"/>
    <w:rsid w:val="00D46C2E"/>
    <w:rsid w:val="00D46E67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47A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1E6B"/>
    <w:rsid w:val="00D6215F"/>
    <w:rsid w:val="00D624A4"/>
    <w:rsid w:val="00D6430C"/>
    <w:rsid w:val="00D64CB9"/>
    <w:rsid w:val="00D64F82"/>
    <w:rsid w:val="00D65D74"/>
    <w:rsid w:val="00D65D9A"/>
    <w:rsid w:val="00D66339"/>
    <w:rsid w:val="00D663A5"/>
    <w:rsid w:val="00D66ABA"/>
    <w:rsid w:val="00D672CE"/>
    <w:rsid w:val="00D673F1"/>
    <w:rsid w:val="00D7010D"/>
    <w:rsid w:val="00D709F9"/>
    <w:rsid w:val="00D71486"/>
    <w:rsid w:val="00D71D8F"/>
    <w:rsid w:val="00D71DAC"/>
    <w:rsid w:val="00D72403"/>
    <w:rsid w:val="00D72508"/>
    <w:rsid w:val="00D726E5"/>
    <w:rsid w:val="00D72998"/>
    <w:rsid w:val="00D72D87"/>
    <w:rsid w:val="00D741E4"/>
    <w:rsid w:val="00D74A3A"/>
    <w:rsid w:val="00D763CD"/>
    <w:rsid w:val="00D7734D"/>
    <w:rsid w:val="00D779FA"/>
    <w:rsid w:val="00D8197A"/>
    <w:rsid w:val="00D81BE7"/>
    <w:rsid w:val="00D83092"/>
    <w:rsid w:val="00D83197"/>
    <w:rsid w:val="00D83920"/>
    <w:rsid w:val="00D83E8D"/>
    <w:rsid w:val="00D83FCB"/>
    <w:rsid w:val="00D841CC"/>
    <w:rsid w:val="00D847F2"/>
    <w:rsid w:val="00D84A22"/>
    <w:rsid w:val="00D85088"/>
    <w:rsid w:val="00D86348"/>
    <w:rsid w:val="00D86A6E"/>
    <w:rsid w:val="00D86DB3"/>
    <w:rsid w:val="00D8728F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A5B"/>
    <w:rsid w:val="00DA2B8C"/>
    <w:rsid w:val="00DA2BC8"/>
    <w:rsid w:val="00DA3065"/>
    <w:rsid w:val="00DA352B"/>
    <w:rsid w:val="00DA3588"/>
    <w:rsid w:val="00DA4E34"/>
    <w:rsid w:val="00DA5237"/>
    <w:rsid w:val="00DA5276"/>
    <w:rsid w:val="00DA5C51"/>
    <w:rsid w:val="00DA601B"/>
    <w:rsid w:val="00DA6F87"/>
    <w:rsid w:val="00DA75A3"/>
    <w:rsid w:val="00DA79C3"/>
    <w:rsid w:val="00DA7F3A"/>
    <w:rsid w:val="00DB0D4A"/>
    <w:rsid w:val="00DB1167"/>
    <w:rsid w:val="00DB1779"/>
    <w:rsid w:val="00DB1B43"/>
    <w:rsid w:val="00DB251B"/>
    <w:rsid w:val="00DB2AA8"/>
    <w:rsid w:val="00DB3878"/>
    <w:rsid w:val="00DB50CA"/>
    <w:rsid w:val="00DB57F8"/>
    <w:rsid w:val="00DB5C22"/>
    <w:rsid w:val="00DB5C4F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5DB0"/>
    <w:rsid w:val="00DC65F2"/>
    <w:rsid w:val="00DC66B7"/>
    <w:rsid w:val="00DC6E90"/>
    <w:rsid w:val="00DC7939"/>
    <w:rsid w:val="00DD052B"/>
    <w:rsid w:val="00DD0A28"/>
    <w:rsid w:val="00DD0A7A"/>
    <w:rsid w:val="00DD0B49"/>
    <w:rsid w:val="00DD0C28"/>
    <w:rsid w:val="00DD0D0D"/>
    <w:rsid w:val="00DD1F20"/>
    <w:rsid w:val="00DD1F8B"/>
    <w:rsid w:val="00DD208D"/>
    <w:rsid w:val="00DD23DD"/>
    <w:rsid w:val="00DD252D"/>
    <w:rsid w:val="00DD2643"/>
    <w:rsid w:val="00DD2D4A"/>
    <w:rsid w:val="00DD35E3"/>
    <w:rsid w:val="00DD4DE4"/>
    <w:rsid w:val="00DD510A"/>
    <w:rsid w:val="00DD5557"/>
    <w:rsid w:val="00DD5661"/>
    <w:rsid w:val="00DD5CB1"/>
    <w:rsid w:val="00DD6ADC"/>
    <w:rsid w:val="00DD6C45"/>
    <w:rsid w:val="00DD6F70"/>
    <w:rsid w:val="00DD716F"/>
    <w:rsid w:val="00DD7338"/>
    <w:rsid w:val="00DD74A1"/>
    <w:rsid w:val="00DD7FF0"/>
    <w:rsid w:val="00DE0492"/>
    <w:rsid w:val="00DE1628"/>
    <w:rsid w:val="00DE16F2"/>
    <w:rsid w:val="00DE21F0"/>
    <w:rsid w:val="00DE249B"/>
    <w:rsid w:val="00DE2943"/>
    <w:rsid w:val="00DE310F"/>
    <w:rsid w:val="00DE3EE0"/>
    <w:rsid w:val="00DE421A"/>
    <w:rsid w:val="00DE43AF"/>
    <w:rsid w:val="00DE45C4"/>
    <w:rsid w:val="00DE541B"/>
    <w:rsid w:val="00DE5C12"/>
    <w:rsid w:val="00DE60B6"/>
    <w:rsid w:val="00DE6173"/>
    <w:rsid w:val="00DE78D3"/>
    <w:rsid w:val="00DE795D"/>
    <w:rsid w:val="00DF03A2"/>
    <w:rsid w:val="00DF07AD"/>
    <w:rsid w:val="00DF09B1"/>
    <w:rsid w:val="00DF0D44"/>
    <w:rsid w:val="00DF0E06"/>
    <w:rsid w:val="00DF205D"/>
    <w:rsid w:val="00DF2394"/>
    <w:rsid w:val="00DF2733"/>
    <w:rsid w:val="00DF30DB"/>
    <w:rsid w:val="00DF3F33"/>
    <w:rsid w:val="00DF40FA"/>
    <w:rsid w:val="00DF4677"/>
    <w:rsid w:val="00DF4EB5"/>
    <w:rsid w:val="00DF51CA"/>
    <w:rsid w:val="00DF598E"/>
    <w:rsid w:val="00DF5EE0"/>
    <w:rsid w:val="00DF64DF"/>
    <w:rsid w:val="00DF672C"/>
    <w:rsid w:val="00DF68E9"/>
    <w:rsid w:val="00DF6E6A"/>
    <w:rsid w:val="00E00CC3"/>
    <w:rsid w:val="00E011E5"/>
    <w:rsid w:val="00E014EE"/>
    <w:rsid w:val="00E01632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94C"/>
    <w:rsid w:val="00E04B2B"/>
    <w:rsid w:val="00E04B66"/>
    <w:rsid w:val="00E04D3C"/>
    <w:rsid w:val="00E05A24"/>
    <w:rsid w:val="00E061FB"/>
    <w:rsid w:val="00E06913"/>
    <w:rsid w:val="00E07301"/>
    <w:rsid w:val="00E10BB1"/>
    <w:rsid w:val="00E10BD6"/>
    <w:rsid w:val="00E11A0C"/>
    <w:rsid w:val="00E12959"/>
    <w:rsid w:val="00E1319D"/>
    <w:rsid w:val="00E13778"/>
    <w:rsid w:val="00E1486D"/>
    <w:rsid w:val="00E153E1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5D61"/>
    <w:rsid w:val="00E25E1C"/>
    <w:rsid w:val="00E264D5"/>
    <w:rsid w:val="00E273A3"/>
    <w:rsid w:val="00E27572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BC4"/>
    <w:rsid w:val="00E34C48"/>
    <w:rsid w:val="00E34E9C"/>
    <w:rsid w:val="00E353DC"/>
    <w:rsid w:val="00E35593"/>
    <w:rsid w:val="00E3569E"/>
    <w:rsid w:val="00E35A44"/>
    <w:rsid w:val="00E3636E"/>
    <w:rsid w:val="00E363A3"/>
    <w:rsid w:val="00E373AA"/>
    <w:rsid w:val="00E377D0"/>
    <w:rsid w:val="00E37B34"/>
    <w:rsid w:val="00E37CDE"/>
    <w:rsid w:val="00E37D03"/>
    <w:rsid w:val="00E401B1"/>
    <w:rsid w:val="00E4045F"/>
    <w:rsid w:val="00E404C9"/>
    <w:rsid w:val="00E40662"/>
    <w:rsid w:val="00E408AA"/>
    <w:rsid w:val="00E40ECB"/>
    <w:rsid w:val="00E41E8C"/>
    <w:rsid w:val="00E41EE8"/>
    <w:rsid w:val="00E42130"/>
    <w:rsid w:val="00E424D2"/>
    <w:rsid w:val="00E43325"/>
    <w:rsid w:val="00E434BC"/>
    <w:rsid w:val="00E4465B"/>
    <w:rsid w:val="00E449C2"/>
    <w:rsid w:val="00E44E39"/>
    <w:rsid w:val="00E4558E"/>
    <w:rsid w:val="00E45FCB"/>
    <w:rsid w:val="00E45FD2"/>
    <w:rsid w:val="00E462B8"/>
    <w:rsid w:val="00E47043"/>
    <w:rsid w:val="00E47CDF"/>
    <w:rsid w:val="00E50172"/>
    <w:rsid w:val="00E50307"/>
    <w:rsid w:val="00E50578"/>
    <w:rsid w:val="00E50A92"/>
    <w:rsid w:val="00E50B4C"/>
    <w:rsid w:val="00E50D1A"/>
    <w:rsid w:val="00E50DF9"/>
    <w:rsid w:val="00E5223C"/>
    <w:rsid w:val="00E52401"/>
    <w:rsid w:val="00E52713"/>
    <w:rsid w:val="00E53A16"/>
    <w:rsid w:val="00E549F7"/>
    <w:rsid w:val="00E54F20"/>
    <w:rsid w:val="00E5584E"/>
    <w:rsid w:val="00E561FE"/>
    <w:rsid w:val="00E56EA6"/>
    <w:rsid w:val="00E57777"/>
    <w:rsid w:val="00E578DD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2BA7"/>
    <w:rsid w:val="00E62C24"/>
    <w:rsid w:val="00E639DD"/>
    <w:rsid w:val="00E63F62"/>
    <w:rsid w:val="00E64586"/>
    <w:rsid w:val="00E64825"/>
    <w:rsid w:val="00E6487F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34C1"/>
    <w:rsid w:val="00E74313"/>
    <w:rsid w:val="00E74F70"/>
    <w:rsid w:val="00E75194"/>
    <w:rsid w:val="00E7547B"/>
    <w:rsid w:val="00E755BD"/>
    <w:rsid w:val="00E76608"/>
    <w:rsid w:val="00E76A6B"/>
    <w:rsid w:val="00E76B7C"/>
    <w:rsid w:val="00E76E51"/>
    <w:rsid w:val="00E77232"/>
    <w:rsid w:val="00E77AC6"/>
    <w:rsid w:val="00E77EB0"/>
    <w:rsid w:val="00E808F3"/>
    <w:rsid w:val="00E81074"/>
    <w:rsid w:val="00E811EA"/>
    <w:rsid w:val="00E81724"/>
    <w:rsid w:val="00E8195B"/>
    <w:rsid w:val="00E824B3"/>
    <w:rsid w:val="00E82A41"/>
    <w:rsid w:val="00E82BC0"/>
    <w:rsid w:val="00E82DDB"/>
    <w:rsid w:val="00E83226"/>
    <w:rsid w:val="00E8335F"/>
    <w:rsid w:val="00E84027"/>
    <w:rsid w:val="00E8488B"/>
    <w:rsid w:val="00E85475"/>
    <w:rsid w:val="00E85D37"/>
    <w:rsid w:val="00E8645C"/>
    <w:rsid w:val="00E87453"/>
    <w:rsid w:val="00E8777F"/>
    <w:rsid w:val="00E87E02"/>
    <w:rsid w:val="00E90D0B"/>
    <w:rsid w:val="00E90D90"/>
    <w:rsid w:val="00E91873"/>
    <w:rsid w:val="00E91BC0"/>
    <w:rsid w:val="00E92681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AF5"/>
    <w:rsid w:val="00EA0D94"/>
    <w:rsid w:val="00EA1182"/>
    <w:rsid w:val="00EA1421"/>
    <w:rsid w:val="00EA14AA"/>
    <w:rsid w:val="00EA2040"/>
    <w:rsid w:val="00EA2C8F"/>
    <w:rsid w:val="00EA3334"/>
    <w:rsid w:val="00EA3646"/>
    <w:rsid w:val="00EA3AED"/>
    <w:rsid w:val="00EA3B39"/>
    <w:rsid w:val="00EA3C4D"/>
    <w:rsid w:val="00EA3FCC"/>
    <w:rsid w:val="00EA409C"/>
    <w:rsid w:val="00EA439F"/>
    <w:rsid w:val="00EA4676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048"/>
    <w:rsid w:val="00EB0232"/>
    <w:rsid w:val="00EB0548"/>
    <w:rsid w:val="00EB073B"/>
    <w:rsid w:val="00EB1457"/>
    <w:rsid w:val="00EB1BFF"/>
    <w:rsid w:val="00EB20A3"/>
    <w:rsid w:val="00EB2C09"/>
    <w:rsid w:val="00EB2E7E"/>
    <w:rsid w:val="00EB2ED4"/>
    <w:rsid w:val="00EB3545"/>
    <w:rsid w:val="00EB3DE2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A09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D76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63E"/>
    <w:rsid w:val="00EE0824"/>
    <w:rsid w:val="00EE08F8"/>
    <w:rsid w:val="00EE0AB6"/>
    <w:rsid w:val="00EE0D39"/>
    <w:rsid w:val="00EE0EF5"/>
    <w:rsid w:val="00EE1C91"/>
    <w:rsid w:val="00EE2010"/>
    <w:rsid w:val="00EE2192"/>
    <w:rsid w:val="00EE24C9"/>
    <w:rsid w:val="00EE2D96"/>
    <w:rsid w:val="00EE35B9"/>
    <w:rsid w:val="00EE37CA"/>
    <w:rsid w:val="00EE4511"/>
    <w:rsid w:val="00EE4AC0"/>
    <w:rsid w:val="00EE4F69"/>
    <w:rsid w:val="00EE60E2"/>
    <w:rsid w:val="00EE6734"/>
    <w:rsid w:val="00EE77DB"/>
    <w:rsid w:val="00EE7DA3"/>
    <w:rsid w:val="00EF03DE"/>
    <w:rsid w:val="00EF0AE6"/>
    <w:rsid w:val="00EF151B"/>
    <w:rsid w:val="00EF26C1"/>
    <w:rsid w:val="00EF2E8F"/>
    <w:rsid w:val="00EF318A"/>
    <w:rsid w:val="00EF39A4"/>
    <w:rsid w:val="00EF3B5F"/>
    <w:rsid w:val="00EF3C7C"/>
    <w:rsid w:val="00EF4137"/>
    <w:rsid w:val="00EF4E0E"/>
    <w:rsid w:val="00EF4EE9"/>
    <w:rsid w:val="00EF56DD"/>
    <w:rsid w:val="00EF5ABC"/>
    <w:rsid w:val="00EF5CDB"/>
    <w:rsid w:val="00EF6DD6"/>
    <w:rsid w:val="00EF75B9"/>
    <w:rsid w:val="00EF7C14"/>
    <w:rsid w:val="00EF7DB3"/>
    <w:rsid w:val="00F002D4"/>
    <w:rsid w:val="00F00FDB"/>
    <w:rsid w:val="00F017F8"/>
    <w:rsid w:val="00F01C2D"/>
    <w:rsid w:val="00F0209D"/>
    <w:rsid w:val="00F02753"/>
    <w:rsid w:val="00F030C7"/>
    <w:rsid w:val="00F03FC0"/>
    <w:rsid w:val="00F053F1"/>
    <w:rsid w:val="00F0540F"/>
    <w:rsid w:val="00F055B2"/>
    <w:rsid w:val="00F058D6"/>
    <w:rsid w:val="00F05AED"/>
    <w:rsid w:val="00F05BB5"/>
    <w:rsid w:val="00F05DF3"/>
    <w:rsid w:val="00F0621B"/>
    <w:rsid w:val="00F06750"/>
    <w:rsid w:val="00F07791"/>
    <w:rsid w:val="00F07F79"/>
    <w:rsid w:val="00F10E2E"/>
    <w:rsid w:val="00F11D87"/>
    <w:rsid w:val="00F1251A"/>
    <w:rsid w:val="00F12641"/>
    <w:rsid w:val="00F12A35"/>
    <w:rsid w:val="00F12AA9"/>
    <w:rsid w:val="00F12B20"/>
    <w:rsid w:val="00F1390C"/>
    <w:rsid w:val="00F13F07"/>
    <w:rsid w:val="00F14881"/>
    <w:rsid w:val="00F15252"/>
    <w:rsid w:val="00F15CB1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4D93"/>
    <w:rsid w:val="00F2512A"/>
    <w:rsid w:val="00F25159"/>
    <w:rsid w:val="00F255CB"/>
    <w:rsid w:val="00F26C08"/>
    <w:rsid w:val="00F2711E"/>
    <w:rsid w:val="00F274DA"/>
    <w:rsid w:val="00F27D2C"/>
    <w:rsid w:val="00F303A0"/>
    <w:rsid w:val="00F30692"/>
    <w:rsid w:val="00F3072D"/>
    <w:rsid w:val="00F3089A"/>
    <w:rsid w:val="00F30B7E"/>
    <w:rsid w:val="00F30CC3"/>
    <w:rsid w:val="00F30F58"/>
    <w:rsid w:val="00F31182"/>
    <w:rsid w:val="00F31353"/>
    <w:rsid w:val="00F3150C"/>
    <w:rsid w:val="00F31594"/>
    <w:rsid w:val="00F3221C"/>
    <w:rsid w:val="00F32301"/>
    <w:rsid w:val="00F3243F"/>
    <w:rsid w:val="00F3304C"/>
    <w:rsid w:val="00F3329E"/>
    <w:rsid w:val="00F339BA"/>
    <w:rsid w:val="00F35D9F"/>
    <w:rsid w:val="00F36437"/>
    <w:rsid w:val="00F36476"/>
    <w:rsid w:val="00F36952"/>
    <w:rsid w:val="00F376FE"/>
    <w:rsid w:val="00F379A9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2867"/>
    <w:rsid w:val="00F437A0"/>
    <w:rsid w:val="00F438D2"/>
    <w:rsid w:val="00F43F19"/>
    <w:rsid w:val="00F443EC"/>
    <w:rsid w:val="00F4487A"/>
    <w:rsid w:val="00F44BF5"/>
    <w:rsid w:val="00F45B01"/>
    <w:rsid w:val="00F45B5A"/>
    <w:rsid w:val="00F46847"/>
    <w:rsid w:val="00F46A5D"/>
    <w:rsid w:val="00F47246"/>
    <w:rsid w:val="00F47D36"/>
    <w:rsid w:val="00F50E2C"/>
    <w:rsid w:val="00F51866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1468"/>
    <w:rsid w:val="00F614AD"/>
    <w:rsid w:val="00F62051"/>
    <w:rsid w:val="00F630EE"/>
    <w:rsid w:val="00F63230"/>
    <w:rsid w:val="00F633C9"/>
    <w:rsid w:val="00F634B8"/>
    <w:rsid w:val="00F6509D"/>
    <w:rsid w:val="00F6586D"/>
    <w:rsid w:val="00F6609D"/>
    <w:rsid w:val="00F663D8"/>
    <w:rsid w:val="00F669AF"/>
    <w:rsid w:val="00F674D2"/>
    <w:rsid w:val="00F679CA"/>
    <w:rsid w:val="00F7021F"/>
    <w:rsid w:val="00F70563"/>
    <w:rsid w:val="00F70617"/>
    <w:rsid w:val="00F70766"/>
    <w:rsid w:val="00F70AA5"/>
    <w:rsid w:val="00F70C33"/>
    <w:rsid w:val="00F70F81"/>
    <w:rsid w:val="00F71C93"/>
    <w:rsid w:val="00F73317"/>
    <w:rsid w:val="00F7346D"/>
    <w:rsid w:val="00F73DF8"/>
    <w:rsid w:val="00F73EE4"/>
    <w:rsid w:val="00F74D94"/>
    <w:rsid w:val="00F75BD6"/>
    <w:rsid w:val="00F75CE6"/>
    <w:rsid w:val="00F7642F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724"/>
    <w:rsid w:val="00F82D9E"/>
    <w:rsid w:val="00F83A54"/>
    <w:rsid w:val="00F84087"/>
    <w:rsid w:val="00F84629"/>
    <w:rsid w:val="00F84677"/>
    <w:rsid w:val="00F84A9C"/>
    <w:rsid w:val="00F84EC3"/>
    <w:rsid w:val="00F85753"/>
    <w:rsid w:val="00F86C43"/>
    <w:rsid w:val="00F87990"/>
    <w:rsid w:val="00F87E60"/>
    <w:rsid w:val="00F87F9B"/>
    <w:rsid w:val="00F87FCB"/>
    <w:rsid w:val="00F9011B"/>
    <w:rsid w:val="00F901D8"/>
    <w:rsid w:val="00F90EBC"/>
    <w:rsid w:val="00F92153"/>
    <w:rsid w:val="00F9298C"/>
    <w:rsid w:val="00F9379E"/>
    <w:rsid w:val="00F94366"/>
    <w:rsid w:val="00F94B1E"/>
    <w:rsid w:val="00F951B0"/>
    <w:rsid w:val="00F952D2"/>
    <w:rsid w:val="00F95DE0"/>
    <w:rsid w:val="00F9639B"/>
    <w:rsid w:val="00F96FEF"/>
    <w:rsid w:val="00F977AA"/>
    <w:rsid w:val="00F977AF"/>
    <w:rsid w:val="00F97BB1"/>
    <w:rsid w:val="00FA09B5"/>
    <w:rsid w:val="00FA0C3E"/>
    <w:rsid w:val="00FA17DE"/>
    <w:rsid w:val="00FA1D6E"/>
    <w:rsid w:val="00FA2560"/>
    <w:rsid w:val="00FA2761"/>
    <w:rsid w:val="00FA4091"/>
    <w:rsid w:val="00FA45B2"/>
    <w:rsid w:val="00FA4A56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34C"/>
    <w:rsid w:val="00FB4E19"/>
    <w:rsid w:val="00FB5240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3BF2"/>
    <w:rsid w:val="00FC418B"/>
    <w:rsid w:val="00FC4641"/>
    <w:rsid w:val="00FC4E02"/>
    <w:rsid w:val="00FC502C"/>
    <w:rsid w:val="00FC5493"/>
    <w:rsid w:val="00FC5AFF"/>
    <w:rsid w:val="00FC5F92"/>
    <w:rsid w:val="00FC6090"/>
    <w:rsid w:val="00FC6288"/>
    <w:rsid w:val="00FC6739"/>
    <w:rsid w:val="00FC67C1"/>
    <w:rsid w:val="00FC6801"/>
    <w:rsid w:val="00FC6B77"/>
    <w:rsid w:val="00FC6D3B"/>
    <w:rsid w:val="00FC71E8"/>
    <w:rsid w:val="00FC727D"/>
    <w:rsid w:val="00FC78D6"/>
    <w:rsid w:val="00FC7AAF"/>
    <w:rsid w:val="00FD06E0"/>
    <w:rsid w:val="00FD0DD2"/>
    <w:rsid w:val="00FD0E95"/>
    <w:rsid w:val="00FD136B"/>
    <w:rsid w:val="00FD1C2F"/>
    <w:rsid w:val="00FD1CB8"/>
    <w:rsid w:val="00FD26E9"/>
    <w:rsid w:val="00FD2AD2"/>
    <w:rsid w:val="00FD2CC0"/>
    <w:rsid w:val="00FD334B"/>
    <w:rsid w:val="00FD34FB"/>
    <w:rsid w:val="00FD35F9"/>
    <w:rsid w:val="00FD367D"/>
    <w:rsid w:val="00FD40E2"/>
    <w:rsid w:val="00FD4660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6BFE"/>
    <w:rsid w:val="00FE785D"/>
    <w:rsid w:val="00FE788A"/>
    <w:rsid w:val="00FE79C0"/>
    <w:rsid w:val="00FE7A6A"/>
    <w:rsid w:val="00FF0C3C"/>
    <w:rsid w:val="00FF1004"/>
    <w:rsid w:val="00FF1412"/>
    <w:rsid w:val="00FF146A"/>
    <w:rsid w:val="00FF15B0"/>
    <w:rsid w:val="00FF1CE9"/>
    <w:rsid w:val="00FF3391"/>
    <w:rsid w:val="00FF3994"/>
    <w:rsid w:val="00FF3E1B"/>
    <w:rsid w:val="00FF42A8"/>
    <w:rsid w:val="00FF6075"/>
    <w:rsid w:val="00FF6646"/>
    <w:rsid w:val="00FF68DF"/>
    <w:rsid w:val="00FF77C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5DDA"/>
    <w:pPr>
      <w:jc w:val="both"/>
    </w:pPr>
    <w:rPr>
      <w:noProof w:val="0"/>
    </w:rPr>
  </w:style>
  <w:style w:type="paragraph" w:styleId="a5">
    <w:name w:val="Body Text"/>
    <w:basedOn w:val="a"/>
    <w:link w:val="a6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d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0A5DDA"/>
    <w:rPr>
      <w:vertAlign w:val="superscript"/>
    </w:rPr>
  </w:style>
  <w:style w:type="paragraph" w:styleId="af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  <w:style w:type="paragraph" w:styleId="afa">
    <w:name w:val="Document Map"/>
    <w:basedOn w:val="a"/>
    <w:link w:val="afb"/>
    <w:rsid w:val="00953F9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953F99"/>
    <w:rPr>
      <w:rFonts w:ascii="Tahoma" w:hAnsi="Tahoma" w:cs="Tahoma"/>
      <w:noProof/>
      <w:sz w:val="16"/>
      <w:szCs w:val="16"/>
      <w:lang w:val="uk-UA" w:eastAsia="uk-UA"/>
    </w:rPr>
  </w:style>
  <w:style w:type="paragraph" w:styleId="afc">
    <w:name w:val="List Paragraph"/>
    <w:basedOn w:val="a"/>
    <w:uiPriority w:val="34"/>
    <w:qFormat/>
    <w:rsid w:val="00710477"/>
    <w:pPr>
      <w:ind w:left="720" w:firstLine="0"/>
      <w:contextualSpacing/>
    </w:pPr>
    <w:rPr>
      <w:noProof w:val="0"/>
      <w:sz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16F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11C5-DDC0-4307-A365-0E1E8F9A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119</cp:revision>
  <cp:lastPrinted>2024-12-18T07:56:00Z</cp:lastPrinted>
  <dcterms:created xsi:type="dcterms:W3CDTF">2025-05-14T07:26:00Z</dcterms:created>
  <dcterms:modified xsi:type="dcterms:W3CDTF">2025-05-15T08:33:00Z</dcterms:modified>
</cp:coreProperties>
</file>