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70E3" w14:textId="77777777" w:rsidR="00F44C12" w:rsidRPr="00601D34" w:rsidRDefault="00F44C12" w:rsidP="00F44C1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sz w:val="32"/>
          <w:szCs w:val="20"/>
          <w:lang w:val="uk-UA" w:eastAsia="uk-UA"/>
        </w:rPr>
        <w:object w:dxaOrig="771" w:dyaOrig="1101" w14:anchorId="57791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.6pt" o:ole="" o:preferrelative="f" fillcolor="window">
            <v:imagedata r:id="rId6" o:title=""/>
          </v:shape>
          <o:OLEObject Type="Embed" ProgID="Word.Picture.8" ShapeID="_x0000_i1025" DrawAspect="Content" ObjectID="_1808225865" r:id="rId7"/>
        </w:object>
      </w:r>
    </w:p>
    <w:p w14:paraId="06F5A47D" w14:textId="77777777" w:rsidR="00F44C12" w:rsidRPr="00601D34" w:rsidRDefault="00F44C12" w:rsidP="00F44C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b/>
          <w:sz w:val="28"/>
          <w:szCs w:val="20"/>
          <w:lang w:val="uk-UA" w:eastAsia="uk-UA"/>
        </w:rPr>
        <w:t>ВОЛИНСЬКА  ОБЛАСНА  РАДА</w:t>
      </w:r>
    </w:p>
    <w:p w14:paraId="18B3F1BB" w14:textId="77777777" w:rsidR="00F44C12" w:rsidRPr="00601D34" w:rsidRDefault="00F44C12" w:rsidP="00F44C1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>восьме скликання</w:t>
      </w:r>
    </w:p>
    <w:p w14:paraId="4A4D4DC1" w14:textId="77777777" w:rsidR="00F44C12" w:rsidRPr="00601D34" w:rsidRDefault="00F44C12" w:rsidP="00F44C12">
      <w:pPr>
        <w:keepNext/>
        <w:spacing w:after="0" w:line="60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28"/>
          <w:szCs w:val="20"/>
          <w:lang w:val="uk-UA" w:eastAsia="uk-UA"/>
        </w:rPr>
      </w:pPr>
      <w:r w:rsidRPr="00601D34">
        <w:rPr>
          <w:rFonts w:ascii="Times New Roman" w:eastAsia="Times New Roman" w:hAnsi="Times New Roman"/>
          <w:b/>
          <w:spacing w:val="40"/>
          <w:sz w:val="28"/>
          <w:szCs w:val="20"/>
          <w:lang w:val="uk-UA" w:eastAsia="uk-UA"/>
        </w:rPr>
        <w:t>РІШЕННЯ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3343"/>
        <w:gridCol w:w="3075"/>
      </w:tblGrid>
      <w:tr w:rsidR="00F44C12" w:rsidRPr="00601D34" w14:paraId="43F17B95" w14:textId="77777777" w:rsidTr="004561B4">
        <w:tc>
          <w:tcPr>
            <w:tcW w:w="3176" w:type="dxa"/>
          </w:tcPr>
          <w:p w14:paraId="12ACAF25" w14:textId="77777777" w:rsidR="00F44C12" w:rsidRPr="00601D34" w:rsidRDefault="00F44C12" w:rsidP="004561B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1D3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_______________________</w:t>
            </w:r>
          </w:p>
        </w:tc>
        <w:tc>
          <w:tcPr>
            <w:tcW w:w="3345" w:type="dxa"/>
          </w:tcPr>
          <w:p w14:paraId="05C7E39B" w14:textId="77777777" w:rsidR="00F44C12" w:rsidRPr="00601D34" w:rsidRDefault="00F44C12" w:rsidP="00456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01D34">
              <w:rPr>
                <w:rFonts w:ascii="Times New Roman" w:eastAsia="Times New Roman" w:hAnsi="Times New Roman"/>
                <w:sz w:val="28"/>
                <w:szCs w:val="20"/>
                <w:lang w:val="uk-UA" w:eastAsia="uk-UA"/>
              </w:rPr>
              <w:t>м. Луцьк</w:t>
            </w:r>
          </w:p>
        </w:tc>
        <w:tc>
          <w:tcPr>
            <w:tcW w:w="3077" w:type="dxa"/>
          </w:tcPr>
          <w:p w14:paraId="60735785" w14:textId="77777777" w:rsidR="00F44C12" w:rsidRPr="00601D34" w:rsidRDefault="00F44C12" w:rsidP="004561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601D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  <w:t xml:space="preserve">       </w:t>
            </w:r>
            <w:proofErr w:type="spellStart"/>
            <w:r w:rsidRPr="00601D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  <w:t>Проєкт</w:t>
            </w:r>
            <w:proofErr w:type="spellEnd"/>
            <w:r w:rsidRPr="00601D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    </w:t>
            </w:r>
          </w:p>
        </w:tc>
      </w:tr>
    </w:tbl>
    <w:p w14:paraId="221EDD0C" w14:textId="77777777" w:rsidR="00F44C12" w:rsidRDefault="00F44C12" w:rsidP="00F44C12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12C7A4" w14:textId="77777777" w:rsidR="00F44C12" w:rsidRPr="00153E48" w:rsidRDefault="00F44C12" w:rsidP="00F44C12">
      <w:pPr>
        <w:tabs>
          <w:tab w:val="left" w:pos="4962"/>
          <w:tab w:val="left" w:pos="6237"/>
        </w:tabs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8D32E0">
        <w:rPr>
          <w:rFonts w:ascii="Times New Roman" w:hAnsi="Times New Roman"/>
          <w:b/>
          <w:sz w:val="28"/>
          <w:szCs w:val="28"/>
          <w:lang w:val="uk-UA"/>
        </w:rPr>
        <w:t>ро внесення змін до рішен</w:t>
      </w:r>
      <w:r>
        <w:rPr>
          <w:rFonts w:ascii="Times New Roman" w:hAnsi="Times New Roman"/>
          <w:b/>
          <w:sz w:val="28"/>
          <w:szCs w:val="28"/>
          <w:lang w:val="uk-UA"/>
        </w:rPr>
        <w:t>ня</w:t>
      </w:r>
      <w:r w:rsidRPr="008D32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93902909"/>
      <w:r w:rsidRPr="008D32E0">
        <w:rPr>
          <w:rFonts w:ascii="Times New Roman" w:hAnsi="Times New Roman"/>
          <w:b/>
          <w:sz w:val="28"/>
          <w:szCs w:val="28"/>
          <w:lang w:val="uk-UA"/>
        </w:rPr>
        <w:t>обласної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bookmarkStart w:id="1" w:name="_Hlk197336610"/>
      <w:r w:rsidRPr="0028465F">
        <w:rPr>
          <w:rFonts w:ascii="Times New Roman" w:hAnsi="Times New Roman"/>
          <w:b/>
          <w:sz w:val="28"/>
          <w:szCs w:val="28"/>
          <w:lang w:val="uk-UA"/>
        </w:rPr>
        <w:t>23 травня 2024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 26/32 «</w:t>
      </w:r>
      <w:bookmarkStart w:id="2" w:name="_Hlk166318087"/>
      <w:bookmarkStart w:id="3" w:name="_Hlk138767136"/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Hlk166145128"/>
      <w:bookmarkStart w:id="5" w:name="_Hlk138166934"/>
      <w:proofErr w:type="spellStart"/>
      <w:r>
        <w:rPr>
          <w:rFonts w:ascii="Times New Roman" w:hAnsi="Times New Roman"/>
          <w:b/>
          <w:sz w:val="28"/>
          <w:szCs w:val="28"/>
        </w:rPr>
        <w:t>Волинського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медично-виробничого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⹂</w:t>
      </w:r>
      <w:proofErr w:type="spellStart"/>
      <w:r>
        <w:rPr>
          <w:rFonts w:ascii="Times New Roman" w:hAnsi="Times New Roman"/>
          <w:b/>
          <w:sz w:val="28"/>
          <w:szCs w:val="28"/>
        </w:rPr>
        <w:t>Профілактична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дезінфекціяˮ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bookmarkEnd w:id="1"/>
      <w:bookmarkEnd w:id="2"/>
      <w:bookmarkEnd w:id="4"/>
    </w:p>
    <w:bookmarkEnd w:id="0"/>
    <w:bookmarkEnd w:id="3"/>
    <w:bookmarkEnd w:id="5"/>
    <w:p w14:paraId="0C818D7D" w14:textId="77777777" w:rsidR="00F44C12" w:rsidRDefault="00F44C12" w:rsidP="00F44C12">
      <w:pPr>
        <w:spacing w:after="0" w:line="240" w:lineRule="auto"/>
        <w:ind w:right="35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1D9CA5" w14:textId="77777777" w:rsidR="00F44C12" w:rsidRPr="008D32E0" w:rsidRDefault="00F44C12" w:rsidP="00F44C12">
      <w:pPr>
        <w:spacing w:after="0" w:line="240" w:lineRule="auto"/>
        <w:ind w:right="58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0F5489" w14:textId="2F557998" w:rsidR="00F44C12" w:rsidRDefault="00F44C12" w:rsidP="00F44C1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784AD5">
        <w:rPr>
          <w:sz w:val="28"/>
          <w:szCs w:val="28"/>
          <w:lang w:val="uk-UA"/>
        </w:rPr>
        <w:t xml:space="preserve">статей 43, 60 </w:t>
      </w:r>
      <w:r w:rsidRPr="00765DB5">
        <w:rPr>
          <w:sz w:val="28"/>
          <w:szCs w:val="28"/>
          <w:lang w:val="uk-UA"/>
        </w:rPr>
        <w:t>Закону України «Про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765DB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Україні», Закону України </w:t>
      </w:r>
      <w:r w:rsidRPr="0028465F">
        <w:rPr>
          <w:sz w:val="28"/>
          <w:szCs w:val="28"/>
          <w:lang w:val="uk-UA"/>
        </w:rPr>
        <w:t>«Про державну реєстрацію юридичних осіб, фізичних осіб-підприємців та громадських формувань»</w:t>
      </w:r>
      <w:r>
        <w:rPr>
          <w:sz w:val="28"/>
          <w:szCs w:val="28"/>
          <w:lang w:val="uk-UA"/>
        </w:rPr>
        <w:t xml:space="preserve">, </w:t>
      </w:r>
      <w:r w:rsidRPr="00784AD5">
        <w:rPr>
          <w:sz w:val="28"/>
          <w:szCs w:val="28"/>
          <w:lang w:val="uk-UA"/>
        </w:rPr>
        <w:t xml:space="preserve">Положення про </w:t>
      </w:r>
      <w:r>
        <w:rPr>
          <w:sz w:val="28"/>
          <w:szCs w:val="28"/>
          <w:lang w:val="uk-UA"/>
        </w:rPr>
        <w:t xml:space="preserve">порядок </w:t>
      </w:r>
      <w:r w:rsidRPr="00784AD5">
        <w:rPr>
          <w:sz w:val="28"/>
          <w:szCs w:val="28"/>
          <w:lang w:val="uk-UA"/>
        </w:rPr>
        <w:t>управління об’єктами спільної власності тер</w:t>
      </w:r>
      <w:r>
        <w:rPr>
          <w:sz w:val="28"/>
          <w:szCs w:val="28"/>
          <w:lang w:val="uk-UA"/>
        </w:rPr>
        <w:t xml:space="preserve">иторіальних громад сіл, селищ, міст </w:t>
      </w:r>
      <w:r w:rsidRPr="00784AD5">
        <w:rPr>
          <w:sz w:val="28"/>
          <w:szCs w:val="28"/>
          <w:lang w:val="uk-UA"/>
        </w:rPr>
        <w:t>області, затверджен</w:t>
      </w:r>
      <w:r>
        <w:rPr>
          <w:sz w:val="28"/>
          <w:szCs w:val="28"/>
          <w:lang w:val="uk-UA"/>
        </w:rPr>
        <w:t>ого</w:t>
      </w:r>
      <w:r w:rsidRPr="00784AD5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ішенням обласної ради від 13 травня </w:t>
      </w:r>
      <w:r w:rsidRPr="00784AD5">
        <w:rPr>
          <w:sz w:val="28"/>
          <w:szCs w:val="28"/>
          <w:lang w:val="uk-UA"/>
        </w:rPr>
        <w:t>2011</w:t>
      </w:r>
      <w:r>
        <w:rPr>
          <w:sz w:val="28"/>
          <w:szCs w:val="28"/>
          <w:lang w:val="uk-UA"/>
        </w:rPr>
        <w:t xml:space="preserve"> року № 4/46</w:t>
      </w:r>
      <w:r w:rsidRPr="0030307B">
        <w:rPr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>рекомендації</w:t>
      </w:r>
      <w:r w:rsidRPr="0030307B">
        <w:rPr>
          <w:sz w:val="28"/>
          <w:szCs w:val="28"/>
          <w:lang w:val="uk-UA"/>
        </w:rPr>
        <w:t xml:space="preserve"> постійної комісії обласної ради з питань використання майна спільної власності територіальних громад сіл, селищ, міст </w:t>
      </w:r>
      <w:r>
        <w:rPr>
          <w:sz w:val="28"/>
          <w:szCs w:val="28"/>
          <w:lang w:val="uk-UA"/>
        </w:rPr>
        <w:t>області _____</w:t>
      </w:r>
      <w:r w:rsidRPr="0030307B">
        <w:rPr>
          <w:sz w:val="28"/>
          <w:szCs w:val="28"/>
          <w:lang w:val="uk-UA"/>
        </w:rPr>
        <w:t xml:space="preserve"> </w:t>
      </w:r>
      <w:r w:rsidR="000D031C">
        <w:rPr>
          <w:sz w:val="28"/>
          <w:szCs w:val="28"/>
          <w:lang w:val="uk-UA"/>
        </w:rPr>
        <w:t xml:space="preserve"> ____________, </w:t>
      </w:r>
      <w:r w:rsidRPr="000D4F50">
        <w:rPr>
          <w:sz w:val="28"/>
          <w:szCs w:val="28"/>
          <w:lang w:val="uk-UA"/>
        </w:rPr>
        <w:t>обласна рада</w:t>
      </w:r>
    </w:p>
    <w:p w14:paraId="0F2AE982" w14:textId="77777777" w:rsidR="00F44C12" w:rsidRDefault="00F44C12" w:rsidP="00F44C12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4CDC9E" w14:textId="77777777" w:rsidR="00F44C12" w:rsidRDefault="00F44C12" w:rsidP="00F44C12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  <w:r w:rsidRPr="00784AD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2BB882AD" w14:textId="77777777" w:rsidR="00F44C12" w:rsidRDefault="00F44C12" w:rsidP="00F44C12">
      <w:pPr>
        <w:spacing w:after="0" w:line="240" w:lineRule="auto"/>
        <w:ind w:right="55"/>
        <w:rPr>
          <w:rFonts w:ascii="Times New Roman" w:hAnsi="Times New Roman"/>
          <w:b/>
          <w:sz w:val="28"/>
          <w:szCs w:val="28"/>
          <w:lang w:val="uk-UA"/>
        </w:rPr>
      </w:pPr>
    </w:p>
    <w:p w14:paraId="03325A20" w14:textId="77777777" w:rsidR="00B946E2" w:rsidRDefault="00F44C12" w:rsidP="00B946E2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6CA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6CAD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F76CAD">
        <w:rPr>
          <w:rFonts w:ascii="Times New Roman" w:hAnsi="Times New Roman"/>
          <w:sz w:val="28"/>
          <w:szCs w:val="28"/>
          <w:lang w:val="uk-UA"/>
        </w:rPr>
        <w:t xml:space="preserve"> зміни до рішення обласної ради від </w:t>
      </w:r>
      <w:r w:rsidRPr="0028465F">
        <w:rPr>
          <w:rFonts w:ascii="Times New Roman" w:hAnsi="Times New Roman"/>
          <w:sz w:val="28"/>
          <w:szCs w:val="28"/>
          <w:lang w:val="uk-UA"/>
        </w:rPr>
        <w:t xml:space="preserve">23 травня 2024 року № 26/32 «Про припинення Волинського обласного медично-виробничого підприємства ⹂Профілактична </w:t>
      </w:r>
      <w:proofErr w:type="spellStart"/>
      <w:r w:rsidRPr="0028465F">
        <w:rPr>
          <w:rFonts w:ascii="Times New Roman" w:hAnsi="Times New Roman"/>
          <w:sz w:val="28"/>
          <w:szCs w:val="28"/>
          <w:lang w:val="uk-UA"/>
        </w:rPr>
        <w:t>дезінфекціяˮ</w:t>
      </w:r>
      <w:proofErr w:type="spellEnd"/>
      <w:r w:rsidRPr="0028465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946E2">
        <w:rPr>
          <w:rFonts w:ascii="Times New Roman" w:hAnsi="Times New Roman"/>
          <w:sz w:val="28"/>
          <w:szCs w:val="28"/>
          <w:lang w:val="uk-UA"/>
        </w:rPr>
        <w:t>виклавши додаток у новій редакції, що додається.</w:t>
      </w:r>
    </w:p>
    <w:p w14:paraId="6079E244" w14:textId="3DB8226A" w:rsidR="00F44C12" w:rsidRDefault="00F44C12" w:rsidP="00F44C12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EA261E" w14:textId="77777777" w:rsidR="00F44C12" w:rsidRPr="00F76CAD" w:rsidRDefault="00F44C12" w:rsidP="00F44C1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76CAD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596258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96258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596258">
        <w:rPr>
          <w:rFonts w:ascii="Times New Roman" w:hAnsi="Times New Roman"/>
          <w:sz w:val="28"/>
          <w:szCs w:val="28"/>
          <w:lang w:val="uk-UA"/>
        </w:rPr>
        <w:t xml:space="preserve"> обласної ради з питань використання майна спільної власності територіальних громад сіл, селищ, міст області</w:t>
      </w:r>
      <w:r w:rsidRPr="00F76CAD">
        <w:rPr>
          <w:rFonts w:ascii="Times New Roman" w:hAnsi="Times New Roman"/>
          <w:sz w:val="28"/>
          <w:szCs w:val="28"/>
          <w:lang w:val="uk-UA"/>
        </w:rPr>
        <w:t>.</w:t>
      </w:r>
    </w:p>
    <w:p w14:paraId="37C51774" w14:textId="77777777" w:rsidR="00F44C12" w:rsidRPr="00F76CAD" w:rsidRDefault="00F44C12" w:rsidP="00F44C12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1F218CB8" w14:textId="77777777" w:rsidR="00F44C12" w:rsidRPr="00486A45" w:rsidRDefault="00F44C12" w:rsidP="00F44C12">
      <w:pPr>
        <w:spacing w:after="0" w:line="240" w:lineRule="auto"/>
        <w:ind w:right="55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86A45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Голова                                                                                      Григорій НЕДОПАД</w:t>
      </w:r>
    </w:p>
    <w:p w14:paraId="65201E92" w14:textId="77777777" w:rsidR="00F44C12" w:rsidRDefault="00F44C12" w:rsidP="00F44C12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1C41BBEE" w14:textId="77777777" w:rsidR="00F44C12" w:rsidRDefault="00F44C12" w:rsidP="00F44C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Смірнова Ірина 778 323</w:t>
      </w: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0D35ABA" w14:textId="77777777" w:rsidR="00F44C12" w:rsidRPr="009F0E04" w:rsidRDefault="00F44C12" w:rsidP="00F44C12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lastRenderedPageBreak/>
        <w:t>Додаток</w:t>
      </w:r>
    </w:p>
    <w:p w14:paraId="674C4D10" w14:textId="465673E5" w:rsidR="00F44C12" w:rsidRPr="009F0E04" w:rsidRDefault="00B946E2" w:rsidP="00F44C12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до </w:t>
      </w:r>
      <w:r w:rsidR="00F44C1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р</w:t>
      </w:r>
      <w:r w:rsidR="00F44C12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ішення обласної ради</w:t>
      </w:r>
    </w:p>
    <w:p w14:paraId="75354131" w14:textId="68E5DCAA" w:rsidR="00F44C12" w:rsidRPr="009F0E04" w:rsidRDefault="00B946E2" w:rsidP="00F44C12">
      <w:pPr>
        <w:widowControl w:val="0"/>
        <w:spacing w:after="0" w:line="240" w:lineRule="auto"/>
        <w:ind w:right="-1" w:firstLine="538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F44C1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  травня</w:t>
      </w:r>
      <w:r w:rsidR="00F44C12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202</w:t>
      </w:r>
      <w:r w:rsidR="00F44C1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5</w:t>
      </w:r>
      <w:r w:rsidR="00F44C12" w:rsidRPr="009F0E04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року № </w:t>
      </w:r>
      <w:r w:rsidR="00F44C12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   / </w:t>
      </w:r>
    </w:p>
    <w:p w14:paraId="1712E199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A657A88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321A85FA" w14:textId="77777777" w:rsidR="00F44C12" w:rsidRPr="009F0E04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44C12" w14:paraId="63445D56" w14:textId="77777777" w:rsidTr="004561B4">
        <w:tc>
          <w:tcPr>
            <w:tcW w:w="9628" w:type="dxa"/>
            <w:gridSpan w:val="2"/>
          </w:tcPr>
          <w:p w14:paraId="3E92A81B" w14:textId="77777777" w:rsidR="00F44C12" w:rsidRPr="009F0E04" w:rsidRDefault="00F44C12" w:rsidP="004561B4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СКЛАД</w:t>
            </w:r>
          </w:p>
          <w:p w14:paraId="1B47D6F2" w14:textId="77777777" w:rsidR="00F44C12" w:rsidRPr="009F0E04" w:rsidRDefault="00F44C12" w:rsidP="004561B4">
            <w:pPr>
              <w:widowControl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ліквідаційної комісії Волинського обласного медично-виробничого підприємства «Профілактична дезінфекція»</w:t>
            </w:r>
          </w:p>
          <w:p w14:paraId="2E0DD22A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14:paraId="589EAEA8" w14:textId="77777777" w:rsidTr="004561B4">
        <w:tc>
          <w:tcPr>
            <w:tcW w:w="4815" w:type="dxa"/>
          </w:tcPr>
          <w:p w14:paraId="50BDA267" w14:textId="77777777" w:rsidR="00F44C12" w:rsidRPr="009F0E04" w:rsidRDefault="00F44C12" w:rsidP="004561B4">
            <w:pPr>
              <w:widowControl w:val="0"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bookmarkStart w:id="6" w:name="bookmark4"/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Голова комісії:</w:t>
            </w:r>
            <w:bookmarkEnd w:id="6"/>
          </w:p>
          <w:p w14:paraId="160C346B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6D43AF08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14:paraId="095FBE77" w14:textId="77777777" w:rsidTr="004561B4">
        <w:tc>
          <w:tcPr>
            <w:tcW w:w="4815" w:type="dxa"/>
          </w:tcPr>
          <w:p w14:paraId="5A9F3A79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Юрій Олександрович</w:t>
            </w:r>
          </w:p>
        </w:tc>
        <w:tc>
          <w:tcPr>
            <w:tcW w:w="4813" w:type="dxa"/>
          </w:tcPr>
          <w:p w14:paraId="29930CD3" w14:textId="37EF16AA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-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т. в. о. директора Волинського обласного медично-виробничого підприємства «Профілактична дезінфекція» </w:t>
            </w:r>
            <w:r w:rsidRPr="009F0E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="00B12D9B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Pr="009F0E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AC12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***********</w:t>
            </w:r>
            <w:r w:rsidRPr="009F0E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  <w:tr w:rsidR="00F44C12" w14:paraId="58182514" w14:textId="77777777" w:rsidTr="004561B4">
        <w:tc>
          <w:tcPr>
            <w:tcW w:w="4815" w:type="dxa"/>
          </w:tcPr>
          <w:p w14:paraId="391A9D78" w14:textId="77777777" w:rsidR="00F44C12" w:rsidRPr="009F0E04" w:rsidRDefault="00F44C12" w:rsidP="004561B4">
            <w:pPr>
              <w:widowControl w:val="0"/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Члени комісії:</w:t>
            </w:r>
          </w:p>
          <w:p w14:paraId="4D17CDF3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13" w:type="dxa"/>
          </w:tcPr>
          <w:p w14:paraId="2544B673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14:paraId="0791126F" w14:textId="77777777" w:rsidTr="004561B4">
        <w:tc>
          <w:tcPr>
            <w:tcW w:w="4815" w:type="dxa"/>
          </w:tcPr>
          <w:p w14:paraId="31535F29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F0E0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Мазниця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Тетяна Луківна</w:t>
            </w:r>
          </w:p>
        </w:tc>
        <w:tc>
          <w:tcPr>
            <w:tcW w:w="4813" w:type="dxa"/>
          </w:tcPr>
          <w:p w14:paraId="66767B23" w14:textId="676E32F1" w:rsidR="00F44C12" w:rsidRPr="009F0E04" w:rsidRDefault="00F44C12" w:rsidP="004561B4">
            <w:pPr>
              <w:widowControl w:val="0"/>
              <w:tabs>
                <w:tab w:val="left" w:pos="49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B7E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головний бухгалтер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Волинського обласного медично-виробничого підприємства «Профілактична дезінфекція»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</w:t>
            </w:r>
            <w:r w:rsidR="00B12D9B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РНОКПП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AC12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***********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  <w:p w14:paraId="6A5EE659" w14:textId="77777777" w:rsidR="00F44C12" w:rsidRPr="009F0E04" w:rsidRDefault="00F44C12" w:rsidP="004561B4">
            <w:pPr>
              <w:widowControl w:val="0"/>
              <w:tabs>
                <w:tab w:val="left" w:pos="4930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14:paraId="55B7CF1B" w14:textId="77777777" w:rsidR="00F44C12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F44C12" w14:paraId="5E586603" w14:textId="77777777" w:rsidTr="004561B4">
        <w:tc>
          <w:tcPr>
            <w:tcW w:w="4815" w:type="dxa"/>
          </w:tcPr>
          <w:p w14:paraId="637CD4B5" w14:textId="77777777" w:rsidR="00F44C12" w:rsidRPr="009B7EBA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Федчик Тетяна Юріївна</w:t>
            </w:r>
          </w:p>
        </w:tc>
        <w:tc>
          <w:tcPr>
            <w:tcW w:w="4813" w:type="dxa"/>
          </w:tcPr>
          <w:p w14:paraId="46F92049" w14:textId="2218274F" w:rsidR="00F44C12" w:rsidRPr="009B7EBA" w:rsidRDefault="00F44C12" w:rsidP="004561B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консультант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виконавчого апарату 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Волинської обласної ради</w:t>
            </w:r>
            <w:r w:rsidRPr="009B7E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B12D9B" w:rsidRPr="00FC3D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(РНОКПП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AC12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 w:bidi="uk-UA"/>
              </w:rPr>
              <w:t>***********</w:t>
            </w:r>
            <w:r w:rsidRPr="009B7E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 w:bidi="uk-UA"/>
              </w:rPr>
              <w:t>)</w:t>
            </w:r>
          </w:p>
        </w:tc>
      </w:tr>
    </w:tbl>
    <w:p w14:paraId="004E6499" w14:textId="77777777" w:rsidR="00F44C12" w:rsidRPr="009F0E04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5A75FD73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7B8903A2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525D6ACA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64D6BAD8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1CCAED27" w14:textId="77777777" w:rsidR="00F44C12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2FF8AE3C" w14:textId="77777777" w:rsidR="00F44C12" w:rsidRPr="009F0E04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72410F0F" w14:textId="77777777" w:rsidR="00F44C12" w:rsidRPr="009F0E04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44EB956E" w14:textId="77777777" w:rsidR="00F44C12" w:rsidRPr="009F0E04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1CD074DB" w14:textId="77777777" w:rsidR="00F44C12" w:rsidRPr="009F0E04" w:rsidRDefault="00F44C12" w:rsidP="00F44C12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</w:p>
    <w:p w14:paraId="041FAB83" w14:textId="77777777" w:rsidR="00F44C12" w:rsidRDefault="00F44C12" w:rsidP="00F44C12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4E036BAC" w14:textId="77777777" w:rsidR="00F44C12" w:rsidRDefault="00F44C12" w:rsidP="00F44C12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14:paraId="74469054" w14:textId="77777777" w:rsidR="00F44C12" w:rsidRDefault="00F44C12" w:rsidP="00F44C12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sectPr w:rsidR="00F44C12" w:rsidSect="00F44C12">
      <w:headerReference w:type="default" r:id="rId8"/>
      <w:pgSz w:w="11906" w:h="16838"/>
      <w:pgMar w:top="284" w:right="567" w:bottom="39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7C394" w14:textId="77777777" w:rsidR="002D29D1" w:rsidRDefault="002D29D1">
      <w:pPr>
        <w:spacing w:after="0" w:line="240" w:lineRule="auto"/>
      </w:pPr>
      <w:r>
        <w:separator/>
      </w:r>
    </w:p>
  </w:endnote>
  <w:endnote w:type="continuationSeparator" w:id="0">
    <w:p w14:paraId="26501471" w14:textId="77777777" w:rsidR="002D29D1" w:rsidRDefault="002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BA363" w14:textId="77777777" w:rsidR="002D29D1" w:rsidRDefault="002D29D1">
      <w:pPr>
        <w:spacing w:after="0" w:line="240" w:lineRule="auto"/>
      </w:pPr>
      <w:r>
        <w:separator/>
      </w:r>
    </w:p>
  </w:footnote>
  <w:footnote w:type="continuationSeparator" w:id="0">
    <w:p w14:paraId="215DF1E4" w14:textId="77777777" w:rsidR="002D29D1" w:rsidRDefault="002D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D288" w14:textId="77777777" w:rsidR="00DE6670" w:rsidRDefault="00DE6670">
    <w:pPr>
      <w:pStyle w:val="ae"/>
      <w:jc w:val="center"/>
    </w:pPr>
  </w:p>
  <w:p w14:paraId="6DB78B9D" w14:textId="77777777" w:rsidR="00DE6670" w:rsidRDefault="00DE667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99"/>
    <w:rsid w:val="000D031C"/>
    <w:rsid w:val="002D29D1"/>
    <w:rsid w:val="004B230B"/>
    <w:rsid w:val="00564964"/>
    <w:rsid w:val="007A5972"/>
    <w:rsid w:val="00854EE9"/>
    <w:rsid w:val="008B5EE8"/>
    <w:rsid w:val="008F28C7"/>
    <w:rsid w:val="009D7692"/>
    <w:rsid w:val="00A43999"/>
    <w:rsid w:val="00AC12CF"/>
    <w:rsid w:val="00AD0095"/>
    <w:rsid w:val="00B12D9B"/>
    <w:rsid w:val="00B946E2"/>
    <w:rsid w:val="00C5366A"/>
    <w:rsid w:val="00D83B53"/>
    <w:rsid w:val="00DE6670"/>
    <w:rsid w:val="00EF002B"/>
    <w:rsid w:val="00F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DBDF44"/>
  <w15:chartTrackingRefBased/>
  <w15:docId w15:val="{A411A4D3-48F7-44F2-9E38-F1731DA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12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3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3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3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3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3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3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3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4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4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A4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4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9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44C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44C12"/>
    <w:rPr>
      <w:rFonts w:ascii="Calibri" w:eastAsia="Calibri" w:hAnsi="Calibri" w:cs="Times New Roman"/>
      <w:kern w:val="0"/>
      <w:lang w:val="ru-RU"/>
      <w14:ligatures w14:val="none"/>
    </w:rPr>
  </w:style>
  <w:style w:type="paragraph" w:styleId="af0">
    <w:name w:val="Normal (Web)"/>
    <w:basedOn w:val="a"/>
    <w:uiPriority w:val="99"/>
    <w:rsid w:val="00F44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F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Федчик</dc:creator>
  <cp:keywords/>
  <dc:description/>
  <cp:lastModifiedBy>Таня Федчик</cp:lastModifiedBy>
  <cp:revision>7</cp:revision>
  <cp:lastPrinted>2025-05-07T07:29:00Z</cp:lastPrinted>
  <dcterms:created xsi:type="dcterms:W3CDTF">2025-05-05T08:47:00Z</dcterms:created>
  <dcterms:modified xsi:type="dcterms:W3CDTF">2025-05-08T13:11:00Z</dcterms:modified>
</cp:coreProperties>
</file>