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851B6" w14:textId="56EBAEA3" w:rsidR="006C5C14" w:rsidRPr="004D5F61" w:rsidRDefault="006C5C14" w:rsidP="006C5C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6C5C14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  <w:r w:rsidR="0033453F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  <w:r w:rsidRPr="006C5C14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</w:t>
      </w:r>
      <w:r w:rsidR="00241C1E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      Додаток </w:t>
      </w:r>
    </w:p>
    <w:p w14:paraId="51536984" w14:textId="296FB97F" w:rsidR="006C5C14" w:rsidRDefault="006C5C14" w:rsidP="006C5C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                </w:t>
      </w: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</w:t>
      </w:r>
      <w:r w:rsidR="00241C1E">
        <w:rPr>
          <w:rFonts w:ascii="Times New Roman" w:eastAsia="Times New Roman" w:hAnsi="Times New Roman" w:cs="Times New Roman"/>
          <w:sz w:val="20"/>
          <w:szCs w:val="20"/>
          <w:lang w:eastAsia="uk-UA"/>
        </w:rPr>
        <w:t>до</w:t>
      </w:r>
      <w:r w:rsidR="00241C1E"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  <w:r w:rsidR="00241C1E">
        <w:rPr>
          <w:rFonts w:ascii="Times New Roman" w:eastAsia="Times New Roman" w:hAnsi="Times New Roman" w:cs="Times New Roman"/>
          <w:sz w:val="20"/>
          <w:szCs w:val="20"/>
          <w:lang w:eastAsia="uk-UA"/>
        </w:rPr>
        <w:t>р</w:t>
      </w: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>ішення обласної ради</w:t>
      </w:r>
    </w:p>
    <w:p w14:paraId="3E2C0585" w14:textId="04C80DD2" w:rsidR="00C4421C" w:rsidRDefault="00C4421C" w:rsidP="00C4421C">
      <w:pPr>
        <w:spacing w:after="0" w:line="240" w:lineRule="auto"/>
        <w:ind w:left="11766" w:hanging="142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16 травня 2025 № 32/10</w:t>
      </w:r>
    </w:p>
    <w:p w14:paraId="0803C1DA" w14:textId="77777777" w:rsidR="006C5C14" w:rsidRPr="004D5F61" w:rsidRDefault="006C5C14" w:rsidP="006C5C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                                                                                                                                                     </w:t>
      </w: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ab/>
      </w: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ab/>
        <w:t xml:space="preserve"> </w:t>
      </w:r>
    </w:p>
    <w:p w14:paraId="133073F5" w14:textId="77777777" w:rsidR="006C5C14" w:rsidRPr="004D5F61" w:rsidRDefault="006C5C14" w:rsidP="006C5C14">
      <w:pPr>
        <w:keepNext/>
        <w:spacing w:after="0" w:line="240" w:lineRule="auto"/>
        <w:ind w:left="567" w:right="849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>ПЕРЕЛІК</w:t>
      </w:r>
    </w:p>
    <w:p w14:paraId="44DD347A" w14:textId="77777777" w:rsidR="006C5C14" w:rsidRPr="004D5F61" w:rsidRDefault="006C5C14" w:rsidP="006C5C14">
      <w:pPr>
        <w:keepNext/>
        <w:spacing w:after="0" w:line="240" w:lineRule="auto"/>
        <w:ind w:left="567" w:right="849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</w:p>
    <w:p w14:paraId="7533082E" w14:textId="77777777" w:rsidR="006C5C14" w:rsidRPr="004D5F61" w:rsidRDefault="006C5C14" w:rsidP="006C5C14">
      <w:pPr>
        <w:keepNext/>
        <w:spacing w:after="0" w:line="240" w:lineRule="auto"/>
        <w:ind w:left="567" w:right="849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4D5F61">
        <w:rPr>
          <w:rFonts w:ascii="Times New Roman" w:eastAsia="Times New Roman" w:hAnsi="Times New Roman" w:cs="Times New Roman"/>
          <w:sz w:val="20"/>
          <w:szCs w:val="20"/>
          <w:lang w:eastAsia="uk-UA"/>
        </w:rPr>
        <w:t>мисливських угідь, що надаються для ведення мисливського господарства</w:t>
      </w:r>
    </w:p>
    <w:p w14:paraId="0D74D331" w14:textId="416B81F3" w:rsidR="006C5C14" w:rsidRDefault="00CC0E57" w:rsidP="006C5C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CC0E57">
        <w:rPr>
          <w:rFonts w:ascii="Times New Roman" w:eastAsia="Times New Roman" w:hAnsi="Times New Roman" w:cs="Times New Roman"/>
          <w:sz w:val="20"/>
          <w:szCs w:val="20"/>
          <w:lang w:eastAsia="uk-UA"/>
        </w:rPr>
        <w:t>громадській організації «Мисливсько-рибальський колектив “</w:t>
      </w:r>
      <w:proofErr w:type="spellStart"/>
      <w:r w:rsidRPr="00CC0E57">
        <w:rPr>
          <w:rFonts w:ascii="Times New Roman" w:eastAsia="Times New Roman" w:hAnsi="Times New Roman" w:cs="Times New Roman"/>
          <w:sz w:val="20"/>
          <w:szCs w:val="20"/>
          <w:lang w:eastAsia="uk-UA"/>
        </w:rPr>
        <w:t>Наболоцький</w:t>
      </w:r>
      <w:proofErr w:type="spellEnd"/>
      <w:r w:rsidRPr="00CC0E57">
        <w:rPr>
          <w:rFonts w:ascii="Times New Roman" w:eastAsia="Times New Roman" w:hAnsi="Times New Roman" w:cs="Times New Roman"/>
          <w:sz w:val="20"/>
          <w:szCs w:val="20"/>
          <w:lang w:eastAsia="uk-UA"/>
        </w:rPr>
        <w:t>”»</w:t>
      </w:r>
    </w:p>
    <w:p w14:paraId="429AA2FC" w14:textId="77777777" w:rsidR="00CC0E57" w:rsidRPr="004D5F61" w:rsidRDefault="00CC0E57" w:rsidP="006C5C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</w:p>
    <w:tbl>
      <w:tblPr>
        <w:tblW w:w="1573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"/>
        <w:gridCol w:w="2519"/>
        <w:gridCol w:w="1417"/>
        <w:gridCol w:w="1134"/>
        <w:gridCol w:w="1418"/>
        <w:gridCol w:w="1199"/>
        <w:gridCol w:w="7595"/>
      </w:tblGrid>
      <w:tr w:rsidR="006C5C14" w:rsidRPr="004D5F61" w14:paraId="587638E7" w14:textId="77777777" w:rsidTr="00D27B13">
        <w:trPr>
          <w:trHeight w:val="20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6B7BF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  <w:p w14:paraId="2953F607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 п/п</w:t>
            </w:r>
          </w:p>
        </w:tc>
        <w:tc>
          <w:tcPr>
            <w:tcW w:w="2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223A4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Користувач мисливських угідь</w:t>
            </w:r>
          </w:p>
        </w:tc>
        <w:tc>
          <w:tcPr>
            <w:tcW w:w="51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0DC9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Площа  угідь, га</w:t>
            </w:r>
          </w:p>
        </w:tc>
        <w:tc>
          <w:tcPr>
            <w:tcW w:w="7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3D59A" w14:textId="77777777" w:rsidR="006C5C14" w:rsidRPr="004D5F61" w:rsidRDefault="006C5C14" w:rsidP="006C5C14">
            <w:pPr>
              <w:spacing w:before="240" w:after="6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  <w:t>Землевласники, землекористувачі</w:t>
            </w:r>
          </w:p>
        </w:tc>
      </w:tr>
      <w:tr w:rsidR="006C5C14" w:rsidRPr="004D5F61" w14:paraId="2625DCED" w14:textId="77777777" w:rsidTr="00D27B13">
        <w:trPr>
          <w:trHeight w:val="20"/>
        </w:trPr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1EC74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9059F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95252" w14:textId="77777777" w:rsidR="006C5C14" w:rsidRPr="004D5F61" w:rsidRDefault="006C5C14" w:rsidP="006C5C14">
            <w:pPr>
              <w:keepNext/>
              <w:spacing w:before="240" w:after="60" w:line="240" w:lineRule="auto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Всього</w:t>
            </w:r>
          </w:p>
        </w:tc>
        <w:tc>
          <w:tcPr>
            <w:tcW w:w="3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7D80C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 тому числі</w:t>
            </w:r>
          </w:p>
        </w:tc>
        <w:tc>
          <w:tcPr>
            <w:tcW w:w="7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83068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</w:p>
        </w:tc>
      </w:tr>
      <w:tr w:rsidR="006C5C14" w:rsidRPr="004D5F61" w14:paraId="760D8EE6" w14:textId="77777777" w:rsidTr="00D27B13">
        <w:trPr>
          <w:trHeight w:val="20"/>
        </w:trPr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92D18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39FA7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08A67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A8F39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лісові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556A6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польові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9E915" w14:textId="77777777" w:rsidR="006C5C14" w:rsidRPr="004D5F61" w:rsidRDefault="006C5C14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водно- болотні</w:t>
            </w:r>
          </w:p>
        </w:tc>
        <w:tc>
          <w:tcPr>
            <w:tcW w:w="7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FAF1B" w14:textId="77777777" w:rsidR="006C5C14" w:rsidRPr="004D5F61" w:rsidRDefault="006C5C14" w:rsidP="006C5C1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</w:p>
        </w:tc>
      </w:tr>
      <w:tr w:rsidR="006C5C14" w:rsidRPr="004D5F61" w14:paraId="55E062AD" w14:textId="77777777" w:rsidTr="00D27B13">
        <w:trPr>
          <w:trHeight w:val="20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0392" w14:textId="77777777" w:rsidR="006C5C14" w:rsidRPr="004D5F61" w:rsidRDefault="006C5C14" w:rsidP="006C5C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4D5F61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1.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032F0" w14:textId="55594E16" w:rsidR="006C5C14" w:rsidRPr="004D5F61" w:rsidRDefault="00CC0E57" w:rsidP="00D27B13">
            <w:pPr>
              <w:keepNext/>
              <w:spacing w:after="0" w:line="240" w:lineRule="auto"/>
              <w:ind w:right="39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громадськ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а</w:t>
            </w:r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організаці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я</w:t>
            </w:r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«Мисливсько-рибальський колектив “</w:t>
            </w:r>
            <w:proofErr w:type="spellStart"/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Наболоцький</w:t>
            </w:r>
            <w:proofErr w:type="spellEnd"/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”»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037EEA36" w14:textId="1A91E2B3" w:rsidR="006C5C14" w:rsidRPr="004D5F61" w:rsidRDefault="00CC0E57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7104,76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6EBBA49" w14:textId="3FF781C5" w:rsidR="006C5C14" w:rsidRPr="004D5F61" w:rsidRDefault="00CC0E57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CC0E57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6932,6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0C5663DB" w14:textId="11AE4473" w:rsidR="006C5C14" w:rsidRPr="004D5F61" w:rsidRDefault="00CC0E57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CC0E57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127,1588</w:t>
            </w:r>
          </w:p>
        </w:tc>
        <w:tc>
          <w:tcPr>
            <w:tcW w:w="1199" w:type="dxa"/>
            <w:tcBorders>
              <w:bottom w:val="single" w:sz="4" w:space="0" w:color="auto"/>
            </w:tcBorders>
            <w:vAlign w:val="center"/>
          </w:tcPr>
          <w:p w14:paraId="69417A29" w14:textId="52EB1184" w:rsidR="006C5C14" w:rsidRPr="004D5F61" w:rsidRDefault="00CC0E57" w:rsidP="006C5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45</w:t>
            </w:r>
          </w:p>
        </w:tc>
        <w:tc>
          <w:tcPr>
            <w:tcW w:w="7595" w:type="dxa"/>
            <w:tcBorders>
              <w:bottom w:val="single" w:sz="4" w:space="0" w:color="auto"/>
            </w:tcBorders>
            <w:hideMark/>
          </w:tcPr>
          <w:p w14:paraId="76DA5F5C" w14:textId="40C80A24" w:rsidR="00CC0E57" w:rsidRDefault="00CC0E57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Лісові угіддя:</w:t>
            </w:r>
          </w:p>
          <w:p w14:paraId="5539E869" w14:textId="660B56A0" w:rsidR="00CC0E57" w:rsidRDefault="00CC0E57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ДП «Ліси України» (філія «Камінь-</w:t>
            </w:r>
            <w:proofErr w:type="spellStart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Каширське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лісове господарство»)</w:t>
            </w:r>
          </w:p>
          <w:p w14:paraId="569B5B53" w14:textId="288428DE" w:rsidR="00CC0E57" w:rsidRDefault="00CC0E57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Карпилівське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лісництво – 1306 га, квартали </w:t>
            </w:r>
            <w:r w:rsidRPr="00CC0E57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–</w:t>
            </w: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</w:t>
            </w:r>
            <w:r w:rsidR="00AD1E3F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1 - 3, 6 - 8, 35- 41;</w:t>
            </w:r>
          </w:p>
          <w:p w14:paraId="4C956C1B" w14:textId="7818EC1C" w:rsidR="00CC0E57" w:rsidRDefault="00AD1E3F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Сошичненське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лісництво – 4855,6 га, квартали </w:t>
            </w:r>
            <w:r w:rsidRPr="00AD1E3F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–</w:t>
            </w: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13 - 16, 17 - 38, 39, 40, 41 - 44, 45 - 63;</w:t>
            </w:r>
          </w:p>
          <w:p w14:paraId="566F6AA5" w14:textId="77777777" w:rsidR="008A7641" w:rsidRDefault="008A7641" w:rsidP="008A7641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Зарічанське лісництво:</w:t>
            </w:r>
          </w:p>
          <w:p w14:paraId="0B5B2C0A" w14:textId="77777777" w:rsidR="008A7641" w:rsidRDefault="008A7641" w:rsidP="008A7641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Ковельське спеціалізоване лісогосподарське акціонерне товариство «Тур» </w:t>
            </w:r>
            <w:r w:rsidRPr="008A764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–</w:t>
            </w: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771 га, квартали </w:t>
            </w:r>
            <w:r w:rsidRPr="008A764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–</w:t>
            </w: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18 – 22.</w:t>
            </w:r>
          </w:p>
          <w:p w14:paraId="005EF6D9" w14:textId="77777777" w:rsidR="008A7641" w:rsidRDefault="008A7641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623B7177" w14:textId="1756286F" w:rsidR="0033453F" w:rsidRDefault="0033453F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Польові угіддя:</w:t>
            </w:r>
          </w:p>
          <w:p w14:paraId="5F59F4BA" w14:textId="11B1F7C8" w:rsidR="008A7641" w:rsidRDefault="008A7641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Сошичненська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сільська рада – 127,1588 гектара.</w:t>
            </w:r>
          </w:p>
          <w:p w14:paraId="60BA4ED0" w14:textId="77777777" w:rsidR="008A7641" w:rsidRDefault="008A7641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29962A3F" w14:textId="737B6ABA" w:rsidR="004D5F61" w:rsidRPr="004D5F61" w:rsidRDefault="0033453F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r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Водно-болотні угіддя</w:t>
            </w:r>
            <w:r w:rsidR="004D5F61"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:</w:t>
            </w:r>
          </w:p>
          <w:p w14:paraId="42759AC9" w14:textId="0ED2D3F3" w:rsidR="0033453F" w:rsidRPr="004D5F61" w:rsidRDefault="008A7641" w:rsidP="0033453F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  <w:proofErr w:type="spellStart"/>
            <w:r w:rsidRPr="008A764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Сошичненська</w:t>
            </w:r>
            <w:proofErr w:type="spellEnd"/>
            <w:r w:rsidRPr="008A764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сільська рада</w:t>
            </w:r>
            <w:r w:rsidR="0033453F"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</w:t>
            </w:r>
            <w:r w:rsidR="004D5F61"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– </w:t>
            </w:r>
            <w:r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>45 гектарів.</w:t>
            </w:r>
            <w:r w:rsidR="0033453F" w:rsidRPr="004D5F61"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  <w:t xml:space="preserve"> </w:t>
            </w:r>
          </w:p>
          <w:p w14:paraId="5883DDCA" w14:textId="666E7B78" w:rsidR="006C5C14" w:rsidRPr="004D5F61" w:rsidRDefault="006C5C14" w:rsidP="004D5F61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bCs/>
                <w:sz w:val="20"/>
                <w:szCs w:val="20"/>
                <w:lang w:eastAsia="ar-SA"/>
              </w:rPr>
            </w:pPr>
          </w:p>
        </w:tc>
      </w:tr>
    </w:tbl>
    <w:p w14:paraId="1C366DF4" w14:textId="77777777" w:rsidR="006C5C14" w:rsidRPr="0033453F" w:rsidRDefault="006C5C14" w:rsidP="006C5C14">
      <w:pPr>
        <w:keepNext/>
        <w:spacing w:after="0" w:line="240" w:lineRule="auto"/>
        <w:ind w:right="849"/>
        <w:jc w:val="both"/>
        <w:outlineLvl w:val="1"/>
        <w:rPr>
          <w:rFonts w:ascii="Times New Roman" w:eastAsia="Batang" w:hAnsi="Times New Roman" w:cs="Times New Roman"/>
          <w:lang w:eastAsia="ar-SA"/>
        </w:rPr>
      </w:pPr>
    </w:p>
    <w:p w14:paraId="6F24DAB7" w14:textId="77777777" w:rsidR="006C5C14" w:rsidRPr="0033453F" w:rsidRDefault="006C5C14" w:rsidP="006C5C14">
      <w:pPr>
        <w:keepNext/>
        <w:spacing w:after="0" w:line="240" w:lineRule="auto"/>
        <w:ind w:left="-142" w:right="849" w:hanging="1134"/>
        <w:jc w:val="both"/>
        <w:outlineLvl w:val="1"/>
        <w:rPr>
          <w:rFonts w:ascii="Times New Roman" w:eastAsia="Batang" w:hAnsi="Times New Roman" w:cs="Times New Roman"/>
          <w:lang w:eastAsia="ar-SA"/>
        </w:rPr>
      </w:pPr>
      <w:r w:rsidRPr="0033453F">
        <w:rPr>
          <w:rFonts w:ascii="Times New Roman" w:eastAsia="Batang" w:hAnsi="Times New Roman" w:cs="Times New Roman"/>
          <w:lang w:eastAsia="ar-SA"/>
        </w:rPr>
        <w:t xml:space="preserve">Юрій Ройко </w:t>
      </w:r>
      <w:bookmarkStart w:id="0" w:name="_Hlk171500286"/>
      <w:r w:rsidRPr="0033453F">
        <w:rPr>
          <w:rFonts w:ascii="Times New Roman" w:eastAsia="Batang" w:hAnsi="Times New Roman" w:cs="Times New Roman"/>
          <w:lang w:eastAsia="ar-SA"/>
        </w:rPr>
        <w:t>–</w:t>
      </w:r>
      <w:bookmarkEnd w:id="0"/>
      <w:r w:rsidRPr="0033453F">
        <w:rPr>
          <w:rFonts w:ascii="Times New Roman" w:eastAsia="Batang" w:hAnsi="Times New Roman" w:cs="Times New Roman"/>
          <w:lang w:eastAsia="ar-SA"/>
        </w:rPr>
        <w:t xml:space="preserve"> заступник керуючого справами – начальник</w:t>
      </w:r>
    </w:p>
    <w:p w14:paraId="73E79DB5" w14:textId="77777777" w:rsidR="006C5C14" w:rsidRPr="0033453F" w:rsidRDefault="006C5C14" w:rsidP="006C5C14">
      <w:pPr>
        <w:keepNext/>
        <w:spacing w:after="0" w:line="240" w:lineRule="auto"/>
        <w:ind w:left="-142" w:right="849" w:hanging="1134"/>
        <w:jc w:val="both"/>
        <w:outlineLvl w:val="1"/>
        <w:rPr>
          <w:rFonts w:ascii="Times New Roman" w:eastAsia="Batang" w:hAnsi="Times New Roman" w:cs="Times New Roman"/>
          <w:lang w:eastAsia="ar-SA"/>
        </w:rPr>
      </w:pPr>
      <w:r w:rsidRPr="0033453F">
        <w:rPr>
          <w:rFonts w:ascii="Times New Roman" w:eastAsia="Batang" w:hAnsi="Times New Roman" w:cs="Times New Roman"/>
          <w:lang w:eastAsia="ar-SA"/>
        </w:rPr>
        <w:t>відділу з питань організаційного забезпечення діяльності ради</w:t>
      </w:r>
    </w:p>
    <w:p w14:paraId="4237E02D" w14:textId="77777777" w:rsidR="00062DD1" w:rsidRPr="0033453F" w:rsidRDefault="00062DD1" w:rsidP="006C5C14">
      <w:pPr>
        <w:ind w:left="-284" w:firstLine="284"/>
      </w:pPr>
    </w:p>
    <w:sectPr w:rsidR="00062DD1" w:rsidRPr="0033453F" w:rsidSect="003129B3">
      <w:endnotePr>
        <w:numFmt w:val="upperLetter"/>
      </w:endnotePr>
      <w:pgSz w:w="16838" w:h="11906" w:orient="landscape"/>
      <w:pgMar w:top="1701" w:right="536" w:bottom="567" w:left="1843" w:header="709" w:footer="567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endnotePr>
    <w:numFmt w:val="upperLetter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71D"/>
    <w:rsid w:val="00062DD1"/>
    <w:rsid w:val="00241C1E"/>
    <w:rsid w:val="00310B3C"/>
    <w:rsid w:val="0033453F"/>
    <w:rsid w:val="003D73D4"/>
    <w:rsid w:val="00487F19"/>
    <w:rsid w:val="004D5F61"/>
    <w:rsid w:val="005C3CB8"/>
    <w:rsid w:val="006C5C14"/>
    <w:rsid w:val="007F0EDD"/>
    <w:rsid w:val="008A7641"/>
    <w:rsid w:val="009416F4"/>
    <w:rsid w:val="009A2B7C"/>
    <w:rsid w:val="009F371D"/>
    <w:rsid w:val="00AD1E3F"/>
    <w:rsid w:val="00C4421C"/>
    <w:rsid w:val="00CC0E57"/>
    <w:rsid w:val="00D2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A8B89"/>
  <w15:chartTrackingRefBased/>
  <w15:docId w15:val="{CB42BD40-BDEC-42B3-960C-EEB86ADAB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1092</Words>
  <Characters>623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12</cp:revision>
  <cp:lastPrinted>2025-05-19T08:28:00Z</cp:lastPrinted>
  <dcterms:created xsi:type="dcterms:W3CDTF">2025-01-13T17:29:00Z</dcterms:created>
  <dcterms:modified xsi:type="dcterms:W3CDTF">2025-05-19T08:28:00Z</dcterms:modified>
</cp:coreProperties>
</file>