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827CB2" w:rsidRDefault="00CD3CA1" w:rsidP="00827CB2">
      <w:pPr>
        <w:spacing w:after="0" w:line="240" w:lineRule="auto"/>
        <w:ind w:firstLine="1389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1A181E7C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27CB2"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обласної ради</w:t>
      </w:r>
    </w:p>
    <w:p w14:paraId="49AC1B12" w14:textId="57D9BC26" w:rsidR="00CD3CA1" w:rsidRPr="00827CB2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827CB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75E4B0F2" w14:textId="77777777" w:rsidR="00960096" w:rsidRPr="00960096" w:rsidRDefault="00960096" w:rsidP="00960096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  <w:r w:rsidRPr="00960096">
        <w:rPr>
          <w:rFonts w:ascii="Times New Roman" w:eastAsia="Times New Roman" w:hAnsi="Times New Roman" w:cs="Times New Roman"/>
          <w:lang w:eastAsia="uk-UA"/>
        </w:rPr>
        <w:t>ПЕРЕЛІК</w:t>
      </w:r>
    </w:p>
    <w:p w14:paraId="61652FEB" w14:textId="77777777" w:rsidR="00960096" w:rsidRPr="00960096" w:rsidRDefault="00960096" w:rsidP="00960096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</w:p>
    <w:p w14:paraId="01EC3BE4" w14:textId="77777777" w:rsidR="00960096" w:rsidRPr="00960096" w:rsidRDefault="00960096" w:rsidP="00960096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  <w:r w:rsidRPr="00960096">
        <w:rPr>
          <w:rFonts w:ascii="Times New Roman" w:eastAsia="Times New Roman" w:hAnsi="Times New Roman" w:cs="Times New Roman"/>
          <w:lang w:eastAsia="uk-UA"/>
        </w:rPr>
        <w:t>мисливських угідь, що надаються для ведення мисливського господарства</w:t>
      </w:r>
    </w:p>
    <w:p w14:paraId="5EC2546C" w14:textId="77777777" w:rsidR="00960096" w:rsidRPr="00960096" w:rsidRDefault="00960096" w:rsidP="00960096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  <w:r w:rsidRPr="00960096">
        <w:rPr>
          <w:rFonts w:ascii="Times New Roman" w:eastAsia="Times New Roman" w:hAnsi="Times New Roman" w:cs="Times New Roman"/>
          <w:lang w:eastAsia="uk-UA"/>
        </w:rPr>
        <w:t>Ковельському спеціалізованому лісогосподарському акціонерному товариству «Тур»</w:t>
      </w:r>
    </w:p>
    <w:tbl>
      <w:tblPr>
        <w:tblW w:w="15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029"/>
        <w:gridCol w:w="1295"/>
        <w:gridCol w:w="1212"/>
        <w:gridCol w:w="7024"/>
      </w:tblGrid>
      <w:tr w:rsidR="00960096" w:rsidRPr="00960096" w14:paraId="3CB789D2" w14:textId="77777777" w:rsidTr="00960096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37BB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E9B0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B5DD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Площа  угідь, га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D093" w14:textId="77777777" w:rsidR="00960096" w:rsidRPr="00960096" w:rsidRDefault="00960096" w:rsidP="00960096">
            <w:pPr>
              <w:spacing w:before="240" w:after="60" w:line="276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iCs/>
                <w:lang w:eastAsia="uk-UA"/>
              </w:rPr>
              <w:t>Землевласники, землекористувачі</w:t>
            </w:r>
          </w:p>
        </w:tc>
      </w:tr>
      <w:tr w:rsidR="00960096" w:rsidRPr="00960096" w14:paraId="4C3856C2" w14:textId="77777777" w:rsidTr="00960096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FED9" w14:textId="77777777" w:rsidR="00960096" w:rsidRPr="00960096" w:rsidRDefault="00960096" w:rsidP="0096009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C88F" w14:textId="77777777" w:rsidR="00960096" w:rsidRPr="00960096" w:rsidRDefault="00960096" w:rsidP="009600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0E36" w14:textId="77777777" w:rsidR="00960096" w:rsidRPr="00960096" w:rsidRDefault="00960096" w:rsidP="00960096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F5A0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в тому числі</w:t>
            </w: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C3F4" w14:textId="77777777" w:rsidR="00960096" w:rsidRPr="00960096" w:rsidRDefault="00960096" w:rsidP="0096009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</w:tr>
      <w:tr w:rsidR="00960096" w:rsidRPr="00960096" w14:paraId="047DA95E" w14:textId="77777777" w:rsidTr="00957B8E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38A1" w14:textId="77777777" w:rsidR="00960096" w:rsidRPr="00960096" w:rsidRDefault="00960096" w:rsidP="0096009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3E65" w14:textId="77777777" w:rsidR="00960096" w:rsidRPr="00960096" w:rsidRDefault="00960096" w:rsidP="009600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497" w14:textId="77777777" w:rsidR="00960096" w:rsidRPr="00960096" w:rsidRDefault="00960096" w:rsidP="009600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2DE9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214E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891F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bCs/>
                <w:lang w:eastAsia="uk-UA"/>
              </w:rPr>
              <w:t>водно- болотні</w:t>
            </w: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57A9" w14:textId="77777777" w:rsidR="00960096" w:rsidRPr="00960096" w:rsidRDefault="00960096" w:rsidP="0096009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</w:tr>
      <w:tr w:rsidR="00960096" w:rsidRPr="00960096" w14:paraId="29C53FED" w14:textId="77777777" w:rsidTr="00922336">
        <w:trPr>
          <w:trHeight w:val="53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2CC0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A507" w14:textId="77777777" w:rsidR="00960096" w:rsidRPr="00960096" w:rsidRDefault="00960096" w:rsidP="00960096">
            <w:pPr>
              <w:keepNext/>
              <w:spacing w:after="0" w:line="276" w:lineRule="auto"/>
              <w:ind w:right="38"/>
              <w:jc w:val="center"/>
              <w:outlineLvl w:val="1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Ковельськ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е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</w:t>
            </w: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спеціалізован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е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</w:t>
            </w: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лісогосподарськ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е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</w:t>
            </w: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акціонерн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е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</w:t>
            </w:r>
            <w:proofErr w:type="spellStart"/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>товариств</w:t>
            </w:r>
            <w:proofErr w:type="spellEnd"/>
            <w:r w:rsidRPr="00960096">
              <w:rPr>
                <w:rFonts w:ascii="Times New Roman" w:eastAsia="Batang" w:hAnsi="Times New Roman" w:cs="Times New Roman"/>
                <w:lang w:eastAsia="ar-SA"/>
              </w:rPr>
              <w:t>о</w:t>
            </w:r>
            <w:r w:rsidRPr="00960096">
              <w:rPr>
                <w:rFonts w:ascii="Times New Roman" w:eastAsia="Batang" w:hAnsi="Times New Roman" w:cs="Times New Roman"/>
                <w:lang w:val="ru-RU" w:eastAsia="ar-SA"/>
              </w:rPr>
              <w:t xml:space="preserve"> «Тур»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F13C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13A4FA9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50EB719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0931679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75D1DD82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F2BB99B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B7C246F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48E87DA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6AFE5B48" w14:textId="14117B24" w:rsidR="00960096" w:rsidRPr="00960096" w:rsidRDefault="007952A2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27285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5FD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A1E1611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5F4144C5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65F8150D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794C8B9B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894AB21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4A75C12B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2806098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206761F" w14:textId="00359946" w:rsidR="00960096" w:rsidRPr="00960096" w:rsidRDefault="007952A2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16582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101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B40909E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6F8BB4B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5F35E112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1084B8D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6473C29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15DBC5DE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B428860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276A397" w14:textId="77777777" w:rsidR="00960096" w:rsidRPr="00960096" w:rsidRDefault="00960096" w:rsidP="0096009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Batang" w:hAnsi="Times New Roman" w:cs="Times New Roman"/>
                <w:lang w:eastAsia="ar-SA"/>
              </w:rPr>
              <w:t>8148,7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418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DFFC733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2889B822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4669CA91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638CEAD3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30198BCD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5F150792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44D04C8C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</w:p>
          <w:p w14:paraId="06156EE7" w14:textId="77777777" w:rsidR="00960096" w:rsidRPr="00960096" w:rsidRDefault="00960096" w:rsidP="00960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Batang" w:hAnsi="Times New Roman" w:cs="Times New Roman"/>
                <w:lang w:eastAsia="ar-SA"/>
              </w:rPr>
              <w:t>2554,3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7CD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Лісові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угіддя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:</w:t>
            </w:r>
          </w:p>
          <w:p w14:paraId="2ED1430B" w14:textId="59382F0F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Ковельське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СЛАТ «Тур» </w:t>
            </w:r>
            <w:r w:rsidR="00C06C75" w:rsidRPr="00C06C75">
              <w:rPr>
                <w:rFonts w:ascii="Times New Roman" w:eastAsia="Times New Roman" w:hAnsi="Times New Roman" w:cs="Times New Roman"/>
                <w:lang w:val="ru-RU" w:eastAsia="uk-UA"/>
              </w:rPr>
              <w:t>–</w:t>
            </w:r>
            <w:r w:rsidR="0092233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1537</w:t>
            </w:r>
            <w:r w:rsidR="00C06C75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га</w:t>
            </w:r>
            <w:r w:rsidR="007934EB">
              <w:rPr>
                <w:rFonts w:ascii="Times New Roman" w:eastAsia="Times New Roman" w:hAnsi="Times New Roman" w:cs="Times New Roman"/>
                <w:lang w:val="ru-RU" w:eastAsia="uk-UA"/>
              </w:rPr>
              <w:t>;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 </w:t>
            </w:r>
          </w:p>
          <w:p w14:paraId="2D05C24E" w14:textId="3943BE22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ДП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Ліси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України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філія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Ковельське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лісове господарство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C06C75" w:rsidRPr="00C06C75">
              <w:rPr>
                <w:rFonts w:ascii="Times New Roman" w:eastAsia="Times New Roman" w:hAnsi="Times New Roman" w:cs="Times New Roman"/>
                <w:lang w:val="ru-RU"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7952A2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211,0</w:t>
            </w:r>
            <w:r w:rsidR="00C06C75">
              <w:rPr>
                <w:rFonts w:ascii="Times New Roman" w:eastAsia="Times New Roman" w:hAnsi="Times New Roman" w:cs="Times New Roman"/>
                <w:lang w:val="ru-RU" w:eastAsia="uk-UA"/>
              </w:rPr>
              <w:t> 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га:</w:t>
            </w:r>
          </w:p>
          <w:p w14:paraId="50FC04D9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Радовичівське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лісництво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–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1066,0 га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кв. 1-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11;</w:t>
            </w:r>
          </w:p>
          <w:p w14:paraId="6F52E2DA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Ковельське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лісництво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– 145,0 га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кв. 44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  <w:p w14:paraId="79224A73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14:paraId="338F2480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Польові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угіддя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</w:p>
          <w:p w14:paraId="15780CC2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ПП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Імені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Франка»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28,2 га;</w:t>
            </w:r>
          </w:p>
          <w:p w14:paraId="398E222E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СВК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Надія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39,0 га;</w:t>
            </w:r>
          </w:p>
          <w:p w14:paraId="1CC1FEED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Діброва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Інвест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96,0 га;</w:t>
            </w:r>
          </w:p>
          <w:p w14:paraId="595D971F" w14:textId="48CBC584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Бурко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56,0 га</w:t>
            </w:r>
            <w:r w:rsidR="007934EB">
              <w:rPr>
                <w:rFonts w:ascii="Times New Roman" w:eastAsia="Times New Roman" w:hAnsi="Times New Roman" w:cs="Times New Roman"/>
                <w:lang w:val="ru-RU" w:eastAsia="uk-UA"/>
              </w:rPr>
              <w:t>;</w:t>
            </w:r>
          </w:p>
          <w:p w14:paraId="7969B901" w14:textId="4F277E5C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Колодяженська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сільська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рада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1022,0 га;</w:t>
            </w:r>
          </w:p>
          <w:p w14:paraId="67EB5CC3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ТОВ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П’ятидні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338,0 га;</w:t>
            </w:r>
          </w:p>
          <w:p w14:paraId="4B52995A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Відродження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АГРО ЛТД»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155,0 га;</w:t>
            </w:r>
          </w:p>
          <w:p w14:paraId="3AD1FCD8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ТОВ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101,8 га;</w:t>
            </w:r>
          </w:p>
          <w:p w14:paraId="24DDBA92" w14:textId="2896B8B8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ТОВ «</w:t>
            </w:r>
            <w:proofErr w:type="spellStart"/>
            <w:r w:rsidR="00870917">
              <w:rPr>
                <w:rFonts w:ascii="Times New Roman" w:eastAsia="Times New Roman" w:hAnsi="Times New Roman" w:cs="Times New Roman"/>
                <w:lang w:val="ru-RU" w:eastAsia="uk-UA"/>
              </w:rPr>
              <w:t>Волинь</w:t>
            </w:r>
            <w:proofErr w:type="spellEnd"/>
            <w:r w:rsidR="00870917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нова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1161,0 га;</w:t>
            </w:r>
          </w:p>
          <w:p w14:paraId="694B2D2E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Фасти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30,0 га;</w:t>
            </w:r>
          </w:p>
          <w:p w14:paraId="04113C1E" w14:textId="22C0070F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lastRenderedPageBreak/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Лесі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Українки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263,0 </w:t>
            </w:r>
            <w:r w:rsidR="007934EB">
              <w:rPr>
                <w:rFonts w:ascii="Times New Roman" w:eastAsia="Times New Roman" w:hAnsi="Times New Roman" w:cs="Times New Roman"/>
                <w:lang w:eastAsia="uk-UA"/>
              </w:rPr>
              <w:t>га;</w:t>
            </w:r>
          </w:p>
          <w:p w14:paraId="243C0EC9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Поворська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сільська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рада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комунальні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землі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2464,7 га;</w:t>
            </w:r>
          </w:p>
          <w:p w14:paraId="2F0FFE3A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захід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144,0 га;</w:t>
            </w:r>
          </w:p>
          <w:p w14:paraId="1398BC4F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Пісочне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162,0 га;</w:t>
            </w:r>
          </w:p>
          <w:p w14:paraId="657CCFE1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Лювікс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100,0 га;</w:t>
            </w:r>
          </w:p>
          <w:p w14:paraId="003FD8E3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«Колос»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150,1 га;</w:t>
            </w:r>
          </w:p>
          <w:p w14:paraId="2C703064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126,1 га;</w:t>
            </w:r>
          </w:p>
          <w:p w14:paraId="66FD4172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ПП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Горайчук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В.П.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–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23,0 га;</w:t>
            </w:r>
          </w:p>
          <w:p w14:paraId="1CC4A7D4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ФГ «Вест </w:t>
            </w:r>
            <w:proofErr w:type="spellStart"/>
            <w:proofErr w:type="gram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продукт</w:t>
            </w:r>
            <w:proofErr w:type="gram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76,0 га;</w:t>
            </w:r>
          </w:p>
          <w:p w14:paraId="3F673BB2" w14:textId="79E38E2B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Лесі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Українки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D66596">
              <w:rPr>
                <w:rFonts w:ascii="Times New Roman" w:eastAsia="Times New Roman" w:hAnsi="Times New Roman" w:cs="Times New Roman"/>
                <w:lang w:val="ru-RU" w:eastAsia="uk-UA"/>
              </w:rPr>
              <w:t>282,</w:t>
            </w:r>
            <w:r w:rsidR="00922336">
              <w:rPr>
                <w:rFonts w:ascii="Times New Roman" w:eastAsia="Times New Roman" w:hAnsi="Times New Roman" w:cs="Times New Roman"/>
                <w:lang w:val="ru-RU" w:eastAsia="uk-UA"/>
              </w:rPr>
              <w:t>9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га;</w:t>
            </w:r>
          </w:p>
          <w:p w14:paraId="7669E0AC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МХП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Баффало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1329,9 г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ектара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  <w:p w14:paraId="56DD0B7D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14:paraId="790E8E8D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Водно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-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болотні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угіддя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14:paraId="3E7FB6C0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Ковельське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СЛАТ «Тур»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29,8 га;</w:t>
            </w:r>
          </w:p>
          <w:p w14:paraId="4492C395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Колодяженська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сільська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рада – 769,0 га;</w:t>
            </w:r>
          </w:p>
          <w:p w14:paraId="4D66112E" w14:textId="39277374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Поворська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сільська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рада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1609,9 га;</w:t>
            </w:r>
          </w:p>
          <w:p w14:paraId="5FADFAAF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захід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1,0 га;</w:t>
            </w:r>
          </w:p>
          <w:p w14:paraId="3076F7C6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Пісочне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6,9 га;</w:t>
            </w:r>
          </w:p>
          <w:p w14:paraId="5F0C257E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ФГ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Лювікс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13,6 га;</w:t>
            </w:r>
          </w:p>
          <w:p w14:paraId="7007464F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«Колос» –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25,0 га;</w:t>
            </w:r>
          </w:p>
          <w:p w14:paraId="62214859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Агріхол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–12,9 га;</w:t>
            </w:r>
          </w:p>
          <w:p w14:paraId="31E15DB8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ПП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Горайчук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В.П. – 16,2 га;</w:t>
            </w:r>
          </w:p>
          <w:p w14:paraId="2DD51816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ФГ «Вест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агропродукт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 4,0 га;</w:t>
            </w:r>
          </w:p>
          <w:p w14:paraId="6309DF54" w14:textId="77777777" w:rsidR="0096009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СТзОВ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Лесі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Українки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» – 20,0 га;</w:t>
            </w:r>
          </w:p>
          <w:p w14:paraId="0CC98378" w14:textId="76E1E322" w:rsidR="00922336" w:rsidRPr="00960096" w:rsidRDefault="00960096" w:rsidP="00960096">
            <w:pPr>
              <w:tabs>
                <w:tab w:val="left" w:pos="39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МХП «</w:t>
            </w:r>
            <w:proofErr w:type="spellStart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>Баффало</w:t>
            </w:r>
            <w:proofErr w:type="spellEnd"/>
            <w:r w:rsidRPr="0096009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– 46,0 </w:t>
            </w:r>
            <w:r w:rsidRPr="00960096">
              <w:rPr>
                <w:rFonts w:ascii="Times New Roman" w:eastAsia="Times New Roman" w:hAnsi="Times New Roman" w:cs="Times New Roman"/>
                <w:lang w:eastAsia="uk-UA"/>
              </w:rPr>
              <w:t>гектарів.</w:t>
            </w:r>
          </w:p>
        </w:tc>
      </w:tr>
    </w:tbl>
    <w:p w14:paraId="3BE1EA9C" w14:textId="77777777" w:rsidR="00922336" w:rsidRDefault="00922336" w:rsidP="00960096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lang w:eastAsia="ar-SA"/>
        </w:rPr>
      </w:pPr>
    </w:p>
    <w:p w14:paraId="5029F953" w14:textId="3984EF6D" w:rsidR="00960096" w:rsidRPr="00960096" w:rsidRDefault="00960096" w:rsidP="00960096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960096">
        <w:rPr>
          <w:rFonts w:ascii="Times New Roman" w:eastAsia="Batang" w:hAnsi="Times New Roman" w:cs="Times New Roman"/>
          <w:lang w:eastAsia="ar-SA"/>
        </w:rPr>
        <w:t>Юрій Ройко – заступник керуючого справами – начальник</w:t>
      </w:r>
    </w:p>
    <w:p w14:paraId="754EC522" w14:textId="77777777" w:rsidR="00960096" w:rsidRPr="00960096" w:rsidRDefault="00960096" w:rsidP="00960096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960096">
        <w:rPr>
          <w:rFonts w:ascii="Times New Roman" w:eastAsia="Batang" w:hAnsi="Times New Roman" w:cs="Times New Roman"/>
          <w:lang w:eastAsia="ar-SA"/>
        </w:rPr>
        <w:t>відділу з питань організаційного забезпечення ради</w:t>
      </w:r>
    </w:p>
    <w:p w14:paraId="3A7BE478" w14:textId="2B483241" w:rsidR="00062DD1" w:rsidRDefault="00062DD1" w:rsidP="00960096">
      <w:pPr>
        <w:keepNext/>
        <w:spacing w:after="0" w:line="240" w:lineRule="auto"/>
        <w:ind w:left="567" w:right="849"/>
        <w:jc w:val="center"/>
        <w:outlineLvl w:val="1"/>
        <w:rPr>
          <w:sz w:val="24"/>
          <w:szCs w:val="24"/>
        </w:rPr>
      </w:pPr>
    </w:p>
    <w:sectPr w:rsidR="00062DD1" w:rsidSect="00033D70">
      <w:pgSz w:w="16838" w:h="11906" w:orient="landscape"/>
      <w:pgMar w:top="1701" w:right="395" w:bottom="170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33D70"/>
    <w:rsid w:val="00062DD1"/>
    <w:rsid w:val="001E7804"/>
    <w:rsid w:val="00272E54"/>
    <w:rsid w:val="003D73D4"/>
    <w:rsid w:val="005A50EA"/>
    <w:rsid w:val="007934EB"/>
    <w:rsid w:val="007952A2"/>
    <w:rsid w:val="007F3C7A"/>
    <w:rsid w:val="00827CB2"/>
    <w:rsid w:val="00870917"/>
    <w:rsid w:val="00922336"/>
    <w:rsid w:val="00957B8E"/>
    <w:rsid w:val="00960096"/>
    <w:rsid w:val="00AD74AA"/>
    <w:rsid w:val="00C06C75"/>
    <w:rsid w:val="00C55638"/>
    <w:rsid w:val="00CD3CA1"/>
    <w:rsid w:val="00D66596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18</cp:revision>
  <cp:lastPrinted>2025-05-02T09:41:00Z</cp:lastPrinted>
  <dcterms:created xsi:type="dcterms:W3CDTF">2025-01-13T16:45:00Z</dcterms:created>
  <dcterms:modified xsi:type="dcterms:W3CDTF">2025-05-02T09:41:00Z</dcterms:modified>
</cp:coreProperties>
</file>