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DED5B" w14:textId="3A675E2B" w:rsidR="00106A9D" w:rsidRPr="001B58A2" w:rsidRDefault="00106A9D" w:rsidP="00106A9D">
      <w:pPr>
        <w:tabs>
          <w:tab w:val="left" w:pos="6804"/>
        </w:tabs>
        <w:spacing w:after="0" w:line="240" w:lineRule="auto"/>
        <w:ind w:left="60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3 </w:t>
      </w:r>
    </w:p>
    <w:p w14:paraId="6AD77B25" w14:textId="77777777" w:rsidR="00106A9D" w:rsidRPr="001B58A2" w:rsidRDefault="00106A9D" w:rsidP="00106A9D">
      <w:pPr>
        <w:tabs>
          <w:tab w:val="left" w:pos="6804"/>
        </w:tabs>
        <w:spacing w:after="0" w:line="240" w:lineRule="auto"/>
        <w:ind w:left="6096"/>
        <w:jc w:val="both"/>
        <w:rPr>
          <w:rFonts w:ascii="Times New Roman" w:hAnsi="Times New Roman"/>
          <w:sz w:val="28"/>
          <w:szCs w:val="28"/>
        </w:rPr>
      </w:pPr>
      <w:r w:rsidRPr="001B58A2">
        <w:rPr>
          <w:rFonts w:ascii="Times New Roman" w:hAnsi="Times New Roman"/>
          <w:sz w:val="28"/>
          <w:szCs w:val="28"/>
        </w:rPr>
        <w:t>до рішення обласної ради</w:t>
      </w:r>
    </w:p>
    <w:p w14:paraId="679C3865" w14:textId="3A380F5C" w:rsidR="00106A9D" w:rsidRDefault="00524FC5" w:rsidP="00106A9D">
      <w:pPr>
        <w:tabs>
          <w:tab w:val="left" w:pos="6663"/>
          <w:tab w:val="left" w:pos="6804"/>
        </w:tabs>
        <w:spacing w:after="0" w:line="240" w:lineRule="auto"/>
        <w:ind w:left="60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травня 2025 року № 32/46</w:t>
      </w:r>
    </w:p>
    <w:p w14:paraId="6F2C6191" w14:textId="77777777" w:rsidR="00106A9D" w:rsidRPr="001B58A2" w:rsidRDefault="00106A9D" w:rsidP="00106A9D">
      <w:pPr>
        <w:tabs>
          <w:tab w:val="left" w:pos="6096"/>
          <w:tab w:val="left" w:pos="6804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14:paraId="14A7E094" w14:textId="77777777" w:rsidR="00106A9D" w:rsidRPr="001B58A2" w:rsidRDefault="00106A9D" w:rsidP="00106A9D">
      <w:pPr>
        <w:tabs>
          <w:tab w:val="left" w:pos="0"/>
          <w:tab w:val="left" w:pos="6804"/>
        </w:tabs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1B58A2">
        <w:rPr>
          <w:rFonts w:ascii="Times New Roman" w:hAnsi="Times New Roman"/>
          <w:b/>
          <w:sz w:val="28"/>
          <w:szCs w:val="28"/>
        </w:rPr>
        <w:t xml:space="preserve">Перелік </w:t>
      </w:r>
      <w:r>
        <w:rPr>
          <w:rFonts w:ascii="Times New Roman" w:hAnsi="Times New Roman"/>
          <w:b/>
          <w:sz w:val="28"/>
          <w:szCs w:val="28"/>
        </w:rPr>
        <w:t>майна</w:t>
      </w:r>
    </w:p>
    <w:p w14:paraId="075F4CA2" w14:textId="77777777" w:rsidR="00106A9D" w:rsidRPr="001B58A2" w:rsidRDefault="00106A9D" w:rsidP="00106A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0BA589" w14:textId="77777777" w:rsidR="00106A9D" w:rsidRPr="001B58A2" w:rsidRDefault="00106A9D" w:rsidP="00106A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805"/>
        <w:gridCol w:w="851"/>
        <w:gridCol w:w="1559"/>
      </w:tblGrid>
      <w:tr w:rsidR="00106A9D" w:rsidRPr="001B58A2" w14:paraId="7ED50D0A" w14:textId="77777777" w:rsidTr="00A50911">
        <w:trPr>
          <w:cantSplit/>
          <w:trHeight w:val="1489"/>
        </w:trPr>
        <w:tc>
          <w:tcPr>
            <w:tcW w:w="3369" w:type="dxa"/>
          </w:tcPr>
          <w:p w14:paraId="4FDA6BEF" w14:textId="3CE074B9" w:rsidR="00106A9D" w:rsidRPr="001B58A2" w:rsidRDefault="00C10A98" w:rsidP="00A50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60687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66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0687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підприємства</w:t>
            </w:r>
            <w:proofErr w:type="spellEnd"/>
            <w:r w:rsidRPr="0066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установи, </w:t>
            </w:r>
            <w:proofErr w:type="spellStart"/>
            <w:r w:rsidRPr="00660687">
              <w:rPr>
                <w:rFonts w:ascii="Times New Roman" w:hAnsi="Times New Roman" w:cs="Times New Roman"/>
                <w:b/>
                <w:sz w:val="24"/>
                <w:szCs w:val="24"/>
              </w:rPr>
              <w:t>організації</w:t>
            </w:r>
            <w:proofErr w:type="spellEnd"/>
          </w:p>
        </w:tc>
        <w:tc>
          <w:tcPr>
            <w:tcW w:w="2976" w:type="dxa"/>
          </w:tcPr>
          <w:p w14:paraId="096B90B6" w14:textId="77777777" w:rsidR="00106A9D" w:rsidRPr="001B58A2" w:rsidRDefault="00106A9D" w:rsidP="00A5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майна</w:t>
            </w:r>
          </w:p>
        </w:tc>
        <w:tc>
          <w:tcPr>
            <w:tcW w:w="805" w:type="dxa"/>
            <w:textDirection w:val="tbRl"/>
          </w:tcPr>
          <w:p w14:paraId="7E9B4445" w14:textId="77777777" w:rsidR="00106A9D" w:rsidRPr="001B58A2" w:rsidRDefault="00106A9D" w:rsidP="00A509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Одиниця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виміру</w:t>
            </w:r>
            <w:proofErr w:type="spellEnd"/>
          </w:p>
        </w:tc>
        <w:tc>
          <w:tcPr>
            <w:tcW w:w="851" w:type="dxa"/>
            <w:textDirection w:val="tbRl"/>
          </w:tcPr>
          <w:p w14:paraId="25970713" w14:textId="77777777" w:rsidR="00106A9D" w:rsidRPr="001B58A2" w:rsidRDefault="00106A9D" w:rsidP="00A509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Кількість</w:t>
            </w:r>
            <w:proofErr w:type="spellEnd"/>
          </w:p>
        </w:tc>
        <w:tc>
          <w:tcPr>
            <w:tcW w:w="1559" w:type="dxa"/>
          </w:tcPr>
          <w:p w14:paraId="2DF72F0F" w14:textId="77777777" w:rsidR="00106A9D" w:rsidRPr="001B58A2" w:rsidRDefault="00106A9D" w:rsidP="00A50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Вартість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(грн)</w:t>
            </w:r>
          </w:p>
        </w:tc>
      </w:tr>
      <w:tr w:rsidR="00106A9D" w:rsidRPr="001B58A2" w14:paraId="3A42CDA0" w14:textId="77777777" w:rsidTr="00A50911">
        <w:tc>
          <w:tcPr>
            <w:tcW w:w="3369" w:type="dxa"/>
            <w:vMerge w:val="restart"/>
          </w:tcPr>
          <w:p w14:paraId="4E623A7C" w14:textId="50FFBB2D" w:rsidR="00106A9D" w:rsidRPr="001B58A2" w:rsidRDefault="00106A9D" w:rsidP="00A50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Володимирська спеціальна школа Волинської обласної ради</w:t>
            </w:r>
          </w:p>
          <w:p w14:paraId="296A78A5" w14:textId="77777777" w:rsidR="00106A9D" w:rsidRPr="001B58A2" w:rsidRDefault="00106A9D" w:rsidP="00A50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74A3245C" w14:textId="77777777" w:rsidR="00106A9D" w:rsidRPr="001B58A2" w:rsidRDefault="00106A9D" w:rsidP="00A50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14:paraId="31B6D622" w14:textId="382C3D0F" w:rsidR="00106A9D" w:rsidRPr="001B58A2" w:rsidRDefault="00106A9D" w:rsidP="00A50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ндаренко О. О.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4E41A1CE" w14:textId="77777777" w:rsidR="00106A9D" w:rsidRPr="001B58A2" w:rsidRDefault="00106A9D" w:rsidP="00A50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46E9324E" w14:textId="46AA8F77" w:rsidR="00106A9D" w:rsidRPr="001B58A2" w:rsidRDefault="00106A9D" w:rsidP="00A50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14:paraId="7B3BA556" w14:textId="441A2EE8" w:rsidR="00106A9D" w:rsidRPr="001B58A2" w:rsidRDefault="00106A9D" w:rsidP="00A50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1000,65</w:t>
            </w:r>
          </w:p>
        </w:tc>
      </w:tr>
      <w:tr w:rsidR="00106A9D" w:rsidRPr="001B58A2" w14:paraId="17C862F3" w14:textId="77777777" w:rsidTr="00A50911">
        <w:tc>
          <w:tcPr>
            <w:tcW w:w="3369" w:type="dxa"/>
            <w:vMerge/>
          </w:tcPr>
          <w:p w14:paraId="7EFB0AD8" w14:textId="77777777" w:rsidR="00106A9D" w:rsidRPr="001B58A2" w:rsidRDefault="00106A9D" w:rsidP="00A50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7FDC0816" w14:textId="77777777" w:rsidR="00106A9D" w:rsidRPr="001B58A2" w:rsidRDefault="00106A9D" w:rsidP="00A50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 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372F2B81" w14:textId="77777777" w:rsidR="00106A9D" w:rsidRDefault="00106A9D" w:rsidP="00A50911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27A4C2EA" w14:textId="73E49313" w:rsidR="00106A9D" w:rsidRPr="001B58A2" w:rsidRDefault="00106A9D" w:rsidP="00A50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76D656AF" w14:textId="4A164CC3" w:rsidR="00106A9D" w:rsidRPr="001B58A2" w:rsidRDefault="00106A9D" w:rsidP="00A50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1056,48</w:t>
            </w:r>
          </w:p>
        </w:tc>
      </w:tr>
      <w:tr w:rsidR="00106A9D" w:rsidRPr="001B58A2" w14:paraId="516B7AF1" w14:textId="77777777" w:rsidTr="00A50911">
        <w:tc>
          <w:tcPr>
            <w:tcW w:w="3369" w:type="dxa"/>
            <w:vMerge w:val="restart"/>
          </w:tcPr>
          <w:p w14:paraId="7D88C2FD" w14:textId="28D9C1ED" w:rsidR="00106A9D" w:rsidRPr="001B58A2" w:rsidRDefault="00106A9D" w:rsidP="00A50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Крупівський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навчально-реабілітаційний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центр</w:t>
            </w:r>
          </w:p>
        </w:tc>
        <w:tc>
          <w:tcPr>
            <w:tcW w:w="2976" w:type="dxa"/>
          </w:tcPr>
          <w:p w14:paraId="02AD6564" w14:textId="77777777" w:rsidR="00106A9D" w:rsidRPr="001B58A2" w:rsidRDefault="00106A9D" w:rsidP="00A50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Корнієнко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 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</w:p>
        </w:tc>
        <w:tc>
          <w:tcPr>
            <w:tcW w:w="805" w:type="dxa"/>
          </w:tcPr>
          <w:p w14:paraId="51175C02" w14:textId="77777777" w:rsidR="00106A9D" w:rsidRDefault="00106A9D" w:rsidP="00A50911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083198CA" w14:textId="07254201" w:rsidR="00106A9D" w:rsidRPr="001B58A2" w:rsidRDefault="00106A9D" w:rsidP="00A50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71BF429D" w14:textId="35B5D638" w:rsidR="00106A9D" w:rsidRPr="001B58A2" w:rsidRDefault="00106A9D" w:rsidP="00A50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1089,20</w:t>
            </w:r>
          </w:p>
        </w:tc>
      </w:tr>
      <w:tr w:rsidR="00106A9D" w:rsidRPr="001B58A2" w14:paraId="1E9C6D23" w14:textId="77777777" w:rsidTr="00A50911">
        <w:tc>
          <w:tcPr>
            <w:tcW w:w="3369" w:type="dxa"/>
            <w:vMerge/>
          </w:tcPr>
          <w:p w14:paraId="23585DC6" w14:textId="77777777" w:rsidR="00106A9D" w:rsidRPr="001B58A2" w:rsidRDefault="00106A9D" w:rsidP="00A50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10122FD4" w14:textId="4FB2CFC4" w:rsidR="00106A9D" w:rsidRPr="001B58A2" w:rsidRDefault="00106A9D" w:rsidP="00A50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 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24C182A7" w14:textId="77777777" w:rsidR="00106A9D" w:rsidRDefault="00106A9D" w:rsidP="00A50911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2EBE01B5" w14:textId="61799389" w:rsidR="00106A9D" w:rsidRPr="001B58A2" w:rsidRDefault="00106A9D" w:rsidP="00A50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4A5449B4" w14:textId="090AC238" w:rsidR="00106A9D" w:rsidRPr="001B58A2" w:rsidRDefault="00106A9D" w:rsidP="00A50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1056,48</w:t>
            </w:r>
          </w:p>
        </w:tc>
      </w:tr>
      <w:tr w:rsidR="00106A9D" w:rsidRPr="001B58A2" w14:paraId="1AD3FE9D" w14:textId="77777777" w:rsidTr="00A50911">
        <w:tc>
          <w:tcPr>
            <w:tcW w:w="3369" w:type="dxa"/>
            <w:vMerge w:val="restart"/>
          </w:tcPr>
          <w:p w14:paraId="7352BB32" w14:textId="5F008B0C" w:rsidR="00106A9D" w:rsidRPr="001B58A2" w:rsidRDefault="00106A9D" w:rsidP="00106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Нововолинська спеціальна школа Волинської обласної ради</w:t>
            </w:r>
          </w:p>
          <w:p w14:paraId="716FE1AA" w14:textId="7D990B48" w:rsidR="00106A9D" w:rsidRPr="001B58A2" w:rsidRDefault="00106A9D" w:rsidP="00106A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6C312CD8" w14:textId="1E9C53BF" w:rsidR="00106A9D" w:rsidRPr="001B58A2" w:rsidRDefault="00106A9D" w:rsidP="00106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ндаренко О. О.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35923E80" w14:textId="77777777" w:rsidR="00106A9D" w:rsidRDefault="00106A9D" w:rsidP="00106A9D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46747ADC" w14:textId="6A184E18" w:rsidR="00106A9D" w:rsidRPr="001B58A2" w:rsidRDefault="00106A9D" w:rsidP="00106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7D9A12E6" w14:textId="2BF09970" w:rsidR="00106A9D" w:rsidRPr="001B58A2" w:rsidRDefault="00106A9D" w:rsidP="00106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857,70</w:t>
            </w:r>
          </w:p>
        </w:tc>
      </w:tr>
      <w:tr w:rsidR="00106A9D" w:rsidRPr="001B58A2" w14:paraId="1306DA60" w14:textId="77777777" w:rsidTr="00A50911">
        <w:tc>
          <w:tcPr>
            <w:tcW w:w="3369" w:type="dxa"/>
            <w:vMerge/>
          </w:tcPr>
          <w:p w14:paraId="51DB86A7" w14:textId="77777777" w:rsidR="00106A9D" w:rsidRPr="001B58A2" w:rsidRDefault="00106A9D" w:rsidP="00106A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6DC9A8A8" w14:textId="7B66792F" w:rsidR="00106A9D" w:rsidRPr="001B58A2" w:rsidRDefault="00106A9D" w:rsidP="00106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 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6C5815C3" w14:textId="77777777" w:rsidR="00106A9D" w:rsidRDefault="00106A9D" w:rsidP="00106A9D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0A47C6DD" w14:textId="11C06756" w:rsidR="00106A9D" w:rsidRPr="001B58A2" w:rsidRDefault="00106A9D" w:rsidP="00106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7EA4CAD9" w14:textId="0F43ABDB" w:rsidR="00106A9D" w:rsidRPr="001B58A2" w:rsidRDefault="00106A9D" w:rsidP="00106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1056,48</w:t>
            </w:r>
          </w:p>
        </w:tc>
      </w:tr>
    </w:tbl>
    <w:p w14:paraId="72E828DA" w14:textId="77777777" w:rsidR="008F28C7" w:rsidRDefault="008F28C7"/>
    <w:sectPr w:rsidR="008F28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4C"/>
    <w:rsid w:val="00083BDA"/>
    <w:rsid w:val="00106A9D"/>
    <w:rsid w:val="00280E69"/>
    <w:rsid w:val="00524FC5"/>
    <w:rsid w:val="00564964"/>
    <w:rsid w:val="0073364C"/>
    <w:rsid w:val="008F28C7"/>
    <w:rsid w:val="009D7692"/>
    <w:rsid w:val="00BB4019"/>
    <w:rsid w:val="00BC3246"/>
    <w:rsid w:val="00C10A98"/>
    <w:rsid w:val="00C5366A"/>
    <w:rsid w:val="00EF002B"/>
    <w:rsid w:val="00F3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430C3"/>
  <w15:chartTrackingRefBased/>
  <w15:docId w15:val="{8DC4786D-87C0-4235-8846-DFD97FFC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A9D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3364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64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64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64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64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64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64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64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64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3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36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364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364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36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36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36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36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36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733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64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7336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64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733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64C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733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733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64C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59"/>
    <w:rsid w:val="00106A9D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658</Words>
  <Characters>376</Characters>
  <Application>Microsoft Office Word</Application>
  <DocSecurity>0</DocSecurity>
  <Lines>3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Федчик</dc:creator>
  <cp:keywords/>
  <dc:description/>
  <cp:lastModifiedBy>smirnova.i</cp:lastModifiedBy>
  <cp:revision>6</cp:revision>
  <cp:lastPrinted>2025-05-20T07:31:00Z</cp:lastPrinted>
  <dcterms:created xsi:type="dcterms:W3CDTF">2025-03-26T15:16:00Z</dcterms:created>
  <dcterms:modified xsi:type="dcterms:W3CDTF">2025-05-20T07:31:00Z</dcterms:modified>
</cp:coreProperties>
</file>