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9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5010"/>
        <w:gridCol w:w="53"/>
        <w:gridCol w:w="2030"/>
        <w:gridCol w:w="1402"/>
        <w:gridCol w:w="3320"/>
        <w:gridCol w:w="3068"/>
        <w:gridCol w:w="135"/>
      </w:tblGrid>
      <w:tr w:rsidR="00873EC6" w:rsidRPr="00873EC6" w:rsidTr="00873EC6">
        <w:trPr>
          <w:tblCellSpacing w:w="15" w:type="dxa"/>
        </w:trPr>
        <w:tc>
          <w:tcPr>
            <w:tcW w:w="15215" w:type="dxa"/>
            <w:gridSpan w:val="7"/>
            <w:vAlign w:val="center"/>
            <w:hideMark/>
          </w:tcPr>
          <w:p w:rsidR="00873EC6" w:rsidRPr="00873EC6" w:rsidRDefault="00873EC6" w:rsidP="00873E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Телефонний довідник</w:t>
            </w:r>
          </w:p>
          <w:p w:rsidR="00873EC6" w:rsidRPr="00873EC6" w:rsidRDefault="00873EC6" w:rsidP="00873E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керівників підприємств, установ, організацій об’єктів </w:t>
            </w:r>
          </w:p>
          <w:p w:rsidR="00873EC6" w:rsidRPr="00873EC6" w:rsidRDefault="00873EC6" w:rsidP="00873E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спільної власності територіальних громад сіл, селищ, міст, області </w:t>
            </w:r>
          </w:p>
        </w:tc>
        <w:tc>
          <w:tcPr>
            <w:tcW w:w="9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73EC6" w:rsidRPr="00873EC6" w:rsidTr="00873EC6">
        <w:trPr>
          <w:tblCellSpacing w:w="15" w:type="dxa"/>
        </w:trPr>
        <w:tc>
          <w:tcPr>
            <w:tcW w:w="332" w:type="dxa"/>
            <w:vMerge w:val="restart"/>
            <w:vAlign w:val="center"/>
            <w:hideMark/>
          </w:tcPr>
          <w:p w:rsidR="00873EC6" w:rsidRPr="00873EC6" w:rsidRDefault="00873EC6" w:rsidP="00873E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  <w:p w:rsidR="00873EC6" w:rsidRPr="00873EC6" w:rsidRDefault="00873EC6" w:rsidP="00873E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980" w:type="dxa"/>
            <w:vMerge w:val="restart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Назва підприємств, установ, організацій </w:t>
            </w:r>
          </w:p>
        </w:tc>
        <w:tc>
          <w:tcPr>
            <w:tcW w:w="2053" w:type="dxa"/>
            <w:gridSpan w:val="2"/>
            <w:vMerge w:val="restart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Прізвище, ім’я,                 по батькові керівника </w:t>
            </w:r>
          </w:p>
        </w:tc>
        <w:tc>
          <w:tcPr>
            <w:tcW w:w="1372" w:type="dxa"/>
            <w:vMerge w:val="restart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Контактиий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робочий телефон</w:t>
            </w:r>
          </w:p>
        </w:tc>
        <w:tc>
          <w:tcPr>
            <w:tcW w:w="3290" w:type="dxa"/>
            <w:vMerge w:val="restart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3038" w:type="dxa"/>
            <w:vMerge w:val="restart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E-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9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73EC6" w:rsidRPr="00873EC6" w:rsidTr="00873EC6">
        <w:trPr>
          <w:tblCellSpacing w:w="15" w:type="dxa"/>
        </w:trPr>
        <w:tc>
          <w:tcPr>
            <w:tcW w:w="332" w:type="dxa"/>
            <w:vMerge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53" w:type="dxa"/>
            <w:gridSpan w:val="2"/>
            <w:vMerge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90" w:type="dxa"/>
            <w:vMerge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38" w:type="dxa"/>
            <w:vMerge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73EC6" w:rsidRPr="00873EC6" w:rsidTr="00873EC6">
        <w:trPr>
          <w:tblCellSpacing w:w="15" w:type="dxa"/>
        </w:trPr>
        <w:tc>
          <w:tcPr>
            <w:tcW w:w="332" w:type="dxa"/>
            <w:vMerge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80" w:type="dxa"/>
            <w:vMerge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53" w:type="dxa"/>
            <w:gridSpan w:val="2"/>
            <w:vMerge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90" w:type="dxa"/>
            <w:vMerge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38" w:type="dxa"/>
            <w:vMerge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73EC6" w:rsidRPr="00873EC6" w:rsidTr="00873EC6">
        <w:trPr>
          <w:tblCellSpacing w:w="15" w:type="dxa"/>
        </w:trPr>
        <w:tc>
          <w:tcPr>
            <w:tcW w:w="15215" w:type="dxa"/>
            <w:gridSpan w:val="7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Відділ з питань управління об’єктами  спільної власності територіальних громад сіл, селищ, міст області та землями комунальної власності  виконавчого апарату обласної ради</w:t>
            </w:r>
          </w:p>
        </w:tc>
        <w:tc>
          <w:tcPr>
            <w:tcW w:w="9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73EC6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98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Державне виробничо-торгове підприємство «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Волиньфармпостач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Бараболя Юрій Дмитрович</w:t>
            </w:r>
          </w:p>
        </w:tc>
        <w:tc>
          <w:tcPr>
            <w:tcW w:w="1372" w:type="dxa"/>
            <w:vAlign w:val="center"/>
            <w:hideMark/>
          </w:tcPr>
          <w:p w:rsidR="00873EC6" w:rsidRPr="00873EC6" w:rsidRDefault="00873EC6" w:rsidP="00873E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28-35-50,</w:t>
            </w:r>
          </w:p>
          <w:p w:rsidR="00873EC6" w:rsidRPr="00873EC6" w:rsidRDefault="00873EC6" w:rsidP="00873E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28-35-70</w:t>
            </w:r>
          </w:p>
        </w:tc>
        <w:tc>
          <w:tcPr>
            <w:tcW w:w="3290" w:type="dxa"/>
            <w:vAlign w:val="center"/>
            <w:hideMark/>
          </w:tcPr>
          <w:p w:rsidR="00873EC6" w:rsidRPr="00873EC6" w:rsidRDefault="00873EC6" w:rsidP="00873E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м. Луцьк,</w:t>
            </w:r>
          </w:p>
          <w:p w:rsidR="00873EC6" w:rsidRPr="00873EC6" w:rsidRDefault="00873EC6" w:rsidP="00873E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Львівська, 89</w:t>
            </w:r>
          </w:p>
        </w:tc>
        <w:tc>
          <w:tcPr>
            <w:tcW w:w="3038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torg@vfp.com.ua</w:t>
            </w:r>
          </w:p>
        </w:tc>
        <w:tc>
          <w:tcPr>
            <w:tcW w:w="9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73EC6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98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«Інформаційно-аналітичний центр «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Волиньенергософт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Курилюк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 Іванович</w:t>
            </w:r>
          </w:p>
        </w:tc>
        <w:tc>
          <w:tcPr>
            <w:tcW w:w="1372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78-35-95</w:t>
            </w:r>
          </w:p>
        </w:tc>
        <w:tc>
          <w:tcPr>
            <w:tcW w:w="3290" w:type="dxa"/>
            <w:vAlign w:val="center"/>
            <w:hideMark/>
          </w:tcPr>
          <w:p w:rsidR="00873EC6" w:rsidRPr="00873EC6" w:rsidRDefault="00873EC6" w:rsidP="00873E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873EC6" w:rsidRPr="00873EC6" w:rsidRDefault="00873EC6" w:rsidP="00873E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Винниченка, 67</w:t>
            </w:r>
          </w:p>
        </w:tc>
        <w:tc>
          <w:tcPr>
            <w:tcW w:w="3038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vsoft@bic.com.ua</w:t>
            </w:r>
          </w:p>
        </w:tc>
        <w:tc>
          <w:tcPr>
            <w:tcW w:w="9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73EC6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8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Волинський обласний санаторій «Лісова пісня»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Дибель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Руслана Євгенівна</w:t>
            </w:r>
          </w:p>
        </w:tc>
        <w:tc>
          <w:tcPr>
            <w:tcW w:w="1372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0335595607</w:t>
            </w:r>
          </w:p>
        </w:tc>
        <w:tc>
          <w:tcPr>
            <w:tcW w:w="3290" w:type="dxa"/>
            <w:vAlign w:val="center"/>
            <w:hideMark/>
          </w:tcPr>
          <w:p w:rsidR="00873EC6" w:rsidRPr="00873EC6" w:rsidRDefault="00873EC6" w:rsidP="00873E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Шацький район,  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с.Гаївка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873EC6" w:rsidRPr="00873EC6" w:rsidRDefault="00873EC6" w:rsidP="00873E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Пісочна, 6</w:t>
            </w:r>
          </w:p>
        </w:tc>
        <w:tc>
          <w:tcPr>
            <w:tcW w:w="3038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pisnya-lisova@ukr.net</w:t>
            </w:r>
          </w:p>
        </w:tc>
        <w:tc>
          <w:tcPr>
            <w:tcW w:w="9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73EC6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98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  підприємство  «Санаторій  матері  і  дитини  «Пролісок»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Бугайчук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Оксана Володимирівна</w:t>
            </w:r>
          </w:p>
        </w:tc>
        <w:tc>
          <w:tcPr>
            <w:tcW w:w="1372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03365-9-44-66</w:t>
            </w:r>
          </w:p>
        </w:tc>
        <w:tc>
          <w:tcPr>
            <w:tcW w:w="329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Ківерцівський район,                     с. 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Грем’яче</w:t>
            </w:r>
            <w:proofErr w:type="spellEnd"/>
          </w:p>
        </w:tc>
        <w:tc>
          <w:tcPr>
            <w:tcW w:w="3038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prolisok.san@gmail.com</w:t>
            </w:r>
          </w:p>
        </w:tc>
        <w:tc>
          <w:tcPr>
            <w:tcW w:w="9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73EC6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98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 установа «Управління будинком Волинської обласної ради»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Юлдашев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Усманович</w:t>
            </w:r>
            <w:proofErr w:type="spellEnd"/>
          </w:p>
        </w:tc>
        <w:tc>
          <w:tcPr>
            <w:tcW w:w="1372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77-82-70</w:t>
            </w:r>
          </w:p>
        </w:tc>
        <w:tc>
          <w:tcPr>
            <w:tcW w:w="329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 Київський м-н, 9</w:t>
            </w:r>
          </w:p>
        </w:tc>
        <w:tc>
          <w:tcPr>
            <w:tcW w:w="3038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ub20124750@ukr.net</w:t>
            </w:r>
          </w:p>
        </w:tc>
        <w:tc>
          <w:tcPr>
            <w:tcW w:w="9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73EC6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98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Волинський обласний навчально-курсовий комбінат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Яковлев Валерій Володимирович</w:t>
            </w:r>
            <w:r w:rsidRPr="00873E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72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23-43-61</w:t>
            </w:r>
          </w:p>
        </w:tc>
        <w:tc>
          <w:tcPr>
            <w:tcW w:w="329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Луцьк, вул. Клима 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Савура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19</w:t>
            </w:r>
          </w:p>
        </w:tc>
        <w:tc>
          <w:tcPr>
            <w:tcW w:w="3038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vonkk@ukr.net</w:t>
            </w:r>
          </w:p>
        </w:tc>
        <w:tc>
          <w:tcPr>
            <w:tcW w:w="9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73EC6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98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«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Волиньпроект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Волинської обласної ради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Дубняк Дмитро Олександрович</w:t>
            </w:r>
          </w:p>
        </w:tc>
        <w:tc>
          <w:tcPr>
            <w:tcW w:w="1372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28-21-92</w:t>
            </w:r>
          </w:p>
        </w:tc>
        <w:tc>
          <w:tcPr>
            <w:tcW w:w="329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 Київський м-н, 9</w:t>
            </w:r>
          </w:p>
        </w:tc>
        <w:tc>
          <w:tcPr>
            <w:tcW w:w="3038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Volynproekt@gmail.com</w:t>
            </w:r>
          </w:p>
        </w:tc>
        <w:tc>
          <w:tcPr>
            <w:tcW w:w="9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873EC6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98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«Волиньприродресурс» Волинської обласної ради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Капустюк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Анатолій Анатолійович</w:t>
            </w:r>
          </w:p>
        </w:tc>
        <w:tc>
          <w:tcPr>
            <w:tcW w:w="1372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778307</w:t>
            </w:r>
          </w:p>
        </w:tc>
        <w:tc>
          <w:tcPr>
            <w:tcW w:w="329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 Київський м-н, 9</w:t>
            </w:r>
          </w:p>
        </w:tc>
        <w:tc>
          <w:tcPr>
            <w:tcW w:w="3038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volynpryrodresurs@gmail.com</w:t>
            </w:r>
          </w:p>
        </w:tc>
        <w:tc>
          <w:tcPr>
            <w:tcW w:w="90" w:type="dxa"/>
            <w:vAlign w:val="center"/>
            <w:hideMark/>
          </w:tcPr>
          <w:p w:rsidR="00873EC6" w:rsidRPr="00873EC6" w:rsidRDefault="00873EC6" w:rsidP="008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F2F53" w:rsidRPr="00873EC6" w:rsidTr="00E6121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6F2F53" w:rsidRPr="00873EC6" w:rsidRDefault="006F2F53" w:rsidP="00E6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6F2F53" w:rsidRPr="00873EC6" w:rsidRDefault="006F2F53" w:rsidP="00E6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«</w:t>
            </w: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Регіональний інформаційно-комп’ютерний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Волинської обласної ради</w:t>
            </w:r>
          </w:p>
        </w:tc>
        <w:tc>
          <w:tcPr>
            <w:tcW w:w="2000" w:type="dxa"/>
            <w:vAlign w:val="center"/>
            <w:hideMark/>
          </w:tcPr>
          <w:p w:rsidR="006F2F53" w:rsidRPr="00873EC6" w:rsidRDefault="006F2F53" w:rsidP="00E6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Мещерякова Світлана Степанівна</w:t>
            </w:r>
          </w:p>
        </w:tc>
        <w:tc>
          <w:tcPr>
            <w:tcW w:w="1372" w:type="dxa"/>
            <w:vAlign w:val="center"/>
            <w:hideMark/>
          </w:tcPr>
          <w:p w:rsidR="006F2F53" w:rsidRPr="00873EC6" w:rsidRDefault="006F2F53" w:rsidP="00E6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71-18-04</w:t>
            </w:r>
          </w:p>
        </w:tc>
        <w:tc>
          <w:tcPr>
            <w:tcW w:w="3290" w:type="dxa"/>
            <w:vAlign w:val="center"/>
            <w:hideMark/>
          </w:tcPr>
          <w:p w:rsidR="006F2F53" w:rsidRPr="00873EC6" w:rsidRDefault="006F2F53" w:rsidP="00E6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6F2F53" w:rsidRPr="00873EC6" w:rsidRDefault="006F2F53" w:rsidP="00E61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Винниченка</w:t>
            </w: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3038" w:type="dxa"/>
            <w:vAlign w:val="center"/>
            <w:hideMark/>
          </w:tcPr>
          <w:p w:rsidR="006F2F53" w:rsidRPr="00873EC6" w:rsidRDefault="006F2F53" w:rsidP="00E6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rikz_lutsk@ukr.net</w:t>
            </w:r>
          </w:p>
        </w:tc>
        <w:tc>
          <w:tcPr>
            <w:tcW w:w="90" w:type="dxa"/>
            <w:vAlign w:val="center"/>
            <w:hideMark/>
          </w:tcPr>
          <w:p w:rsidR="006F2F53" w:rsidRPr="00873EC6" w:rsidRDefault="006F2F53" w:rsidP="00E612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166DD" w:rsidRPr="00873EC6" w:rsidTr="00E61216">
        <w:trPr>
          <w:tblCellSpacing w:w="15" w:type="dxa"/>
        </w:trPr>
        <w:tc>
          <w:tcPr>
            <w:tcW w:w="332" w:type="dxa"/>
            <w:vAlign w:val="center"/>
          </w:tcPr>
          <w:p w:rsidR="00C166DD" w:rsidRPr="00873EC6" w:rsidRDefault="00C166DD" w:rsidP="00C1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5033" w:type="dxa"/>
            <w:gridSpan w:val="2"/>
            <w:vAlign w:val="center"/>
          </w:tcPr>
          <w:p w:rsidR="00C166DD" w:rsidRPr="00873EC6" w:rsidRDefault="00C166DD" w:rsidP="00C1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Волинське обласне редакційно-видавниче підприємство «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Надстир’я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000" w:type="dxa"/>
            <w:vAlign w:val="center"/>
          </w:tcPr>
          <w:p w:rsidR="00C166DD" w:rsidRPr="00873EC6" w:rsidRDefault="00C166DD" w:rsidP="00C1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Політило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Василівна</w:t>
            </w:r>
          </w:p>
        </w:tc>
        <w:tc>
          <w:tcPr>
            <w:tcW w:w="1372" w:type="dxa"/>
            <w:vAlign w:val="center"/>
          </w:tcPr>
          <w:p w:rsidR="00C166DD" w:rsidRPr="00873EC6" w:rsidRDefault="00C166DD" w:rsidP="00C1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72-20-13</w:t>
            </w:r>
          </w:p>
        </w:tc>
        <w:tc>
          <w:tcPr>
            <w:tcW w:w="3290" w:type="dxa"/>
            <w:vAlign w:val="center"/>
          </w:tcPr>
          <w:p w:rsidR="00C166DD" w:rsidRPr="00873EC6" w:rsidRDefault="00C166DD" w:rsidP="00C16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C166DD" w:rsidRPr="00873EC6" w:rsidRDefault="00C166DD" w:rsidP="00C16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Перемоги, 14</w:t>
            </w:r>
          </w:p>
        </w:tc>
        <w:tc>
          <w:tcPr>
            <w:tcW w:w="3038" w:type="dxa"/>
            <w:vAlign w:val="center"/>
          </w:tcPr>
          <w:p w:rsidR="00C166DD" w:rsidRPr="00873EC6" w:rsidRDefault="00E61216" w:rsidP="00C16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4" w:history="1">
              <w:r w:rsidR="00C166DD" w:rsidRPr="00873E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nadstyria@gmail.com</w:t>
              </w:r>
            </w:hyperlink>
          </w:p>
          <w:p w:rsidR="00C166DD" w:rsidRPr="00873EC6" w:rsidRDefault="00C166DD" w:rsidP="00C16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obldruk_vidav@ukr.net</w:t>
            </w:r>
          </w:p>
        </w:tc>
        <w:tc>
          <w:tcPr>
            <w:tcW w:w="90" w:type="dxa"/>
            <w:vAlign w:val="center"/>
          </w:tcPr>
          <w:p w:rsidR="00C166DD" w:rsidRPr="00873EC6" w:rsidRDefault="00C166DD" w:rsidP="00C1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C091B" w:rsidRPr="00873EC6" w:rsidTr="00E61216">
        <w:trPr>
          <w:tblCellSpacing w:w="15" w:type="dxa"/>
        </w:trPr>
        <w:tc>
          <w:tcPr>
            <w:tcW w:w="332" w:type="dxa"/>
            <w:vAlign w:val="center"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33" w:type="dxa"/>
            <w:gridSpan w:val="2"/>
            <w:vAlign w:val="center"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«Волинський о</w:t>
            </w: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бласний  фонд  підтримки  індивідуального житлового будівництва на селі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000" w:type="dxa"/>
            <w:vAlign w:val="center"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Смолярчук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 Михайлович</w:t>
            </w:r>
          </w:p>
        </w:tc>
        <w:tc>
          <w:tcPr>
            <w:tcW w:w="1372" w:type="dxa"/>
            <w:vAlign w:val="center"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24-23-97</w:t>
            </w:r>
          </w:p>
        </w:tc>
        <w:tc>
          <w:tcPr>
            <w:tcW w:w="3290" w:type="dxa"/>
            <w:vAlign w:val="center"/>
          </w:tcPr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 Перемоги, 14</w:t>
            </w:r>
          </w:p>
        </w:tc>
        <w:tc>
          <w:tcPr>
            <w:tcW w:w="3038" w:type="dxa"/>
            <w:vAlign w:val="center"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vol.fond2018@gmail.com</w:t>
            </w:r>
          </w:p>
        </w:tc>
        <w:tc>
          <w:tcPr>
            <w:tcW w:w="90" w:type="dxa"/>
            <w:vAlign w:val="center"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C091B" w:rsidRPr="00873EC6" w:rsidTr="00873EC6">
        <w:trPr>
          <w:tblCellSpacing w:w="15" w:type="dxa"/>
        </w:trPr>
        <w:tc>
          <w:tcPr>
            <w:tcW w:w="15215" w:type="dxa"/>
            <w:gridSpan w:val="7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Департамент соціального захисту населення облдержадміністрації 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Берестечківський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психоневрологічний інтернат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Клемба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Богданович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03379-9-52-45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Горохівський район,</w:t>
            </w:r>
          </w:p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Берестечко, вул. Паркова, 21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berestpni@ukr.net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Голобський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психоневрологічний інтернат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Ковальчук Володимир Володимирович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03352-9-21-97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Ковельський район,</w:t>
            </w:r>
          </w:p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Голоби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Волинська, 9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golobckiy_house@ukr.net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Горохівський психоневрологічний інтернат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Ковальчук Юлія Олександрівна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03379-2-28-03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Горохів,                              вул. Паркова, 22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gorohiv_internat@ukr.net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Луцький геріатричний пансіонат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Гнатюк Алла Вікторівна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25-25-98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Луцьк, вул. 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Теремнівська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70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lutsk_pansionat@ukr.net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Олицький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психоневрологічний інтернат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Кучер Сергій Фотійович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03365-9-53-49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Ківерцівський район, смт 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Олика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Замкова, 22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Oluka.internat@gmail.com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Руденський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психоневрологічний інтернат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Місюк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Іванівна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03377-3-71-10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Любомльський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 с. Руда,                                 вул. Залізнична, 1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ruda-pni@ukr.net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 установа «Центр по здійсненню соціальних виплат»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Степанюк Олександр Степанович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77-81-17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 Луцьк, Київський майдан, 9 (каб.503)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zamioc@dlsp.voladm.gov.ua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15215" w:type="dxa"/>
            <w:gridSpan w:val="7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Управління охорони здоров’я облдержадміністрації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«Волинська обласна клінічна лікарня» Волинської обласної ради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Дудар Олександр Валерійович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77-31-00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 Грушевського, 21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office.vokl@gmail.com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«Волинська обласна психіатрична лікарня м. Луцька» Волинської обласної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913FC2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3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Дудка Сергій Степанович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77-49-03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Теремнівська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98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vopl1@ukr.net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Комунальне підприємство «Волинський обласний 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медичної статистики</w:t>
            </w: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Волинської обласної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Самчук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Миколаївна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24-15-37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 вул. С. Бандери, 5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E61216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5" w:history="1">
              <w:r w:rsidR="009C091B" w:rsidRPr="00873E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oczvolyn@gmail.com</w:t>
              </w:r>
            </w:hyperlink>
          </w:p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med.stat@utel.net.ua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«Волинський обласний госпіталь ветеранів  війни» Волинської обласної ради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CD1584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Шкаровецька</w:t>
            </w:r>
            <w:proofErr w:type="spellEnd"/>
            <w:r w:rsidRPr="00CD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Оксана Віталіївна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72-14-43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 вул. Стефаника, 3а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hospital.iv@gmail.com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«Волинський обласний центр служби крові» Волинської обласної ради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Кременець Юрій Валерійович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24-22-71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Луцьк,пр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Волі, 47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vospk3@ukrpost.ua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Ківерцівський фаховий медичний  коледж Волинської обласної ради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CD1584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D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Федік</w:t>
            </w:r>
            <w:proofErr w:type="spellEnd"/>
            <w:r w:rsidRPr="00CD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Юлія Михайлівна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0-3365-2-13-49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Ківерці, вул. Київська, 4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medcollege_kiv@ukrpost.ua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вищої освіти «Волинський медичний інститут» Волинської обласної ради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Пастрик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Володимирівна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72-36-55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 вул.</w:t>
            </w:r>
            <w:r w:rsidR="00E612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Лесі Українки, 2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vmi.volyn.@gmail.com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Ковельський фаховий медичний коледж Волинської обласної ради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Григола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Григорівна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03352-4-53-39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Ковель, вул. Незалежності, 182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KovelKoleg@ukr.net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Волинське обласне бюро медико-соціальної експертизи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Тимощук Василь Васильович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72-22-39,</w:t>
            </w:r>
          </w:p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72-75-41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м.Луцьк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пр.Волі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1а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volburomse@ukr.net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«Волинська обласна інфекційна лікарня» Волинської обласної ради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CD1584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D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Серба Любов Дмитрівна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24-94-44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 вул. Шевченка, 30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E61216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hyperlink r:id="rId6" w:history="1">
              <w:r w:rsidR="009C091B" w:rsidRPr="00873E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uk-UA"/>
                </w:rPr>
                <w:t>Volinifect@bigmir.net</w:t>
              </w:r>
            </w:hyperlink>
          </w:p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Voillutsk30@gmail.com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«Волинський обласний центр екстреної медичної допомоги та медицини катастроф» Волинської обласної ради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CD1584" w:rsidRDefault="009C091B" w:rsidP="009C091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Романішин</w:t>
            </w:r>
            <w:proofErr w:type="spellEnd"/>
            <w:r w:rsidRPr="00CD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Юрій Семенович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73-05-01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 вул. Словацького, 28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ssmdl@ukr.net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«Волинське обласне територіальне медичне об’єднання захисту материнства і дитинства» Волинської обласної ради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Горавська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Ірина Іванівна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25-61-71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 пр. Відродження, 30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motherchild.volyn@gmail.com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«</w:t>
            </w:r>
            <w:r w:rsidR="00E612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Ковельський центр медичної реабілітації та паліативної допомоги</w:t>
            </w: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Волинської обласної ради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Віслогузова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Вікторівна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03322-4-15-81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  Ковель, вул. Богдана Хмельницького, 17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hospiskovel@ukr.net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«Волинська обласна база спеціального медичного постачання» Волинської обласної ради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Черенков Анатолій Анатолійович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72-82-24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 вул. Степана Бандери, 5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aksbu.lutsk@gmail.com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«Волинська обласна стоматологічна поліклініка»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Дворко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Ігор Любомирович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28-48-14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 Відродження, 51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oblstomatp@ukr.net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«</w:t>
            </w:r>
            <w:r w:rsidRPr="006220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ентр медичної реабілітації та паліативної допомоги дітям</w:t>
            </w: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Волинської обласної ради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Максимюк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 Борисович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72-30-31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Луцьк, 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вул.Короленка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vosbd@meta.ua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15215" w:type="dxa"/>
            <w:gridSpan w:val="7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Управління освіти і науки облдержадміністрації 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Волинський інститут післядипломної педагогічної освіти</w:t>
            </w:r>
          </w:p>
        </w:tc>
        <w:tc>
          <w:tcPr>
            <w:tcW w:w="200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Олешко Петро Степанович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24-22-35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 вул. Винниченка, 31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vippo@vippo.org.ua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«Волинський обласний центр національно-патріотичного виховання, туризму і краєзнавства учнівської молоді Волинської обласної ради»</w:t>
            </w:r>
          </w:p>
        </w:tc>
        <w:tc>
          <w:tcPr>
            <w:tcW w:w="2000" w:type="dxa"/>
            <w:vAlign w:val="center"/>
            <w:hideMark/>
          </w:tcPr>
          <w:p w:rsidR="009C091B" w:rsidRPr="00E61216" w:rsidRDefault="00E61216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6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Заянчуковський</w:t>
            </w:r>
            <w:proofErr w:type="spellEnd"/>
            <w:r w:rsidRPr="00E612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Віталій Ананійович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24-10-35</w:t>
            </w:r>
          </w:p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24-81-54</w:t>
            </w:r>
          </w:p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24-47-38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Луцьк, вул. 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Коперніка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12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cnpvtk@gmail.com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 науково-технічної творчості учнівської молоді Волинської обласної ради</w:t>
            </w:r>
          </w:p>
        </w:tc>
        <w:tc>
          <w:tcPr>
            <w:tcW w:w="200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Філіпчук Оксана Романівна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71-26-24,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Луцьк, вул. 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3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volyncnttum@gmail.com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вищої освіти «Луцький педагогічний коледж» Волинської обласної ради</w:t>
            </w:r>
          </w:p>
        </w:tc>
        <w:tc>
          <w:tcPr>
            <w:tcW w:w="200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Бойчук Петро Микитович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24-47-21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 пр. Волі, 36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lpk@ua.fm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ський </w:t>
            </w: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педагогічний фаховий коледж 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ені</w:t>
            </w: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гатангела </w:t>
            </w: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Кримського Волинської обласної ради</w:t>
            </w:r>
          </w:p>
        </w:tc>
        <w:tc>
          <w:tcPr>
            <w:tcW w:w="200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Савельєв Микола Григорович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03342-3-55-55</w:t>
            </w:r>
          </w:p>
        </w:tc>
        <w:tc>
          <w:tcPr>
            <w:tcW w:w="3290" w:type="dxa"/>
            <w:vAlign w:val="center"/>
            <w:hideMark/>
          </w:tcPr>
          <w:p w:rsidR="009C091B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Володимир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Устилузька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42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post@vvpc.com.ua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Волинський науковий ліцей Волинської обласної ради</w:t>
            </w:r>
          </w:p>
        </w:tc>
        <w:tc>
          <w:tcPr>
            <w:tcW w:w="200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Лозовська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Ірина Миколаївна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24-41-85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Селищна, 2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vlicei@ukr.net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Волинський обласний еколого-натуралістичний центр Волинської обласної ради</w:t>
            </w:r>
          </w:p>
        </w:tc>
        <w:tc>
          <w:tcPr>
            <w:tcW w:w="200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Остапчук Валентина Адамівна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77-22-35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 вул. Ківерцівська, 9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voenc17@ukr.net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ський спортивний ліцей </w:t>
            </w: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Волинської обласної ради</w:t>
            </w:r>
          </w:p>
        </w:tc>
        <w:tc>
          <w:tcPr>
            <w:tcW w:w="200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029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Хомюк</w:t>
            </w:r>
            <w:proofErr w:type="spellEnd"/>
            <w:r w:rsidRPr="006029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Миколаївна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0-242-2-77-00</w:t>
            </w:r>
          </w:p>
        </w:tc>
        <w:tc>
          <w:tcPr>
            <w:tcW w:w="3290" w:type="dxa"/>
            <w:vAlign w:val="center"/>
            <w:hideMark/>
          </w:tcPr>
          <w:p w:rsidR="009C091B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Володимир,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Берегового, 1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vvschoolint@ukr.net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Головненська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спеціальна школа «Центр освіти»  Волинської обласної ради</w:t>
            </w:r>
          </w:p>
        </w:tc>
        <w:tc>
          <w:tcPr>
            <w:tcW w:w="2000" w:type="dxa"/>
            <w:vAlign w:val="center"/>
            <w:hideMark/>
          </w:tcPr>
          <w:p w:rsidR="009C091B" w:rsidRPr="00602937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02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Сушик</w:t>
            </w:r>
            <w:proofErr w:type="spellEnd"/>
            <w:r w:rsidRPr="006029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Наталія Іванівна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03377-3-11-69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Любомльський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район,</w:t>
            </w:r>
          </w:p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Головне, вул. Лесі Українки, 1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gshi-golovne@ukr.net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Волинський обласний ліцей з посиленою військово-фізичною підготовкою імені Героїв Небесної сотні</w:t>
            </w:r>
          </w:p>
        </w:tc>
        <w:tc>
          <w:tcPr>
            <w:tcW w:w="200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Боснюк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Павло Зіновійович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24-93-93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 вул. Стрілецька, 6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mil_licey@ukr.net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Люблинецький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Волинської обласної ради</w:t>
            </w:r>
          </w:p>
        </w:tc>
        <w:tc>
          <w:tcPr>
            <w:tcW w:w="200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Матвіюк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Дмитро Юрійович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03352-5-62-09</w:t>
            </w:r>
          </w:p>
        </w:tc>
        <w:tc>
          <w:tcPr>
            <w:tcW w:w="3290" w:type="dxa"/>
            <w:vAlign w:val="center"/>
            <w:hideMark/>
          </w:tcPr>
          <w:p w:rsidR="009C091B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Ковельський район,</w:t>
            </w:r>
          </w:p>
          <w:p w:rsidR="009C091B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смт. </w:t>
            </w: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Люблинець,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Жовтнева, 94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internatlyublinets@gmail.com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Затурцівська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спеціальна школа «Центр освіти» Волинської обласної ради</w:t>
            </w:r>
          </w:p>
        </w:tc>
        <w:tc>
          <w:tcPr>
            <w:tcW w:w="200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Лопухович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Лариса Петрівна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03374-9-74-85</w:t>
            </w:r>
          </w:p>
        </w:tc>
        <w:tc>
          <w:tcPr>
            <w:tcW w:w="3290" w:type="dxa"/>
            <w:vAlign w:val="center"/>
            <w:hideMark/>
          </w:tcPr>
          <w:p w:rsidR="009C091B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Локачинський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район,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Затурці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Нова, 1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zshi.nova1@meta.ua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Княгининівський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ліцей Волинської обласної ради</w:t>
            </w:r>
          </w:p>
        </w:tc>
        <w:tc>
          <w:tcPr>
            <w:tcW w:w="2000" w:type="dxa"/>
            <w:vAlign w:val="center"/>
            <w:hideMark/>
          </w:tcPr>
          <w:p w:rsidR="009C091B" w:rsidRPr="006F2F53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F2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Омелько Ольга Анатоліївна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79-75-89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Луцький район, с. 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Княгининок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вул. Соборна, 72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majakinvk@gmail.com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Крупівський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навчально-реабілітаційний центр</w:t>
            </w:r>
          </w:p>
        </w:tc>
        <w:tc>
          <w:tcPr>
            <w:tcW w:w="2000" w:type="dxa"/>
            <w:vAlign w:val="center"/>
            <w:hideMark/>
          </w:tcPr>
          <w:p w:rsidR="009C091B" w:rsidRPr="006F2F53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2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Гринчук</w:t>
            </w:r>
            <w:proofErr w:type="spellEnd"/>
            <w:r w:rsidRPr="006F2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Юлія Юріївна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70-74-60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Луцький район, с. Крупа,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вул.Центральна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22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krupa09nrc2016@ukr.net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ська</w:t>
            </w: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спеціальна школа Волинської обласної ради</w:t>
            </w:r>
          </w:p>
        </w:tc>
        <w:tc>
          <w:tcPr>
            <w:tcW w:w="2000" w:type="dxa"/>
            <w:vAlign w:val="center"/>
            <w:hideMark/>
          </w:tcPr>
          <w:p w:rsidR="009C091B" w:rsidRPr="006F2F53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2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Мазурук</w:t>
            </w:r>
            <w:proofErr w:type="spellEnd"/>
            <w:r w:rsidRPr="006F2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Тамара Василівна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03342-2-75-50</w:t>
            </w:r>
          </w:p>
        </w:tc>
        <w:tc>
          <w:tcPr>
            <w:tcW w:w="3290" w:type="dxa"/>
            <w:vAlign w:val="center"/>
            <w:hideMark/>
          </w:tcPr>
          <w:p w:rsidR="009C091B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Володимир, 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Луцька, 146г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school-inter@i.ua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Рожищенський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навчально-реабілітаційний центр Волинської обласної ради</w:t>
            </w:r>
          </w:p>
        </w:tc>
        <w:tc>
          <w:tcPr>
            <w:tcW w:w="2000" w:type="dxa"/>
            <w:vAlign w:val="center"/>
            <w:hideMark/>
          </w:tcPr>
          <w:p w:rsidR="009C091B" w:rsidRPr="006F2F53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2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Хведчак</w:t>
            </w:r>
            <w:proofErr w:type="spellEnd"/>
            <w:r w:rsidRPr="006F2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Наталія Євгенівна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03368-2-18-09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Рожище,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Коте-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Шиколадзе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13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rozhyshche-nrc2015@ukr.net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Нововолинський ліцей Волинської обласної ради</w:t>
            </w:r>
          </w:p>
        </w:tc>
        <w:tc>
          <w:tcPr>
            <w:tcW w:w="200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Хільковець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Інна Петрівна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03344-4-90-66</w:t>
            </w:r>
          </w:p>
        </w:tc>
        <w:tc>
          <w:tcPr>
            <w:tcW w:w="3290" w:type="dxa"/>
            <w:vAlign w:val="center"/>
            <w:hideMark/>
          </w:tcPr>
          <w:p w:rsidR="009C091B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м.Нововолинськ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Пирогова, 1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novlicey@ukr.net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Заболотівська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спеціальна школа</w:t>
            </w:r>
          </w:p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Волинської обласної ради</w:t>
            </w:r>
          </w:p>
        </w:tc>
        <w:tc>
          <w:tcPr>
            <w:tcW w:w="200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Головій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Яківна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03366-9-52-65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Ратнівський район,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Заболоття,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 Незалежності, 15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shkola13@meta.ua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 установа «Відділ соціального розвитку закладів та установ освіти і науки»</w:t>
            </w:r>
          </w:p>
        </w:tc>
        <w:tc>
          <w:tcPr>
            <w:tcW w:w="200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Білоконь Оксана Леонідівна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72-72-82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Українки, 59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socrozv@i.ua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 установа «Волинська обласна Мала академія наук»</w:t>
            </w:r>
          </w:p>
        </w:tc>
        <w:tc>
          <w:tcPr>
            <w:tcW w:w="200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Михалюк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Вадимівна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29-29-61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Чорновола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3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vvman92@gmail.com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503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Нововолинська спеціальна школа Волинської обласної ради</w:t>
            </w:r>
          </w:p>
        </w:tc>
        <w:tc>
          <w:tcPr>
            <w:tcW w:w="200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Кантор Тетяна Володимирівна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03344-3-02-64</w:t>
            </w:r>
          </w:p>
        </w:tc>
        <w:tc>
          <w:tcPr>
            <w:tcW w:w="3290" w:type="dxa"/>
            <w:vAlign w:val="center"/>
            <w:hideMark/>
          </w:tcPr>
          <w:p w:rsidR="009C091B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м.Нововолинськ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Нововолинська, 17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novaschool19@ukr.net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15215" w:type="dxa"/>
            <w:gridSpan w:val="7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Управління культури, з питань релігій та національностей  облдержадміністрації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  обласна універсальна наукова бібліотека імені Олени Пчілки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Граніч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Василівна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72-48-46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Шопена, 11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ounb.volyn@gmail.com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 обласна бібліотека для юнацтва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Єфремова Алла 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Сезонтівна</w:t>
            </w:r>
            <w:proofErr w:type="spellEnd"/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72-39-95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 Волі, 2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voub@ukr.net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Волинський краєзнавчий музей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Важатко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Оксана Георгіївна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24-25-91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 вул. Шопена, 20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volkrmus@gmail.com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 обласна бібліотека для дітей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Хілуха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Людмила Миколаївна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4-24-97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 пр. Волі, 37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vol.odb2020@gmail.com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Волинський фаховий коледж культури і мистецтв імені 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І.Ф.Стравінського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Волинської обласної ради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Войтович Тарас Володимирович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72-44-92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50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vkkm.lutsk@gmail.com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науково-методичний центр культури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Рожнова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Любов Володимирівна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72-35-46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П’ятницька Гірка, 16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nmckv@ukr.net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Волинський академічний обласний український музично-драматичний театр імені 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Т.Г.Шевченка</w:t>
            </w:r>
            <w:proofErr w:type="spellEnd"/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Скулинець Сергій Вікторович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72-61-79</w:t>
            </w:r>
          </w:p>
        </w:tc>
        <w:tc>
          <w:tcPr>
            <w:tcW w:w="3290" w:type="dxa"/>
            <w:vAlign w:val="center"/>
            <w:hideMark/>
          </w:tcPr>
          <w:p w:rsidR="009C091B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Луцьк,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Театральний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м-н, 1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volyndramtheatr@ukr.net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Волинський академічний обласний театр  ляльок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Хаїнський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Вадим Вікторович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72-31-63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Кривий Вал, 18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volynpuppet@ukr.net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 обласна філармонія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Єфіменко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Сергій Іванович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75-75-10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 Волі, 46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volynconcert@gmail.com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15215" w:type="dxa"/>
            <w:gridSpan w:val="7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Управління молоді та спорту облдержадміністрації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 обласна школа вищої спортивної майстерності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Авраменко Андрій Миколайович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77-00-49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Привокзальна, 13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vosvsm@ukr.net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Волинський регіональний центр з фізичної культури і спорту інвалідів «Інваспорт»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Галан-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Влащук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Віктор Йосипович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77-05-91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Привокзальна, 13а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invasport.vol@ukr.net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 о</w:t>
            </w: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бласна дитячо-юнацька спортивна школа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Піддубний  Дмитро Леонідович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72-31-84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3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halytskyy2017@gmail.com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Волинський обласний центр фізичного здоров’я населення «Спорт для всіх»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Хриплюк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Олександр Петрович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78-07-98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 вул. Привокзальна, 13а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vol-sport@ukr.net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Волинська обласна дитячо-юнацька спортивна школа для осіб з інвалідністю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Рожок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Андрій Леонідович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77-05-90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 вул. Привокзальна, 13а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sportcentr@meta.ua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«Волинська обласна  дитячо-юнацька спортивна школа з видів боротьби»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Терешкевич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Віталій Петрович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26-58-36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Потебні, 45А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vodush2021@gmail.com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Комунальний заклад «Волинська обласна дитячо-юнацька спортивна школа «Колос»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Лейкіна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Олена Борисівна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Луцьк, вул. 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Писаревського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3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kolos_lutsk@ukr.net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Обласна комунальна установа «Волинський обласний молодіжний центр»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Романюк Яна Олександрівна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Винниченка, 67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volyn.youth.c@gmail.com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15215" w:type="dxa"/>
            <w:gridSpan w:val="7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Служба у справах дітей облдержадміністрації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Волинський обласний п</w:t>
            </w: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ритулок для дітей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C166DD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1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Хведчак</w:t>
            </w:r>
            <w:proofErr w:type="spellEnd"/>
            <w:r w:rsidRPr="00C1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Леонід Павлович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03368-2-25-61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Рожище,</w:t>
            </w:r>
          </w:p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89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prutylok1998@ukr.net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 установа «Волинський обласний центр соціально-психологічної реабілітації дітей»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Йовик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Галина Володимирівна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03352-7-18-19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Ковель,</w:t>
            </w:r>
          </w:p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Відродження, 12а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reability-centr1@ukr.net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15215" w:type="dxa"/>
            <w:gridSpan w:val="7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Управління агропромислового розвитку облдержадміністрації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9C091B">
        <w:trPr>
          <w:tblCellSpacing w:w="15" w:type="dxa"/>
        </w:trPr>
        <w:tc>
          <w:tcPr>
            <w:tcW w:w="332" w:type="dxa"/>
            <w:vAlign w:val="center"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80" w:type="dxa"/>
            <w:vAlign w:val="center"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53" w:type="dxa"/>
            <w:gridSpan w:val="2"/>
            <w:vAlign w:val="center"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72" w:type="dxa"/>
            <w:vAlign w:val="center"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90" w:type="dxa"/>
            <w:vAlign w:val="center"/>
          </w:tcPr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38" w:type="dxa"/>
            <w:vAlign w:val="center"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Комунальне підприємство «Волинське обласне комунальне спеціалізоване лісогосподарське підприємство «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Волиньоблагроліс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Богута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Світлана Дмитрівна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</w:t>
            </w:r>
          </w:p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пр. Перемоги, 14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sboguta@ukr.net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15215" w:type="dxa"/>
            <w:gridSpan w:val="7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Департамент зовнішніх зносин, залучення інвестицій та з питань туризму і курортів</w:t>
            </w:r>
            <w:r w:rsidRPr="00873E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873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облдержадміністрації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Комунальна установа «Агенція розвитку </w:t>
            </w: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Єврорегіону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Буг»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Кролік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Анатоліївна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 Луцьк,</w:t>
            </w:r>
          </w:p>
          <w:p w:rsidR="009C091B" w:rsidRPr="00873EC6" w:rsidRDefault="009C091B" w:rsidP="009C09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Перемоги, 14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nakrolik@gmail.com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15215" w:type="dxa"/>
            <w:gridSpan w:val="7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Державний архів області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C091B" w:rsidRPr="00873EC6" w:rsidTr="00873EC6">
        <w:trPr>
          <w:tblCellSpacing w:w="15" w:type="dxa"/>
        </w:trPr>
        <w:tc>
          <w:tcPr>
            <w:tcW w:w="33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98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Обласне комунальне підприємство з архівної справи</w:t>
            </w:r>
          </w:p>
        </w:tc>
        <w:tc>
          <w:tcPr>
            <w:tcW w:w="2053" w:type="dxa"/>
            <w:gridSpan w:val="2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Апанович</w:t>
            </w:r>
            <w:proofErr w:type="spellEnd"/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Наталія Іванівна</w:t>
            </w:r>
          </w:p>
        </w:tc>
        <w:tc>
          <w:tcPr>
            <w:tcW w:w="1372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25-75-33</w:t>
            </w:r>
          </w:p>
        </w:tc>
        <w:tc>
          <w:tcPr>
            <w:tcW w:w="32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Луцьк,  вул. Глушець, 37а</w:t>
            </w:r>
          </w:p>
        </w:tc>
        <w:tc>
          <w:tcPr>
            <w:tcW w:w="3038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arhivnaspravacom@ukr.net</w:t>
            </w:r>
          </w:p>
        </w:tc>
        <w:tc>
          <w:tcPr>
            <w:tcW w:w="90" w:type="dxa"/>
            <w:vAlign w:val="center"/>
            <w:hideMark/>
          </w:tcPr>
          <w:p w:rsidR="009C091B" w:rsidRPr="00873EC6" w:rsidRDefault="009C091B" w:rsidP="009C0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73E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73EC6" w:rsidRDefault="00873EC6"/>
    <w:sectPr w:rsidR="00873EC6" w:rsidSect="00873EC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C6"/>
    <w:rsid w:val="00064E3E"/>
    <w:rsid w:val="0010270A"/>
    <w:rsid w:val="00602937"/>
    <w:rsid w:val="00622077"/>
    <w:rsid w:val="006F2F53"/>
    <w:rsid w:val="00873EC6"/>
    <w:rsid w:val="00913FC2"/>
    <w:rsid w:val="009C091B"/>
    <w:rsid w:val="00C166DD"/>
    <w:rsid w:val="00CD1584"/>
    <w:rsid w:val="00DF733F"/>
    <w:rsid w:val="00E61216"/>
    <w:rsid w:val="00E67E69"/>
    <w:rsid w:val="00F327B2"/>
    <w:rsid w:val="00F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7347"/>
  <w15:chartTrackingRefBased/>
  <w15:docId w15:val="{9DB28F54-F69A-4D24-A18E-32D87BF2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linifect@bigmir.net" TargetMode="External"/><Relationship Id="rId5" Type="http://schemas.openxmlformats.org/officeDocument/2006/relationships/hyperlink" Target="mailto:oczvolyn@gmail.com" TargetMode="External"/><Relationship Id="rId4" Type="http://schemas.openxmlformats.org/officeDocument/2006/relationships/hyperlink" Target="mailto:nadstyria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8929</Words>
  <Characters>5090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smirnova.i</dc:creator>
  <cp:keywords/>
  <dc:description/>
  <cp:lastModifiedBy>smirnova.i</cp:lastModifiedBy>
  <cp:revision>2</cp:revision>
  <dcterms:created xsi:type="dcterms:W3CDTF">2025-03-13T12:20:00Z</dcterms:created>
  <dcterms:modified xsi:type="dcterms:W3CDTF">2025-03-13T12:20:00Z</dcterms:modified>
</cp:coreProperties>
</file>