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4B6FC" w14:textId="77777777" w:rsidR="0022063A" w:rsidRPr="009F0E04" w:rsidRDefault="0022063A" w:rsidP="0022063A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Додаток</w:t>
      </w:r>
    </w:p>
    <w:p w14:paraId="7C98EB16" w14:textId="685F8C38" w:rsidR="0022063A" w:rsidRDefault="0022063A" w:rsidP="0022063A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до розпорядження голови</w:t>
      </w: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обласної</w:t>
      </w:r>
    </w:p>
    <w:p w14:paraId="1A1B1E1B" w14:textId="77777777" w:rsidR="00D822C9" w:rsidRDefault="0022063A" w:rsidP="0022063A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ради</w:t>
      </w:r>
      <w:r w:rsidR="00D8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14:paraId="611ED166" w14:textId="79E9141F" w:rsidR="00D822C9" w:rsidRPr="009F0E04" w:rsidRDefault="00D822C9" w:rsidP="0022063A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__ лютого</w:t>
      </w: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5</w:t>
      </w: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___</w:t>
      </w:r>
    </w:p>
    <w:p w14:paraId="212E8085" w14:textId="77777777" w:rsidR="0022063A" w:rsidRPr="009F0E04" w:rsidRDefault="0022063A" w:rsidP="0022063A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32413FA6" w14:textId="77777777" w:rsidR="0022063A" w:rsidRPr="009F0E04" w:rsidRDefault="0022063A" w:rsidP="0022063A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0C3393A2" w14:textId="77777777" w:rsidR="0022063A" w:rsidRPr="009F0E04" w:rsidRDefault="0022063A" w:rsidP="0022063A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9F0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СКЛАД</w:t>
      </w:r>
    </w:p>
    <w:p w14:paraId="31B3568A" w14:textId="1DEEC42C" w:rsidR="0022063A" w:rsidRDefault="0022063A" w:rsidP="0022063A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9F0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комісії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з реорганізації Ківерцівського фахового медичного коледжу Волинської обласної ради</w:t>
      </w:r>
    </w:p>
    <w:p w14:paraId="6BE8A047" w14:textId="77777777" w:rsidR="00D822C9" w:rsidRPr="009F0E04" w:rsidRDefault="00D822C9" w:rsidP="0022063A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480BB7CF" w14:textId="77777777" w:rsidR="0022063A" w:rsidRPr="009F0E04" w:rsidRDefault="0022063A" w:rsidP="0022063A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3"/>
      </w:tblGrid>
      <w:tr w:rsidR="0022063A" w14:paraId="60528130" w14:textId="77777777" w:rsidTr="0022063A">
        <w:tc>
          <w:tcPr>
            <w:tcW w:w="4395" w:type="dxa"/>
          </w:tcPr>
          <w:p w14:paraId="3C5AC9AB" w14:textId="77777777" w:rsidR="0022063A" w:rsidRDefault="0022063A" w:rsidP="0022063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bookmark4"/>
            <w:r w:rsidRPr="009F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Голова комісії:</w:t>
            </w:r>
            <w:bookmarkEnd w:id="0"/>
          </w:p>
          <w:p w14:paraId="16E0BA98" w14:textId="504D30ED" w:rsidR="0022063A" w:rsidRDefault="0022063A" w:rsidP="0022063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233" w:type="dxa"/>
          </w:tcPr>
          <w:p w14:paraId="466308B9" w14:textId="77777777" w:rsidR="0022063A" w:rsidRDefault="0022063A" w:rsidP="0022063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22063A" w14:paraId="3140B376" w14:textId="77777777" w:rsidTr="0022063A">
        <w:tc>
          <w:tcPr>
            <w:tcW w:w="4395" w:type="dxa"/>
          </w:tcPr>
          <w:p w14:paraId="3ABCE81D" w14:textId="77777777" w:rsidR="0022063A" w:rsidRDefault="0022063A" w:rsidP="0022063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ФЕДІК</w:t>
            </w:r>
          </w:p>
          <w:p w14:paraId="5833026D" w14:textId="2C04094F" w:rsidR="0022063A" w:rsidRPr="0022063A" w:rsidRDefault="0022063A" w:rsidP="0022063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220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Юлія Михайлівна</w:t>
            </w:r>
          </w:p>
        </w:tc>
        <w:tc>
          <w:tcPr>
            <w:tcW w:w="5233" w:type="dxa"/>
          </w:tcPr>
          <w:p w14:paraId="371A95B5" w14:textId="1D7DACC6" w:rsidR="0022063A" w:rsidRDefault="0022063A" w:rsidP="0022063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220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директор Ківерцівського фахового медичного коледжу Волинської обласної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(ІПН </w:t>
            </w:r>
            <w:r w:rsidR="00A77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ХХХХХХХХХХ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  <w:p w14:paraId="37F0F055" w14:textId="2918CA6E" w:rsidR="0033057E" w:rsidRPr="0022063A" w:rsidRDefault="0033057E" w:rsidP="0022063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22063A" w14:paraId="01BC5916" w14:textId="77777777" w:rsidTr="0022063A">
        <w:tc>
          <w:tcPr>
            <w:tcW w:w="4395" w:type="dxa"/>
          </w:tcPr>
          <w:p w14:paraId="17FB33FC" w14:textId="77777777" w:rsidR="0022063A" w:rsidRDefault="0033057E" w:rsidP="0033057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Заступник голови комісії:</w:t>
            </w:r>
          </w:p>
          <w:p w14:paraId="1A3193C1" w14:textId="06C3936B" w:rsidR="0033057E" w:rsidRDefault="0033057E" w:rsidP="0033057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233" w:type="dxa"/>
          </w:tcPr>
          <w:p w14:paraId="7AFE1D70" w14:textId="77777777" w:rsidR="0022063A" w:rsidRDefault="0022063A" w:rsidP="0022063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33057E" w14:paraId="66FD0FA1" w14:textId="77777777" w:rsidTr="0022063A">
        <w:tc>
          <w:tcPr>
            <w:tcW w:w="4395" w:type="dxa"/>
          </w:tcPr>
          <w:p w14:paraId="0F09966B" w14:textId="77777777" w:rsidR="0033057E" w:rsidRPr="0033057E" w:rsidRDefault="0033057E" w:rsidP="0033057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3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ЛАЗЬКО</w:t>
            </w:r>
          </w:p>
          <w:p w14:paraId="2C3B015B" w14:textId="3B9EE4F5" w:rsidR="0033057E" w:rsidRDefault="0033057E" w:rsidP="0033057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33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Алла Миколаївна</w:t>
            </w:r>
          </w:p>
        </w:tc>
        <w:tc>
          <w:tcPr>
            <w:tcW w:w="5233" w:type="dxa"/>
          </w:tcPr>
          <w:p w14:paraId="6EAFBD46" w14:textId="65EA22D0" w:rsidR="0033057E" w:rsidRPr="0033057E" w:rsidRDefault="0033057E" w:rsidP="0033057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проректор</w:t>
            </w:r>
            <w:r w:rsidRPr="0033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з науково-педагогічної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комунального закладу вищої освіти «Волинський медичний інститут» Волинської обласної ради (ІПН</w:t>
            </w:r>
            <w:r w:rsidR="00F00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 </w:t>
            </w:r>
            <w:r w:rsidR="00A77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ХХХХХХХХХХ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)</w:t>
            </w:r>
            <w:r w:rsidRPr="0033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</w:p>
        </w:tc>
      </w:tr>
      <w:tr w:rsidR="0033057E" w14:paraId="366B4860" w14:textId="77777777" w:rsidTr="0022063A">
        <w:tc>
          <w:tcPr>
            <w:tcW w:w="4395" w:type="dxa"/>
          </w:tcPr>
          <w:p w14:paraId="2915A99B" w14:textId="77777777" w:rsidR="0033057E" w:rsidRPr="009F0E04" w:rsidRDefault="0033057E" w:rsidP="00850BA7">
            <w:pPr>
              <w:widowControl w:val="0"/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9F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Члени комісії:</w:t>
            </w:r>
          </w:p>
          <w:p w14:paraId="0727650F" w14:textId="77777777" w:rsidR="0033057E" w:rsidRPr="0033057E" w:rsidRDefault="0033057E" w:rsidP="0033057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233" w:type="dxa"/>
          </w:tcPr>
          <w:p w14:paraId="0D5CA67A" w14:textId="77777777" w:rsidR="0033057E" w:rsidRDefault="0033057E" w:rsidP="0033057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F00CF7" w:rsidRPr="00F00CF7" w14:paraId="5433A2E0" w14:textId="77777777" w:rsidTr="0022063A">
        <w:tc>
          <w:tcPr>
            <w:tcW w:w="4395" w:type="dxa"/>
          </w:tcPr>
          <w:p w14:paraId="756F942F" w14:textId="77777777" w:rsidR="00F00CF7" w:rsidRPr="00F00CF7" w:rsidRDefault="00F00CF7" w:rsidP="00850BA7">
            <w:pPr>
              <w:widowControl w:val="0"/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F00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ДУШЕЙКО</w:t>
            </w:r>
          </w:p>
          <w:p w14:paraId="39CF24FF" w14:textId="77777777" w:rsidR="00F00CF7" w:rsidRDefault="00F00CF7" w:rsidP="00850BA7">
            <w:pPr>
              <w:widowControl w:val="0"/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Марина Вікторівна</w:t>
            </w:r>
          </w:p>
          <w:p w14:paraId="03714709" w14:textId="694C93CE" w:rsidR="00F00CF7" w:rsidRPr="00F00CF7" w:rsidRDefault="00F00CF7" w:rsidP="00850BA7">
            <w:pPr>
              <w:widowControl w:val="0"/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233" w:type="dxa"/>
          </w:tcPr>
          <w:p w14:paraId="69711B46" w14:textId="4489B8C4" w:rsidR="00F00CF7" w:rsidRDefault="00F00CF7" w:rsidP="0033057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головний бухгалтер комунального закладу вищої освіти «Волинський медичний інститут» Волинської обласної ради (ІПН </w:t>
            </w:r>
            <w:r w:rsidR="00A77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ХХХХХХХХХХ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  <w:p w14:paraId="2BBEDD11" w14:textId="7C91337C" w:rsidR="00F00CF7" w:rsidRPr="00F00CF7" w:rsidRDefault="00F00CF7" w:rsidP="0033057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33057E" w14:paraId="1DF21FA5" w14:textId="77777777" w:rsidTr="0022063A">
        <w:tc>
          <w:tcPr>
            <w:tcW w:w="4395" w:type="dxa"/>
          </w:tcPr>
          <w:p w14:paraId="0948ED1C" w14:textId="77777777" w:rsidR="0033057E" w:rsidRDefault="006D72AE" w:rsidP="0033057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КЛИМОВЕЦЬ</w:t>
            </w:r>
          </w:p>
          <w:p w14:paraId="5C6718BB" w14:textId="0799928C" w:rsidR="006D72AE" w:rsidRPr="0033057E" w:rsidRDefault="006D72AE" w:rsidP="0033057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Лілія Анатоліївна</w:t>
            </w:r>
          </w:p>
        </w:tc>
        <w:tc>
          <w:tcPr>
            <w:tcW w:w="5233" w:type="dxa"/>
          </w:tcPr>
          <w:p w14:paraId="079779F6" w14:textId="02D7848B" w:rsidR="0033057E" w:rsidRDefault="006D72AE" w:rsidP="0033057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завідувач відділення «Фахова освіта» Ківерцівського фахового медичного коледжу Волинської обласної ради (ІПН</w:t>
            </w:r>
            <w:r w:rsidR="00F00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 </w:t>
            </w:r>
            <w:r w:rsidR="00A77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ХХХХХХХХХХ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  <w:p w14:paraId="7A2CA63B" w14:textId="7A075D69" w:rsidR="006433FB" w:rsidRDefault="006433FB" w:rsidP="0033057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6433FB" w14:paraId="3ABF2AC1" w14:textId="77777777" w:rsidTr="0022063A">
        <w:tc>
          <w:tcPr>
            <w:tcW w:w="4395" w:type="dxa"/>
          </w:tcPr>
          <w:p w14:paraId="5D08C8AA" w14:textId="77777777" w:rsidR="006433FB" w:rsidRDefault="006433FB" w:rsidP="0033057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СВИРИДЮК </w:t>
            </w:r>
          </w:p>
          <w:p w14:paraId="05D7D3B5" w14:textId="02003811" w:rsidR="006433FB" w:rsidRDefault="006433FB" w:rsidP="0033057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Наталія Петрівна</w:t>
            </w:r>
          </w:p>
        </w:tc>
        <w:tc>
          <w:tcPr>
            <w:tcW w:w="5233" w:type="dxa"/>
          </w:tcPr>
          <w:p w14:paraId="69D9F53E" w14:textId="436858E4" w:rsidR="006433FB" w:rsidRDefault="006433FB" w:rsidP="0033057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тимчасово викону</w:t>
            </w:r>
            <w:r w:rsidR="00DB3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обов’язк</w:t>
            </w:r>
            <w:r w:rsidR="00DB3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головного бухгалтера Ківерцівського фахового медичного коледжу Волинської обласної ради (ІПН </w:t>
            </w:r>
            <w:r w:rsidR="00A77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ХХХХХХХХХХ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  <w:p w14:paraId="43E1712A" w14:textId="592E8CBC" w:rsidR="006433FB" w:rsidRDefault="006433FB" w:rsidP="0033057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6433FB" w14:paraId="060349F2" w14:textId="77777777" w:rsidTr="0022063A">
        <w:tc>
          <w:tcPr>
            <w:tcW w:w="4395" w:type="dxa"/>
          </w:tcPr>
          <w:p w14:paraId="17A146D6" w14:textId="77777777" w:rsidR="006433FB" w:rsidRDefault="006433FB" w:rsidP="0033057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ФУРМАН</w:t>
            </w:r>
          </w:p>
          <w:p w14:paraId="6B72752D" w14:textId="23FED9F3" w:rsidR="006433FB" w:rsidRDefault="006433FB" w:rsidP="0033057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Оксана Миколаївна</w:t>
            </w:r>
          </w:p>
        </w:tc>
        <w:tc>
          <w:tcPr>
            <w:tcW w:w="5233" w:type="dxa"/>
          </w:tcPr>
          <w:p w14:paraId="210633F0" w14:textId="13E8DB99" w:rsidR="006433FB" w:rsidRDefault="006433FB" w:rsidP="0033057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заступник директора з навчальної роботи Ківерцівського фахового медичного коледжу Волинської обласної ради (ІПН </w:t>
            </w:r>
            <w:r w:rsidR="00A77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ХХХХХХХХХХ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) </w:t>
            </w:r>
          </w:p>
        </w:tc>
      </w:tr>
    </w:tbl>
    <w:p w14:paraId="1F01DD7D" w14:textId="1550A9C4" w:rsidR="00C73B4F" w:rsidRPr="006D72AE" w:rsidRDefault="00A77659" w:rsidP="00DB39A6">
      <w:pPr>
        <w:widowControl w:val="0"/>
        <w:tabs>
          <w:tab w:val="left" w:pos="49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sectPr w:rsidR="00C73B4F" w:rsidRPr="006D72AE" w:rsidSect="00DB39A6">
      <w:headerReference w:type="default" r:id="rId7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5DE4A" w14:textId="77777777" w:rsidR="00FE3FF6" w:rsidRDefault="00FE3FF6" w:rsidP="00D822C9">
      <w:pPr>
        <w:spacing w:after="0" w:line="240" w:lineRule="auto"/>
      </w:pPr>
      <w:r>
        <w:separator/>
      </w:r>
    </w:p>
  </w:endnote>
  <w:endnote w:type="continuationSeparator" w:id="0">
    <w:p w14:paraId="174177C1" w14:textId="77777777" w:rsidR="00FE3FF6" w:rsidRDefault="00FE3FF6" w:rsidP="00D8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FD522" w14:textId="77777777" w:rsidR="00FE3FF6" w:rsidRDefault="00FE3FF6" w:rsidP="00D822C9">
      <w:pPr>
        <w:spacing w:after="0" w:line="240" w:lineRule="auto"/>
      </w:pPr>
      <w:r>
        <w:separator/>
      </w:r>
    </w:p>
  </w:footnote>
  <w:footnote w:type="continuationSeparator" w:id="0">
    <w:p w14:paraId="6A3F4D93" w14:textId="77777777" w:rsidR="00FE3FF6" w:rsidRDefault="00FE3FF6" w:rsidP="00D8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5A33E" w14:textId="33B3D720" w:rsidR="00D822C9" w:rsidRDefault="00D822C9" w:rsidP="00DB39A6">
    <w:pPr>
      <w:pStyle w:val="a4"/>
    </w:pPr>
  </w:p>
  <w:p w14:paraId="2D0E59F1" w14:textId="77777777" w:rsidR="00D822C9" w:rsidRDefault="00D822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50"/>
    <w:rsid w:val="00064E3E"/>
    <w:rsid w:val="0010270A"/>
    <w:rsid w:val="0022063A"/>
    <w:rsid w:val="0033057E"/>
    <w:rsid w:val="006433FB"/>
    <w:rsid w:val="006D72AE"/>
    <w:rsid w:val="00712C2E"/>
    <w:rsid w:val="00850BA7"/>
    <w:rsid w:val="008B67AD"/>
    <w:rsid w:val="009A3C50"/>
    <w:rsid w:val="00A77659"/>
    <w:rsid w:val="00CE30CE"/>
    <w:rsid w:val="00D822C9"/>
    <w:rsid w:val="00DB39A6"/>
    <w:rsid w:val="00F00CF7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18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3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2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2C9"/>
    <w:rPr>
      <w:lang w:val="ru-RU"/>
    </w:rPr>
  </w:style>
  <w:style w:type="paragraph" w:styleId="a6">
    <w:name w:val="footer"/>
    <w:basedOn w:val="a"/>
    <w:link w:val="a7"/>
    <w:uiPriority w:val="99"/>
    <w:unhideWhenUsed/>
    <w:rsid w:val="00D822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22C9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3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2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2C9"/>
    <w:rPr>
      <w:lang w:val="ru-RU"/>
    </w:rPr>
  </w:style>
  <w:style w:type="paragraph" w:styleId="a6">
    <w:name w:val="footer"/>
    <w:basedOn w:val="a"/>
    <w:link w:val="a7"/>
    <w:uiPriority w:val="99"/>
    <w:unhideWhenUsed/>
    <w:rsid w:val="00D822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22C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smirnova.i</dc:creator>
  <cp:keywords/>
  <dc:description/>
  <cp:lastModifiedBy>Андрій Цимбалюк</cp:lastModifiedBy>
  <cp:revision>5</cp:revision>
  <cp:lastPrinted>2025-02-26T13:59:00Z</cp:lastPrinted>
  <dcterms:created xsi:type="dcterms:W3CDTF">2025-02-25T14:04:00Z</dcterms:created>
  <dcterms:modified xsi:type="dcterms:W3CDTF">2025-03-05T08:20:00Z</dcterms:modified>
</cp:coreProperties>
</file>