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4F1BB4" w:rsidRDefault="00E20C6A" w:rsidP="00EF10BE">
      <w:pPr>
        <w:pStyle w:val="a3"/>
        <w:jc w:val="right"/>
        <w:rPr>
          <w:bCs/>
          <w:sz w:val="32"/>
          <w:szCs w:val="32"/>
        </w:rPr>
      </w:pPr>
      <w:r w:rsidRPr="004F1BB4">
        <w:rPr>
          <w:b/>
          <w:bCs/>
          <w:spacing w:val="200"/>
          <w:sz w:val="32"/>
          <w:szCs w:val="32"/>
        </w:rPr>
        <w:t>ПРО</w:t>
      </w:r>
      <w:r w:rsidR="001F4D23" w:rsidRPr="004F1BB4">
        <w:rPr>
          <w:b/>
          <w:bCs/>
          <w:spacing w:val="200"/>
          <w:sz w:val="32"/>
          <w:szCs w:val="32"/>
        </w:rPr>
        <w:t>Є</w:t>
      </w:r>
      <w:r w:rsidRPr="004F1BB4">
        <w:rPr>
          <w:b/>
          <w:bCs/>
          <w:spacing w:val="200"/>
          <w:sz w:val="32"/>
          <w:szCs w:val="32"/>
        </w:rPr>
        <w:t>КТ</w:t>
      </w:r>
      <w:r w:rsidR="0005559E" w:rsidRPr="004F1BB4">
        <w:rPr>
          <w:b/>
          <w:bCs/>
          <w:spacing w:val="200"/>
          <w:sz w:val="32"/>
          <w:szCs w:val="32"/>
        </w:rPr>
        <w:br/>
      </w:r>
      <w:r w:rsidR="00E23A34">
        <w:rPr>
          <w:bCs/>
          <w:sz w:val="32"/>
          <w:szCs w:val="32"/>
        </w:rPr>
        <w:t>(станом на 14.02.2025)</w:t>
      </w:r>
    </w:p>
    <w:p w:rsidR="00BD241E" w:rsidRPr="004F1BB4" w:rsidRDefault="00BD241E" w:rsidP="00EF10BE">
      <w:pPr>
        <w:pStyle w:val="a3"/>
        <w:jc w:val="right"/>
        <w:rPr>
          <w:b/>
          <w:bCs/>
          <w:sz w:val="32"/>
          <w:szCs w:val="32"/>
        </w:rPr>
      </w:pPr>
    </w:p>
    <w:p w:rsidR="00E20C6A" w:rsidRPr="004F1BB4" w:rsidRDefault="00E20C6A" w:rsidP="00EF10BE">
      <w:pPr>
        <w:pStyle w:val="a3"/>
        <w:jc w:val="center"/>
        <w:rPr>
          <w:b/>
          <w:bCs/>
          <w:sz w:val="32"/>
          <w:szCs w:val="32"/>
        </w:rPr>
      </w:pPr>
      <w:r w:rsidRPr="004F1BB4">
        <w:rPr>
          <w:b/>
          <w:bCs/>
          <w:spacing w:val="200"/>
          <w:sz w:val="32"/>
          <w:szCs w:val="32"/>
        </w:rPr>
        <w:t>ПОРЯДОК ДЕННИЙ</w:t>
      </w:r>
    </w:p>
    <w:p w:rsidR="00E20C6A" w:rsidRPr="004F1BB4" w:rsidRDefault="00E20C6A" w:rsidP="00EF10BE">
      <w:pPr>
        <w:pStyle w:val="a3"/>
        <w:jc w:val="center"/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 xml:space="preserve">засідання постійної комісії </w:t>
      </w:r>
      <w:r w:rsidRPr="004F1BB4">
        <w:rPr>
          <w:b/>
          <w:sz w:val="32"/>
          <w:szCs w:val="32"/>
        </w:rPr>
        <w:t xml:space="preserve">з питань </w:t>
      </w:r>
      <w:r w:rsidR="00841AA2" w:rsidRPr="004F1BB4">
        <w:rPr>
          <w:b/>
          <w:bCs/>
          <w:sz w:val="32"/>
          <w:szCs w:val="32"/>
        </w:rPr>
        <w:t xml:space="preserve">освіти, науки, інформаційного простору, культури та мови, національного і духовного розвитку </w:t>
      </w:r>
    </w:p>
    <w:p w:rsidR="00BD241E" w:rsidRPr="004F1BB4" w:rsidRDefault="00BD241E" w:rsidP="00EF10BE">
      <w:pPr>
        <w:pStyle w:val="a3"/>
        <w:jc w:val="center"/>
        <w:rPr>
          <w:b/>
          <w:sz w:val="32"/>
          <w:szCs w:val="32"/>
        </w:rPr>
      </w:pPr>
    </w:p>
    <w:p w:rsidR="00E20C6A" w:rsidRPr="004F1BB4" w:rsidRDefault="00A91147" w:rsidP="00EF10BE">
      <w:pPr>
        <w:pStyle w:val="a3"/>
        <w:jc w:val="right"/>
        <w:rPr>
          <w:b/>
          <w:sz w:val="32"/>
          <w:szCs w:val="32"/>
        </w:rPr>
      </w:pPr>
      <w:r w:rsidRPr="004F1BB4">
        <w:rPr>
          <w:b/>
          <w:sz w:val="32"/>
          <w:szCs w:val="32"/>
        </w:rPr>
        <w:t>1</w:t>
      </w:r>
      <w:r w:rsidR="00CD4484" w:rsidRPr="004F1BB4">
        <w:rPr>
          <w:b/>
          <w:sz w:val="32"/>
          <w:szCs w:val="32"/>
        </w:rPr>
        <w:t>7</w:t>
      </w:r>
      <w:r w:rsidR="00DE1F33" w:rsidRPr="004F1BB4">
        <w:rPr>
          <w:b/>
          <w:sz w:val="32"/>
          <w:szCs w:val="32"/>
        </w:rPr>
        <w:t xml:space="preserve"> </w:t>
      </w:r>
      <w:r w:rsidRPr="004F1BB4">
        <w:rPr>
          <w:b/>
          <w:sz w:val="32"/>
          <w:szCs w:val="32"/>
        </w:rPr>
        <w:t>лютого</w:t>
      </w:r>
      <w:r w:rsidR="001A6188" w:rsidRPr="004F1BB4">
        <w:rPr>
          <w:b/>
          <w:sz w:val="32"/>
          <w:szCs w:val="32"/>
        </w:rPr>
        <w:t xml:space="preserve"> </w:t>
      </w:r>
      <w:r w:rsidR="00E20C6A" w:rsidRPr="004F1BB4">
        <w:rPr>
          <w:b/>
          <w:sz w:val="32"/>
          <w:szCs w:val="32"/>
        </w:rPr>
        <w:t>20</w:t>
      </w:r>
      <w:r w:rsidR="00D62173" w:rsidRPr="004F1BB4">
        <w:rPr>
          <w:b/>
          <w:sz w:val="32"/>
          <w:szCs w:val="32"/>
        </w:rPr>
        <w:t>2</w:t>
      </w:r>
      <w:r w:rsidR="008D1B6A" w:rsidRPr="004F1BB4">
        <w:rPr>
          <w:b/>
          <w:sz w:val="32"/>
          <w:szCs w:val="32"/>
        </w:rPr>
        <w:t>5</w:t>
      </w:r>
      <w:r w:rsidR="004D73E8" w:rsidRPr="004F1BB4">
        <w:rPr>
          <w:b/>
          <w:sz w:val="32"/>
          <w:szCs w:val="32"/>
        </w:rPr>
        <w:t xml:space="preserve"> </w:t>
      </w:r>
      <w:r w:rsidR="001A6188" w:rsidRPr="004F1BB4">
        <w:rPr>
          <w:b/>
          <w:sz w:val="32"/>
          <w:szCs w:val="32"/>
        </w:rPr>
        <w:t xml:space="preserve">року </w:t>
      </w:r>
      <w:r w:rsidR="004D73E8" w:rsidRPr="004F1BB4">
        <w:rPr>
          <w:b/>
          <w:sz w:val="32"/>
          <w:szCs w:val="32"/>
        </w:rPr>
        <w:t>(</w:t>
      </w:r>
      <w:r w:rsidR="00CD4484" w:rsidRPr="004F1BB4">
        <w:rPr>
          <w:b/>
          <w:sz w:val="32"/>
          <w:szCs w:val="32"/>
        </w:rPr>
        <w:t>понеділок</w:t>
      </w:r>
      <w:r w:rsidR="004D73E8" w:rsidRPr="004F1BB4">
        <w:rPr>
          <w:b/>
          <w:sz w:val="32"/>
          <w:szCs w:val="32"/>
        </w:rPr>
        <w:t>)</w:t>
      </w:r>
      <w:r w:rsidR="00E20C6A" w:rsidRPr="004F1BB4">
        <w:rPr>
          <w:b/>
          <w:sz w:val="32"/>
          <w:szCs w:val="32"/>
        </w:rPr>
        <w:t xml:space="preserve">, </w:t>
      </w:r>
      <w:r w:rsidR="00CD4484" w:rsidRPr="004F1BB4">
        <w:rPr>
          <w:b/>
          <w:sz w:val="32"/>
          <w:szCs w:val="32"/>
        </w:rPr>
        <w:t>10</w:t>
      </w:r>
      <w:r w:rsidR="003C3A09" w:rsidRPr="004F1BB4">
        <w:rPr>
          <w:b/>
          <w:sz w:val="32"/>
          <w:szCs w:val="32"/>
        </w:rPr>
        <w:t>.</w:t>
      </w:r>
      <w:r w:rsidR="00CD4484" w:rsidRPr="004F1BB4">
        <w:rPr>
          <w:b/>
          <w:sz w:val="32"/>
          <w:szCs w:val="32"/>
        </w:rPr>
        <w:t>0</w:t>
      </w:r>
      <w:r w:rsidR="003D62AF" w:rsidRPr="004F1BB4">
        <w:rPr>
          <w:b/>
          <w:sz w:val="32"/>
          <w:szCs w:val="32"/>
        </w:rPr>
        <w:t>0</w:t>
      </w:r>
      <w:r w:rsidR="00E20C6A" w:rsidRPr="004F1BB4">
        <w:rPr>
          <w:b/>
          <w:sz w:val="32"/>
          <w:szCs w:val="32"/>
        </w:rPr>
        <w:t xml:space="preserve">, </w:t>
      </w:r>
      <w:r w:rsidR="00171786" w:rsidRPr="004F1BB4">
        <w:rPr>
          <w:b/>
          <w:sz w:val="32"/>
          <w:szCs w:val="32"/>
        </w:rPr>
        <w:br/>
      </w:r>
      <w:r w:rsidR="00E95B7F" w:rsidRPr="004F1BB4">
        <w:rPr>
          <w:b/>
          <w:sz w:val="32"/>
          <w:szCs w:val="32"/>
        </w:rPr>
        <w:t xml:space="preserve">ZOOM, пресцентр обласної ради </w:t>
      </w:r>
      <w:r w:rsidR="00171786" w:rsidRPr="004F1BB4">
        <w:rPr>
          <w:b/>
          <w:sz w:val="32"/>
          <w:szCs w:val="32"/>
        </w:rPr>
        <w:t xml:space="preserve">(кабінет </w:t>
      </w:r>
      <w:r w:rsidR="00E95B7F" w:rsidRPr="004F1BB4">
        <w:rPr>
          <w:b/>
          <w:sz w:val="32"/>
          <w:szCs w:val="32"/>
        </w:rPr>
        <w:t>313</w:t>
      </w:r>
      <w:r w:rsidR="00171786" w:rsidRPr="004F1BB4">
        <w:rPr>
          <w:b/>
          <w:sz w:val="32"/>
          <w:szCs w:val="32"/>
        </w:rPr>
        <w:t xml:space="preserve">, </w:t>
      </w:r>
      <w:r w:rsidR="00E95B7F" w:rsidRPr="004F1BB4">
        <w:rPr>
          <w:b/>
          <w:sz w:val="32"/>
          <w:szCs w:val="32"/>
        </w:rPr>
        <w:t>3</w:t>
      </w:r>
      <w:r w:rsidR="00171786" w:rsidRPr="004F1BB4">
        <w:rPr>
          <w:b/>
          <w:sz w:val="32"/>
          <w:szCs w:val="32"/>
        </w:rPr>
        <w:t xml:space="preserve"> поверх)</w:t>
      </w:r>
    </w:p>
    <w:p w:rsidR="00BD241E" w:rsidRPr="004F1BB4" w:rsidRDefault="00BD241E" w:rsidP="00EF10BE">
      <w:pPr>
        <w:pStyle w:val="a3"/>
        <w:jc w:val="right"/>
        <w:rPr>
          <w:b/>
          <w:sz w:val="32"/>
          <w:szCs w:val="32"/>
        </w:rPr>
      </w:pPr>
    </w:p>
    <w:p w:rsidR="00E10005" w:rsidRPr="004F1BB4" w:rsidRDefault="00E10005" w:rsidP="00E1000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 w:val="32"/>
          <w:szCs w:val="32"/>
          <w:lang w:val="uk-UA"/>
        </w:rPr>
      </w:pPr>
      <w:r w:rsidRPr="004F1BB4">
        <w:rPr>
          <w:rFonts w:eastAsia="Courier New"/>
          <w:b/>
          <w:sz w:val="32"/>
          <w:szCs w:val="32"/>
          <w:lang w:val="uk-UA"/>
        </w:rPr>
        <w:t xml:space="preserve">Про </w:t>
      </w:r>
      <w:r w:rsidR="007052AC" w:rsidRPr="004F1BB4">
        <w:rPr>
          <w:b/>
          <w:sz w:val="32"/>
          <w:szCs w:val="32"/>
          <w:lang w:val="uk-UA"/>
        </w:rPr>
        <w:t>звіт директора Волинського обласного еколого-натуралістичного центру Волинської обласної ради</w:t>
      </w:r>
    </w:p>
    <w:p w:rsidR="00E10005" w:rsidRPr="004F1BB4" w:rsidRDefault="00E10005" w:rsidP="00E10005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Доповідач:</w:t>
      </w:r>
    </w:p>
    <w:p w:rsidR="007052AC" w:rsidRPr="004F1BB4" w:rsidRDefault="007052AC" w:rsidP="00806470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sz w:val="32"/>
          <w:szCs w:val="32"/>
        </w:rPr>
        <w:t xml:space="preserve">Остапчук </w:t>
      </w:r>
      <w:r w:rsidRPr="004F1BB4">
        <w:rPr>
          <w:sz w:val="32"/>
          <w:szCs w:val="32"/>
        </w:rPr>
        <w:t>Валентина Адамівна – директор Волинського обласного еколого-натуралістичного центру Волинської обласної ради</w:t>
      </w:r>
    </w:p>
    <w:p w:rsidR="003A3D89" w:rsidRPr="004F1BB4" w:rsidRDefault="003A3D89" w:rsidP="003A3D89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Запрошені:</w:t>
      </w:r>
    </w:p>
    <w:p w:rsidR="007052AC" w:rsidRPr="004F1BB4" w:rsidRDefault="007052AC" w:rsidP="007052AC">
      <w:pPr>
        <w:pStyle w:val="WW-2"/>
        <w:ind w:right="0"/>
        <w:jc w:val="both"/>
        <w:rPr>
          <w:b/>
          <w:sz w:val="32"/>
          <w:szCs w:val="32"/>
          <w:lang w:val="uk-UA"/>
        </w:rPr>
      </w:pPr>
      <w:r w:rsidRPr="004F1BB4">
        <w:rPr>
          <w:b/>
          <w:bCs/>
          <w:sz w:val="32"/>
          <w:szCs w:val="32"/>
          <w:lang w:val="uk-UA"/>
        </w:rPr>
        <w:t xml:space="preserve">Кузьменко </w:t>
      </w:r>
      <w:r w:rsidRPr="004F1BB4">
        <w:rPr>
          <w:bCs/>
          <w:sz w:val="32"/>
          <w:szCs w:val="32"/>
          <w:lang w:val="uk-UA"/>
        </w:rPr>
        <w:t xml:space="preserve">Олена Олексіївна </w:t>
      </w:r>
      <w:r w:rsidRPr="004F1BB4">
        <w:rPr>
          <w:sz w:val="32"/>
          <w:szCs w:val="32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7052AC" w:rsidRPr="004F1BB4" w:rsidRDefault="007052AC" w:rsidP="007052AC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bCs/>
          <w:sz w:val="32"/>
          <w:szCs w:val="32"/>
        </w:rPr>
        <w:t xml:space="preserve">Матвіюк </w:t>
      </w:r>
      <w:r w:rsidRPr="004F1BB4">
        <w:rPr>
          <w:bCs/>
          <w:sz w:val="32"/>
          <w:szCs w:val="32"/>
        </w:rPr>
        <w:t>Наталія Василівна – начальник</w:t>
      </w:r>
      <w:r w:rsidRPr="004F1BB4">
        <w:rPr>
          <w:b/>
          <w:bCs/>
          <w:sz w:val="32"/>
          <w:szCs w:val="32"/>
        </w:rPr>
        <w:t xml:space="preserve"> </w:t>
      </w:r>
      <w:r w:rsidRPr="004F1BB4">
        <w:rPr>
          <w:sz w:val="32"/>
          <w:szCs w:val="32"/>
        </w:rPr>
        <w:t>управління освіти і науки обласної державної адміністрації</w:t>
      </w:r>
    </w:p>
    <w:p w:rsidR="00BD241E" w:rsidRPr="004F1BB4" w:rsidRDefault="00BD241E" w:rsidP="007052AC">
      <w:pPr>
        <w:pStyle w:val="a3"/>
        <w:tabs>
          <w:tab w:val="left" w:pos="0"/>
        </w:tabs>
        <w:rPr>
          <w:sz w:val="32"/>
          <w:szCs w:val="32"/>
        </w:rPr>
      </w:pPr>
    </w:p>
    <w:p w:rsidR="004E2A5A" w:rsidRPr="004F1BB4" w:rsidRDefault="004E2A5A" w:rsidP="004E2A5A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 w:val="32"/>
          <w:szCs w:val="32"/>
          <w:lang w:val="uk-UA"/>
        </w:rPr>
      </w:pPr>
      <w:r w:rsidRPr="004F1BB4">
        <w:rPr>
          <w:rFonts w:eastAsia="Courier New"/>
          <w:b/>
          <w:sz w:val="32"/>
          <w:szCs w:val="32"/>
          <w:lang w:val="uk-UA"/>
        </w:rPr>
        <w:t xml:space="preserve">Про </w:t>
      </w:r>
      <w:r w:rsidR="004C09D5" w:rsidRPr="004F1BB4">
        <w:rPr>
          <w:rFonts w:eastAsia="Courier New"/>
          <w:b/>
          <w:sz w:val="32"/>
          <w:szCs w:val="32"/>
          <w:lang w:val="uk-UA"/>
        </w:rPr>
        <w:t xml:space="preserve">керівника </w:t>
      </w:r>
      <w:r w:rsidR="004C09D5" w:rsidRPr="004F1BB4">
        <w:rPr>
          <w:b/>
          <w:sz w:val="32"/>
          <w:szCs w:val="32"/>
          <w:lang w:val="uk-UA"/>
        </w:rPr>
        <w:t>Волинського обласного еколого-натуралістичного центру Волинської обласної ради</w:t>
      </w:r>
    </w:p>
    <w:p w:rsidR="004E2A5A" w:rsidRPr="004F1BB4" w:rsidRDefault="004E2A5A" w:rsidP="004E2A5A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Доповідач:</w:t>
      </w:r>
    </w:p>
    <w:p w:rsidR="004D2AA2" w:rsidRPr="004F1BB4" w:rsidRDefault="004D2AA2" w:rsidP="004D2AA2">
      <w:pPr>
        <w:pStyle w:val="WW-2"/>
        <w:ind w:right="0"/>
        <w:jc w:val="both"/>
        <w:rPr>
          <w:b/>
          <w:sz w:val="32"/>
          <w:szCs w:val="32"/>
          <w:lang w:val="uk-UA"/>
        </w:rPr>
      </w:pPr>
      <w:r w:rsidRPr="004F1BB4">
        <w:rPr>
          <w:b/>
          <w:bCs/>
          <w:sz w:val="32"/>
          <w:szCs w:val="32"/>
          <w:lang w:val="uk-UA"/>
        </w:rPr>
        <w:t xml:space="preserve">Кузьменко </w:t>
      </w:r>
      <w:r w:rsidRPr="004F1BB4">
        <w:rPr>
          <w:bCs/>
          <w:sz w:val="32"/>
          <w:szCs w:val="32"/>
          <w:lang w:val="uk-UA"/>
        </w:rPr>
        <w:t xml:space="preserve">Олена Олексіївна </w:t>
      </w:r>
      <w:r w:rsidRPr="004F1BB4">
        <w:rPr>
          <w:sz w:val="32"/>
          <w:szCs w:val="32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4E2A5A" w:rsidRPr="004F1BB4" w:rsidRDefault="004E2A5A" w:rsidP="004E2A5A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Запрошені:</w:t>
      </w:r>
    </w:p>
    <w:p w:rsidR="004D2AA2" w:rsidRPr="004F1BB4" w:rsidRDefault="004D2AA2" w:rsidP="004D2AA2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bCs/>
          <w:sz w:val="32"/>
          <w:szCs w:val="32"/>
        </w:rPr>
        <w:t xml:space="preserve">Матвіюк </w:t>
      </w:r>
      <w:r w:rsidRPr="004F1BB4">
        <w:rPr>
          <w:bCs/>
          <w:sz w:val="32"/>
          <w:szCs w:val="32"/>
        </w:rPr>
        <w:t>Наталія Василівна – начальник</w:t>
      </w:r>
      <w:r w:rsidRPr="004F1BB4">
        <w:rPr>
          <w:b/>
          <w:bCs/>
          <w:sz w:val="32"/>
          <w:szCs w:val="32"/>
        </w:rPr>
        <w:t xml:space="preserve"> </w:t>
      </w:r>
      <w:r w:rsidRPr="004F1BB4">
        <w:rPr>
          <w:sz w:val="32"/>
          <w:szCs w:val="32"/>
        </w:rPr>
        <w:t>управління освіти і науки обласної державної адміністрації</w:t>
      </w:r>
    </w:p>
    <w:p w:rsidR="004D2AA2" w:rsidRPr="004F1BB4" w:rsidRDefault="004D2AA2" w:rsidP="00806470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sz w:val="32"/>
          <w:szCs w:val="32"/>
        </w:rPr>
        <w:t xml:space="preserve">Остапчук </w:t>
      </w:r>
      <w:r w:rsidRPr="004F1BB4">
        <w:rPr>
          <w:sz w:val="32"/>
          <w:szCs w:val="32"/>
        </w:rPr>
        <w:t>Валентина Адамівна – директор Волинського обласного еколого-натуралістичного центру Волинської обласної ради</w:t>
      </w:r>
    </w:p>
    <w:p w:rsidR="00BD241E" w:rsidRPr="004F1BB4" w:rsidRDefault="00BD241E" w:rsidP="00806470">
      <w:pPr>
        <w:pStyle w:val="a3"/>
        <w:tabs>
          <w:tab w:val="left" w:pos="0"/>
        </w:tabs>
        <w:rPr>
          <w:sz w:val="32"/>
          <w:szCs w:val="32"/>
        </w:rPr>
      </w:pPr>
    </w:p>
    <w:p w:rsidR="00914541" w:rsidRPr="004F1BB4" w:rsidRDefault="00914541" w:rsidP="00914541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 w:val="32"/>
          <w:szCs w:val="32"/>
          <w:lang w:val="uk-UA"/>
        </w:rPr>
      </w:pPr>
      <w:r w:rsidRPr="004F1BB4">
        <w:rPr>
          <w:rFonts w:eastAsia="Courier New"/>
          <w:b/>
          <w:sz w:val="32"/>
          <w:szCs w:val="32"/>
          <w:lang w:val="uk-UA"/>
        </w:rPr>
        <w:t xml:space="preserve">Про </w:t>
      </w:r>
      <w:r w:rsidRPr="004F1BB4">
        <w:rPr>
          <w:b/>
          <w:sz w:val="32"/>
          <w:szCs w:val="32"/>
          <w:lang w:val="uk-UA"/>
        </w:rPr>
        <w:t xml:space="preserve">звіт ректора </w:t>
      </w:r>
      <w:r w:rsidR="00BD241E" w:rsidRPr="004F1BB4">
        <w:rPr>
          <w:b/>
          <w:sz w:val="32"/>
          <w:szCs w:val="32"/>
          <w:lang w:val="uk-UA"/>
        </w:rPr>
        <w:t xml:space="preserve">КЗВО «Луцький педагогічний коледж» </w:t>
      </w:r>
      <w:r w:rsidRPr="004F1BB4">
        <w:rPr>
          <w:b/>
          <w:sz w:val="32"/>
          <w:szCs w:val="32"/>
          <w:lang w:val="uk-UA"/>
        </w:rPr>
        <w:t>Волинської обласної ради</w:t>
      </w:r>
    </w:p>
    <w:p w:rsidR="00914541" w:rsidRPr="004F1BB4" w:rsidRDefault="00914541" w:rsidP="00914541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Доповідач:</w:t>
      </w:r>
    </w:p>
    <w:p w:rsidR="00914541" w:rsidRPr="004F1BB4" w:rsidRDefault="00BD241E" w:rsidP="00914541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sz w:val="32"/>
          <w:szCs w:val="32"/>
        </w:rPr>
        <w:t>Бой</w:t>
      </w:r>
      <w:r w:rsidR="00914541" w:rsidRPr="004F1BB4">
        <w:rPr>
          <w:b/>
          <w:sz w:val="32"/>
          <w:szCs w:val="32"/>
        </w:rPr>
        <w:t xml:space="preserve">чук </w:t>
      </w:r>
      <w:r w:rsidRPr="004F1BB4">
        <w:rPr>
          <w:sz w:val="32"/>
          <w:szCs w:val="32"/>
        </w:rPr>
        <w:t>Петро</w:t>
      </w:r>
      <w:r w:rsidR="00914541" w:rsidRPr="004F1BB4">
        <w:rPr>
          <w:sz w:val="32"/>
          <w:szCs w:val="32"/>
        </w:rPr>
        <w:t xml:space="preserve"> </w:t>
      </w:r>
      <w:r w:rsidR="006B1016" w:rsidRPr="004F1BB4">
        <w:rPr>
          <w:sz w:val="32"/>
          <w:szCs w:val="32"/>
        </w:rPr>
        <w:t>Микитович – ректор Комунального закладу вищої освіти «Луцький педагогічний коледж» Волинської обласної ради</w:t>
      </w:r>
    </w:p>
    <w:p w:rsidR="00914541" w:rsidRPr="004F1BB4" w:rsidRDefault="00914541" w:rsidP="00914541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lastRenderedPageBreak/>
        <w:t>Запрошені:</w:t>
      </w:r>
    </w:p>
    <w:p w:rsidR="00914541" w:rsidRPr="004F1BB4" w:rsidRDefault="00914541" w:rsidP="00914541">
      <w:pPr>
        <w:pStyle w:val="WW-2"/>
        <w:ind w:right="0"/>
        <w:jc w:val="both"/>
        <w:rPr>
          <w:b/>
          <w:sz w:val="32"/>
          <w:szCs w:val="32"/>
          <w:lang w:val="uk-UA"/>
        </w:rPr>
      </w:pPr>
      <w:r w:rsidRPr="004F1BB4">
        <w:rPr>
          <w:b/>
          <w:bCs/>
          <w:sz w:val="32"/>
          <w:szCs w:val="32"/>
          <w:lang w:val="uk-UA"/>
        </w:rPr>
        <w:t xml:space="preserve">Кузьменко </w:t>
      </w:r>
      <w:r w:rsidRPr="004F1BB4">
        <w:rPr>
          <w:bCs/>
          <w:sz w:val="32"/>
          <w:szCs w:val="32"/>
          <w:lang w:val="uk-UA"/>
        </w:rPr>
        <w:t xml:space="preserve">Олена Олексіївна </w:t>
      </w:r>
      <w:r w:rsidRPr="004F1BB4">
        <w:rPr>
          <w:sz w:val="32"/>
          <w:szCs w:val="32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914541" w:rsidRPr="004F1BB4" w:rsidRDefault="00914541" w:rsidP="00914541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bCs/>
          <w:sz w:val="32"/>
          <w:szCs w:val="32"/>
        </w:rPr>
        <w:t xml:space="preserve">Матвіюк </w:t>
      </w:r>
      <w:r w:rsidRPr="004F1BB4">
        <w:rPr>
          <w:bCs/>
          <w:sz w:val="32"/>
          <w:szCs w:val="32"/>
        </w:rPr>
        <w:t>Наталія Василівна – начальник</w:t>
      </w:r>
      <w:r w:rsidRPr="004F1BB4">
        <w:rPr>
          <w:b/>
          <w:bCs/>
          <w:sz w:val="32"/>
          <w:szCs w:val="32"/>
        </w:rPr>
        <w:t xml:space="preserve"> </w:t>
      </w:r>
      <w:r w:rsidRPr="004F1BB4">
        <w:rPr>
          <w:sz w:val="32"/>
          <w:szCs w:val="32"/>
        </w:rPr>
        <w:t>управління освіти і науки обласної державної адміністрації</w:t>
      </w:r>
    </w:p>
    <w:p w:rsidR="00BD241E" w:rsidRPr="004F1BB4" w:rsidRDefault="00BD241E" w:rsidP="00914541">
      <w:pPr>
        <w:pStyle w:val="a3"/>
        <w:tabs>
          <w:tab w:val="left" w:pos="0"/>
        </w:tabs>
        <w:rPr>
          <w:sz w:val="32"/>
          <w:szCs w:val="32"/>
        </w:rPr>
      </w:pPr>
    </w:p>
    <w:p w:rsidR="00914541" w:rsidRPr="004F1BB4" w:rsidRDefault="00914541" w:rsidP="00914541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 w:val="32"/>
          <w:szCs w:val="32"/>
          <w:lang w:val="uk-UA"/>
        </w:rPr>
      </w:pPr>
      <w:r w:rsidRPr="004F1BB4">
        <w:rPr>
          <w:rFonts w:eastAsia="Courier New"/>
          <w:b/>
          <w:sz w:val="32"/>
          <w:szCs w:val="32"/>
          <w:lang w:val="uk-UA"/>
        </w:rPr>
        <w:t xml:space="preserve">Про </w:t>
      </w:r>
      <w:r w:rsidRPr="004F1BB4">
        <w:rPr>
          <w:b/>
          <w:sz w:val="32"/>
          <w:szCs w:val="32"/>
          <w:lang w:val="uk-UA"/>
        </w:rPr>
        <w:t>Стратегію розвитку Княгининівського ліцею Волинської обласної ради</w:t>
      </w:r>
    </w:p>
    <w:p w:rsidR="00914541" w:rsidRPr="004F1BB4" w:rsidRDefault="00914541" w:rsidP="00914541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Доповідач:</w:t>
      </w:r>
    </w:p>
    <w:p w:rsidR="00914541" w:rsidRPr="004F1BB4" w:rsidRDefault="00914541" w:rsidP="00914541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sz w:val="32"/>
          <w:szCs w:val="32"/>
        </w:rPr>
        <w:t xml:space="preserve">Омелько </w:t>
      </w:r>
      <w:r w:rsidRPr="004F1BB4">
        <w:rPr>
          <w:sz w:val="32"/>
          <w:szCs w:val="32"/>
        </w:rPr>
        <w:t xml:space="preserve">Ольга Анатоліївна – </w:t>
      </w:r>
      <w:r w:rsidR="00141F15" w:rsidRPr="004F1BB4">
        <w:rPr>
          <w:sz w:val="32"/>
          <w:szCs w:val="32"/>
        </w:rPr>
        <w:t>директор Княгининівського ліцею Волинської обласної ради</w:t>
      </w:r>
    </w:p>
    <w:p w:rsidR="00914541" w:rsidRPr="004F1BB4" w:rsidRDefault="00914541" w:rsidP="00914541">
      <w:pPr>
        <w:pStyle w:val="a3"/>
        <w:tabs>
          <w:tab w:val="left" w:pos="0"/>
        </w:tabs>
        <w:rPr>
          <w:b/>
          <w:bCs/>
          <w:sz w:val="32"/>
          <w:szCs w:val="32"/>
        </w:rPr>
      </w:pPr>
      <w:r w:rsidRPr="004F1BB4">
        <w:rPr>
          <w:b/>
          <w:bCs/>
          <w:sz w:val="32"/>
          <w:szCs w:val="32"/>
        </w:rPr>
        <w:t>Запрошені:</w:t>
      </w:r>
    </w:p>
    <w:p w:rsidR="00914541" w:rsidRPr="004F1BB4" w:rsidRDefault="00914541" w:rsidP="00914541">
      <w:pPr>
        <w:pStyle w:val="a3"/>
        <w:tabs>
          <w:tab w:val="left" w:pos="0"/>
        </w:tabs>
        <w:rPr>
          <w:sz w:val="32"/>
          <w:szCs w:val="32"/>
        </w:rPr>
      </w:pPr>
      <w:r w:rsidRPr="004F1BB4">
        <w:rPr>
          <w:b/>
          <w:bCs/>
          <w:sz w:val="32"/>
          <w:szCs w:val="32"/>
        </w:rPr>
        <w:t xml:space="preserve">Матвіюк </w:t>
      </w:r>
      <w:r w:rsidRPr="004F1BB4">
        <w:rPr>
          <w:bCs/>
          <w:sz w:val="32"/>
          <w:szCs w:val="32"/>
        </w:rPr>
        <w:t>Наталія Василівна – начальник</w:t>
      </w:r>
      <w:r w:rsidRPr="004F1BB4">
        <w:rPr>
          <w:b/>
          <w:bCs/>
          <w:sz w:val="32"/>
          <w:szCs w:val="32"/>
        </w:rPr>
        <w:t xml:space="preserve"> </w:t>
      </w:r>
      <w:r w:rsidRPr="004F1BB4">
        <w:rPr>
          <w:sz w:val="32"/>
          <w:szCs w:val="32"/>
        </w:rPr>
        <w:t>управління освіти і науки обласної державної адміністрації</w:t>
      </w:r>
    </w:p>
    <w:p w:rsidR="00BD241E" w:rsidRPr="004F1BB4" w:rsidRDefault="00BD241E" w:rsidP="00914541">
      <w:pPr>
        <w:pStyle w:val="a3"/>
        <w:tabs>
          <w:tab w:val="left" w:pos="0"/>
        </w:tabs>
        <w:rPr>
          <w:sz w:val="32"/>
          <w:szCs w:val="32"/>
        </w:rPr>
      </w:pPr>
    </w:p>
    <w:p w:rsidR="00694F92" w:rsidRPr="004F1BB4" w:rsidRDefault="004A3BD5" w:rsidP="00F7694C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b/>
          <w:sz w:val="32"/>
          <w:szCs w:val="32"/>
          <w:lang w:val="uk-UA"/>
        </w:rPr>
      </w:pPr>
      <w:r w:rsidRPr="004F1BB4">
        <w:rPr>
          <w:rFonts w:eastAsia="Courier New"/>
          <w:b/>
          <w:sz w:val="32"/>
          <w:szCs w:val="32"/>
          <w:lang w:val="uk-UA"/>
        </w:rPr>
        <w:t>РІЗНЕ</w:t>
      </w:r>
    </w:p>
    <w:sectPr w:rsidR="00694F92" w:rsidRPr="004F1BB4" w:rsidSect="000D4999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18" w:rsidRDefault="00937018">
      <w:r>
        <w:separator/>
      </w:r>
    </w:p>
  </w:endnote>
  <w:endnote w:type="continuationSeparator" w:id="1">
    <w:p w:rsidR="00937018" w:rsidRDefault="00937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18" w:rsidRDefault="00937018">
      <w:r>
        <w:separator/>
      </w:r>
    </w:p>
  </w:footnote>
  <w:footnote w:type="continuationSeparator" w:id="1">
    <w:p w:rsidR="00937018" w:rsidRDefault="00937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1BAB"/>
    <w:rsid w:val="0001266B"/>
    <w:rsid w:val="00012888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319C"/>
    <w:rsid w:val="00063B36"/>
    <w:rsid w:val="00063B74"/>
    <w:rsid w:val="000657EC"/>
    <w:rsid w:val="000659B5"/>
    <w:rsid w:val="000665F9"/>
    <w:rsid w:val="000669E3"/>
    <w:rsid w:val="00066C22"/>
    <w:rsid w:val="000672EC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96223"/>
    <w:rsid w:val="000A1665"/>
    <w:rsid w:val="000A1FAD"/>
    <w:rsid w:val="000A272C"/>
    <w:rsid w:val="000A2965"/>
    <w:rsid w:val="000A2BFB"/>
    <w:rsid w:val="000A343F"/>
    <w:rsid w:val="000A3F74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243"/>
    <w:rsid w:val="000B6EEC"/>
    <w:rsid w:val="000B7623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43D5"/>
    <w:rsid w:val="000D4999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0F7DD6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59BB"/>
    <w:rsid w:val="00116087"/>
    <w:rsid w:val="00117786"/>
    <w:rsid w:val="001210B0"/>
    <w:rsid w:val="0012113D"/>
    <w:rsid w:val="001211A0"/>
    <w:rsid w:val="00124684"/>
    <w:rsid w:val="001247DF"/>
    <w:rsid w:val="0012615B"/>
    <w:rsid w:val="00127C55"/>
    <w:rsid w:val="00130A5D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1F15"/>
    <w:rsid w:val="00142BA4"/>
    <w:rsid w:val="00142E49"/>
    <w:rsid w:val="0014330E"/>
    <w:rsid w:val="0014400B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591D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3DC5"/>
    <w:rsid w:val="001944C0"/>
    <w:rsid w:val="00194576"/>
    <w:rsid w:val="00195A81"/>
    <w:rsid w:val="00195C58"/>
    <w:rsid w:val="00197880"/>
    <w:rsid w:val="001A18CE"/>
    <w:rsid w:val="001A2C96"/>
    <w:rsid w:val="001A34D9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1D5C"/>
    <w:rsid w:val="001E2B38"/>
    <w:rsid w:val="001E34E0"/>
    <w:rsid w:val="001E391B"/>
    <w:rsid w:val="001E3F37"/>
    <w:rsid w:val="001E5444"/>
    <w:rsid w:val="001E576A"/>
    <w:rsid w:val="001E583A"/>
    <w:rsid w:val="001E6D7C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52C4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51C8F"/>
    <w:rsid w:val="00253E52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D1C6D"/>
    <w:rsid w:val="002D3B2B"/>
    <w:rsid w:val="002D3B84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E7F14"/>
    <w:rsid w:val="002F0324"/>
    <w:rsid w:val="002F0B43"/>
    <w:rsid w:val="002F109E"/>
    <w:rsid w:val="002F113E"/>
    <w:rsid w:val="002F1AC8"/>
    <w:rsid w:val="002F2750"/>
    <w:rsid w:val="002F28C2"/>
    <w:rsid w:val="002F484B"/>
    <w:rsid w:val="002F5973"/>
    <w:rsid w:val="00300F40"/>
    <w:rsid w:val="0030114D"/>
    <w:rsid w:val="00301346"/>
    <w:rsid w:val="00301835"/>
    <w:rsid w:val="00302268"/>
    <w:rsid w:val="00302872"/>
    <w:rsid w:val="00302C79"/>
    <w:rsid w:val="00302E00"/>
    <w:rsid w:val="003033C6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32"/>
    <w:rsid w:val="00342ECE"/>
    <w:rsid w:val="00343F37"/>
    <w:rsid w:val="00344836"/>
    <w:rsid w:val="00344CD7"/>
    <w:rsid w:val="00344D6A"/>
    <w:rsid w:val="003454F6"/>
    <w:rsid w:val="003459DD"/>
    <w:rsid w:val="0034689D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2DF9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F2B"/>
    <w:rsid w:val="00392173"/>
    <w:rsid w:val="003924D3"/>
    <w:rsid w:val="003943B6"/>
    <w:rsid w:val="00394EB4"/>
    <w:rsid w:val="003A135B"/>
    <w:rsid w:val="003A267A"/>
    <w:rsid w:val="003A27F4"/>
    <w:rsid w:val="003A376E"/>
    <w:rsid w:val="003A3D89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C6C68"/>
    <w:rsid w:val="003D1A6B"/>
    <w:rsid w:val="003D2B44"/>
    <w:rsid w:val="003D3001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3C3D"/>
    <w:rsid w:val="00425475"/>
    <w:rsid w:val="004258B7"/>
    <w:rsid w:val="00425BF9"/>
    <w:rsid w:val="00426EF1"/>
    <w:rsid w:val="0042791B"/>
    <w:rsid w:val="00427A1D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5316"/>
    <w:rsid w:val="00455E8B"/>
    <w:rsid w:val="0045667E"/>
    <w:rsid w:val="00456ED5"/>
    <w:rsid w:val="00456F90"/>
    <w:rsid w:val="004605F4"/>
    <w:rsid w:val="004617BA"/>
    <w:rsid w:val="00461DAC"/>
    <w:rsid w:val="00462B5C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9AA"/>
    <w:rsid w:val="00484EF3"/>
    <w:rsid w:val="00484FF5"/>
    <w:rsid w:val="00485A50"/>
    <w:rsid w:val="00485E8F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2857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9D5"/>
    <w:rsid w:val="004C0D24"/>
    <w:rsid w:val="004C2002"/>
    <w:rsid w:val="004C2967"/>
    <w:rsid w:val="004C2B2A"/>
    <w:rsid w:val="004C3275"/>
    <w:rsid w:val="004C492C"/>
    <w:rsid w:val="004C5147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2AA2"/>
    <w:rsid w:val="004D352B"/>
    <w:rsid w:val="004D37B5"/>
    <w:rsid w:val="004D6150"/>
    <w:rsid w:val="004D6264"/>
    <w:rsid w:val="004D73E8"/>
    <w:rsid w:val="004E2A5A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1B5A"/>
    <w:rsid w:val="004F1BB4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69C"/>
    <w:rsid w:val="00501B80"/>
    <w:rsid w:val="005021D7"/>
    <w:rsid w:val="00503A54"/>
    <w:rsid w:val="0050415F"/>
    <w:rsid w:val="00507AE6"/>
    <w:rsid w:val="00507C79"/>
    <w:rsid w:val="005103F3"/>
    <w:rsid w:val="0051337A"/>
    <w:rsid w:val="00515079"/>
    <w:rsid w:val="0051598B"/>
    <w:rsid w:val="00515CD5"/>
    <w:rsid w:val="00516C8E"/>
    <w:rsid w:val="00516D2A"/>
    <w:rsid w:val="00520266"/>
    <w:rsid w:val="005217C3"/>
    <w:rsid w:val="005218D7"/>
    <w:rsid w:val="00522F39"/>
    <w:rsid w:val="00523066"/>
    <w:rsid w:val="00524408"/>
    <w:rsid w:val="0052491F"/>
    <w:rsid w:val="00524C96"/>
    <w:rsid w:val="00526683"/>
    <w:rsid w:val="00527FEB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4657"/>
    <w:rsid w:val="005775DC"/>
    <w:rsid w:val="00577BB1"/>
    <w:rsid w:val="0058074A"/>
    <w:rsid w:val="00580A39"/>
    <w:rsid w:val="00580FC0"/>
    <w:rsid w:val="005829E2"/>
    <w:rsid w:val="00582AA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F40"/>
    <w:rsid w:val="005A1F74"/>
    <w:rsid w:val="005A329F"/>
    <w:rsid w:val="005A36FE"/>
    <w:rsid w:val="005A4F63"/>
    <w:rsid w:val="005A5019"/>
    <w:rsid w:val="005A52D4"/>
    <w:rsid w:val="005A7376"/>
    <w:rsid w:val="005A76FD"/>
    <w:rsid w:val="005B0592"/>
    <w:rsid w:val="005B17F2"/>
    <w:rsid w:val="005B22F7"/>
    <w:rsid w:val="005B2CA4"/>
    <w:rsid w:val="005B577F"/>
    <w:rsid w:val="005B584E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C7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F66"/>
    <w:rsid w:val="005F0FB6"/>
    <w:rsid w:val="005F1230"/>
    <w:rsid w:val="005F14A9"/>
    <w:rsid w:val="005F26B1"/>
    <w:rsid w:val="005F2BBD"/>
    <w:rsid w:val="005F30BC"/>
    <w:rsid w:val="005F3E03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A04"/>
    <w:rsid w:val="00665C79"/>
    <w:rsid w:val="00666746"/>
    <w:rsid w:val="0066792E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4F92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1016"/>
    <w:rsid w:val="006B2780"/>
    <w:rsid w:val="006B2AC8"/>
    <w:rsid w:val="006B34B0"/>
    <w:rsid w:val="006B40E0"/>
    <w:rsid w:val="006B4384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52AC"/>
    <w:rsid w:val="00705E3C"/>
    <w:rsid w:val="00706658"/>
    <w:rsid w:val="0070699E"/>
    <w:rsid w:val="00706E53"/>
    <w:rsid w:val="00707AE2"/>
    <w:rsid w:val="00710A1E"/>
    <w:rsid w:val="00711174"/>
    <w:rsid w:val="00712022"/>
    <w:rsid w:val="00712F61"/>
    <w:rsid w:val="00713EC0"/>
    <w:rsid w:val="00715218"/>
    <w:rsid w:val="00715760"/>
    <w:rsid w:val="00715907"/>
    <w:rsid w:val="00715ABF"/>
    <w:rsid w:val="007164E7"/>
    <w:rsid w:val="00716D11"/>
    <w:rsid w:val="00717B58"/>
    <w:rsid w:val="00717BBF"/>
    <w:rsid w:val="00717D00"/>
    <w:rsid w:val="007218FC"/>
    <w:rsid w:val="007220F4"/>
    <w:rsid w:val="00723299"/>
    <w:rsid w:val="00723F68"/>
    <w:rsid w:val="0072525A"/>
    <w:rsid w:val="007252EB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962"/>
    <w:rsid w:val="00737817"/>
    <w:rsid w:val="0074053C"/>
    <w:rsid w:val="007417E1"/>
    <w:rsid w:val="00741875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20F"/>
    <w:rsid w:val="00781486"/>
    <w:rsid w:val="00783902"/>
    <w:rsid w:val="0078515A"/>
    <w:rsid w:val="00786E95"/>
    <w:rsid w:val="007870A8"/>
    <w:rsid w:val="007906C0"/>
    <w:rsid w:val="00792240"/>
    <w:rsid w:val="00792512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470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3238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8A2"/>
    <w:rsid w:val="00865C52"/>
    <w:rsid w:val="00866B51"/>
    <w:rsid w:val="00871FD5"/>
    <w:rsid w:val="008722AD"/>
    <w:rsid w:val="008734F1"/>
    <w:rsid w:val="0087415A"/>
    <w:rsid w:val="008744E2"/>
    <w:rsid w:val="0087591C"/>
    <w:rsid w:val="0087761D"/>
    <w:rsid w:val="00877679"/>
    <w:rsid w:val="00877E0C"/>
    <w:rsid w:val="0088073C"/>
    <w:rsid w:val="0088365D"/>
    <w:rsid w:val="008838B3"/>
    <w:rsid w:val="00883CD1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979CC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172B"/>
    <w:rsid w:val="008C39F8"/>
    <w:rsid w:val="008C434C"/>
    <w:rsid w:val="008C53FD"/>
    <w:rsid w:val="008C5778"/>
    <w:rsid w:val="008C61DE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B6A"/>
    <w:rsid w:val="008D1C62"/>
    <w:rsid w:val="008D286E"/>
    <w:rsid w:val="008D3B58"/>
    <w:rsid w:val="008D3CD0"/>
    <w:rsid w:val="008D49F3"/>
    <w:rsid w:val="008D6071"/>
    <w:rsid w:val="008D73A5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4541"/>
    <w:rsid w:val="00915224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018"/>
    <w:rsid w:val="00937499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749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357"/>
    <w:rsid w:val="00993EB0"/>
    <w:rsid w:val="00994443"/>
    <w:rsid w:val="00994AE7"/>
    <w:rsid w:val="0099503A"/>
    <w:rsid w:val="00995152"/>
    <w:rsid w:val="009952C3"/>
    <w:rsid w:val="00997769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2519"/>
    <w:rsid w:val="009B4791"/>
    <w:rsid w:val="009B5D00"/>
    <w:rsid w:val="009B5D88"/>
    <w:rsid w:val="009C0A0C"/>
    <w:rsid w:val="009C10EA"/>
    <w:rsid w:val="009C19A1"/>
    <w:rsid w:val="009C2F0E"/>
    <w:rsid w:val="009C3EFE"/>
    <w:rsid w:val="009C450D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3BC"/>
    <w:rsid w:val="00A37DE9"/>
    <w:rsid w:val="00A40048"/>
    <w:rsid w:val="00A41FD3"/>
    <w:rsid w:val="00A4220E"/>
    <w:rsid w:val="00A424C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6095"/>
    <w:rsid w:val="00A861A7"/>
    <w:rsid w:val="00A86698"/>
    <w:rsid w:val="00A86A45"/>
    <w:rsid w:val="00A909D3"/>
    <w:rsid w:val="00A90A18"/>
    <w:rsid w:val="00A91147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66AF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2E0"/>
    <w:rsid w:val="00AC7AEE"/>
    <w:rsid w:val="00AC7C50"/>
    <w:rsid w:val="00AD1B15"/>
    <w:rsid w:val="00AD2497"/>
    <w:rsid w:val="00AD351C"/>
    <w:rsid w:val="00AD57C5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055B"/>
    <w:rsid w:val="00B0112D"/>
    <w:rsid w:val="00B01646"/>
    <w:rsid w:val="00B02174"/>
    <w:rsid w:val="00B04381"/>
    <w:rsid w:val="00B047B1"/>
    <w:rsid w:val="00B0557A"/>
    <w:rsid w:val="00B05ABC"/>
    <w:rsid w:val="00B10FF9"/>
    <w:rsid w:val="00B113B8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586A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440"/>
    <w:rsid w:val="00B47628"/>
    <w:rsid w:val="00B50363"/>
    <w:rsid w:val="00B50C38"/>
    <w:rsid w:val="00B53186"/>
    <w:rsid w:val="00B534E4"/>
    <w:rsid w:val="00B535F9"/>
    <w:rsid w:val="00B53E84"/>
    <w:rsid w:val="00B54204"/>
    <w:rsid w:val="00B55270"/>
    <w:rsid w:val="00B55B59"/>
    <w:rsid w:val="00B57966"/>
    <w:rsid w:val="00B57A40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AD6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37B"/>
    <w:rsid w:val="00BC6CC1"/>
    <w:rsid w:val="00BC7ED3"/>
    <w:rsid w:val="00BD1A6E"/>
    <w:rsid w:val="00BD1AF5"/>
    <w:rsid w:val="00BD1C98"/>
    <w:rsid w:val="00BD241E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44CF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767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A78C7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7B2"/>
    <w:rsid w:val="00CC7A6B"/>
    <w:rsid w:val="00CD0311"/>
    <w:rsid w:val="00CD2576"/>
    <w:rsid w:val="00CD2A4D"/>
    <w:rsid w:val="00CD3B92"/>
    <w:rsid w:val="00CD407D"/>
    <w:rsid w:val="00CD4484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231D"/>
    <w:rsid w:val="00CF322E"/>
    <w:rsid w:val="00CF3E2D"/>
    <w:rsid w:val="00CF417F"/>
    <w:rsid w:val="00CF41DA"/>
    <w:rsid w:val="00CF4374"/>
    <w:rsid w:val="00CF47BA"/>
    <w:rsid w:val="00CF6795"/>
    <w:rsid w:val="00CF7389"/>
    <w:rsid w:val="00D0146D"/>
    <w:rsid w:val="00D0250B"/>
    <w:rsid w:val="00D07D22"/>
    <w:rsid w:val="00D10928"/>
    <w:rsid w:val="00D111E0"/>
    <w:rsid w:val="00D132AF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1BF"/>
    <w:rsid w:val="00D432D2"/>
    <w:rsid w:val="00D43ED6"/>
    <w:rsid w:val="00D45531"/>
    <w:rsid w:val="00D46455"/>
    <w:rsid w:val="00D479EC"/>
    <w:rsid w:val="00D47BAB"/>
    <w:rsid w:val="00D512DF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8FA"/>
    <w:rsid w:val="00D812E6"/>
    <w:rsid w:val="00D816CD"/>
    <w:rsid w:val="00D827D3"/>
    <w:rsid w:val="00D829D4"/>
    <w:rsid w:val="00D84D61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996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3943"/>
    <w:rsid w:val="00DF3E00"/>
    <w:rsid w:val="00DF4B1A"/>
    <w:rsid w:val="00DF5248"/>
    <w:rsid w:val="00DF6613"/>
    <w:rsid w:val="00DF666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3A34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38DF"/>
    <w:rsid w:val="00E55CD9"/>
    <w:rsid w:val="00E55ED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5B7F"/>
    <w:rsid w:val="00E976F6"/>
    <w:rsid w:val="00E97B89"/>
    <w:rsid w:val="00EA0ABE"/>
    <w:rsid w:val="00EA1AC3"/>
    <w:rsid w:val="00EA29F2"/>
    <w:rsid w:val="00EA3B3D"/>
    <w:rsid w:val="00EA4137"/>
    <w:rsid w:val="00EA6814"/>
    <w:rsid w:val="00EB06FB"/>
    <w:rsid w:val="00EB1042"/>
    <w:rsid w:val="00EB500C"/>
    <w:rsid w:val="00EB54F3"/>
    <w:rsid w:val="00EB604D"/>
    <w:rsid w:val="00EB67C5"/>
    <w:rsid w:val="00EB7E28"/>
    <w:rsid w:val="00EC094E"/>
    <w:rsid w:val="00EC2DBE"/>
    <w:rsid w:val="00EC7CB9"/>
    <w:rsid w:val="00ED0048"/>
    <w:rsid w:val="00ED1900"/>
    <w:rsid w:val="00ED1AC6"/>
    <w:rsid w:val="00ED20C4"/>
    <w:rsid w:val="00ED3210"/>
    <w:rsid w:val="00ED35F3"/>
    <w:rsid w:val="00ED3A69"/>
    <w:rsid w:val="00ED4878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735"/>
    <w:rsid w:val="00EF4CBC"/>
    <w:rsid w:val="00EF6A5E"/>
    <w:rsid w:val="00EF6B5F"/>
    <w:rsid w:val="00EF752A"/>
    <w:rsid w:val="00EF7672"/>
    <w:rsid w:val="00F00513"/>
    <w:rsid w:val="00F018BB"/>
    <w:rsid w:val="00F01C0C"/>
    <w:rsid w:val="00F024E9"/>
    <w:rsid w:val="00F0488C"/>
    <w:rsid w:val="00F078C7"/>
    <w:rsid w:val="00F1115D"/>
    <w:rsid w:val="00F11577"/>
    <w:rsid w:val="00F11711"/>
    <w:rsid w:val="00F120EF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A2C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BBD"/>
    <w:rsid w:val="00F55C58"/>
    <w:rsid w:val="00F560FF"/>
    <w:rsid w:val="00F57375"/>
    <w:rsid w:val="00F579B8"/>
    <w:rsid w:val="00F57C19"/>
    <w:rsid w:val="00F61C3E"/>
    <w:rsid w:val="00F621AF"/>
    <w:rsid w:val="00F62349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274"/>
    <w:rsid w:val="00F92540"/>
    <w:rsid w:val="00F94615"/>
    <w:rsid w:val="00F94B0A"/>
    <w:rsid w:val="00F94E83"/>
    <w:rsid w:val="00F96D65"/>
    <w:rsid w:val="00F96D87"/>
    <w:rsid w:val="00F97094"/>
    <w:rsid w:val="00F97BD0"/>
    <w:rsid w:val="00F97C58"/>
    <w:rsid w:val="00F97EE7"/>
    <w:rsid w:val="00FA0F31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B4817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4273"/>
    <w:rsid w:val="00FD4A89"/>
    <w:rsid w:val="00FD4FE8"/>
    <w:rsid w:val="00FD52F1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0903-7A6C-42EB-A171-2076E3DD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4</cp:revision>
  <cp:lastPrinted>2025-02-10T09:15:00Z</cp:lastPrinted>
  <dcterms:created xsi:type="dcterms:W3CDTF">2025-02-14T09:57:00Z</dcterms:created>
  <dcterms:modified xsi:type="dcterms:W3CDTF">2025-02-14T09:59:00Z</dcterms:modified>
</cp:coreProperties>
</file>