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E0A1A" w14:textId="77777777" w:rsidR="00CD3CA1" w:rsidRPr="00827CB2" w:rsidRDefault="00CD3CA1" w:rsidP="00827CB2">
      <w:pPr>
        <w:spacing w:after="0" w:line="240" w:lineRule="auto"/>
        <w:ind w:firstLine="1389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7CB2"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Додаток</w:t>
      </w:r>
    </w:p>
    <w:p w14:paraId="2A563E98" w14:textId="1A181E7C" w:rsidR="00CD3CA1" w:rsidRDefault="00CD3CA1" w:rsidP="00CD3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7CB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827CB2" w:rsidRPr="00827CB2">
        <w:rPr>
          <w:rFonts w:ascii="Times New Roman" w:eastAsia="Times New Roman" w:hAnsi="Times New Roman" w:cs="Times New Roman"/>
          <w:sz w:val="24"/>
          <w:szCs w:val="24"/>
          <w:lang w:eastAsia="uk-UA"/>
        </w:rPr>
        <w:t>до рішення обласної ради</w:t>
      </w:r>
    </w:p>
    <w:p w14:paraId="2A5637BE" w14:textId="788EBB62" w:rsidR="00C55638" w:rsidRPr="00827CB2" w:rsidRDefault="00C55638" w:rsidP="00C55638">
      <w:pPr>
        <w:spacing w:after="0" w:line="240" w:lineRule="auto"/>
        <w:ind w:firstLine="1290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31 січня 2025 року № 30/13</w:t>
      </w:r>
    </w:p>
    <w:p w14:paraId="49AC1B12" w14:textId="57D9BC26" w:rsidR="00CD3CA1" w:rsidRPr="00827CB2" w:rsidRDefault="00CD3CA1" w:rsidP="00CD3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7CB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</w:t>
      </w:r>
      <w:r w:rsidRPr="00827CB2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</w:t>
      </w:r>
    </w:p>
    <w:p w14:paraId="2638C596" w14:textId="77777777" w:rsidR="00033D70" w:rsidRPr="00033D70" w:rsidRDefault="00033D70" w:rsidP="00033D70">
      <w:pPr>
        <w:keepNext/>
        <w:spacing w:after="0" w:line="240" w:lineRule="auto"/>
        <w:ind w:left="567" w:right="84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3D70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ПЕРЕЛІК</w:t>
      </w:r>
    </w:p>
    <w:p w14:paraId="6B00C8C8" w14:textId="77777777" w:rsidR="00033D70" w:rsidRPr="00033D70" w:rsidRDefault="00033D70" w:rsidP="00033D70">
      <w:pPr>
        <w:keepNext/>
        <w:spacing w:after="0" w:line="240" w:lineRule="auto"/>
        <w:ind w:left="567" w:right="84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82390D4" w14:textId="77777777" w:rsidR="00033D70" w:rsidRPr="00033D70" w:rsidRDefault="00033D70" w:rsidP="00033D70">
      <w:pPr>
        <w:keepNext/>
        <w:spacing w:after="0" w:line="240" w:lineRule="auto"/>
        <w:ind w:left="567" w:right="84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3D70">
        <w:rPr>
          <w:rFonts w:ascii="Times New Roman" w:eastAsia="Times New Roman" w:hAnsi="Times New Roman" w:cs="Times New Roman"/>
          <w:sz w:val="24"/>
          <w:szCs w:val="24"/>
          <w:lang w:eastAsia="uk-UA"/>
        </w:rPr>
        <w:t>мисливських угідь, що надаються для ведення мисливського господарства</w:t>
      </w:r>
    </w:p>
    <w:p w14:paraId="2777C559" w14:textId="77777777" w:rsidR="00033D70" w:rsidRPr="00033D70" w:rsidRDefault="00033D70" w:rsidP="00033D70">
      <w:pPr>
        <w:keepNext/>
        <w:spacing w:after="0" w:line="240" w:lineRule="auto"/>
        <w:ind w:left="567" w:right="84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3D70">
        <w:rPr>
          <w:rFonts w:ascii="Times New Roman" w:eastAsia="Times New Roman" w:hAnsi="Times New Roman" w:cs="Times New Roman"/>
          <w:sz w:val="24"/>
          <w:szCs w:val="24"/>
          <w:lang w:eastAsia="uk-UA"/>
        </w:rPr>
        <w:t>фермерському господарству «Соломія Плюс»</w:t>
      </w:r>
    </w:p>
    <w:p w14:paraId="38DAA0E1" w14:textId="77777777" w:rsidR="00033D70" w:rsidRPr="00033D70" w:rsidRDefault="00033D70" w:rsidP="00033D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tbl>
      <w:tblPr>
        <w:tblW w:w="1545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662"/>
        <w:gridCol w:w="1348"/>
        <w:gridCol w:w="1029"/>
        <w:gridCol w:w="1295"/>
        <w:gridCol w:w="1212"/>
        <w:gridCol w:w="7310"/>
      </w:tblGrid>
      <w:tr w:rsidR="00033D70" w:rsidRPr="00033D70" w14:paraId="397A7610" w14:textId="77777777" w:rsidTr="00033D70">
        <w:trPr>
          <w:trHeight w:val="2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A9E66" w14:textId="77777777" w:rsidR="00033D70" w:rsidRPr="00033D70" w:rsidRDefault="00033D70" w:rsidP="0003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3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B6D8B" w14:textId="77777777" w:rsidR="00033D70" w:rsidRPr="00033D70" w:rsidRDefault="00033D70" w:rsidP="0003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33D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Користувач мисливських угідь</w:t>
            </w:r>
          </w:p>
        </w:tc>
        <w:tc>
          <w:tcPr>
            <w:tcW w:w="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65A12" w14:textId="6CCC2918" w:rsidR="00033D70" w:rsidRPr="00033D70" w:rsidRDefault="00033D70" w:rsidP="0003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33D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Площа угідь, га</w:t>
            </w:r>
          </w:p>
        </w:tc>
        <w:tc>
          <w:tcPr>
            <w:tcW w:w="7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1F95" w14:textId="77777777" w:rsidR="00033D70" w:rsidRPr="00033D70" w:rsidRDefault="00033D70" w:rsidP="00033D70">
            <w:pPr>
              <w:spacing w:before="240" w:after="6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033D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Землевласники, землекористувачі</w:t>
            </w:r>
          </w:p>
        </w:tc>
      </w:tr>
      <w:tr w:rsidR="00033D70" w:rsidRPr="00033D70" w14:paraId="46EC9B1E" w14:textId="77777777" w:rsidTr="00033D70">
        <w:trPr>
          <w:trHeight w:val="2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022F9" w14:textId="77777777" w:rsidR="00033D70" w:rsidRPr="00033D70" w:rsidRDefault="00033D70" w:rsidP="0003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7828" w14:textId="77777777" w:rsidR="00033D70" w:rsidRPr="00033D70" w:rsidRDefault="00033D70" w:rsidP="00033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07E3C" w14:textId="77777777" w:rsidR="00033D70" w:rsidRPr="00033D70" w:rsidRDefault="00033D70" w:rsidP="00033D70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33D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78641" w14:textId="77777777" w:rsidR="00033D70" w:rsidRPr="00033D70" w:rsidRDefault="00033D70" w:rsidP="0003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33D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 тому числі</w:t>
            </w:r>
          </w:p>
        </w:tc>
        <w:tc>
          <w:tcPr>
            <w:tcW w:w="7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6703C" w14:textId="77777777" w:rsidR="00033D70" w:rsidRPr="00033D70" w:rsidRDefault="00033D70" w:rsidP="00033D7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</w:p>
        </w:tc>
      </w:tr>
      <w:tr w:rsidR="00033D70" w:rsidRPr="00033D70" w14:paraId="08649A00" w14:textId="77777777" w:rsidTr="00033D70">
        <w:trPr>
          <w:trHeight w:val="2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7A855" w14:textId="77777777" w:rsidR="00033D70" w:rsidRPr="00033D70" w:rsidRDefault="00033D70" w:rsidP="0003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1CE4D" w14:textId="77777777" w:rsidR="00033D70" w:rsidRPr="00033D70" w:rsidRDefault="00033D70" w:rsidP="00033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4188B" w14:textId="77777777" w:rsidR="00033D70" w:rsidRPr="00033D70" w:rsidRDefault="00033D70" w:rsidP="00033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E6BA7" w14:textId="77777777" w:rsidR="00033D70" w:rsidRPr="00033D70" w:rsidRDefault="00033D70" w:rsidP="0003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33D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лісові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4D9BC" w14:textId="77777777" w:rsidR="00033D70" w:rsidRPr="00033D70" w:rsidRDefault="00033D70" w:rsidP="0003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33D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польові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1C2B5" w14:textId="77777777" w:rsidR="00033D70" w:rsidRPr="00033D70" w:rsidRDefault="00033D70" w:rsidP="0003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33D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водно- болотні</w:t>
            </w:r>
          </w:p>
        </w:tc>
        <w:tc>
          <w:tcPr>
            <w:tcW w:w="7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898C" w14:textId="77777777" w:rsidR="00033D70" w:rsidRPr="00033D70" w:rsidRDefault="00033D70" w:rsidP="00033D7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</w:p>
        </w:tc>
      </w:tr>
      <w:tr w:rsidR="00033D70" w:rsidRPr="00033D70" w14:paraId="1D133E86" w14:textId="77777777" w:rsidTr="00033D70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B92F" w14:textId="77777777" w:rsidR="00033D70" w:rsidRPr="00033D70" w:rsidRDefault="00033D70" w:rsidP="0003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108FB" w14:textId="77777777" w:rsidR="00033D70" w:rsidRPr="00033D70" w:rsidRDefault="00033D70" w:rsidP="00033D70">
            <w:pPr>
              <w:keepNext/>
              <w:spacing w:after="0" w:line="240" w:lineRule="auto"/>
              <w:ind w:right="-11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3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Фермерське господарство</w:t>
            </w:r>
          </w:p>
          <w:p w14:paraId="37F254E8" w14:textId="77777777" w:rsidR="00033D70" w:rsidRPr="00033D70" w:rsidRDefault="00033D70" w:rsidP="00033D70">
            <w:pPr>
              <w:keepNext/>
              <w:spacing w:after="0" w:line="240" w:lineRule="auto"/>
              <w:ind w:right="-11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3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«Соломія Плюс»</w:t>
            </w:r>
          </w:p>
        </w:tc>
        <w:tc>
          <w:tcPr>
            <w:tcW w:w="1348" w:type="dxa"/>
            <w:hideMark/>
          </w:tcPr>
          <w:p w14:paraId="66B02C4F" w14:textId="77777777" w:rsidR="00033D70" w:rsidRPr="00033D70" w:rsidRDefault="00033D70" w:rsidP="00033D7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14:paraId="0FA0BF59" w14:textId="77777777" w:rsidR="00033D70" w:rsidRPr="00033D70" w:rsidRDefault="00033D70" w:rsidP="00033D7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14:paraId="24D97B59" w14:textId="77777777" w:rsidR="00033D70" w:rsidRPr="00033D70" w:rsidRDefault="00033D70" w:rsidP="00033D7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14:paraId="465DB9C8" w14:textId="1BC94642" w:rsidR="00033D70" w:rsidRDefault="00033D70" w:rsidP="00033D7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14:paraId="13991DF5" w14:textId="741EFA85" w:rsidR="00033D70" w:rsidRDefault="00033D70" w:rsidP="00033D7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14:paraId="7166880F" w14:textId="77777777" w:rsidR="00033D70" w:rsidRPr="00033D70" w:rsidRDefault="00033D70" w:rsidP="00033D70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14:paraId="14AD0D31" w14:textId="77777777" w:rsidR="00033D70" w:rsidRPr="00033D70" w:rsidRDefault="00033D70" w:rsidP="0003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3D7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6535,4996</w:t>
            </w:r>
          </w:p>
        </w:tc>
        <w:tc>
          <w:tcPr>
            <w:tcW w:w="1029" w:type="dxa"/>
            <w:hideMark/>
          </w:tcPr>
          <w:p w14:paraId="4DDFDAFB" w14:textId="77777777" w:rsidR="00033D70" w:rsidRPr="00033D70" w:rsidRDefault="00033D70" w:rsidP="00033D7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14:paraId="1FE0A248" w14:textId="77777777" w:rsidR="00033D70" w:rsidRPr="00033D70" w:rsidRDefault="00033D70" w:rsidP="00033D7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14:paraId="07BE687F" w14:textId="77777777" w:rsidR="00033D70" w:rsidRPr="00033D70" w:rsidRDefault="00033D70" w:rsidP="00033D7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14:paraId="2EBB766D" w14:textId="057EA7CE" w:rsidR="00033D70" w:rsidRDefault="00033D70" w:rsidP="00033D7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14:paraId="66F84327" w14:textId="5D352DA5" w:rsidR="00033D70" w:rsidRDefault="00033D70" w:rsidP="00033D7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14:paraId="5C250428" w14:textId="77777777" w:rsidR="00033D70" w:rsidRPr="00033D70" w:rsidRDefault="00033D70" w:rsidP="00033D7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14:paraId="68BB0677" w14:textId="77777777" w:rsidR="00033D70" w:rsidRPr="00033D70" w:rsidRDefault="00033D70" w:rsidP="0003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3D7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4004,0</w:t>
            </w:r>
          </w:p>
        </w:tc>
        <w:tc>
          <w:tcPr>
            <w:tcW w:w="1295" w:type="dxa"/>
            <w:hideMark/>
          </w:tcPr>
          <w:p w14:paraId="69F3FF62" w14:textId="77777777" w:rsidR="00033D70" w:rsidRPr="00033D70" w:rsidRDefault="00033D70" w:rsidP="00033D7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14:paraId="509951FB" w14:textId="77777777" w:rsidR="00033D70" w:rsidRPr="00033D70" w:rsidRDefault="00033D70" w:rsidP="00033D7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14:paraId="24EADBEF" w14:textId="77777777" w:rsidR="00033D70" w:rsidRPr="00033D70" w:rsidRDefault="00033D70" w:rsidP="00033D7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14:paraId="610419D1" w14:textId="131D5DFB" w:rsidR="00033D70" w:rsidRDefault="00033D70" w:rsidP="00033D7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14:paraId="68AB2BCA" w14:textId="09BBDAC6" w:rsidR="00033D70" w:rsidRDefault="00033D70" w:rsidP="00033D7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14:paraId="06C4911C" w14:textId="77777777" w:rsidR="00033D70" w:rsidRPr="00033D70" w:rsidRDefault="00033D70" w:rsidP="00033D7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14:paraId="755F5764" w14:textId="77777777" w:rsidR="00033D70" w:rsidRPr="00033D70" w:rsidRDefault="00033D70" w:rsidP="0003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3D7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2499,4996</w:t>
            </w:r>
          </w:p>
        </w:tc>
        <w:tc>
          <w:tcPr>
            <w:tcW w:w="1212" w:type="dxa"/>
            <w:hideMark/>
          </w:tcPr>
          <w:p w14:paraId="65A889D1" w14:textId="77777777" w:rsidR="00033D70" w:rsidRPr="00033D70" w:rsidRDefault="00033D70" w:rsidP="00033D7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14:paraId="0DBC05C0" w14:textId="77777777" w:rsidR="00033D70" w:rsidRPr="00033D70" w:rsidRDefault="00033D70" w:rsidP="00033D7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14:paraId="01353CAB" w14:textId="77777777" w:rsidR="00033D70" w:rsidRPr="00033D70" w:rsidRDefault="00033D70" w:rsidP="00033D7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14:paraId="72651C26" w14:textId="3DFF94F9" w:rsidR="00033D70" w:rsidRDefault="00033D70" w:rsidP="00033D7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14:paraId="1102D7F8" w14:textId="352411D2" w:rsidR="00033D70" w:rsidRDefault="00033D70" w:rsidP="00033D7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14:paraId="43CC7F21" w14:textId="77777777" w:rsidR="00033D70" w:rsidRPr="00033D70" w:rsidRDefault="00033D70" w:rsidP="00033D7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14:paraId="2BF5C835" w14:textId="77777777" w:rsidR="00033D70" w:rsidRPr="00033D70" w:rsidRDefault="00033D70" w:rsidP="0003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3D7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32,0</w:t>
            </w:r>
          </w:p>
        </w:tc>
        <w:tc>
          <w:tcPr>
            <w:tcW w:w="7310" w:type="dxa"/>
            <w:hideMark/>
          </w:tcPr>
          <w:p w14:paraId="10907869" w14:textId="77777777" w:rsidR="005A50EA" w:rsidRPr="00033D70" w:rsidRDefault="005A50EA" w:rsidP="005A50EA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ar-SA"/>
              </w:rPr>
            </w:pPr>
            <w:r w:rsidRPr="00033D70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ar-SA"/>
              </w:rPr>
              <w:t>Лісові:</w:t>
            </w:r>
          </w:p>
          <w:p w14:paraId="0F0E5593" w14:textId="77777777" w:rsidR="00033D70" w:rsidRPr="00033D70" w:rsidRDefault="00033D70" w:rsidP="00033D7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ar-SA"/>
              </w:rPr>
            </w:pPr>
            <w:r w:rsidRPr="00033D70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ar-SA"/>
              </w:rPr>
              <w:t>ДП «Ліси України» (філія «Ковельське лісове господарство»)</w:t>
            </w:r>
          </w:p>
          <w:p w14:paraId="71AEA9CB" w14:textId="180DEEA9" w:rsidR="00033D70" w:rsidRPr="00033D70" w:rsidRDefault="00033D70" w:rsidP="00033D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33D70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ar-SA"/>
              </w:rPr>
              <w:t>Буцинське</w:t>
            </w:r>
            <w:proofErr w:type="spellEnd"/>
            <w:r w:rsidRPr="00033D70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ar-SA"/>
              </w:rPr>
              <w:t xml:space="preserve"> лісництво – 4004,0 га,</w:t>
            </w:r>
            <w:r w:rsidRPr="00033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кв. 7,</w:t>
            </w:r>
            <w:r w:rsidR="00AD74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33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9-11, 13-15, 18, 19, 41, 44, 48-50, 52, 53, 54, 56-65, 68-71, 74;</w:t>
            </w:r>
          </w:p>
          <w:p w14:paraId="54B4CB2E" w14:textId="77777777" w:rsidR="00033D70" w:rsidRPr="00033D70" w:rsidRDefault="00033D70" w:rsidP="00033D7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36E3760F" w14:textId="77777777" w:rsidR="00033D70" w:rsidRPr="00033D70" w:rsidRDefault="00033D70" w:rsidP="00033D7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ar-SA"/>
              </w:rPr>
            </w:pPr>
            <w:r w:rsidRPr="00033D70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ar-SA"/>
              </w:rPr>
              <w:t>Польові:</w:t>
            </w:r>
          </w:p>
          <w:p w14:paraId="4F34E8D4" w14:textId="77777777" w:rsidR="00033D70" w:rsidRPr="00033D70" w:rsidRDefault="00033D70" w:rsidP="00033D7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033D70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ar-SA"/>
              </w:rPr>
              <w:t>Сереховичівська</w:t>
            </w:r>
            <w:proofErr w:type="spellEnd"/>
            <w:r w:rsidRPr="00033D70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ar-SA"/>
              </w:rPr>
              <w:t xml:space="preserve"> ТГ – 2194,4181 га;</w:t>
            </w:r>
          </w:p>
          <w:p w14:paraId="3BD4DC84" w14:textId="77777777" w:rsidR="00033D70" w:rsidRPr="00033D70" w:rsidRDefault="00033D70" w:rsidP="00033D7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033D70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ar-SA"/>
              </w:rPr>
              <w:t>Дубівська</w:t>
            </w:r>
            <w:proofErr w:type="spellEnd"/>
            <w:r w:rsidRPr="00033D70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ar-SA"/>
              </w:rPr>
              <w:t xml:space="preserve"> ТГ – 185,0215 га;</w:t>
            </w:r>
          </w:p>
          <w:p w14:paraId="701C8313" w14:textId="77777777" w:rsidR="00033D70" w:rsidRPr="00033D70" w:rsidRDefault="00033D70" w:rsidP="00033D7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ar-SA"/>
              </w:rPr>
            </w:pPr>
            <w:r w:rsidRPr="00033D70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ar-SA"/>
              </w:rPr>
              <w:t xml:space="preserve">Земельні ділянки (паї) на території </w:t>
            </w:r>
            <w:proofErr w:type="spellStart"/>
            <w:r w:rsidRPr="00033D70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ar-SA"/>
              </w:rPr>
              <w:t>Дубівської</w:t>
            </w:r>
            <w:proofErr w:type="spellEnd"/>
            <w:r w:rsidRPr="00033D70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ar-SA"/>
              </w:rPr>
              <w:t xml:space="preserve"> територіальної громади – 120,06 гектара.</w:t>
            </w:r>
          </w:p>
          <w:p w14:paraId="10DD68EA" w14:textId="77777777" w:rsidR="00033D70" w:rsidRPr="00033D70" w:rsidRDefault="00033D70" w:rsidP="00033D7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190E99F9" w14:textId="77777777" w:rsidR="00033D70" w:rsidRPr="00033D70" w:rsidRDefault="00033D70" w:rsidP="00033D7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ar-SA"/>
              </w:rPr>
            </w:pPr>
            <w:r w:rsidRPr="00033D70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ar-SA"/>
              </w:rPr>
              <w:t>Водно-болотні:</w:t>
            </w:r>
          </w:p>
          <w:p w14:paraId="6035AB70" w14:textId="77777777" w:rsidR="00033D70" w:rsidRPr="00033D70" w:rsidRDefault="00033D70" w:rsidP="00033D7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033D70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ar-SA"/>
              </w:rPr>
              <w:t>Дубівська</w:t>
            </w:r>
            <w:proofErr w:type="spellEnd"/>
            <w:r w:rsidRPr="00033D70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ar-SA"/>
              </w:rPr>
              <w:t xml:space="preserve"> ТГ – 32,0 гектари.</w:t>
            </w:r>
          </w:p>
          <w:p w14:paraId="05FEDA8E" w14:textId="77777777" w:rsidR="00033D70" w:rsidRPr="00033D70" w:rsidRDefault="00033D70" w:rsidP="00033D7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0311B017" w14:textId="589D1B73" w:rsidR="00CD3CA1" w:rsidRDefault="00CD3CA1" w:rsidP="00033D70">
      <w:pPr>
        <w:keepNext/>
        <w:spacing w:after="0" w:line="240" w:lineRule="auto"/>
        <w:ind w:right="849"/>
        <w:jc w:val="both"/>
        <w:outlineLvl w:val="1"/>
        <w:rPr>
          <w:rFonts w:ascii="Times New Roman" w:eastAsia="Batang" w:hAnsi="Times New Roman" w:cs="Times New Roman"/>
          <w:sz w:val="24"/>
          <w:szCs w:val="24"/>
          <w:lang w:eastAsia="ar-SA"/>
        </w:rPr>
      </w:pPr>
    </w:p>
    <w:p w14:paraId="63B84225" w14:textId="77777777" w:rsidR="00CD3CA1" w:rsidRPr="00CD3CA1" w:rsidRDefault="00CD3CA1" w:rsidP="007F3C7A">
      <w:pPr>
        <w:keepNext/>
        <w:spacing w:after="0" w:line="240" w:lineRule="auto"/>
        <w:ind w:right="849" w:firstLine="284"/>
        <w:jc w:val="both"/>
        <w:outlineLvl w:val="1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CD3CA1">
        <w:rPr>
          <w:rFonts w:ascii="Times New Roman" w:eastAsia="Batang" w:hAnsi="Times New Roman" w:cs="Times New Roman"/>
          <w:sz w:val="24"/>
          <w:szCs w:val="24"/>
          <w:lang w:eastAsia="ar-SA"/>
        </w:rPr>
        <w:t>Юрій Ройко – заступник керуючого справами – начальник</w:t>
      </w:r>
    </w:p>
    <w:p w14:paraId="1E32F45B" w14:textId="2ECE766F" w:rsidR="00CD3CA1" w:rsidRPr="00CD3CA1" w:rsidRDefault="00CD3CA1" w:rsidP="007F3C7A">
      <w:pPr>
        <w:keepNext/>
        <w:spacing w:after="0" w:line="240" w:lineRule="auto"/>
        <w:ind w:right="849" w:firstLine="284"/>
        <w:jc w:val="both"/>
        <w:outlineLvl w:val="1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CD3CA1">
        <w:rPr>
          <w:rFonts w:ascii="Times New Roman" w:eastAsia="Batang" w:hAnsi="Times New Roman" w:cs="Times New Roman"/>
          <w:sz w:val="24"/>
          <w:szCs w:val="24"/>
          <w:lang w:eastAsia="ar-SA"/>
        </w:rPr>
        <w:t>відділу з питань організаційного забезпечення діяльності ради</w:t>
      </w:r>
    </w:p>
    <w:p w14:paraId="3A7BE478" w14:textId="2B483241" w:rsidR="00062DD1" w:rsidRDefault="00062DD1">
      <w:pPr>
        <w:rPr>
          <w:sz w:val="24"/>
          <w:szCs w:val="24"/>
        </w:rPr>
      </w:pPr>
    </w:p>
    <w:sectPr w:rsidR="00062DD1" w:rsidSect="00033D70">
      <w:pgSz w:w="16838" w:h="11906" w:orient="landscape"/>
      <w:pgMar w:top="1701" w:right="395" w:bottom="1701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877"/>
    <w:rsid w:val="00033D70"/>
    <w:rsid w:val="00062DD1"/>
    <w:rsid w:val="00272E54"/>
    <w:rsid w:val="003D73D4"/>
    <w:rsid w:val="005A50EA"/>
    <w:rsid w:val="007F3C7A"/>
    <w:rsid w:val="00827CB2"/>
    <w:rsid w:val="00AD74AA"/>
    <w:rsid w:val="00C55638"/>
    <w:rsid w:val="00CD3CA1"/>
    <w:rsid w:val="00F8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4FF6"/>
  <w15:chartTrackingRefBased/>
  <w15:docId w15:val="{20554719-08D3-43F4-815A-EBC5A5C6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4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822</Words>
  <Characters>469</Characters>
  <Application>Microsoft Office Word</Application>
  <DocSecurity>0</DocSecurity>
  <Lines>3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</dc:creator>
  <cp:keywords/>
  <dc:description/>
  <cp:lastModifiedBy>olesya</cp:lastModifiedBy>
  <cp:revision>12</cp:revision>
  <cp:lastPrinted>2025-02-04T07:18:00Z</cp:lastPrinted>
  <dcterms:created xsi:type="dcterms:W3CDTF">2025-01-13T16:45:00Z</dcterms:created>
  <dcterms:modified xsi:type="dcterms:W3CDTF">2025-02-04T07:19:00Z</dcterms:modified>
</cp:coreProperties>
</file>