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86F5" w14:textId="30494AA1" w:rsidR="00753648" w:rsidRPr="00CD0C92" w:rsidRDefault="00CD0C92" w:rsidP="00753648">
      <w:pPr>
        <w:tabs>
          <w:tab w:val="left" w:pos="5103"/>
          <w:tab w:val="left" w:pos="6804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CD0C92">
        <w:rPr>
          <w:rFonts w:ascii="Times New Roman" w:hAnsi="Times New Roman"/>
          <w:sz w:val="28"/>
          <w:szCs w:val="28"/>
        </w:rPr>
        <w:t xml:space="preserve">         </w:t>
      </w:r>
      <w:r w:rsidR="00753648" w:rsidRPr="00CD0C92">
        <w:rPr>
          <w:rFonts w:ascii="Times New Roman" w:hAnsi="Times New Roman"/>
          <w:sz w:val="28"/>
          <w:szCs w:val="28"/>
        </w:rPr>
        <w:t xml:space="preserve">Додаток </w:t>
      </w:r>
      <w:r w:rsidR="00D86309">
        <w:rPr>
          <w:rFonts w:ascii="Times New Roman" w:hAnsi="Times New Roman"/>
          <w:sz w:val="28"/>
          <w:szCs w:val="28"/>
        </w:rPr>
        <w:t>2</w:t>
      </w:r>
    </w:p>
    <w:p w14:paraId="795C5F82" w14:textId="77777777" w:rsidR="00753648" w:rsidRPr="00CD0C92" w:rsidRDefault="00CD0C92" w:rsidP="00753648">
      <w:pPr>
        <w:tabs>
          <w:tab w:val="left" w:pos="5103"/>
          <w:tab w:val="left" w:pos="6804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CD0C92">
        <w:rPr>
          <w:rFonts w:ascii="Times New Roman" w:hAnsi="Times New Roman"/>
          <w:sz w:val="28"/>
          <w:szCs w:val="28"/>
        </w:rPr>
        <w:t xml:space="preserve">         д</w:t>
      </w:r>
      <w:r w:rsidR="00753648" w:rsidRPr="00CD0C92">
        <w:rPr>
          <w:rFonts w:ascii="Times New Roman" w:hAnsi="Times New Roman"/>
          <w:sz w:val="28"/>
          <w:szCs w:val="28"/>
        </w:rPr>
        <w:t>о рішення обласної ради</w:t>
      </w:r>
    </w:p>
    <w:p w14:paraId="67C8FDC1" w14:textId="70C7A5BA" w:rsidR="00753648" w:rsidRDefault="00CD0C92" w:rsidP="00753648">
      <w:pPr>
        <w:tabs>
          <w:tab w:val="left" w:pos="5103"/>
          <w:tab w:val="left" w:pos="6804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CD0C92">
        <w:rPr>
          <w:rFonts w:ascii="Times New Roman" w:hAnsi="Times New Roman"/>
          <w:sz w:val="28"/>
          <w:szCs w:val="28"/>
        </w:rPr>
        <w:t xml:space="preserve">         </w:t>
      </w:r>
      <w:r w:rsidR="00AF5744">
        <w:rPr>
          <w:rFonts w:ascii="Times New Roman" w:hAnsi="Times New Roman"/>
          <w:sz w:val="28"/>
          <w:szCs w:val="28"/>
        </w:rPr>
        <w:t>14</w:t>
      </w:r>
      <w:r w:rsidRPr="00CD0C92">
        <w:rPr>
          <w:rFonts w:ascii="Times New Roman" w:hAnsi="Times New Roman"/>
          <w:sz w:val="28"/>
          <w:szCs w:val="28"/>
        </w:rPr>
        <w:t xml:space="preserve"> </w:t>
      </w:r>
      <w:r w:rsidR="00AF5744">
        <w:rPr>
          <w:rFonts w:ascii="Times New Roman" w:hAnsi="Times New Roman"/>
          <w:sz w:val="28"/>
          <w:szCs w:val="28"/>
        </w:rPr>
        <w:t>листопада</w:t>
      </w:r>
      <w:r w:rsidR="00E703B5">
        <w:rPr>
          <w:rFonts w:ascii="Times New Roman" w:hAnsi="Times New Roman"/>
          <w:sz w:val="28"/>
          <w:szCs w:val="28"/>
        </w:rPr>
        <w:t xml:space="preserve"> </w:t>
      </w:r>
      <w:r w:rsidR="00753648" w:rsidRPr="00CD0C92">
        <w:rPr>
          <w:rFonts w:ascii="Times New Roman" w:hAnsi="Times New Roman"/>
          <w:sz w:val="28"/>
          <w:szCs w:val="28"/>
        </w:rPr>
        <w:t>202</w:t>
      </w:r>
      <w:r w:rsidR="00E703B5">
        <w:rPr>
          <w:rFonts w:ascii="Times New Roman" w:hAnsi="Times New Roman"/>
          <w:sz w:val="28"/>
          <w:szCs w:val="28"/>
        </w:rPr>
        <w:t>5</w:t>
      </w:r>
      <w:r w:rsidR="00753648" w:rsidRPr="00CD0C92">
        <w:rPr>
          <w:rFonts w:ascii="Times New Roman" w:hAnsi="Times New Roman"/>
          <w:sz w:val="28"/>
          <w:szCs w:val="28"/>
        </w:rPr>
        <w:t xml:space="preserve"> року </w:t>
      </w:r>
      <w:r w:rsidR="00AF5744">
        <w:rPr>
          <w:rFonts w:ascii="Times New Roman" w:hAnsi="Times New Roman"/>
          <w:sz w:val="28"/>
          <w:szCs w:val="28"/>
        </w:rPr>
        <w:t>№ 28</w:t>
      </w:r>
      <w:r w:rsidR="002F3C52">
        <w:rPr>
          <w:rFonts w:ascii="Times New Roman" w:hAnsi="Times New Roman"/>
          <w:sz w:val="28"/>
          <w:szCs w:val="28"/>
        </w:rPr>
        <w:t>/</w:t>
      </w:r>
      <w:r w:rsidR="00AF5744">
        <w:rPr>
          <w:rFonts w:ascii="Times New Roman" w:hAnsi="Times New Roman"/>
          <w:sz w:val="28"/>
          <w:szCs w:val="28"/>
        </w:rPr>
        <w:t>35</w:t>
      </w:r>
    </w:p>
    <w:p w14:paraId="73FF0FD0" w14:textId="77777777" w:rsidR="007C560D" w:rsidRDefault="00AF5744" w:rsidP="00753648">
      <w:pPr>
        <w:tabs>
          <w:tab w:val="left" w:pos="5103"/>
          <w:tab w:val="left" w:pos="6804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(в редакції </w:t>
      </w:r>
      <w:r w:rsidR="007C560D">
        <w:rPr>
          <w:rFonts w:ascii="Times New Roman" w:hAnsi="Times New Roman"/>
          <w:sz w:val="28"/>
          <w:szCs w:val="28"/>
        </w:rPr>
        <w:t xml:space="preserve">рішення обласної             </w:t>
      </w:r>
    </w:p>
    <w:p w14:paraId="157B7F71" w14:textId="77777777" w:rsidR="007C560D" w:rsidRDefault="007C560D" w:rsidP="00753648">
      <w:pPr>
        <w:tabs>
          <w:tab w:val="left" w:pos="5103"/>
          <w:tab w:val="left" w:pos="6804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ради від 31 січня 2025 року </w:t>
      </w:r>
    </w:p>
    <w:p w14:paraId="362DC011" w14:textId="7F7D828A" w:rsidR="00AF5744" w:rsidRPr="00CD0C92" w:rsidRDefault="007C560D" w:rsidP="00753648">
      <w:pPr>
        <w:tabs>
          <w:tab w:val="left" w:pos="5103"/>
          <w:tab w:val="left" w:pos="6804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№ 30/27</w:t>
      </w:r>
      <w:r w:rsidR="00AF5744">
        <w:rPr>
          <w:rFonts w:ascii="Times New Roman" w:hAnsi="Times New Roman"/>
          <w:sz w:val="28"/>
          <w:szCs w:val="28"/>
        </w:rPr>
        <w:t>)</w:t>
      </w:r>
    </w:p>
    <w:p w14:paraId="24BBB4F3" w14:textId="77777777" w:rsidR="00753648" w:rsidRPr="00CD0C92" w:rsidRDefault="00753648" w:rsidP="00753648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14:paraId="50198DF7" w14:textId="77777777" w:rsidR="00753648" w:rsidRPr="00CD0C92" w:rsidRDefault="00753648" w:rsidP="00753648">
      <w:pPr>
        <w:tabs>
          <w:tab w:val="left" w:pos="0"/>
          <w:tab w:val="left" w:pos="680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D0C92">
        <w:rPr>
          <w:rFonts w:ascii="Times New Roman" w:hAnsi="Times New Roman"/>
          <w:b/>
          <w:sz w:val="28"/>
          <w:szCs w:val="28"/>
        </w:rPr>
        <w:t>Перелік матеріальних цінностей</w:t>
      </w:r>
    </w:p>
    <w:p w14:paraId="7F6825B4" w14:textId="77777777" w:rsidR="00753648" w:rsidRPr="00CD0C92" w:rsidRDefault="00753648" w:rsidP="00753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B5696" w14:textId="77777777" w:rsidR="00753648" w:rsidRPr="00CD0C92" w:rsidRDefault="00753648" w:rsidP="00753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1208"/>
        <w:gridCol w:w="1275"/>
      </w:tblGrid>
      <w:tr w:rsidR="00753648" w:rsidRPr="00CD0C92" w14:paraId="3C1A4F7C" w14:textId="77777777" w:rsidTr="00D00D73">
        <w:trPr>
          <w:cantSplit/>
          <w:trHeight w:val="1489"/>
        </w:trPr>
        <w:tc>
          <w:tcPr>
            <w:tcW w:w="4219" w:type="dxa"/>
          </w:tcPr>
          <w:p w14:paraId="6BB59D6B" w14:textId="77777777" w:rsidR="00753648" w:rsidRPr="00CD0C92" w:rsidRDefault="00753648" w:rsidP="008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C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підприємства, установи, організації</w:t>
            </w:r>
          </w:p>
        </w:tc>
        <w:tc>
          <w:tcPr>
            <w:tcW w:w="2835" w:type="dxa"/>
          </w:tcPr>
          <w:p w14:paraId="31650569" w14:textId="77777777" w:rsidR="00753648" w:rsidRPr="00CD0C92" w:rsidRDefault="00753648" w:rsidP="00886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D0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Назва майна</w:t>
            </w:r>
          </w:p>
        </w:tc>
        <w:tc>
          <w:tcPr>
            <w:tcW w:w="1208" w:type="dxa"/>
          </w:tcPr>
          <w:p w14:paraId="0B8D6A95" w14:textId="77777777" w:rsidR="00753648" w:rsidRPr="00CD0C92" w:rsidRDefault="00753648" w:rsidP="00886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D0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Одиниця виміру</w:t>
            </w:r>
          </w:p>
        </w:tc>
        <w:tc>
          <w:tcPr>
            <w:tcW w:w="1275" w:type="dxa"/>
          </w:tcPr>
          <w:p w14:paraId="4B3E9D03" w14:textId="77777777" w:rsidR="00753648" w:rsidRPr="00CD0C92" w:rsidRDefault="00753648" w:rsidP="00886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D0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Кількість</w:t>
            </w:r>
          </w:p>
        </w:tc>
      </w:tr>
      <w:tr w:rsidR="00CE4583" w:rsidRPr="00CD0C92" w14:paraId="349FFE6F" w14:textId="77777777" w:rsidTr="00C10481">
        <w:tc>
          <w:tcPr>
            <w:tcW w:w="4219" w:type="dxa"/>
          </w:tcPr>
          <w:p w14:paraId="58682841" w14:textId="77777777" w:rsidR="00CE4583" w:rsidRPr="00CD0C92" w:rsidRDefault="00CE4583" w:rsidP="008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0C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Рожищенський</w:t>
            </w:r>
            <w:proofErr w:type="spellEnd"/>
            <w:r w:rsidRPr="00CD0C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навчально-реабілітаційний центр </w:t>
            </w:r>
            <w:r w:rsidRPr="00CD0C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Волинської обласної ради</w:t>
            </w:r>
          </w:p>
        </w:tc>
        <w:tc>
          <w:tcPr>
            <w:tcW w:w="2835" w:type="dxa"/>
          </w:tcPr>
          <w:p w14:paraId="2EDD2825" w14:textId="77777777" w:rsidR="00CE4583" w:rsidRPr="00CD0C92" w:rsidRDefault="00CE4583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Дошка</w:t>
            </w:r>
          </w:p>
          <w:p w14:paraId="7559E7CF" w14:textId="77777777" w:rsidR="00886F31" w:rsidRPr="00CD0C92" w:rsidRDefault="00886F31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1EDE46" w14:textId="77777777" w:rsidR="00886F31" w:rsidRPr="00CD0C92" w:rsidRDefault="00886F31" w:rsidP="00C10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08" w:type="dxa"/>
          </w:tcPr>
          <w:p w14:paraId="5C41D076" w14:textId="77777777" w:rsidR="00CE4583" w:rsidRPr="00CD0C92" w:rsidRDefault="00CE4583" w:rsidP="00886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63E71F13" w14:textId="77777777" w:rsidR="00CE4583" w:rsidRPr="00CD0C92" w:rsidRDefault="00CE4583" w:rsidP="00886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0C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CE4583" w:rsidRPr="00CD0C92" w14:paraId="4189045F" w14:textId="77777777" w:rsidTr="00C10481">
        <w:tc>
          <w:tcPr>
            <w:tcW w:w="4219" w:type="dxa"/>
          </w:tcPr>
          <w:p w14:paraId="78F0BCB1" w14:textId="77777777" w:rsidR="00CE4583" w:rsidRPr="00CD0C92" w:rsidRDefault="00CE4583" w:rsidP="00886F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D0C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Комунальний заклад професійної освіти «Нововолинський центр професійної освіти» Волинської обласної ради</w:t>
            </w:r>
          </w:p>
        </w:tc>
        <w:tc>
          <w:tcPr>
            <w:tcW w:w="2835" w:type="dxa"/>
          </w:tcPr>
          <w:p w14:paraId="4683C05F" w14:textId="77777777" w:rsidR="00CE4583" w:rsidRPr="00CD0C92" w:rsidRDefault="00CE4583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Дошка</w:t>
            </w:r>
          </w:p>
          <w:p w14:paraId="4777CFE8" w14:textId="77777777" w:rsidR="00886F31" w:rsidRPr="00CD0C92" w:rsidRDefault="00886F31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6FD77D" w14:textId="77777777" w:rsidR="00886F31" w:rsidRPr="00CD0C92" w:rsidRDefault="00886F31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AAB8F2" w14:textId="77777777" w:rsidR="00886F31" w:rsidRPr="00CD0C92" w:rsidRDefault="00886F31" w:rsidP="00C10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08" w:type="dxa"/>
          </w:tcPr>
          <w:p w14:paraId="2385C9EC" w14:textId="77777777" w:rsidR="00CE4583" w:rsidRPr="00CD0C92" w:rsidRDefault="00CE4583" w:rsidP="00886F31">
            <w:pPr>
              <w:jc w:val="center"/>
              <w:rPr>
                <w:lang w:val="uk-UA"/>
              </w:rPr>
            </w:pPr>
            <w:r w:rsidRPr="00CD0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5EA02A70" w14:textId="77777777" w:rsidR="00CE4583" w:rsidRPr="00CD0C92" w:rsidRDefault="00CE4583" w:rsidP="00886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0C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CE4583" w:rsidRPr="00CD0C92" w14:paraId="7836A9CC" w14:textId="77777777" w:rsidTr="00C10481">
        <w:tc>
          <w:tcPr>
            <w:tcW w:w="4219" w:type="dxa"/>
          </w:tcPr>
          <w:p w14:paraId="407989C0" w14:textId="77777777" w:rsidR="00CE4583" w:rsidRPr="00CD0C92" w:rsidRDefault="00CE4583" w:rsidP="00886F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D0C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Волинський обласний еколого-натуралістичний центр Волинської обласної ради</w:t>
            </w:r>
          </w:p>
        </w:tc>
        <w:tc>
          <w:tcPr>
            <w:tcW w:w="2835" w:type="dxa"/>
          </w:tcPr>
          <w:p w14:paraId="11A67168" w14:textId="77777777" w:rsidR="00CE4583" w:rsidRPr="00CD0C92" w:rsidRDefault="00CE4583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Дошка</w:t>
            </w:r>
          </w:p>
          <w:p w14:paraId="3959506A" w14:textId="77777777" w:rsidR="00886F31" w:rsidRPr="00CD0C92" w:rsidRDefault="00886F31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6EBDBD" w14:textId="77777777" w:rsidR="00886F31" w:rsidRPr="00CD0C92" w:rsidRDefault="00886F31" w:rsidP="00C10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08" w:type="dxa"/>
          </w:tcPr>
          <w:p w14:paraId="5D71BD39" w14:textId="77777777" w:rsidR="00CE4583" w:rsidRPr="00CD0C92" w:rsidRDefault="00CE4583" w:rsidP="00886F31">
            <w:pPr>
              <w:jc w:val="center"/>
              <w:rPr>
                <w:lang w:val="uk-UA"/>
              </w:rPr>
            </w:pPr>
            <w:r w:rsidRPr="00CD0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6F750B12" w14:textId="77777777" w:rsidR="00CE4583" w:rsidRPr="00CD0C92" w:rsidRDefault="00CE4583" w:rsidP="00886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0C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CE4583" w:rsidRPr="00CD0C92" w14:paraId="1343CD48" w14:textId="77777777" w:rsidTr="00C10481">
        <w:tc>
          <w:tcPr>
            <w:tcW w:w="4219" w:type="dxa"/>
          </w:tcPr>
          <w:p w14:paraId="641CE57A" w14:textId="77777777" w:rsidR="00CE4583" w:rsidRPr="00CD0C92" w:rsidRDefault="00CE4583" w:rsidP="00886F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D0C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Волинська державна обласна універсальна наукова бібліотека імені Олени Пчілки</w:t>
            </w:r>
          </w:p>
        </w:tc>
        <w:tc>
          <w:tcPr>
            <w:tcW w:w="2835" w:type="dxa"/>
          </w:tcPr>
          <w:p w14:paraId="439C6897" w14:textId="77777777" w:rsidR="00CE4583" w:rsidRPr="00CD0C92" w:rsidRDefault="00CE4583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Дошка</w:t>
            </w:r>
          </w:p>
          <w:p w14:paraId="62653894" w14:textId="77777777" w:rsidR="00886F31" w:rsidRPr="00CD0C92" w:rsidRDefault="00886F31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3869CB" w14:textId="77777777" w:rsidR="00886F31" w:rsidRPr="00CD0C92" w:rsidRDefault="00886F31" w:rsidP="00C10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08" w:type="dxa"/>
          </w:tcPr>
          <w:p w14:paraId="6F3F7D64" w14:textId="77777777" w:rsidR="00CE4583" w:rsidRPr="00CD0C92" w:rsidRDefault="00CE4583" w:rsidP="00886F31">
            <w:pPr>
              <w:jc w:val="center"/>
              <w:rPr>
                <w:lang w:val="uk-UA"/>
              </w:rPr>
            </w:pPr>
            <w:r w:rsidRPr="00CD0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71BA4DB3" w14:textId="77777777" w:rsidR="00CE4583" w:rsidRPr="00CD0C92" w:rsidRDefault="00CE4583" w:rsidP="00886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0C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CE4583" w:rsidRPr="00CD0C92" w14:paraId="05A73BA0" w14:textId="77777777" w:rsidTr="00C10481">
        <w:tc>
          <w:tcPr>
            <w:tcW w:w="4219" w:type="dxa"/>
          </w:tcPr>
          <w:p w14:paraId="2B27035F" w14:textId="77777777" w:rsidR="00CE4583" w:rsidRPr="00CD0C92" w:rsidRDefault="00CE4583" w:rsidP="00886F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D0C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Комунальний заклад вищої освіти «Луцький педагогічний коледж» Волинської обласної ради</w:t>
            </w:r>
          </w:p>
        </w:tc>
        <w:tc>
          <w:tcPr>
            <w:tcW w:w="2835" w:type="dxa"/>
          </w:tcPr>
          <w:p w14:paraId="12B9208B" w14:textId="77777777" w:rsidR="00CE4583" w:rsidRPr="00CD0C92" w:rsidRDefault="00CE4583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Дошка</w:t>
            </w:r>
          </w:p>
          <w:p w14:paraId="63221D7B" w14:textId="77777777" w:rsidR="00886F31" w:rsidRPr="00CD0C92" w:rsidRDefault="00886F31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D1DF3C" w14:textId="77777777" w:rsidR="00886F31" w:rsidRPr="00CD0C92" w:rsidRDefault="00886F31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6DDBAF" w14:textId="77777777" w:rsidR="00886F31" w:rsidRPr="00CD0C92" w:rsidRDefault="00886F31" w:rsidP="00C10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08" w:type="dxa"/>
          </w:tcPr>
          <w:p w14:paraId="4591AF13" w14:textId="77777777" w:rsidR="00CE4583" w:rsidRPr="00CD0C92" w:rsidRDefault="00CE4583" w:rsidP="00886F31">
            <w:pPr>
              <w:jc w:val="center"/>
              <w:rPr>
                <w:lang w:val="uk-UA"/>
              </w:rPr>
            </w:pPr>
            <w:r w:rsidRPr="00CD0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00F65854" w14:textId="77777777" w:rsidR="00CE4583" w:rsidRPr="00CD0C92" w:rsidRDefault="00CE4583" w:rsidP="00886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0C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2574F7" w:rsidRPr="00CD0C92" w14:paraId="728592D9" w14:textId="77777777" w:rsidTr="00C10481">
        <w:tc>
          <w:tcPr>
            <w:tcW w:w="4219" w:type="dxa"/>
          </w:tcPr>
          <w:p w14:paraId="7BA729F0" w14:textId="77777777" w:rsidR="002574F7" w:rsidRPr="00CD0C92" w:rsidRDefault="002574F7" w:rsidP="00886F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D0C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Комунальне підприємство «Волинська обласна клінічна лікарня» Волинської обласної ради</w:t>
            </w:r>
          </w:p>
        </w:tc>
        <w:tc>
          <w:tcPr>
            <w:tcW w:w="2835" w:type="dxa"/>
          </w:tcPr>
          <w:p w14:paraId="5700C618" w14:textId="77777777" w:rsidR="002574F7" w:rsidRPr="00CD0C92" w:rsidRDefault="002574F7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Чоловіча сорочка</w:t>
            </w:r>
          </w:p>
          <w:p w14:paraId="53BC6281" w14:textId="77777777" w:rsidR="00886F31" w:rsidRPr="00CD0C92" w:rsidRDefault="00886F31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1BDC41" w14:textId="77777777" w:rsidR="00886F31" w:rsidRPr="00CD0C92" w:rsidRDefault="00886F31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DDB14F" w14:textId="77777777" w:rsidR="00886F31" w:rsidRPr="00CD0C92" w:rsidRDefault="00886F31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43E7FBBD" w14:textId="77777777" w:rsidR="002574F7" w:rsidRPr="00CD0C92" w:rsidRDefault="002574F7" w:rsidP="00886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35B16BE9" w14:textId="10A98F3D" w:rsidR="002574F7" w:rsidRPr="00CD0C92" w:rsidRDefault="002574F7" w:rsidP="00886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0C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E703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CD0C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</w:tbl>
    <w:p w14:paraId="095F7A6F" w14:textId="77777777" w:rsidR="00252BBD" w:rsidRDefault="00252BBD" w:rsidP="0025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E8A182" w14:textId="77777777" w:rsidR="00252BBD" w:rsidRDefault="00252BBD" w:rsidP="0025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8C002" w14:textId="77777777" w:rsidR="00252BBD" w:rsidRDefault="00252BBD" w:rsidP="0025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3AE703" w14:textId="77777777" w:rsidR="00252BBD" w:rsidRDefault="00252BBD" w:rsidP="00252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8BD5992" w14:textId="77777777" w:rsidR="00753648" w:rsidRPr="00CD0C92" w:rsidRDefault="00753648" w:rsidP="00753648"/>
    <w:p w14:paraId="73221D10" w14:textId="77777777" w:rsidR="00656654" w:rsidRPr="00CD0C92" w:rsidRDefault="00656654"/>
    <w:sectPr w:rsidR="00656654" w:rsidRPr="00CD0C92" w:rsidSect="007536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48"/>
    <w:rsid w:val="00063595"/>
    <w:rsid w:val="000D3596"/>
    <w:rsid w:val="00252BBD"/>
    <w:rsid w:val="002574F7"/>
    <w:rsid w:val="002C5FD2"/>
    <w:rsid w:val="002F3C52"/>
    <w:rsid w:val="00416532"/>
    <w:rsid w:val="00416A80"/>
    <w:rsid w:val="004C0DA4"/>
    <w:rsid w:val="00502176"/>
    <w:rsid w:val="00656654"/>
    <w:rsid w:val="00753648"/>
    <w:rsid w:val="007C549F"/>
    <w:rsid w:val="007C560D"/>
    <w:rsid w:val="0080654C"/>
    <w:rsid w:val="00886F31"/>
    <w:rsid w:val="00A31B8A"/>
    <w:rsid w:val="00AF5744"/>
    <w:rsid w:val="00C10481"/>
    <w:rsid w:val="00C22B8E"/>
    <w:rsid w:val="00C80ACC"/>
    <w:rsid w:val="00CD0C92"/>
    <w:rsid w:val="00CE4583"/>
    <w:rsid w:val="00D86309"/>
    <w:rsid w:val="00E7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EE70"/>
  <w15:docId w15:val="{3B406E02-4265-425E-B8EF-8BF4DEAC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3596"/>
    <w:rPr>
      <w:b/>
      <w:bCs/>
    </w:rPr>
  </w:style>
  <w:style w:type="table" w:styleId="a4">
    <w:name w:val="Table Grid"/>
    <w:basedOn w:val="a1"/>
    <w:uiPriority w:val="59"/>
    <w:rsid w:val="0075364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17C90-0129-4521-9335-0AC17F3D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Alina</cp:lastModifiedBy>
  <cp:revision>3</cp:revision>
  <cp:lastPrinted>2025-02-03T07:22:00Z</cp:lastPrinted>
  <dcterms:created xsi:type="dcterms:W3CDTF">2025-01-31T12:26:00Z</dcterms:created>
  <dcterms:modified xsi:type="dcterms:W3CDTF">2025-02-03T07:22:00Z</dcterms:modified>
</cp:coreProperties>
</file>