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4177" w14:textId="77777777" w:rsidR="00F83D01" w:rsidRDefault="00F83D01" w:rsidP="00CF5297">
      <w:pPr>
        <w:ind w:firstLine="5670"/>
        <w:rPr>
          <w:sz w:val="28"/>
          <w:szCs w:val="28"/>
          <w:lang w:val="uk-UA"/>
        </w:rPr>
      </w:pPr>
    </w:p>
    <w:p w14:paraId="18B539F1" w14:textId="77777777" w:rsidR="00CF5297" w:rsidRPr="00323C6F" w:rsidRDefault="00CF5297" w:rsidP="00CF5297">
      <w:pPr>
        <w:ind w:firstLine="5670"/>
        <w:rPr>
          <w:sz w:val="28"/>
          <w:szCs w:val="28"/>
          <w:lang w:val="uk-UA"/>
        </w:rPr>
      </w:pPr>
      <w:r w:rsidRPr="00323C6F">
        <w:rPr>
          <w:sz w:val="28"/>
          <w:szCs w:val="28"/>
          <w:lang w:val="uk-UA"/>
        </w:rPr>
        <w:t xml:space="preserve">Додаток </w:t>
      </w:r>
    </w:p>
    <w:p w14:paraId="7B7C7F81" w14:textId="77777777" w:rsidR="00CF5297" w:rsidRPr="00323C6F" w:rsidRDefault="00CF5297" w:rsidP="00CF5297">
      <w:pPr>
        <w:ind w:firstLine="5670"/>
        <w:rPr>
          <w:sz w:val="28"/>
          <w:szCs w:val="28"/>
          <w:lang w:val="uk-UA"/>
        </w:rPr>
      </w:pPr>
      <w:r w:rsidRPr="00323C6F">
        <w:rPr>
          <w:sz w:val="28"/>
          <w:szCs w:val="28"/>
          <w:lang w:val="uk-UA"/>
        </w:rPr>
        <w:t>до рішення обласної ради</w:t>
      </w:r>
    </w:p>
    <w:p w14:paraId="72347777" w14:textId="546D0576" w:rsidR="00CF5297" w:rsidRPr="00C506C0" w:rsidRDefault="00C506C0" w:rsidP="00CF5297">
      <w:pPr>
        <w:ind w:firstLine="5670"/>
        <w:rPr>
          <w:sz w:val="28"/>
          <w:szCs w:val="28"/>
        </w:rPr>
      </w:pPr>
      <w:r>
        <w:rPr>
          <w:sz w:val="28"/>
          <w:szCs w:val="28"/>
          <w:lang w:val="uk-UA"/>
        </w:rPr>
        <w:t>31 січня</w:t>
      </w:r>
      <w:r w:rsidR="00CF5297" w:rsidRPr="00323C6F">
        <w:rPr>
          <w:sz w:val="28"/>
          <w:szCs w:val="28"/>
          <w:lang w:val="uk-UA"/>
        </w:rPr>
        <w:t xml:space="preserve"> 202</w:t>
      </w:r>
      <w:r w:rsidR="00387468">
        <w:rPr>
          <w:sz w:val="28"/>
          <w:szCs w:val="28"/>
          <w:lang w:val="uk-UA"/>
        </w:rPr>
        <w:t>5</w:t>
      </w:r>
      <w:r w:rsidR="00A27CCE" w:rsidRPr="00C506C0">
        <w:rPr>
          <w:sz w:val="28"/>
          <w:szCs w:val="28"/>
        </w:rPr>
        <w:t xml:space="preserve"> </w:t>
      </w:r>
      <w:r w:rsidR="00CF5297" w:rsidRPr="00323C6F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30/</w:t>
      </w:r>
      <w:r w:rsidR="00555C4F">
        <w:rPr>
          <w:sz w:val="28"/>
          <w:szCs w:val="28"/>
          <w:lang w:val="uk-UA"/>
        </w:rPr>
        <w:t>20</w:t>
      </w:r>
    </w:p>
    <w:p w14:paraId="61D7F6F5" w14:textId="77777777" w:rsidR="00CF5297" w:rsidRPr="00323C6F" w:rsidRDefault="00CF5297" w:rsidP="00CF5297">
      <w:pPr>
        <w:rPr>
          <w:sz w:val="28"/>
          <w:szCs w:val="28"/>
          <w:lang w:val="uk-UA"/>
        </w:rPr>
      </w:pPr>
    </w:p>
    <w:p w14:paraId="3529F00B" w14:textId="77777777" w:rsidR="00CF5297" w:rsidRPr="00323C6F" w:rsidRDefault="00CF5297" w:rsidP="00CF5297">
      <w:pPr>
        <w:jc w:val="center"/>
        <w:rPr>
          <w:b/>
          <w:sz w:val="28"/>
          <w:szCs w:val="28"/>
          <w:lang w:val="uk-UA"/>
        </w:rPr>
      </w:pPr>
      <w:r w:rsidRPr="00323C6F">
        <w:rPr>
          <w:b/>
          <w:sz w:val="28"/>
          <w:szCs w:val="28"/>
          <w:lang w:val="uk-UA"/>
        </w:rPr>
        <w:t>СКЛАД</w:t>
      </w:r>
    </w:p>
    <w:p w14:paraId="24EAA413" w14:textId="77777777" w:rsidR="00CF5297" w:rsidRPr="00323C6F" w:rsidRDefault="00CF5297" w:rsidP="00CF5297">
      <w:pPr>
        <w:jc w:val="center"/>
        <w:rPr>
          <w:b/>
          <w:sz w:val="28"/>
          <w:szCs w:val="28"/>
          <w:lang w:val="uk-UA"/>
        </w:rPr>
      </w:pPr>
      <w:r w:rsidRPr="00323C6F">
        <w:rPr>
          <w:b/>
          <w:sz w:val="28"/>
          <w:szCs w:val="28"/>
          <w:lang w:val="uk-UA"/>
        </w:rPr>
        <w:t xml:space="preserve">Комісії з реорганізації </w:t>
      </w:r>
      <w:r w:rsidR="00387468" w:rsidRPr="00387468">
        <w:rPr>
          <w:b/>
          <w:sz w:val="28"/>
          <w:szCs w:val="28"/>
          <w:lang w:val="uk-UA"/>
        </w:rPr>
        <w:t>комунальної установи «Управління будинком Волинської обласної ради»</w:t>
      </w:r>
    </w:p>
    <w:p w14:paraId="58A52AB8" w14:textId="77777777" w:rsidR="00CF5297" w:rsidRPr="00323C6F" w:rsidRDefault="00CF5297" w:rsidP="00CF5297">
      <w:pPr>
        <w:rPr>
          <w:sz w:val="28"/>
          <w:szCs w:val="28"/>
          <w:lang w:val="uk-UA"/>
        </w:rPr>
      </w:pPr>
    </w:p>
    <w:tbl>
      <w:tblPr>
        <w:tblStyle w:val="ad"/>
        <w:tblW w:w="9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16"/>
      </w:tblGrid>
      <w:tr w:rsidR="00387468" w:rsidRPr="00C73C33" w14:paraId="46628D84" w14:textId="77777777" w:rsidTr="00387468">
        <w:tc>
          <w:tcPr>
            <w:tcW w:w="4536" w:type="dxa"/>
          </w:tcPr>
          <w:p w14:paraId="5364A910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Юлдашев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Усманович</w:t>
            </w:r>
            <w:proofErr w:type="spellEnd"/>
          </w:p>
          <w:p w14:paraId="57B6AAF2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15C8E17B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567EDDCF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5C103BE5" w14:textId="77777777" w:rsidR="00540C00" w:rsidRDefault="00540C00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75D69708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Волчук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Юрій Олександрович</w:t>
            </w:r>
          </w:p>
          <w:p w14:paraId="446CFBC0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2402D9AE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1C65B564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04EC7441" w14:textId="77777777" w:rsidR="00387468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7E349A8E" w14:textId="77777777" w:rsidR="006A6A1B" w:rsidRDefault="006A6A1B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431A3B96" w14:textId="77777777" w:rsidR="00387468" w:rsidRPr="00C73C33" w:rsidRDefault="00387468" w:rsidP="00383B04">
            <w:pPr>
              <w:widowControl w:val="0"/>
              <w:ind w:right="-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Кузьменко Олена Олексіївна</w:t>
            </w:r>
            <w:r w:rsidRPr="00C73C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</w:p>
        </w:tc>
        <w:tc>
          <w:tcPr>
            <w:tcW w:w="5216" w:type="dxa"/>
          </w:tcPr>
          <w:p w14:paraId="606CC906" w14:textId="77777777" w:rsidR="00387468" w:rsidRDefault="00387468" w:rsidP="0038746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 w:rsidRPr="003874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-</w:t>
            </w:r>
            <w:r w:rsidR="002F3C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начальник </w:t>
            </w:r>
            <w:r w:rsidRPr="003874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комунальної установи «Управління будинком Волинської обласної ради»</w:t>
            </w:r>
          </w:p>
          <w:p w14:paraId="4868DBB9" w14:textId="63194F83" w:rsidR="00540C00" w:rsidRDefault="00540C00" w:rsidP="00540C00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(</w:t>
            </w:r>
            <w:r w:rsidRPr="00C67E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РНОКПП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="00C574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хххххххххх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)</w:t>
            </w:r>
          </w:p>
          <w:p w14:paraId="79C21B4D" w14:textId="77777777" w:rsidR="00387468" w:rsidRDefault="00387468" w:rsidP="00383B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269E43AC" w14:textId="77777777" w:rsidR="00387468" w:rsidRDefault="00387468" w:rsidP="00387468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 w:rsidRPr="003874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-</w:t>
            </w:r>
            <w:r w:rsidR="002F3C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заступник начальника з юридичних питань </w:t>
            </w:r>
            <w:r w:rsidRPr="0038746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комунальної установи «Управління будинком Волинської обласної ради»</w:t>
            </w:r>
          </w:p>
          <w:p w14:paraId="2096EA23" w14:textId="64F9B6E2" w:rsidR="00387468" w:rsidRDefault="006A6A1B" w:rsidP="00383B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(</w:t>
            </w:r>
            <w:r w:rsidRPr="00C67E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РНОКПП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  <w:proofErr w:type="spellStart"/>
            <w:r w:rsidR="00C574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хххххххххх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)</w:t>
            </w:r>
          </w:p>
          <w:p w14:paraId="58A11396" w14:textId="77777777" w:rsidR="006A6A1B" w:rsidRDefault="006A6A1B" w:rsidP="00383B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</w:p>
          <w:p w14:paraId="36793749" w14:textId="77777777" w:rsidR="00387468" w:rsidRPr="00FE3884" w:rsidRDefault="00387468" w:rsidP="00383B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-</w:t>
            </w:r>
            <w:r w:rsidR="002F3C7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 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заступник керуючого справами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</w:t>
            </w:r>
            <w:r w:rsidRPr="009F0E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-</w:t>
            </w:r>
            <w:r w:rsidRPr="002F3C72">
              <w:rPr>
                <w:lang w:val="uk-UA"/>
              </w:rPr>
              <w:t xml:space="preserve"> </w:t>
            </w:r>
            <w:r w:rsidRPr="00FE38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начальник відділу з питань управління об’єктами спільної власності територіальних громад сіл, селищ, міст області та землями комунальної власності </w:t>
            </w:r>
            <w:r w:rsidRPr="00A2438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виконавчого апарату обласної ради</w:t>
            </w:r>
          </w:p>
          <w:p w14:paraId="634AC488" w14:textId="377C4153" w:rsidR="00387468" w:rsidRPr="00C73C33" w:rsidRDefault="00387468" w:rsidP="00383B04">
            <w:pPr>
              <w:widowControl w:val="0"/>
              <w:ind w:right="-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(</w:t>
            </w:r>
            <w:r w:rsidRPr="00C67E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>РНОКПП</w:t>
            </w:r>
            <w:r w:rsidR="00C574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 хххххххххх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bidi="uk-UA"/>
              </w:rPr>
              <w:t xml:space="preserve">) </w:t>
            </w:r>
          </w:p>
        </w:tc>
      </w:tr>
    </w:tbl>
    <w:p w14:paraId="4DDBE14F" w14:textId="77777777" w:rsidR="00CF5297" w:rsidRPr="00A16886" w:rsidRDefault="00CF5297" w:rsidP="00C26511">
      <w:pPr>
        <w:ind w:right="282"/>
        <w:jc w:val="both"/>
        <w:rPr>
          <w:sz w:val="22"/>
          <w:szCs w:val="22"/>
          <w:lang w:val="uk-UA"/>
        </w:rPr>
      </w:pPr>
    </w:p>
    <w:sectPr w:rsidR="00CF5297" w:rsidRPr="00A16886" w:rsidSect="00074FEC">
      <w:headerReference w:type="even" r:id="rId8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033AB" w14:textId="77777777" w:rsidR="005B1D63" w:rsidRDefault="005B1D63">
      <w:r>
        <w:separator/>
      </w:r>
    </w:p>
  </w:endnote>
  <w:endnote w:type="continuationSeparator" w:id="0">
    <w:p w14:paraId="039DD993" w14:textId="77777777" w:rsidR="005B1D63" w:rsidRDefault="005B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842C" w14:textId="77777777" w:rsidR="005B1D63" w:rsidRDefault="005B1D63">
      <w:r>
        <w:separator/>
      </w:r>
    </w:p>
  </w:footnote>
  <w:footnote w:type="continuationSeparator" w:id="0">
    <w:p w14:paraId="16A75B35" w14:textId="77777777" w:rsidR="005B1D63" w:rsidRDefault="005B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7210" w14:textId="77777777" w:rsidR="00264F4A" w:rsidRDefault="00264F4A" w:rsidP="00DF4D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8EB8C9" w14:textId="77777777" w:rsidR="00264F4A" w:rsidRDefault="00264F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166"/>
    <w:multiLevelType w:val="hybridMultilevel"/>
    <w:tmpl w:val="9F620CCE"/>
    <w:lvl w:ilvl="0" w:tplc="413E68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883DA2"/>
    <w:multiLevelType w:val="hybridMultilevel"/>
    <w:tmpl w:val="43F69D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98E3BF5"/>
    <w:multiLevelType w:val="multilevel"/>
    <w:tmpl w:val="B3625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83CFB"/>
    <w:multiLevelType w:val="hybridMultilevel"/>
    <w:tmpl w:val="E842CF74"/>
    <w:lvl w:ilvl="0" w:tplc="E26CC4F8">
      <w:numFmt w:val="bullet"/>
      <w:lvlText w:val="-"/>
      <w:lvlJc w:val="left"/>
      <w:pPr>
        <w:ind w:left="1332" w:hanging="76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EC95F8D"/>
    <w:multiLevelType w:val="hybridMultilevel"/>
    <w:tmpl w:val="FC82A9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EB29EA"/>
    <w:multiLevelType w:val="multilevel"/>
    <w:tmpl w:val="5E241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A57F95"/>
    <w:multiLevelType w:val="hybridMultilevel"/>
    <w:tmpl w:val="8B92F01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29AE25A3"/>
    <w:multiLevelType w:val="hybridMultilevel"/>
    <w:tmpl w:val="3892C0CA"/>
    <w:lvl w:ilvl="0" w:tplc="C0E82D7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2831DA"/>
    <w:multiLevelType w:val="hybridMultilevel"/>
    <w:tmpl w:val="C428B472"/>
    <w:lvl w:ilvl="0" w:tplc="40B6EE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463E82"/>
    <w:multiLevelType w:val="hybridMultilevel"/>
    <w:tmpl w:val="AF107E88"/>
    <w:lvl w:ilvl="0" w:tplc="44920CFE">
      <w:numFmt w:val="bullet"/>
      <w:lvlText w:val="-"/>
      <w:lvlJc w:val="left"/>
      <w:pPr>
        <w:ind w:left="1377" w:hanging="8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CC5FD3"/>
    <w:multiLevelType w:val="hybridMultilevel"/>
    <w:tmpl w:val="82E87ADE"/>
    <w:lvl w:ilvl="0" w:tplc="D932F624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7B698E"/>
    <w:multiLevelType w:val="hybridMultilevel"/>
    <w:tmpl w:val="5E7E88A8"/>
    <w:lvl w:ilvl="0" w:tplc="B7DE57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54D1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5B360333"/>
    <w:multiLevelType w:val="hybridMultilevel"/>
    <w:tmpl w:val="5914E534"/>
    <w:lvl w:ilvl="0" w:tplc="4B54505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7543D3B"/>
    <w:multiLevelType w:val="hybridMultilevel"/>
    <w:tmpl w:val="7E8648C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C750CAA"/>
    <w:multiLevelType w:val="hybridMultilevel"/>
    <w:tmpl w:val="43568C9A"/>
    <w:lvl w:ilvl="0" w:tplc="63A048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2745B3"/>
    <w:multiLevelType w:val="hybridMultilevel"/>
    <w:tmpl w:val="57B052E4"/>
    <w:lvl w:ilvl="0" w:tplc="0422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78" w:hanging="360"/>
      </w:pPr>
    </w:lvl>
    <w:lvl w:ilvl="2" w:tplc="0422001B" w:tentative="1">
      <w:start w:val="1"/>
      <w:numFmt w:val="lowerRoman"/>
      <w:lvlText w:val="%3."/>
      <w:lvlJc w:val="right"/>
      <w:pPr>
        <w:ind w:left="11298" w:hanging="180"/>
      </w:pPr>
    </w:lvl>
    <w:lvl w:ilvl="3" w:tplc="0422000F" w:tentative="1">
      <w:start w:val="1"/>
      <w:numFmt w:val="decimal"/>
      <w:lvlText w:val="%4."/>
      <w:lvlJc w:val="left"/>
      <w:pPr>
        <w:ind w:left="12018" w:hanging="360"/>
      </w:pPr>
    </w:lvl>
    <w:lvl w:ilvl="4" w:tplc="04220019" w:tentative="1">
      <w:start w:val="1"/>
      <w:numFmt w:val="lowerLetter"/>
      <w:lvlText w:val="%5."/>
      <w:lvlJc w:val="left"/>
      <w:pPr>
        <w:ind w:left="12738" w:hanging="360"/>
      </w:pPr>
    </w:lvl>
    <w:lvl w:ilvl="5" w:tplc="0422001B" w:tentative="1">
      <w:start w:val="1"/>
      <w:numFmt w:val="lowerRoman"/>
      <w:lvlText w:val="%6."/>
      <w:lvlJc w:val="right"/>
      <w:pPr>
        <w:ind w:left="13458" w:hanging="180"/>
      </w:pPr>
    </w:lvl>
    <w:lvl w:ilvl="6" w:tplc="0422000F" w:tentative="1">
      <w:start w:val="1"/>
      <w:numFmt w:val="decimal"/>
      <w:lvlText w:val="%7."/>
      <w:lvlJc w:val="left"/>
      <w:pPr>
        <w:ind w:left="14178" w:hanging="360"/>
      </w:pPr>
    </w:lvl>
    <w:lvl w:ilvl="7" w:tplc="04220019" w:tentative="1">
      <w:start w:val="1"/>
      <w:numFmt w:val="lowerLetter"/>
      <w:lvlText w:val="%8."/>
      <w:lvlJc w:val="left"/>
      <w:pPr>
        <w:ind w:left="14898" w:hanging="360"/>
      </w:pPr>
    </w:lvl>
    <w:lvl w:ilvl="8" w:tplc="0422001B" w:tentative="1">
      <w:start w:val="1"/>
      <w:numFmt w:val="lowerRoman"/>
      <w:lvlText w:val="%9."/>
      <w:lvlJc w:val="right"/>
      <w:pPr>
        <w:ind w:left="15618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15"/>
  </w:num>
  <w:num w:numId="14">
    <w:abstractNumId w:val="8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F2"/>
    <w:rsid w:val="0000240A"/>
    <w:rsid w:val="0000288C"/>
    <w:rsid w:val="00004F7E"/>
    <w:rsid w:val="0000535E"/>
    <w:rsid w:val="00014760"/>
    <w:rsid w:val="0004283F"/>
    <w:rsid w:val="00050E6B"/>
    <w:rsid w:val="000560BC"/>
    <w:rsid w:val="0006618C"/>
    <w:rsid w:val="00074FEC"/>
    <w:rsid w:val="00075C6C"/>
    <w:rsid w:val="00077DDD"/>
    <w:rsid w:val="0009130C"/>
    <w:rsid w:val="000A558D"/>
    <w:rsid w:val="000C062E"/>
    <w:rsid w:val="000C22E4"/>
    <w:rsid w:val="000C2A0D"/>
    <w:rsid w:val="000D5958"/>
    <w:rsid w:val="000D5B00"/>
    <w:rsid w:val="000F40CD"/>
    <w:rsid w:val="001217F4"/>
    <w:rsid w:val="0012560C"/>
    <w:rsid w:val="0013018B"/>
    <w:rsid w:val="00131D1D"/>
    <w:rsid w:val="00135265"/>
    <w:rsid w:val="00136399"/>
    <w:rsid w:val="00136CF6"/>
    <w:rsid w:val="0015648C"/>
    <w:rsid w:val="00161058"/>
    <w:rsid w:val="00167092"/>
    <w:rsid w:val="001840AA"/>
    <w:rsid w:val="0018422F"/>
    <w:rsid w:val="00194BD4"/>
    <w:rsid w:val="001B0C4B"/>
    <w:rsid w:val="001B0D7A"/>
    <w:rsid w:val="001B2C5C"/>
    <w:rsid w:val="001C38F6"/>
    <w:rsid w:val="001C4B5E"/>
    <w:rsid w:val="001D1D5E"/>
    <w:rsid w:val="001F2C2E"/>
    <w:rsid w:val="00210EC1"/>
    <w:rsid w:val="00211E2B"/>
    <w:rsid w:val="00215354"/>
    <w:rsid w:val="00215BE4"/>
    <w:rsid w:val="00221293"/>
    <w:rsid w:val="00221A8C"/>
    <w:rsid w:val="002220F8"/>
    <w:rsid w:val="002338BE"/>
    <w:rsid w:val="0024331D"/>
    <w:rsid w:val="00256E81"/>
    <w:rsid w:val="00264CC0"/>
    <w:rsid w:val="00264F4A"/>
    <w:rsid w:val="00280258"/>
    <w:rsid w:val="00280FBA"/>
    <w:rsid w:val="002826DA"/>
    <w:rsid w:val="002957F4"/>
    <w:rsid w:val="00297C0D"/>
    <w:rsid w:val="002A1038"/>
    <w:rsid w:val="002B0D28"/>
    <w:rsid w:val="002B5FA7"/>
    <w:rsid w:val="002C00D5"/>
    <w:rsid w:val="002C2002"/>
    <w:rsid w:val="002C30E7"/>
    <w:rsid w:val="002D4732"/>
    <w:rsid w:val="002D6ACE"/>
    <w:rsid w:val="002E4642"/>
    <w:rsid w:val="002E689F"/>
    <w:rsid w:val="002E6F49"/>
    <w:rsid w:val="002F2737"/>
    <w:rsid w:val="002F3C72"/>
    <w:rsid w:val="00302321"/>
    <w:rsid w:val="003132FF"/>
    <w:rsid w:val="00315D7C"/>
    <w:rsid w:val="0031671E"/>
    <w:rsid w:val="003201AE"/>
    <w:rsid w:val="00323C6F"/>
    <w:rsid w:val="00325E19"/>
    <w:rsid w:val="003275DD"/>
    <w:rsid w:val="00331EF9"/>
    <w:rsid w:val="00332492"/>
    <w:rsid w:val="0033292A"/>
    <w:rsid w:val="00341AFB"/>
    <w:rsid w:val="00346ABA"/>
    <w:rsid w:val="00346B9B"/>
    <w:rsid w:val="0035471A"/>
    <w:rsid w:val="00372D0D"/>
    <w:rsid w:val="00377F14"/>
    <w:rsid w:val="0038130C"/>
    <w:rsid w:val="00381A03"/>
    <w:rsid w:val="00387468"/>
    <w:rsid w:val="00394434"/>
    <w:rsid w:val="003960C5"/>
    <w:rsid w:val="003A33F5"/>
    <w:rsid w:val="003A4BD4"/>
    <w:rsid w:val="003A5418"/>
    <w:rsid w:val="003B40A0"/>
    <w:rsid w:val="003B52E7"/>
    <w:rsid w:val="003C1730"/>
    <w:rsid w:val="003C5F1B"/>
    <w:rsid w:val="003D7E0F"/>
    <w:rsid w:val="003E252F"/>
    <w:rsid w:val="003E7A76"/>
    <w:rsid w:val="003F74F2"/>
    <w:rsid w:val="00405DB5"/>
    <w:rsid w:val="00411E75"/>
    <w:rsid w:val="0041362B"/>
    <w:rsid w:val="00416AD7"/>
    <w:rsid w:val="00417DCB"/>
    <w:rsid w:val="00432BE7"/>
    <w:rsid w:val="00433BFE"/>
    <w:rsid w:val="00434D93"/>
    <w:rsid w:val="00437300"/>
    <w:rsid w:val="00456FA1"/>
    <w:rsid w:val="00457743"/>
    <w:rsid w:val="00466795"/>
    <w:rsid w:val="00473588"/>
    <w:rsid w:val="004800BF"/>
    <w:rsid w:val="00481924"/>
    <w:rsid w:val="00493B98"/>
    <w:rsid w:val="00494DEF"/>
    <w:rsid w:val="00497D82"/>
    <w:rsid w:val="00497E51"/>
    <w:rsid w:val="004A0045"/>
    <w:rsid w:val="004A310A"/>
    <w:rsid w:val="004A7971"/>
    <w:rsid w:val="004A7EE2"/>
    <w:rsid w:val="004B2BB3"/>
    <w:rsid w:val="004D0D2E"/>
    <w:rsid w:val="004D193C"/>
    <w:rsid w:val="004D262B"/>
    <w:rsid w:val="004E17F7"/>
    <w:rsid w:val="004F46C4"/>
    <w:rsid w:val="00501C41"/>
    <w:rsid w:val="005038F7"/>
    <w:rsid w:val="005241DC"/>
    <w:rsid w:val="00524915"/>
    <w:rsid w:val="00532DF6"/>
    <w:rsid w:val="00537E11"/>
    <w:rsid w:val="00540C00"/>
    <w:rsid w:val="00547C36"/>
    <w:rsid w:val="00554347"/>
    <w:rsid w:val="00555C4F"/>
    <w:rsid w:val="0055793D"/>
    <w:rsid w:val="0057396E"/>
    <w:rsid w:val="00576751"/>
    <w:rsid w:val="005773FA"/>
    <w:rsid w:val="005A5EF3"/>
    <w:rsid w:val="005B1D63"/>
    <w:rsid w:val="005B38D2"/>
    <w:rsid w:val="005C24FD"/>
    <w:rsid w:val="005C4372"/>
    <w:rsid w:val="005D6FF2"/>
    <w:rsid w:val="005E5D5B"/>
    <w:rsid w:val="005F31FE"/>
    <w:rsid w:val="005F4025"/>
    <w:rsid w:val="00601D4F"/>
    <w:rsid w:val="0061050E"/>
    <w:rsid w:val="00620E49"/>
    <w:rsid w:val="00622970"/>
    <w:rsid w:val="00625635"/>
    <w:rsid w:val="00634CC0"/>
    <w:rsid w:val="00641676"/>
    <w:rsid w:val="00644BAE"/>
    <w:rsid w:val="006652A6"/>
    <w:rsid w:val="00667115"/>
    <w:rsid w:val="00683A70"/>
    <w:rsid w:val="006856B6"/>
    <w:rsid w:val="00692C0D"/>
    <w:rsid w:val="006A6A1B"/>
    <w:rsid w:val="006B39E6"/>
    <w:rsid w:val="006B5C0F"/>
    <w:rsid w:val="006C5D85"/>
    <w:rsid w:val="006C73B3"/>
    <w:rsid w:val="006D27CB"/>
    <w:rsid w:val="006D5527"/>
    <w:rsid w:val="006D64D8"/>
    <w:rsid w:val="006E160B"/>
    <w:rsid w:val="006E3B67"/>
    <w:rsid w:val="006F5583"/>
    <w:rsid w:val="006F5C19"/>
    <w:rsid w:val="006F5CA1"/>
    <w:rsid w:val="006F7280"/>
    <w:rsid w:val="00711ED1"/>
    <w:rsid w:val="00717166"/>
    <w:rsid w:val="007217B5"/>
    <w:rsid w:val="00732068"/>
    <w:rsid w:val="0073760F"/>
    <w:rsid w:val="0074017C"/>
    <w:rsid w:val="00751529"/>
    <w:rsid w:val="00751B2E"/>
    <w:rsid w:val="00767D68"/>
    <w:rsid w:val="00775C53"/>
    <w:rsid w:val="007921EF"/>
    <w:rsid w:val="00792DDA"/>
    <w:rsid w:val="00793DCC"/>
    <w:rsid w:val="00795A85"/>
    <w:rsid w:val="007A4C76"/>
    <w:rsid w:val="007A7EC9"/>
    <w:rsid w:val="007B7C1F"/>
    <w:rsid w:val="007C5127"/>
    <w:rsid w:val="007C7ADC"/>
    <w:rsid w:val="007D34E2"/>
    <w:rsid w:val="008059FF"/>
    <w:rsid w:val="0081558F"/>
    <w:rsid w:val="00817251"/>
    <w:rsid w:val="008247C1"/>
    <w:rsid w:val="00833954"/>
    <w:rsid w:val="008471AB"/>
    <w:rsid w:val="00851269"/>
    <w:rsid w:val="00854DC5"/>
    <w:rsid w:val="0086389D"/>
    <w:rsid w:val="008667F2"/>
    <w:rsid w:val="00867279"/>
    <w:rsid w:val="00870116"/>
    <w:rsid w:val="008733E4"/>
    <w:rsid w:val="00873714"/>
    <w:rsid w:val="00874175"/>
    <w:rsid w:val="00874536"/>
    <w:rsid w:val="008752E4"/>
    <w:rsid w:val="00877F3F"/>
    <w:rsid w:val="008903DF"/>
    <w:rsid w:val="00893092"/>
    <w:rsid w:val="00894772"/>
    <w:rsid w:val="00896688"/>
    <w:rsid w:val="00896966"/>
    <w:rsid w:val="00896D0C"/>
    <w:rsid w:val="008A1782"/>
    <w:rsid w:val="008A321F"/>
    <w:rsid w:val="008A6A2B"/>
    <w:rsid w:val="008B02B1"/>
    <w:rsid w:val="008D09DB"/>
    <w:rsid w:val="008D351B"/>
    <w:rsid w:val="008D51BA"/>
    <w:rsid w:val="008E0FED"/>
    <w:rsid w:val="008F089A"/>
    <w:rsid w:val="008F3224"/>
    <w:rsid w:val="008F3468"/>
    <w:rsid w:val="009001FE"/>
    <w:rsid w:val="00907262"/>
    <w:rsid w:val="0091128E"/>
    <w:rsid w:val="00913315"/>
    <w:rsid w:val="009261B7"/>
    <w:rsid w:val="00926375"/>
    <w:rsid w:val="009375CD"/>
    <w:rsid w:val="00940408"/>
    <w:rsid w:val="00941CE1"/>
    <w:rsid w:val="00942AF9"/>
    <w:rsid w:val="00963F33"/>
    <w:rsid w:val="00971210"/>
    <w:rsid w:val="00976CDC"/>
    <w:rsid w:val="00991938"/>
    <w:rsid w:val="009A375D"/>
    <w:rsid w:val="009B30A7"/>
    <w:rsid w:val="009B50FD"/>
    <w:rsid w:val="009C6DE2"/>
    <w:rsid w:val="009E3E1E"/>
    <w:rsid w:val="009F49AE"/>
    <w:rsid w:val="00A01343"/>
    <w:rsid w:val="00A016C0"/>
    <w:rsid w:val="00A02565"/>
    <w:rsid w:val="00A031CC"/>
    <w:rsid w:val="00A119B7"/>
    <w:rsid w:val="00A16886"/>
    <w:rsid w:val="00A22A21"/>
    <w:rsid w:val="00A246DD"/>
    <w:rsid w:val="00A248AC"/>
    <w:rsid w:val="00A27CCE"/>
    <w:rsid w:val="00A3753E"/>
    <w:rsid w:val="00A378AD"/>
    <w:rsid w:val="00A4508D"/>
    <w:rsid w:val="00A451F3"/>
    <w:rsid w:val="00A53C20"/>
    <w:rsid w:val="00A567F2"/>
    <w:rsid w:val="00AA26F5"/>
    <w:rsid w:val="00AA4225"/>
    <w:rsid w:val="00AA6DF0"/>
    <w:rsid w:val="00AB6815"/>
    <w:rsid w:val="00AB79BC"/>
    <w:rsid w:val="00AC3092"/>
    <w:rsid w:val="00AD684C"/>
    <w:rsid w:val="00AD6F3E"/>
    <w:rsid w:val="00AD72DB"/>
    <w:rsid w:val="00AF12C2"/>
    <w:rsid w:val="00B019DB"/>
    <w:rsid w:val="00B02D25"/>
    <w:rsid w:val="00B07DCD"/>
    <w:rsid w:val="00B07E55"/>
    <w:rsid w:val="00B24D1F"/>
    <w:rsid w:val="00B323ED"/>
    <w:rsid w:val="00B442C7"/>
    <w:rsid w:val="00B471A8"/>
    <w:rsid w:val="00B527EA"/>
    <w:rsid w:val="00B867BB"/>
    <w:rsid w:val="00B95E95"/>
    <w:rsid w:val="00B97ED9"/>
    <w:rsid w:val="00BA77FA"/>
    <w:rsid w:val="00BB2F52"/>
    <w:rsid w:val="00BC0393"/>
    <w:rsid w:val="00BD7BBE"/>
    <w:rsid w:val="00C02D4A"/>
    <w:rsid w:val="00C07E08"/>
    <w:rsid w:val="00C10802"/>
    <w:rsid w:val="00C11A7B"/>
    <w:rsid w:val="00C14FE6"/>
    <w:rsid w:val="00C26511"/>
    <w:rsid w:val="00C361CC"/>
    <w:rsid w:val="00C41CE0"/>
    <w:rsid w:val="00C438B7"/>
    <w:rsid w:val="00C44FA9"/>
    <w:rsid w:val="00C46F85"/>
    <w:rsid w:val="00C506C0"/>
    <w:rsid w:val="00C52756"/>
    <w:rsid w:val="00C55A60"/>
    <w:rsid w:val="00C574FC"/>
    <w:rsid w:val="00C628EE"/>
    <w:rsid w:val="00C70D99"/>
    <w:rsid w:val="00C73EC9"/>
    <w:rsid w:val="00C771E4"/>
    <w:rsid w:val="00C824B3"/>
    <w:rsid w:val="00C866F2"/>
    <w:rsid w:val="00C92657"/>
    <w:rsid w:val="00CA126B"/>
    <w:rsid w:val="00CA29EC"/>
    <w:rsid w:val="00CD40C5"/>
    <w:rsid w:val="00CF02F2"/>
    <w:rsid w:val="00CF5297"/>
    <w:rsid w:val="00D222BE"/>
    <w:rsid w:val="00D23295"/>
    <w:rsid w:val="00D27A54"/>
    <w:rsid w:val="00D30D2E"/>
    <w:rsid w:val="00D42BAB"/>
    <w:rsid w:val="00D50C96"/>
    <w:rsid w:val="00D521E0"/>
    <w:rsid w:val="00D534C6"/>
    <w:rsid w:val="00D64B38"/>
    <w:rsid w:val="00D6685F"/>
    <w:rsid w:val="00D71590"/>
    <w:rsid w:val="00D77311"/>
    <w:rsid w:val="00D928D4"/>
    <w:rsid w:val="00D972AD"/>
    <w:rsid w:val="00DC3AF7"/>
    <w:rsid w:val="00DC7601"/>
    <w:rsid w:val="00DD3543"/>
    <w:rsid w:val="00DD77B8"/>
    <w:rsid w:val="00DE339F"/>
    <w:rsid w:val="00DE772B"/>
    <w:rsid w:val="00DE7FF0"/>
    <w:rsid w:val="00DF4D32"/>
    <w:rsid w:val="00E05ED8"/>
    <w:rsid w:val="00E268DA"/>
    <w:rsid w:val="00E26D85"/>
    <w:rsid w:val="00E3048E"/>
    <w:rsid w:val="00E325E1"/>
    <w:rsid w:val="00E335A4"/>
    <w:rsid w:val="00E40A1E"/>
    <w:rsid w:val="00E42452"/>
    <w:rsid w:val="00E43471"/>
    <w:rsid w:val="00E53059"/>
    <w:rsid w:val="00E7290A"/>
    <w:rsid w:val="00E8109A"/>
    <w:rsid w:val="00E9019A"/>
    <w:rsid w:val="00E9043E"/>
    <w:rsid w:val="00E9235D"/>
    <w:rsid w:val="00E96F33"/>
    <w:rsid w:val="00EA0BD2"/>
    <w:rsid w:val="00EA1980"/>
    <w:rsid w:val="00EA7C8D"/>
    <w:rsid w:val="00EB10DF"/>
    <w:rsid w:val="00EB1A81"/>
    <w:rsid w:val="00EB73E7"/>
    <w:rsid w:val="00EC0085"/>
    <w:rsid w:val="00EC2309"/>
    <w:rsid w:val="00ED5DF6"/>
    <w:rsid w:val="00EE4281"/>
    <w:rsid w:val="00EF0992"/>
    <w:rsid w:val="00EF09FC"/>
    <w:rsid w:val="00EF51F6"/>
    <w:rsid w:val="00F059A8"/>
    <w:rsid w:val="00F21A36"/>
    <w:rsid w:val="00F244B5"/>
    <w:rsid w:val="00F338E5"/>
    <w:rsid w:val="00F42A81"/>
    <w:rsid w:val="00F4692B"/>
    <w:rsid w:val="00F51A2E"/>
    <w:rsid w:val="00F568EC"/>
    <w:rsid w:val="00F736D3"/>
    <w:rsid w:val="00F76DB7"/>
    <w:rsid w:val="00F83D01"/>
    <w:rsid w:val="00F923B6"/>
    <w:rsid w:val="00F9432B"/>
    <w:rsid w:val="00FB37C8"/>
    <w:rsid w:val="00FB7EE3"/>
    <w:rsid w:val="00FC2A8E"/>
    <w:rsid w:val="00FD6C12"/>
    <w:rsid w:val="00FE10BD"/>
    <w:rsid w:val="00FE69A0"/>
    <w:rsid w:val="00F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F1B9"/>
  <w15:chartTrackingRefBased/>
  <w15:docId w15:val="{B393F7E9-69B6-4DEF-9949-5D894A24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66F2"/>
    <w:rPr>
      <w:lang w:eastAsia="uk-UA"/>
    </w:rPr>
  </w:style>
  <w:style w:type="paragraph" w:styleId="1">
    <w:name w:val="heading 1"/>
    <w:basedOn w:val="a"/>
    <w:next w:val="a"/>
    <w:link w:val="10"/>
    <w:qFormat/>
    <w:rsid w:val="00C866F2"/>
    <w:pPr>
      <w:keepNext/>
      <w:ind w:left="709" w:right="849"/>
      <w:jc w:val="center"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C866F2"/>
    <w:pPr>
      <w:keepNext/>
      <w:spacing w:line="360" w:lineRule="auto"/>
      <w:ind w:left="567" w:right="849"/>
      <w:jc w:val="center"/>
      <w:outlineLvl w:val="1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866F2"/>
    <w:rPr>
      <w:sz w:val="32"/>
      <w:lang w:val="uk-UA" w:eastAsia="uk-UA" w:bidi="ar-SA"/>
    </w:rPr>
  </w:style>
  <w:style w:type="character" w:customStyle="1" w:styleId="apple-converted-space">
    <w:name w:val="apple-converted-space"/>
    <w:rsid w:val="00C866F2"/>
    <w:rPr>
      <w:rFonts w:cs="Times New Roman"/>
    </w:rPr>
  </w:style>
  <w:style w:type="paragraph" w:customStyle="1" w:styleId="rvps6">
    <w:name w:val="rvps6"/>
    <w:basedOn w:val="a"/>
    <w:rsid w:val="00C866F2"/>
    <w:pPr>
      <w:spacing w:before="100" w:beforeAutospacing="1" w:after="100" w:afterAutospacing="1"/>
    </w:pPr>
    <w:rPr>
      <w:sz w:val="24"/>
      <w:szCs w:val="24"/>
      <w:lang w:val="uk-UA" w:eastAsia="ru-RU"/>
    </w:rPr>
  </w:style>
  <w:style w:type="character" w:customStyle="1" w:styleId="rvts23">
    <w:name w:val="rvts23"/>
    <w:rsid w:val="00C866F2"/>
    <w:rPr>
      <w:rFonts w:cs="Times New Roman"/>
    </w:rPr>
  </w:style>
  <w:style w:type="character" w:customStyle="1" w:styleId="rvts44">
    <w:name w:val="rvts44"/>
    <w:rsid w:val="00C866F2"/>
    <w:rPr>
      <w:rFonts w:cs="Times New Roman"/>
    </w:rPr>
  </w:style>
  <w:style w:type="character" w:customStyle="1" w:styleId="rvts0">
    <w:name w:val="rvts0"/>
    <w:rsid w:val="00C866F2"/>
    <w:rPr>
      <w:rFonts w:cs="Times New Roman"/>
    </w:rPr>
  </w:style>
  <w:style w:type="character" w:customStyle="1" w:styleId="20">
    <w:name w:val="Знак Знак2"/>
    <w:rsid w:val="0024331D"/>
    <w:rPr>
      <w:sz w:val="32"/>
      <w:lang w:val="uk-UA" w:eastAsia="ru-RU" w:bidi="ar-SA"/>
    </w:rPr>
  </w:style>
  <w:style w:type="paragraph" w:styleId="a3">
    <w:name w:val="Body Text Indent"/>
    <w:basedOn w:val="a"/>
    <w:rsid w:val="0024331D"/>
    <w:pPr>
      <w:ind w:firstLine="720"/>
      <w:jc w:val="both"/>
    </w:pPr>
    <w:rPr>
      <w:sz w:val="28"/>
      <w:lang w:val="uk-UA" w:eastAsia="ru-RU"/>
    </w:rPr>
  </w:style>
  <w:style w:type="paragraph" w:styleId="a4">
    <w:name w:val="header"/>
    <w:basedOn w:val="a"/>
    <w:link w:val="a5"/>
    <w:uiPriority w:val="99"/>
    <w:rsid w:val="003D7E0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eastAsia="ru-RU"/>
    </w:rPr>
  </w:style>
  <w:style w:type="character" w:styleId="a6">
    <w:name w:val="page number"/>
    <w:basedOn w:val="a0"/>
    <w:rsid w:val="003D7E0F"/>
  </w:style>
  <w:style w:type="character" w:styleId="a7">
    <w:name w:val="Hyperlink"/>
    <w:rsid w:val="007D34E2"/>
    <w:rPr>
      <w:rFonts w:cs="Times New Roman"/>
      <w:color w:val="0563C1"/>
      <w:u w:val="single"/>
    </w:rPr>
  </w:style>
  <w:style w:type="paragraph" w:styleId="a8">
    <w:name w:val="Normal (Web)"/>
    <w:basedOn w:val="a"/>
    <w:semiHidden/>
    <w:unhideWhenUsed/>
    <w:rsid w:val="008D351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footer"/>
    <w:basedOn w:val="a"/>
    <w:link w:val="aa"/>
    <w:rsid w:val="00D77311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a">
    <w:name w:val="Нижній колонтитул Знак"/>
    <w:link w:val="a9"/>
    <w:rsid w:val="00D77311"/>
    <w:rPr>
      <w:lang w:val="ru-RU"/>
    </w:rPr>
  </w:style>
  <w:style w:type="character" w:customStyle="1" w:styleId="copy-file-field">
    <w:name w:val="copy-file-field"/>
    <w:basedOn w:val="a0"/>
    <w:rsid w:val="0073760F"/>
  </w:style>
  <w:style w:type="paragraph" w:styleId="ab">
    <w:name w:val="List Paragraph"/>
    <w:basedOn w:val="a"/>
    <w:uiPriority w:val="34"/>
    <w:qFormat/>
    <w:rsid w:val="00737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73760F"/>
    <w:rPr>
      <w:i/>
      <w:iCs/>
    </w:rPr>
  </w:style>
  <w:style w:type="character" w:customStyle="1" w:styleId="a5">
    <w:name w:val="Верхній колонтитул Знак"/>
    <w:link w:val="a4"/>
    <w:uiPriority w:val="99"/>
    <w:rsid w:val="00074FEC"/>
    <w:rPr>
      <w:lang w:val="ru-RU" w:eastAsia="ru-RU"/>
    </w:rPr>
  </w:style>
  <w:style w:type="table" w:styleId="ad">
    <w:name w:val="Table Grid"/>
    <w:basedOn w:val="a1"/>
    <w:uiPriority w:val="59"/>
    <w:rsid w:val="003874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3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EBAA-3011-402B-89B8-B8A1C042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Alina</cp:lastModifiedBy>
  <cp:revision>2</cp:revision>
  <cp:lastPrinted>2025-02-03T06:39:00Z</cp:lastPrinted>
  <dcterms:created xsi:type="dcterms:W3CDTF">2025-02-05T10:05:00Z</dcterms:created>
  <dcterms:modified xsi:type="dcterms:W3CDTF">2025-02-05T10:05:00Z</dcterms:modified>
</cp:coreProperties>
</file>