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9446" w14:textId="77777777" w:rsidR="0042386F" w:rsidRPr="004E35DC" w:rsidRDefault="0042386F" w:rsidP="0042386F">
      <w:pPr>
        <w:ind w:left="4956" w:firstLine="708"/>
        <w:jc w:val="both"/>
        <w:rPr>
          <w:b/>
          <w:bCs/>
          <w:szCs w:val="28"/>
          <w:lang w:val="uk-UA"/>
        </w:rPr>
      </w:pPr>
      <w:r w:rsidRPr="004E35DC">
        <w:rPr>
          <w:b/>
          <w:bCs/>
          <w:szCs w:val="28"/>
          <w:lang w:val="uk-UA"/>
        </w:rPr>
        <w:t xml:space="preserve">ЗАТВЕРДЖЕНО </w:t>
      </w:r>
    </w:p>
    <w:p w14:paraId="462841C8" w14:textId="77777777" w:rsidR="0042386F" w:rsidRPr="00203B5B" w:rsidRDefault="0042386F" w:rsidP="00D143D7">
      <w:pPr>
        <w:ind w:left="4956" w:firstLine="709"/>
        <w:jc w:val="both"/>
        <w:rPr>
          <w:szCs w:val="28"/>
          <w:lang w:val="uk-UA"/>
        </w:rPr>
      </w:pPr>
      <w:r w:rsidRPr="00203B5B">
        <w:rPr>
          <w:szCs w:val="28"/>
          <w:lang w:val="uk-UA"/>
        </w:rPr>
        <w:t>Рішення обласної ради</w:t>
      </w:r>
    </w:p>
    <w:p w14:paraId="11707558" w14:textId="4952645D" w:rsidR="0042386F" w:rsidRPr="000452B5" w:rsidRDefault="008762B4" w:rsidP="00D143D7">
      <w:pPr>
        <w:spacing w:line="360" w:lineRule="auto"/>
        <w:ind w:left="4956" w:firstLine="708"/>
        <w:jc w:val="both"/>
        <w:rPr>
          <w:b/>
          <w:bCs/>
          <w:lang w:val="en-US"/>
        </w:rPr>
      </w:pPr>
      <w:r>
        <w:rPr>
          <w:szCs w:val="28"/>
          <w:lang w:val="uk-UA"/>
        </w:rPr>
        <w:t>31 січня</w:t>
      </w:r>
      <w:r w:rsidR="00203B5B" w:rsidRPr="00203B5B">
        <w:rPr>
          <w:szCs w:val="28"/>
          <w:lang w:val="uk-UA"/>
        </w:rPr>
        <w:t xml:space="preserve"> </w:t>
      </w:r>
      <w:r w:rsidR="0042386F" w:rsidRPr="00203B5B">
        <w:rPr>
          <w:szCs w:val="28"/>
          <w:lang w:val="uk-UA"/>
        </w:rPr>
        <w:t>202</w:t>
      </w:r>
      <w:r w:rsidR="00203B5B" w:rsidRPr="00203B5B">
        <w:rPr>
          <w:szCs w:val="28"/>
          <w:lang w:val="uk-UA"/>
        </w:rPr>
        <w:t>5</w:t>
      </w:r>
      <w:r w:rsidR="0042386F" w:rsidRPr="00203B5B">
        <w:rPr>
          <w:szCs w:val="28"/>
          <w:lang w:val="uk-UA"/>
        </w:rPr>
        <w:t xml:space="preserve"> року №</w:t>
      </w:r>
      <w:r w:rsidR="0015597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30/1</w:t>
      </w:r>
      <w:r w:rsidR="000452B5">
        <w:rPr>
          <w:szCs w:val="28"/>
          <w:lang w:val="en-US"/>
        </w:rPr>
        <w:t>9</w:t>
      </w:r>
      <w:bookmarkStart w:id="0" w:name="_GoBack"/>
      <w:bookmarkEnd w:id="0"/>
    </w:p>
    <w:p w14:paraId="225262B9" w14:textId="77777777" w:rsidR="0042386F" w:rsidRPr="00203B5B" w:rsidRDefault="0042386F" w:rsidP="0042386F">
      <w:pPr>
        <w:spacing w:line="360" w:lineRule="auto"/>
        <w:jc w:val="right"/>
        <w:rPr>
          <w:b/>
          <w:bCs/>
          <w:lang w:val="uk-UA"/>
        </w:rPr>
      </w:pPr>
    </w:p>
    <w:p w14:paraId="4DA21E0F" w14:textId="77777777" w:rsidR="0042386F" w:rsidRPr="00203B5B" w:rsidRDefault="0042386F" w:rsidP="0042386F">
      <w:pPr>
        <w:spacing w:line="360" w:lineRule="auto"/>
        <w:jc w:val="center"/>
        <w:rPr>
          <w:b/>
          <w:bCs/>
          <w:lang w:val="uk-UA"/>
        </w:rPr>
      </w:pPr>
      <w:r w:rsidRPr="00203B5B">
        <w:rPr>
          <w:b/>
          <w:bCs/>
          <w:lang w:val="uk-UA"/>
        </w:rPr>
        <w:t>СКЛАД</w:t>
      </w:r>
    </w:p>
    <w:p w14:paraId="0DD3E3CB" w14:textId="6362446D" w:rsidR="00273B26" w:rsidRPr="00203B5B" w:rsidRDefault="0042386F" w:rsidP="00203B5B">
      <w:pPr>
        <w:spacing w:line="360" w:lineRule="auto"/>
        <w:jc w:val="center"/>
        <w:rPr>
          <w:b/>
          <w:szCs w:val="28"/>
          <w:lang w:val="uk-UA"/>
        </w:rPr>
      </w:pPr>
      <w:r w:rsidRPr="00203B5B">
        <w:rPr>
          <w:b/>
          <w:bCs/>
          <w:lang w:val="uk-UA"/>
        </w:rPr>
        <w:t xml:space="preserve">Наглядової ради </w:t>
      </w:r>
      <w:r w:rsidR="00203B5B" w:rsidRPr="00203B5B">
        <w:rPr>
          <w:b/>
          <w:szCs w:val="28"/>
          <w:lang w:val="uk-UA"/>
        </w:rPr>
        <w:t>комунального закладу професійної освіти «Нововолинський центр професійної освіти» Волинської обласної ради</w:t>
      </w:r>
    </w:p>
    <w:p w14:paraId="79DDD292" w14:textId="4DE4367B" w:rsidR="00203B5B" w:rsidRPr="00203B5B" w:rsidRDefault="00203B5B" w:rsidP="00203B5B">
      <w:pPr>
        <w:spacing w:line="360" w:lineRule="auto"/>
        <w:rPr>
          <w:b/>
          <w:bCs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6"/>
      </w:tblGrid>
      <w:tr w:rsidR="00203B5B" w:rsidRPr="00203B5B" w14:paraId="625380C5" w14:textId="77777777" w:rsidTr="00203B5B">
        <w:tc>
          <w:tcPr>
            <w:tcW w:w="4927" w:type="dxa"/>
          </w:tcPr>
          <w:p w14:paraId="5C3518F6" w14:textId="05DF68B8" w:rsidR="00203B5B" w:rsidRPr="00203B5B" w:rsidRDefault="004E35DC" w:rsidP="00203B5B">
            <w:pPr>
              <w:spacing w:line="276" w:lineRule="auto"/>
              <w:rPr>
                <w:b/>
                <w:bCs/>
                <w:szCs w:val="28"/>
                <w:lang w:val="uk-UA"/>
              </w:rPr>
            </w:pPr>
            <w:r w:rsidRPr="00203B5B">
              <w:rPr>
                <w:szCs w:val="28"/>
                <w:lang w:val="uk-UA"/>
              </w:rPr>
              <w:t xml:space="preserve">БОКОЧ </w:t>
            </w:r>
            <w:r w:rsidR="00203B5B" w:rsidRPr="00203B5B">
              <w:rPr>
                <w:szCs w:val="28"/>
                <w:lang w:val="uk-UA"/>
              </w:rPr>
              <w:t>Андрій Михайлович</w:t>
            </w:r>
          </w:p>
        </w:tc>
        <w:tc>
          <w:tcPr>
            <w:tcW w:w="4927" w:type="dxa"/>
          </w:tcPr>
          <w:p w14:paraId="7C0B8E00" w14:textId="2066AB11" w:rsidR="00203B5B" w:rsidRPr="00203B5B" w:rsidRDefault="00203B5B" w:rsidP="00203B5B">
            <w:pPr>
              <w:spacing w:line="276" w:lineRule="auto"/>
              <w:rPr>
                <w:b/>
                <w:bCs/>
                <w:szCs w:val="28"/>
                <w:lang w:val="uk-UA"/>
              </w:rPr>
            </w:pPr>
            <w:r w:rsidRPr="00203B5B">
              <w:rPr>
                <w:szCs w:val="28"/>
                <w:lang w:val="uk-UA"/>
              </w:rPr>
              <w:t>-</w:t>
            </w:r>
            <w:r w:rsidR="004E35DC">
              <w:rPr>
                <w:szCs w:val="28"/>
                <w:lang w:val="uk-UA"/>
              </w:rPr>
              <w:t> </w:t>
            </w:r>
            <w:r w:rsidRPr="00203B5B">
              <w:rPr>
                <w:szCs w:val="28"/>
                <w:lang w:val="uk-UA"/>
              </w:rPr>
              <w:t>депутат Волинської обласної ради</w:t>
            </w:r>
          </w:p>
        </w:tc>
      </w:tr>
      <w:tr w:rsidR="00203B5B" w:rsidRPr="001342C4" w14:paraId="0B089A85" w14:textId="77777777" w:rsidTr="00203B5B">
        <w:tc>
          <w:tcPr>
            <w:tcW w:w="4927" w:type="dxa"/>
          </w:tcPr>
          <w:p w14:paraId="1A8AF765" w14:textId="77777777" w:rsidR="00203B5B" w:rsidRPr="00203B5B" w:rsidRDefault="00203B5B" w:rsidP="00203B5B">
            <w:pPr>
              <w:spacing w:line="276" w:lineRule="auto"/>
              <w:rPr>
                <w:szCs w:val="28"/>
                <w:lang w:val="uk-UA"/>
              </w:rPr>
            </w:pPr>
          </w:p>
          <w:p w14:paraId="387FFFA0" w14:textId="57167A50" w:rsidR="00203B5B" w:rsidRPr="00203B5B" w:rsidRDefault="004E35DC" w:rsidP="00203B5B">
            <w:pPr>
              <w:spacing w:line="276" w:lineRule="auto"/>
              <w:rPr>
                <w:b/>
                <w:bCs/>
                <w:szCs w:val="28"/>
                <w:lang w:val="uk-UA"/>
              </w:rPr>
            </w:pPr>
            <w:r w:rsidRPr="00203B5B">
              <w:rPr>
                <w:szCs w:val="28"/>
                <w:lang w:val="uk-UA"/>
              </w:rPr>
              <w:t xml:space="preserve">ПОЛЯКОВА </w:t>
            </w:r>
            <w:r w:rsidR="00203B5B" w:rsidRPr="00203B5B">
              <w:rPr>
                <w:szCs w:val="28"/>
                <w:lang w:val="uk-UA"/>
              </w:rPr>
              <w:t>Людмила Василівна</w:t>
            </w:r>
          </w:p>
        </w:tc>
        <w:tc>
          <w:tcPr>
            <w:tcW w:w="4927" w:type="dxa"/>
          </w:tcPr>
          <w:p w14:paraId="52D77D56" w14:textId="77777777" w:rsidR="00203B5B" w:rsidRPr="00203B5B" w:rsidRDefault="00203B5B" w:rsidP="004E35DC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  <w:p w14:paraId="217E72D8" w14:textId="5D51720E" w:rsidR="00203B5B" w:rsidRPr="00203B5B" w:rsidRDefault="00203B5B" w:rsidP="004E35DC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203B5B">
              <w:rPr>
                <w:szCs w:val="28"/>
                <w:lang w:val="uk-UA"/>
              </w:rPr>
              <w:t>-</w:t>
            </w:r>
            <w:r w:rsidR="004E35DC">
              <w:rPr>
                <w:szCs w:val="28"/>
                <w:lang w:val="uk-UA"/>
              </w:rPr>
              <w:t> </w:t>
            </w:r>
            <w:r w:rsidRPr="00203B5B">
              <w:rPr>
                <w:szCs w:val="28"/>
                <w:lang w:val="uk-UA"/>
              </w:rPr>
              <w:t>заступник начальника відділу професійної освіти управління освіти і науки Волинської обласної державної адміністрації</w:t>
            </w:r>
          </w:p>
        </w:tc>
      </w:tr>
      <w:tr w:rsidR="00203B5B" w:rsidRPr="00203B5B" w14:paraId="70428A0E" w14:textId="77777777" w:rsidTr="00203B5B">
        <w:tc>
          <w:tcPr>
            <w:tcW w:w="4927" w:type="dxa"/>
          </w:tcPr>
          <w:p w14:paraId="2EC31955" w14:textId="77777777" w:rsidR="00203B5B" w:rsidRPr="00203B5B" w:rsidRDefault="00203B5B" w:rsidP="00203B5B">
            <w:pPr>
              <w:spacing w:line="276" w:lineRule="auto"/>
              <w:rPr>
                <w:szCs w:val="28"/>
                <w:lang w:val="uk-UA"/>
              </w:rPr>
            </w:pPr>
          </w:p>
          <w:p w14:paraId="641C8FD2" w14:textId="7422A562" w:rsidR="00203B5B" w:rsidRPr="00203B5B" w:rsidRDefault="004E35DC" w:rsidP="00203B5B">
            <w:pPr>
              <w:spacing w:line="276" w:lineRule="auto"/>
              <w:rPr>
                <w:b/>
                <w:bCs/>
                <w:szCs w:val="28"/>
                <w:lang w:val="uk-UA"/>
              </w:rPr>
            </w:pPr>
            <w:r w:rsidRPr="00203B5B">
              <w:rPr>
                <w:szCs w:val="28"/>
                <w:lang w:val="uk-UA"/>
              </w:rPr>
              <w:t xml:space="preserve">КАРПУС </w:t>
            </w:r>
            <w:r w:rsidR="00203B5B" w:rsidRPr="00203B5B">
              <w:rPr>
                <w:szCs w:val="28"/>
                <w:lang w:val="uk-UA"/>
              </w:rPr>
              <w:t>Борис Сергійович</w:t>
            </w:r>
          </w:p>
        </w:tc>
        <w:tc>
          <w:tcPr>
            <w:tcW w:w="4927" w:type="dxa"/>
          </w:tcPr>
          <w:p w14:paraId="2447E6F4" w14:textId="77777777" w:rsidR="00203B5B" w:rsidRPr="00203B5B" w:rsidRDefault="00203B5B" w:rsidP="004E35DC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  <w:p w14:paraId="36C64B46" w14:textId="0DAF9731" w:rsidR="00203B5B" w:rsidRPr="00203B5B" w:rsidRDefault="00203B5B" w:rsidP="004E35DC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203B5B">
              <w:rPr>
                <w:szCs w:val="28"/>
                <w:lang w:val="uk-UA"/>
              </w:rPr>
              <w:t>- Нововолинський міський голова</w:t>
            </w:r>
          </w:p>
        </w:tc>
      </w:tr>
      <w:tr w:rsidR="00203B5B" w:rsidRPr="00203B5B" w14:paraId="0A2AE1C5" w14:textId="77777777" w:rsidTr="00203B5B">
        <w:tc>
          <w:tcPr>
            <w:tcW w:w="4927" w:type="dxa"/>
          </w:tcPr>
          <w:p w14:paraId="79BD7EA2" w14:textId="77777777" w:rsidR="00203B5B" w:rsidRPr="00203B5B" w:rsidRDefault="00203B5B" w:rsidP="00203B5B">
            <w:pPr>
              <w:spacing w:line="276" w:lineRule="auto"/>
              <w:rPr>
                <w:szCs w:val="28"/>
                <w:lang w:val="uk-UA"/>
              </w:rPr>
            </w:pPr>
          </w:p>
          <w:p w14:paraId="43B71BD2" w14:textId="63BEAB1D" w:rsidR="00203B5B" w:rsidRPr="00203B5B" w:rsidRDefault="004E35DC" w:rsidP="00203B5B">
            <w:pPr>
              <w:spacing w:line="276" w:lineRule="auto"/>
              <w:rPr>
                <w:b/>
                <w:bCs/>
                <w:szCs w:val="28"/>
                <w:lang w:val="uk-UA"/>
              </w:rPr>
            </w:pPr>
            <w:r w:rsidRPr="00203B5B">
              <w:rPr>
                <w:szCs w:val="28"/>
                <w:lang w:val="uk-UA"/>
              </w:rPr>
              <w:t xml:space="preserve">САВЧУК </w:t>
            </w:r>
            <w:r w:rsidR="00203B5B" w:rsidRPr="00203B5B">
              <w:rPr>
                <w:szCs w:val="28"/>
                <w:lang w:val="uk-UA"/>
              </w:rPr>
              <w:t>Олег Васильович</w:t>
            </w:r>
          </w:p>
        </w:tc>
        <w:tc>
          <w:tcPr>
            <w:tcW w:w="4927" w:type="dxa"/>
          </w:tcPr>
          <w:p w14:paraId="7CBB31CC" w14:textId="77777777" w:rsidR="00203B5B" w:rsidRPr="00203B5B" w:rsidRDefault="00203B5B" w:rsidP="004E35DC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  <w:p w14:paraId="62B30DF2" w14:textId="091041B9" w:rsidR="00203B5B" w:rsidRPr="00203B5B" w:rsidRDefault="00203B5B" w:rsidP="004E35DC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203B5B">
              <w:rPr>
                <w:szCs w:val="28"/>
                <w:lang w:val="uk-UA"/>
              </w:rPr>
              <w:t xml:space="preserve">- </w:t>
            </w:r>
            <w:proofErr w:type="spellStart"/>
            <w:r w:rsidRPr="00203B5B">
              <w:rPr>
                <w:szCs w:val="28"/>
                <w:lang w:val="uk-UA"/>
              </w:rPr>
              <w:t>Поромівський</w:t>
            </w:r>
            <w:proofErr w:type="spellEnd"/>
            <w:r w:rsidRPr="00203B5B">
              <w:rPr>
                <w:szCs w:val="28"/>
                <w:lang w:val="uk-UA"/>
              </w:rPr>
              <w:t xml:space="preserve"> сільський голова</w:t>
            </w:r>
          </w:p>
        </w:tc>
      </w:tr>
      <w:tr w:rsidR="00203B5B" w:rsidRPr="00203B5B" w14:paraId="72AF432C" w14:textId="77777777" w:rsidTr="00203B5B">
        <w:tc>
          <w:tcPr>
            <w:tcW w:w="4927" w:type="dxa"/>
          </w:tcPr>
          <w:p w14:paraId="2171E0D0" w14:textId="77777777" w:rsidR="00203B5B" w:rsidRPr="00203B5B" w:rsidRDefault="00203B5B" w:rsidP="00203B5B">
            <w:pPr>
              <w:spacing w:line="276" w:lineRule="auto"/>
              <w:rPr>
                <w:szCs w:val="28"/>
                <w:lang w:val="uk-UA"/>
              </w:rPr>
            </w:pPr>
          </w:p>
          <w:p w14:paraId="2A2408C7" w14:textId="3B50370C" w:rsidR="00203B5B" w:rsidRPr="00203B5B" w:rsidRDefault="004E35DC" w:rsidP="00203B5B">
            <w:pPr>
              <w:spacing w:line="276" w:lineRule="auto"/>
              <w:rPr>
                <w:b/>
                <w:bCs/>
                <w:szCs w:val="28"/>
                <w:lang w:val="uk-UA"/>
              </w:rPr>
            </w:pPr>
            <w:r w:rsidRPr="00203B5B">
              <w:rPr>
                <w:szCs w:val="28"/>
                <w:lang w:val="uk-UA"/>
              </w:rPr>
              <w:t xml:space="preserve">СИРОТЮК </w:t>
            </w:r>
            <w:r w:rsidR="00203B5B" w:rsidRPr="00203B5B">
              <w:rPr>
                <w:szCs w:val="28"/>
                <w:lang w:val="uk-UA"/>
              </w:rPr>
              <w:t>Юрій Іванович</w:t>
            </w:r>
          </w:p>
        </w:tc>
        <w:tc>
          <w:tcPr>
            <w:tcW w:w="4927" w:type="dxa"/>
          </w:tcPr>
          <w:p w14:paraId="7581AA88" w14:textId="77777777" w:rsidR="00203B5B" w:rsidRPr="00203B5B" w:rsidRDefault="00203B5B" w:rsidP="004E35DC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  <w:p w14:paraId="43717556" w14:textId="4559CCF9" w:rsidR="00203B5B" w:rsidRPr="00203B5B" w:rsidRDefault="00203B5B" w:rsidP="004E35DC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203B5B">
              <w:rPr>
                <w:szCs w:val="28"/>
                <w:lang w:val="uk-UA"/>
              </w:rPr>
              <w:t xml:space="preserve">- </w:t>
            </w:r>
            <w:r w:rsidR="004D3A50">
              <w:rPr>
                <w:szCs w:val="28"/>
                <w:lang w:val="uk-UA"/>
              </w:rPr>
              <w:t>фізична особа-підприємець</w:t>
            </w:r>
          </w:p>
        </w:tc>
      </w:tr>
      <w:tr w:rsidR="00203B5B" w:rsidRPr="00203B5B" w14:paraId="03B3E78B" w14:textId="77777777" w:rsidTr="00203B5B">
        <w:tc>
          <w:tcPr>
            <w:tcW w:w="4927" w:type="dxa"/>
          </w:tcPr>
          <w:p w14:paraId="39E7784A" w14:textId="77777777" w:rsidR="00203B5B" w:rsidRPr="00203B5B" w:rsidRDefault="00203B5B" w:rsidP="00203B5B">
            <w:pPr>
              <w:spacing w:line="276" w:lineRule="auto"/>
              <w:rPr>
                <w:szCs w:val="28"/>
                <w:lang w:val="uk-UA"/>
              </w:rPr>
            </w:pPr>
          </w:p>
          <w:p w14:paraId="48B0F482" w14:textId="43378631" w:rsidR="00203B5B" w:rsidRPr="00203B5B" w:rsidRDefault="004E35DC" w:rsidP="00203B5B">
            <w:pPr>
              <w:spacing w:line="276" w:lineRule="auto"/>
              <w:rPr>
                <w:b/>
                <w:bCs/>
                <w:szCs w:val="28"/>
                <w:lang w:val="uk-UA"/>
              </w:rPr>
            </w:pPr>
            <w:r w:rsidRPr="00203B5B">
              <w:rPr>
                <w:szCs w:val="28"/>
                <w:lang w:val="uk-UA"/>
              </w:rPr>
              <w:t xml:space="preserve">МЕДИНА </w:t>
            </w:r>
            <w:r w:rsidR="00203B5B" w:rsidRPr="00203B5B">
              <w:rPr>
                <w:szCs w:val="28"/>
                <w:lang w:val="uk-UA"/>
              </w:rPr>
              <w:t>Павло Ігорович</w:t>
            </w:r>
          </w:p>
        </w:tc>
        <w:tc>
          <w:tcPr>
            <w:tcW w:w="4927" w:type="dxa"/>
          </w:tcPr>
          <w:p w14:paraId="62B6140B" w14:textId="77777777" w:rsidR="00203B5B" w:rsidRPr="00203B5B" w:rsidRDefault="00203B5B" w:rsidP="004E35DC">
            <w:pPr>
              <w:spacing w:line="276" w:lineRule="auto"/>
              <w:jc w:val="both"/>
              <w:rPr>
                <w:color w:val="1F1F1F"/>
                <w:szCs w:val="28"/>
                <w:shd w:val="clear" w:color="auto" w:fill="FFFFFF"/>
                <w:lang w:val="uk-UA"/>
              </w:rPr>
            </w:pPr>
          </w:p>
          <w:p w14:paraId="47A0ED14" w14:textId="533B95D7" w:rsidR="00203B5B" w:rsidRPr="00203B5B" w:rsidRDefault="00203B5B" w:rsidP="004E35DC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203B5B">
              <w:rPr>
                <w:color w:val="1F1F1F"/>
                <w:szCs w:val="28"/>
                <w:shd w:val="clear" w:color="auto" w:fill="FFFFFF"/>
                <w:lang w:val="uk-UA"/>
              </w:rPr>
              <w:t>-</w:t>
            </w:r>
            <w:r w:rsidR="004E35DC">
              <w:rPr>
                <w:color w:val="1F1F1F"/>
                <w:szCs w:val="28"/>
                <w:shd w:val="clear" w:color="auto" w:fill="FFFFFF"/>
                <w:lang w:val="uk-UA"/>
              </w:rPr>
              <w:t> </w:t>
            </w:r>
            <w:r w:rsidRPr="00203B5B">
              <w:rPr>
                <w:color w:val="1F1F1F"/>
                <w:szCs w:val="28"/>
                <w:shd w:val="clear" w:color="auto" w:fill="FFFFFF"/>
                <w:lang w:val="uk-UA"/>
              </w:rPr>
              <w:t xml:space="preserve">керівник ГО </w:t>
            </w:r>
            <w:r w:rsidR="004E35DC">
              <w:rPr>
                <w:color w:val="1F1F1F"/>
                <w:szCs w:val="28"/>
                <w:shd w:val="clear" w:color="auto" w:fill="FFFFFF"/>
                <w:lang w:val="uk-UA"/>
              </w:rPr>
              <w:t>«</w:t>
            </w:r>
            <w:r w:rsidRPr="00203B5B">
              <w:rPr>
                <w:color w:val="1F1F1F"/>
                <w:szCs w:val="28"/>
                <w:shd w:val="clear" w:color="auto" w:fill="FFFFFF"/>
                <w:lang w:val="uk-UA"/>
              </w:rPr>
              <w:t>Молодіжний ресурсний центр "Нові крила"</w:t>
            </w:r>
            <w:r w:rsidR="004E35DC">
              <w:rPr>
                <w:color w:val="1F1F1F"/>
                <w:szCs w:val="28"/>
                <w:shd w:val="clear" w:color="auto" w:fill="FFFFFF"/>
                <w:lang w:val="uk-UA"/>
              </w:rPr>
              <w:t>»</w:t>
            </w:r>
          </w:p>
        </w:tc>
      </w:tr>
      <w:tr w:rsidR="00203B5B" w:rsidRPr="00203B5B" w14:paraId="7D0EE189" w14:textId="77777777" w:rsidTr="00203B5B">
        <w:tc>
          <w:tcPr>
            <w:tcW w:w="4927" w:type="dxa"/>
          </w:tcPr>
          <w:p w14:paraId="6FC57D42" w14:textId="77777777" w:rsidR="00203B5B" w:rsidRPr="00203B5B" w:rsidRDefault="00203B5B" w:rsidP="00203B5B">
            <w:pPr>
              <w:spacing w:line="276" w:lineRule="auto"/>
              <w:rPr>
                <w:szCs w:val="28"/>
                <w:lang w:val="uk-UA"/>
              </w:rPr>
            </w:pPr>
          </w:p>
          <w:p w14:paraId="27C679B8" w14:textId="70BA9018" w:rsidR="00203B5B" w:rsidRPr="00203B5B" w:rsidRDefault="004E35DC" w:rsidP="00203B5B">
            <w:pPr>
              <w:spacing w:line="276" w:lineRule="auto"/>
              <w:rPr>
                <w:b/>
                <w:bCs/>
                <w:szCs w:val="28"/>
                <w:lang w:val="uk-UA"/>
              </w:rPr>
            </w:pPr>
            <w:r w:rsidRPr="00203B5B">
              <w:rPr>
                <w:szCs w:val="28"/>
                <w:lang w:val="uk-UA"/>
              </w:rPr>
              <w:t xml:space="preserve">ГОЦКА </w:t>
            </w:r>
            <w:r w:rsidR="00203B5B" w:rsidRPr="00203B5B">
              <w:rPr>
                <w:szCs w:val="28"/>
                <w:lang w:val="uk-UA"/>
              </w:rPr>
              <w:t>Олександр Іванович</w:t>
            </w:r>
          </w:p>
        </w:tc>
        <w:tc>
          <w:tcPr>
            <w:tcW w:w="4927" w:type="dxa"/>
          </w:tcPr>
          <w:p w14:paraId="26DA5A65" w14:textId="77777777" w:rsidR="00203B5B" w:rsidRPr="00203B5B" w:rsidRDefault="00203B5B" w:rsidP="004E35DC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  <w:p w14:paraId="0438407E" w14:textId="2BF38A31" w:rsidR="00203B5B" w:rsidRPr="00203B5B" w:rsidRDefault="00203B5B" w:rsidP="004E35DC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203B5B">
              <w:rPr>
                <w:szCs w:val="28"/>
                <w:lang w:val="uk-UA"/>
              </w:rPr>
              <w:t>-</w:t>
            </w:r>
            <w:r w:rsidR="004E35DC">
              <w:rPr>
                <w:szCs w:val="28"/>
                <w:lang w:val="uk-UA"/>
              </w:rPr>
              <w:t> </w:t>
            </w:r>
            <w:r w:rsidRPr="00203B5B">
              <w:rPr>
                <w:szCs w:val="28"/>
                <w:lang w:val="uk-UA"/>
              </w:rPr>
              <w:t>директор ТзОВ «БРВ-Україна»</w:t>
            </w:r>
          </w:p>
        </w:tc>
      </w:tr>
      <w:tr w:rsidR="00203B5B" w:rsidRPr="004D3A50" w14:paraId="3EBA86D8" w14:textId="77777777" w:rsidTr="00203B5B">
        <w:tc>
          <w:tcPr>
            <w:tcW w:w="4927" w:type="dxa"/>
          </w:tcPr>
          <w:p w14:paraId="76A21411" w14:textId="77777777" w:rsidR="00203B5B" w:rsidRPr="00203B5B" w:rsidRDefault="00203B5B" w:rsidP="00203B5B">
            <w:pPr>
              <w:spacing w:line="276" w:lineRule="auto"/>
              <w:rPr>
                <w:szCs w:val="28"/>
                <w:lang w:val="uk-UA"/>
              </w:rPr>
            </w:pPr>
          </w:p>
          <w:p w14:paraId="3EEF34B6" w14:textId="106EA9C1" w:rsidR="00203B5B" w:rsidRPr="00203B5B" w:rsidRDefault="004D3A50" w:rsidP="00203B5B">
            <w:pPr>
              <w:spacing w:line="276" w:lineRule="auto"/>
              <w:rPr>
                <w:b/>
                <w:bCs/>
                <w:szCs w:val="28"/>
                <w:lang w:val="uk-UA"/>
              </w:rPr>
            </w:pPr>
            <w:r w:rsidRPr="004D3A50">
              <w:rPr>
                <w:szCs w:val="28"/>
                <w:lang w:val="uk-UA"/>
              </w:rPr>
              <w:t>ХІЛЬКОВЕЦЬ Інна Петрівна</w:t>
            </w:r>
          </w:p>
        </w:tc>
        <w:tc>
          <w:tcPr>
            <w:tcW w:w="4927" w:type="dxa"/>
          </w:tcPr>
          <w:p w14:paraId="793E4305" w14:textId="77777777" w:rsidR="00203B5B" w:rsidRPr="00203B5B" w:rsidRDefault="00203B5B" w:rsidP="004E35DC">
            <w:pPr>
              <w:spacing w:line="276" w:lineRule="auto"/>
              <w:jc w:val="both"/>
              <w:rPr>
                <w:szCs w:val="28"/>
                <w:lang w:val="uk-UA"/>
              </w:rPr>
            </w:pPr>
          </w:p>
          <w:p w14:paraId="79C61257" w14:textId="7F853EBE" w:rsidR="00203B5B" w:rsidRPr="00203B5B" w:rsidRDefault="00203B5B" w:rsidP="004E35DC">
            <w:pPr>
              <w:spacing w:line="276" w:lineRule="auto"/>
              <w:jc w:val="both"/>
              <w:rPr>
                <w:b/>
                <w:bCs/>
                <w:szCs w:val="28"/>
                <w:lang w:val="uk-UA"/>
              </w:rPr>
            </w:pPr>
            <w:r w:rsidRPr="00203B5B">
              <w:rPr>
                <w:szCs w:val="28"/>
                <w:lang w:val="uk-UA"/>
              </w:rPr>
              <w:t>-</w:t>
            </w:r>
            <w:r w:rsidR="004E35DC">
              <w:rPr>
                <w:szCs w:val="28"/>
                <w:lang w:val="uk-UA"/>
              </w:rPr>
              <w:t> </w:t>
            </w:r>
            <w:r w:rsidRPr="00203B5B">
              <w:rPr>
                <w:szCs w:val="28"/>
                <w:lang w:val="uk-UA"/>
              </w:rPr>
              <w:t xml:space="preserve">директор </w:t>
            </w:r>
            <w:r w:rsidR="004D3A50">
              <w:rPr>
                <w:szCs w:val="28"/>
                <w:lang w:val="uk-UA"/>
              </w:rPr>
              <w:t>Н</w:t>
            </w:r>
            <w:r w:rsidR="004D3A50" w:rsidRPr="004D3A50">
              <w:rPr>
                <w:szCs w:val="28"/>
                <w:lang w:val="uk-UA"/>
              </w:rPr>
              <w:t>ововолинськ</w:t>
            </w:r>
            <w:r w:rsidR="004D3A50">
              <w:rPr>
                <w:szCs w:val="28"/>
                <w:lang w:val="uk-UA"/>
              </w:rPr>
              <w:t>ого</w:t>
            </w:r>
            <w:r w:rsidR="004D3A50" w:rsidRPr="004D3A50">
              <w:rPr>
                <w:szCs w:val="28"/>
                <w:lang w:val="uk-UA"/>
              </w:rPr>
              <w:t xml:space="preserve"> науков</w:t>
            </w:r>
            <w:r w:rsidR="004D3A50">
              <w:rPr>
                <w:szCs w:val="28"/>
                <w:lang w:val="uk-UA"/>
              </w:rPr>
              <w:t>ого</w:t>
            </w:r>
            <w:r w:rsidR="004D3A50" w:rsidRPr="004D3A50">
              <w:rPr>
                <w:szCs w:val="28"/>
                <w:lang w:val="uk-UA"/>
              </w:rPr>
              <w:t xml:space="preserve"> ліце</w:t>
            </w:r>
            <w:r w:rsidR="004D3A50">
              <w:rPr>
                <w:szCs w:val="28"/>
                <w:lang w:val="uk-UA"/>
              </w:rPr>
              <w:t>ю</w:t>
            </w:r>
            <w:r w:rsidR="004D3A50" w:rsidRPr="004D3A50">
              <w:rPr>
                <w:szCs w:val="28"/>
                <w:lang w:val="uk-UA"/>
              </w:rPr>
              <w:t xml:space="preserve"> </w:t>
            </w:r>
            <w:r w:rsidR="004D3A50">
              <w:rPr>
                <w:szCs w:val="28"/>
                <w:lang w:val="uk-UA"/>
              </w:rPr>
              <w:t>В</w:t>
            </w:r>
            <w:r w:rsidR="004D3A50" w:rsidRPr="004D3A50">
              <w:rPr>
                <w:szCs w:val="28"/>
                <w:lang w:val="uk-UA"/>
              </w:rPr>
              <w:t>олинської обласної ради</w:t>
            </w:r>
          </w:p>
        </w:tc>
      </w:tr>
    </w:tbl>
    <w:p w14:paraId="0DD3E3E4" w14:textId="77777777" w:rsidR="00273B26" w:rsidRPr="00203B5B" w:rsidRDefault="00273B26" w:rsidP="00203B5B">
      <w:pPr>
        <w:spacing w:line="360" w:lineRule="auto"/>
        <w:rPr>
          <w:b/>
          <w:bCs/>
          <w:lang w:val="uk-UA"/>
        </w:rPr>
      </w:pPr>
    </w:p>
    <w:sectPr w:rsidR="00273B26" w:rsidRPr="00203B5B" w:rsidSect="00CF40F4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C0755" w14:textId="77777777" w:rsidR="00BB26CD" w:rsidRDefault="00BB26CD" w:rsidP="00CF40F4">
      <w:r>
        <w:separator/>
      </w:r>
    </w:p>
  </w:endnote>
  <w:endnote w:type="continuationSeparator" w:id="0">
    <w:p w14:paraId="11FB755D" w14:textId="77777777" w:rsidR="00BB26CD" w:rsidRDefault="00BB26CD" w:rsidP="00CF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68314" w14:textId="77777777" w:rsidR="00BB26CD" w:rsidRDefault="00BB26CD" w:rsidP="00CF40F4">
      <w:r>
        <w:separator/>
      </w:r>
    </w:p>
  </w:footnote>
  <w:footnote w:type="continuationSeparator" w:id="0">
    <w:p w14:paraId="57145FD8" w14:textId="77777777" w:rsidR="00BB26CD" w:rsidRDefault="00BB26CD" w:rsidP="00CF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938924"/>
      <w:docPartObj>
        <w:docPartGallery w:val="Page Numbers (Top of Page)"/>
        <w:docPartUnique/>
      </w:docPartObj>
    </w:sdtPr>
    <w:sdtEndPr/>
    <w:sdtContent>
      <w:p w14:paraId="2F30D2FD" w14:textId="4C207E07" w:rsidR="00CF40F4" w:rsidRDefault="00CF40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64532E" w14:textId="77777777" w:rsidR="00CF40F4" w:rsidRDefault="00CF4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6D7"/>
    <w:multiLevelType w:val="hybridMultilevel"/>
    <w:tmpl w:val="191EF08E"/>
    <w:lvl w:ilvl="0" w:tplc="BAF866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CD8"/>
    <w:multiLevelType w:val="hybridMultilevel"/>
    <w:tmpl w:val="C0F85F2C"/>
    <w:lvl w:ilvl="0" w:tplc="C42425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F5679"/>
    <w:multiLevelType w:val="hybridMultilevel"/>
    <w:tmpl w:val="826CEF4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86B76"/>
    <w:multiLevelType w:val="hybridMultilevel"/>
    <w:tmpl w:val="FFE4804E"/>
    <w:lvl w:ilvl="0" w:tplc="3D925B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54E53"/>
    <w:multiLevelType w:val="hybridMultilevel"/>
    <w:tmpl w:val="B4F0F778"/>
    <w:lvl w:ilvl="0" w:tplc="57F0E5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41EEF"/>
    <w:multiLevelType w:val="hybridMultilevel"/>
    <w:tmpl w:val="638204F6"/>
    <w:lvl w:ilvl="0" w:tplc="E034B2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71770"/>
    <w:multiLevelType w:val="hybridMultilevel"/>
    <w:tmpl w:val="C3BC90FA"/>
    <w:lvl w:ilvl="0" w:tplc="069E26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06B16"/>
    <w:multiLevelType w:val="hybridMultilevel"/>
    <w:tmpl w:val="72E2CC86"/>
    <w:lvl w:ilvl="0" w:tplc="EC728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1F1F1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115B1"/>
    <w:multiLevelType w:val="hybridMultilevel"/>
    <w:tmpl w:val="58D42A28"/>
    <w:lvl w:ilvl="0" w:tplc="C45230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DE"/>
    <w:rsid w:val="00004B38"/>
    <w:rsid w:val="000452B5"/>
    <w:rsid w:val="0005448C"/>
    <w:rsid w:val="00075FD6"/>
    <w:rsid w:val="00125F24"/>
    <w:rsid w:val="001342C4"/>
    <w:rsid w:val="00155973"/>
    <w:rsid w:val="001B0904"/>
    <w:rsid w:val="001B4929"/>
    <w:rsid w:val="00203B5B"/>
    <w:rsid w:val="002241BD"/>
    <w:rsid w:val="00273B26"/>
    <w:rsid w:val="002D4540"/>
    <w:rsid w:val="003652A9"/>
    <w:rsid w:val="00380925"/>
    <w:rsid w:val="003C03A4"/>
    <w:rsid w:val="003E7449"/>
    <w:rsid w:val="0042386F"/>
    <w:rsid w:val="004612C3"/>
    <w:rsid w:val="0048444C"/>
    <w:rsid w:val="004D3A50"/>
    <w:rsid w:val="004E35DC"/>
    <w:rsid w:val="005018FF"/>
    <w:rsid w:val="00517C9D"/>
    <w:rsid w:val="005277BE"/>
    <w:rsid w:val="00683372"/>
    <w:rsid w:val="0069322D"/>
    <w:rsid w:val="006E02B5"/>
    <w:rsid w:val="0072676D"/>
    <w:rsid w:val="00732CBD"/>
    <w:rsid w:val="00750EB5"/>
    <w:rsid w:val="007724FF"/>
    <w:rsid w:val="008762B4"/>
    <w:rsid w:val="008B2C9A"/>
    <w:rsid w:val="00961CE2"/>
    <w:rsid w:val="009938F7"/>
    <w:rsid w:val="009F6892"/>
    <w:rsid w:val="00A62A23"/>
    <w:rsid w:val="00A63EC1"/>
    <w:rsid w:val="00B47078"/>
    <w:rsid w:val="00BB26CD"/>
    <w:rsid w:val="00C1604B"/>
    <w:rsid w:val="00C27524"/>
    <w:rsid w:val="00CF40F4"/>
    <w:rsid w:val="00D143D7"/>
    <w:rsid w:val="00D91D62"/>
    <w:rsid w:val="00E57910"/>
    <w:rsid w:val="00E70BD9"/>
    <w:rsid w:val="00E80123"/>
    <w:rsid w:val="00EC4E93"/>
    <w:rsid w:val="00EC746E"/>
    <w:rsid w:val="00F06BDE"/>
    <w:rsid w:val="00F20DEF"/>
    <w:rsid w:val="00F9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E3C1"/>
  <w15:docId w15:val="{68FFB349-259D-4560-8FD8-4C0DDC24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3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7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337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CF40F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F40F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F40F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F40F4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smirnova.i</cp:lastModifiedBy>
  <cp:revision>6</cp:revision>
  <cp:lastPrinted>2025-02-03T06:36:00Z</cp:lastPrinted>
  <dcterms:created xsi:type="dcterms:W3CDTF">2025-01-31T11:40:00Z</dcterms:created>
  <dcterms:modified xsi:type="dcterms:W3CDTF">2025-02-03T06:43:00Z</dcterms:modified>
</cp:coreProperties>
</file>