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9446" w14:textId="77777777" w:rsidR="0042386F" w:rsidRPr="003652A9" w:rsidRDefault="0042386F" w:rsidP="0042386F">
      <w:pPr>
        <w:ind w:left="4956" w:firstLine="708"/>
        <w:jc w:val="both"/>
        <w:rPr>
          <w:szCs w:val="28"/>
          <w:lang w:val="uk-UA"/>
        </w:rPr>
      </w:pPr>
      <w:r w:rsidRPr="003652A9">
        <w:rPr>
          <w:szCs w:val="28"/>
          <w:lang w:val="uk-UA"/>
        </w:rPr>
        <w:t xml:space="preserve">ЗАТВЕРДЖЕНО </w:t>
      </w:r>
    </w:p>
    <w:p w14:paraId="462841C8" w14:textId="77777777" w:rsidR="0042386F" w:rsidRPr="003652A9" w:rsidRDefault="0042386F" w:rsidP="0042386F">
      <w:pPr>
        <w:spacing w:after="120"/>
        <w:ind w:left="4956" w:firstLine="709"/>
        <w:jc w:val="both"/>
        <w:rPr>
          <w:szCs w:val="28"/>
          <w:lang w:val="uk-UA"/>
        </w:rPr>
      </w:pPr>
      <w:r w:rsidRPr="003652A9">
        <w:rPr>
          <w:szCs w:val="28"/>
          <w:lang w:val="uk-UA"/>
        </w:rPr>
        <w:t>Рішення обласної ради</w:t>
      </w:r>
    </w:p>
    <w:p w14:paraId="11707558" w14:textId="77777777" w:rsidR="0042386F" w:rsidRPr="003652A9" w:rsidRDefault="0042386F" w:rsidP="0042386F">
      <w:pPr>
        <w:spacing w:line="360" w:lineRule="auto"/>
        <w:ind w:left="4956" w:firstLine="708"/>
        <w:jc w:val="both"/>
        <w:rPr>
          <w:b/>
          <w:bCs/>
          <w:lang w:val="uk-UA"/>
        </w:rPr>
      </w:pPr>
      <w:r w:rsidRPr="003652A9">
        <w:rPr>
          <w:szCs w:val="28"/>
          <w:u w:val="single"/>
          <w:lang w:val="uk-UA"/>
        </w:rPr>
        <w:t xml:space="preserve">           </w:t>
      </w:r>
      <w:r w:rsidRPr="003652A9">
        <w:rPr>
          <w:szCs w:val="28"/>
          <w:lang w:val="uk-UA"/>
        </w:rPr>
        <w:t>__2024 року №_______</w:t>
      </w:r>
    </w:p>
    <w:p w14:paraId="225262B9" w14:textId="77777777" w:rsidR="0042386F" w:rsidRPr="003652A9" w:rsidRDefault="0042386F" w:rsidP="0042386F">
      <w:pPr>
        <w:spacing w:line="360" w:lineRule="auto"/>
        <w:jc w:val="right"/>
        <w:rPr>
          <w:b/>
          <w:bCs/>
          <w:lang w:val="uk-UA"/>
        </w:rPr>
      </w:pPr>
    </w:p>
    <w:p w14:paraId="4DA21E0F" w14:textId="77777777" w:rsidR="0042386F" w:rsidRPr="003652A9" w:rsidRDefault="0042386F" w:rsidP="0042386F">
      <w:pPr>
        <w:spacing w:line="360" w:lineRule="auto"/>
        <w:jc w:val="center"/>
        <w:rPr>
          <w:b/>
          <w:bCs/>
          <w:lang w:val="uk-UA"/>
        </w:rPr>
      </w:pPr>
      <w:r w:rsidRPr="003652A9">
        <w:rPr>
          <w:b/>
          <w:bCs/>
          <w:lang w:val="uk-UA"/>
        </w:rPr>
        <w:t>СКЛАД</w:t>
      </w:r>
    </w:p>
    <w:p w14:paraId="5F6810E5" w14:textId="77777777" w:rsidR="0042386F" w:rsidRPr="003652A9" w:rsidRDefault="0042386F" w:rsidP="0042386F">
      <w:pPr>
        <w:spacing w:line="360" w:lineRule="auto"/>
        <w:jc w:val="center"/>
        <w:rPr>
          <w:b/>
          <w:szCs w:val="28"/>
          <w:lang w:val="uk-UA"/>
        </w:rPr>
      </w:pPr>
      <w:r w:rsidRPr="003652A9">
        <w:rPr>
          <w:b/>
          <w:bCs/>
          <w:lang w:val="uk-UA"/>
        </w:rPr>
        <w:t xml:space="preserve">Наглядової ради </w:t>
      </w:r>
      <w:r w:rsidRPr="003652A9">
        <w:rPr>
          <w:b/>
          <w:szCs w:val="28"/>
          <w:lang w:val="uk-UA"/>
        </w:rPr>
        <w:t xml:space="preserve">Комунального закладу вищої освіти </w:t>
      </w:r>
    </w:p>
    <w:p w14:paraId="365D0D2A" w14:textId="77777777" w:rsidR="0042386F" w:rsidRPr="003652A9" w:rsidRDefault="0042386F" w:rsidP="0042386F">
      <w:pPr>
        <w:spacing w:line="360" w:lineRule="auto"/>
        <w:jc w:val="center"/>
        <w:rPr>
          <w:b/>
          <w:bCs/>
          <w:lang w:val="uk-UA"/>
        </w:rPr>
      </w:pPr>
      <w:r w:rsidRPr="003652A9">
        <w:rPr>
          <w:b/>
          <w:szCs w:val="28"/>
          <w:lang w:val="uk-UA"/>
        </w:rPr>
        <w:t xml:space="preserve">«Волинський медичний інститут» </w:t>
      </w:r>
      <w:r w:rsidRPr="003652A9">
        <w:rPr>
          <w:b/>
          <w:bCs/>
          <w:lang w:val="uk-UA"/>
        </w:rPr>
        <w:t>Волинської обласної ради</w:t>
      </w:r>
    </w:p>
    <w:p w14:paraId="0DD3E3CB" w14:textId="2ACED448" w:rsidR="00273B26" w:rsidRPr="003652A9" w:rsidRDefault="00273B26" w:rsidP="0042386F">
      <w:pPr>
        <w:ind w:left="4956" w:firstLine="708"/>
        <w:jc w:val="both"/>
        <w:rPr>
          <w:b/>
          <w:bCs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5244"/>
      </w:tblGrid>
      <w:tr w:rsidR="00075FD6" w:rsidRPr="00004B38" w14:paraId="0DD3E3D0" w14:textId="77777777" w:rsidTr="00380925">
        <w:tc>
          <w:tcPr>
            <w:tcW w:w="3652" w:type="dxa"/>
          </w:tcPr>
          <w:p w14:paraId="58A36160" w14:textId="77777777" w:rsidR="00B47078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 xml:space="preserve">ЧОП’ЯК </w:t>
            </w:r>
          </w:p>
          <w:p w14:paraId="7BF4FB5A" w14:textId="0BABCB50" w:rsidR="00075FD6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Валентина Володимирівна</w:t>
            </w:r>
          </w:p>
          <w:p w14:paraId="005BB1E5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58C45DF4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00554997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62F4CF97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64CCB45D" w14:textId="777777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</w:p>
          <w:p w14:paraId="0DD3E3CD" w14:textId="77777777" w:rsidR="00075FD6" w:rsidRPr="003652A9" w:rsidRDefault="00075FD6" w:rsidP="0072676D">
            <w:pPr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0DD3E3CE" w14:textId="1C303A37" w:rsidR="00075FD6" w:rsidRPr="003652A9" w:rsidRDefault="00075FD6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01360F13" w14:textId="77777777" w:rsidR="00075FD6" w:rsidRPr="003652A9" w:rsidRDefault="00075FD6" w:rsidP="00683372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доктор медичних наук, професор, Заслужений лікар України, експерт Міністерства охорони здоров’я з питань клінічної імунології, керівник Регіонального центру клінічної імунології та алергології, лауреат Державної премії України в галузі науки і техніки</w:t>
            </w:r>
          </w:p>
          <w:p w14:paraId="0DD3E3CF" w14:textId="77777777" w:rsidR="00075FD6" w:rsidRPr="003652A9" w:rsidRDefault="00075FD6" w:rsidP="0072676D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75FD6" w:rsidRPr="00004B38" w14:paraId="0DD3E3D6" w14:textId="77777777" w:rsidTr="00380925">
        <w:tc>
          <w:tcPr>
            <w:tcW w:w="3652" w:type="dxa"/>
          </w:tcPr>
          <w:p w14:paraId="23EE652A" w14:textId="77777777" w:rsidR="00B47078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КОНСТАНКЕВИЧ</w:t>
            </w:r>
          </w:p>
          <w:p w14:paraId="0DD3E3D2" w14:textId="68D04B77" w:rsidR="00075FD6" w:rsidRPr="003652A9" w:rsidRDefault="00075FD6" w:rsidP="0072676D">
            <w:pPr>
              <w:rPr>
                <w:color w:val="000000"/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Ірина  Мирославівна</w:t>
            </w:r>
          </w:p>
        </w:tc>
        <w:tc>
          <w:tcPr>
            <w:tcW w:w="851" w:type="dxa"/>
          </w:tcPr>
          <w:p w14:paraId="0DD3E3D3" w14:textId="63924FD0" w:rsidR="00075FD6" w:rsidRPr="003652A9" w:rsidRDefault="00075FD6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7F0CD698" w14:textId="56BA7D8C" w:rsidR="00075FD6" w:rsidRPr="003652A9" w:rsidRDefault="0048444C" w:rsidP="0068337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український</w:t>
            </w:r>
            <w:r w:rsidR="00075FD6" w:rsidRPr="003652A9">
              <w:rPr>
                <w:szCs w:val="28"/>
                <w:lang w:val="uk-UA"/>
              </w:rPr>
              <w:t xml:space="preserve"> політичн</w:t>
            </w:r>
            <w:r>
              <w:rPr>
                <w:szCs w:val="28"/>
                <w:lang w:val="uk-UA"/>
              </w:rPr>
              <w:t>ий</w:t>
            </w:r>
            <w:r w:rsidR="00075FD6" w:rsidRPr="003652A9">
              <w:rPr>
                <w:szCs w:val="28"/>
                <w:lang w:val="uk-UA"/>
              </w:rPr>
              <w:t xml:space="preserve"> і громадськ</w:t>
            </w:r>
            <w:r>
              <w:rPr>
                <w:szCs w:val="28"/>
                <w:lang w:val="uk-UA"/>
              </w:rPr>
              <w:t>ий</w:t>
            </w:r>
            <w:r w:rsidR="00075FD6" w:rsidRPr="003652A9">
              <w:rPr>
                <w:szCs w:val="28"/>
                <w:lang w:val="uk-UA"/>
              </w:rPr>
              <w:t xml:space="preserve"> діяч</w:t>
            </w:r>
            <w:r w:rsidR="003652A9">
              <w:rPr>
                <w:szCs w:val="28"/>
                <w:lang w:val="uk-UA"/>
              </w:rPr>
              <w:t>,</w:t>
            </w:r>
            <w:r w:rsidR="00075FD6" w:rsidRPr="003652A9">
              <w:rPr>
                <w:szCs w:val="28"/>
                <w:lang w:val="uk-UA"/>
              </w:rPr>
              <w:t xml:space="preserve"> доктор філологічних наук, професор, народний депутат України VIII та IX скликань, заступни</w:t>
            </w:r>
            <w:r>
              <w:rPr>
                <w:szCs w:val="28"/>
                <w:lang w:val="uk-UA"/>
              </w:rPr>
              <w:t>к</w:t>
            </w:r>
            <w:r w:rsidR="00075FD6" w:rsidRPr="003652A9">
              <w:rPr>
                <w:szCs w:val="28"/>
                <w:lang w:val="uk-UA"/>
              </w:rPr>
              <w:t xml:space="preserve"> члена Постійної делегації Верховної Ради України у Парламентській асамблеї Ради Європи, перш</w:t>
            </w:r>
            <w:r>
              <w:rPr>
                <w:szCs w:val="28"/>
                <w:lang w:val="uk-UA"/>
              </w:rPr>
              <w:t>ий</w:t>
            </w:r>
            <w:r w:rsidR="00075FD6" w:rsidRPr="003652A9">
              <w:rPr>
                <w:szCs w:val="28"/>
                <w:lang w:val="uk-UA"/>
              </w:rPr>
              <w:t xml:space="preserve"> заступни</w:t>
            </w:r>
            <w:r>
              <w:rPr>
                <w:szCs w:val="28"/>
                <w:lang w:val="uk-UA"/>
              </w:rPr>
              <w:t>к</w:t>
            </w:r>
            <w:r w:rsidR="00075FD6" w:rsidRPr="003652A9">
              <w:rPr>
                <w:szCs w:val="28"/>
                <w:lang w:val="uk-UA"/>
              </w:rPr>
              <w:t xml:space="preserve"> голови Комітету Верховної Ради України з питань гуманітарної та інформаційної політики.</w:t>
            </w:r>
          </w:p>
          <w:p w14:paraId="0DD3E3D5" w14:textId="37CED4BB" w:rsidR="00075FD6" w:rsidRPr="003652A9" w:rsidRDefault="00075FD6" w:rsidP="00683372">
            <w:pPr>
              <w:jc w:val="both"/>
              <w:rPr>
                <w:szCs w:val="28"/>
                <w:lang w:val="uk-UA"/>
              </w:rPr>
            </w:pPr>
          </w:p>
        </w:tc>
      </w:tr>
      <w:tr w:rsidR="00075FD6" w:rsidRPr="003652A9" w14:paraId="0DD3E3DA" w14:textId="77777777" w:rsidTr="00380925">
        <w:tc>
          <w:tcPr>
            <w:tcW w:w="3652" w:type="dxa"/>
          </w:tcPr>
          <w:p w14:paraId="169F6C23" w14:textId="77777777" w:rsidR="00B47078" w:rsidRPr="003652A9" w:rsidRDefault="00075FD6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 xml:space="preserve">ДУДАР </w:t>
            </w:r>
          </w:p>
          <w:p w14:paraId="0DD3E3D7" w14:textId="65CF4F2E" w:rsidR="00075FD6" w:rsidRPr="003652A9" w:rsidRDefault="00075FD6" w:rsidP="0048444C">
            <w:pPr>
              <w:rPr>
                <w:color w:val="333333"/>
                <w:szCs w:val="28"/>
                <w:shd w:val="clear" w:color="auto" w:fill="FFFFFF"/>
                <w:lang w:val="uk-UA"/>
              </w:rPr>
            </w:pPr>
            <w:r w:rsidRPr="003652A9">
              <w:rPr>
                <w:szCs w:val="28"/>
                <w:lang w:val="uk-UA"/>
              </w:rPr>
              <w:t>Олександр Валерійович</w:t>
            </w:r>
          </w:p>
        </w:tc>
        <w:tc>
          <w:tcPr>
            <w:tcW w:w="851" w:type="dxa"/>
          </w:tcPr>
          <w:p w14:paraId="0DD3E3D8" w14:textId="3DC1BF62" w:rsidR="00075FD6" w:rsidRPr="003652A9" w:rsidRDefault="00075FD6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4CD7F3DC" w14:textId="77777777" w:rsidR="00075FD6" w:rsidRPr="003652A9" w:rsidRDefault="00075FD6" w:rsidP="0005448C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директор комунального підприємства «Волинська обласна клінічна лікарня» Волинської обласної ради, Заслужений лікар України</w:t>
            </w:r>
          </w:p>
          <w:p w14:paraId="0DD3E3D9" w14:textId="77777777" w:rsidR="00075FD6" w:rsidRPr="003652A9" w:rsidRDefault="00075FD6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  <w:tr w:rsidR="00075FD6" w:rsidRPr="003652A9" w14:paraId="0AF876C6" w14:textId="77777777" w:rsidTr="00380925">
        <w:tc>
          <w:tcPr>
            <w:tcW w:w="3652" w:type="dxa"/>
          </w:tcPr>
          <w:p w14:paraId="77A57E27" w14:textId="15FB56B5" w:rsidR="00B47078" w:rsidRPr="003652A9" w:rsidRDefault="00B47078" w:rsidP="00075FD6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Л</w:t>
            </w:r>
            <w:r w:rsidR="007724FF">
              <w:rPr>
                <w:szCs w:val="28"/>
                <w:lang w:val="uk-UA"/>
              </w:rPr>
              <w:t>Е</w:t>
            </w:r>
            <w:r w:rsidRPr="003652A9">
              <w:rPr>
                <w:szCs w:val="28"/>
                <w:lang w:val="uk-UA"/>
              </w:rPr>
              <w:t xml:space="preserve">ГКОДУХ </w:t>
            </w:r>
          </w:p>
          <w:p w14:paraId="465959E3" w14:textId="7364A89D" w:rsidR="00075FD6" w:rsidRPr="003652A9" w:rsidRDefault="00B47078" w:rsidP="00075FD6">
            <w:pPr>
              <w:jc w:val="both"/>
              <w:rPr>
                <w:color w:val="333333"/>
                <w:szCs w:val="28"/>
                <w:shd w:val="clear" w:color="auto" w:fill="FFFFFF"/>
                <w:lang w:val="uk-UA"/>
              </w:rPr>
            </w:pPr>
            <w:r w:rsidRPr="003652A9">
              <w:rPr>
                <w:szCs w:val="28"/>
                <w:lang w:val="uk-UA"/>
              </w:rPr>
              <w:t>Юрій Васильович</w:t>
            </w:r>
          </w:p>
        </w:tc>
        <w:tc>
          <w:tcPr>
            <w:tcW w:w="851" w:type="dxa"/>
          </w:tcPr>
          <w:p w14:paraId="6CDA2E0E" w14:textId="74891DE4" w:rsidR="00075FD6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1B630E7B" w14:textId="616D27E6" w:rsidR="00E80123" w:rsidRPr="003652A9" w:rsidRDefault="00E80123" w:rsidP="00E80123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начальник управління охорони здоров’я Волинської обласної державної адміністрації</w:t>
            </w:r>
          </w:p>
          <w:p w14:paraId="0925D210" w14:textId="77777777" w:rsidR="00075FD6" w:rsidRPr="003652A9" w:rsidRDefault="00075FD6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  <w:tr w:rsidR="00075FD6" w:rsidRPr="003652A9" w14:paraId="198236D2" w14:textId="77777777" w:rsidTr="00380925">
        <w:tc>
          <w:tcPr>
            <w:tcW w:w="3652" w:type="dxa"/>
          </w:tcPr>
          <w:p w14:paraId="02E19B14" w14:textId="7903E656" w:rsidR="00075FD6" w:rsidRDefault="007724FF" w:rsidP="007267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125F24">
              <w:rPr>
                <w:szCs w:val="28"/>
                <w:lang w:val="uk-UA"/>
              </w:rPr>
              <w:t>УДКА</w:t>
            </w:r>
          </w:p>
          <w:p w14:paraId="49460611" w14:textId="51E5192A" w:rsidR="007724FF" w:rsidRPr="003652A9" w:rsidRDefault="007724FF" w:rsidP="0072676D">
            <w:pPr>
              <w:rPr>
                <w:color w:val="333333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Cs w:val="28"/>
                <w:shd w:val="clear" w:color="auto" w:fill="FFFFFF"/>
                <w:lang w:val="uk-UA"/>
              </w:rPr>
              <w:t>Сергій Степанович</w:t>
            </w:r>
          </w:p>
        </w:tc>
        <w:tc>
          <w:tcPr>
            <w:tcW w:w="851" w:type="dxa"/>
          </w:tcPr>
          <w:p w14:paraId="1E639E6F" w14:textId="58A368A7" w:rsidR="00075FD6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4B2F18F1" w14:textId="77777777" w:rsidR="00075FD6" w:rsidRDefault="00004B38" w:rsidP="0072676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7724FF">
              <w:rPr>
                <w:szCs w:val="28"/>
                <w:lang w:val="uk-UA"/>
              </w:rPr>
              <w:t xml:space="preserve">иректор </w:t>
            </w:r>
            <w:r w:rsidR="00F20DEF">
              <w:rPr>
                <w:szCs w:val="28"/>
                <w:lang w:val="uk-UA"/>
              </w:rPr>
              <w:t>Комунального</w:t>
            </w:r>
            <w:r w:rsidR="007724FF">
              <w:rPr>
                <w:szCs w:val="28"/>
                <w:lang w:val="uk-UA"/>
              </w:rPr>
              <w:t xml:space="preserve"> </w:t>
            </w:r>
            <w:r w:rsidR="00F20DEF">
              <w:rPr>
                <w:szCs w:val="28"/>
                <w:lang w:val="uk-UA"/>
              </w:rPr>
              <w:t>підприємства</w:t>
            </w:r>
            <w:r w:rsidR="007724FF">
              <w:rPr>
                <w:szCs w:val="28"/>
                <w:lang w:val="uk-UA"/>
              </w:rPr>
              <w:t xml:space="preserve"> «Волинська</w:t>
            </w:r>
            <w:r w:rsidR="00F20DEF">
              <w:rPr>
                <w:szCs w:val="28"/>
                <w:lang w:val="uk-UA"/>
              </w:rPr>
              <w:t xml:space="preserve"> обласна психіатрична лікарня м. Луцька» Волинської обласної ради </w:t>
            </w:r>
          </w:p>
          <w:p w14:paraId="789CDA54" w14:textId="77777777" w:rsidR="00CF40F4" w:rsidRDefault="00CF40F4" w:rsidP="0072676D">
            <w:pPr>
              <w:jc w:val="both"/>
              <w:rPr>
                <w:szCs w:val="28"/>
                <w:lang w:val="uk-UA"/>
              </w:rPr>
            </w:pPr>
          </w:p>
          <w:p w14:paraId="6510752E" w14:textId="77777777" w:rsidR="00CF40F4" w:rsidRDefault="00CF40F4" w:rsidP="0072676D">
            <w:pPr>
              <w:jc w:val="both"/>
              <w:rPr>
                <w:szCs w:val="28"/>
                <w:lang w:val="uk-UA"/>
              </w:rPr>
            </w:pPr>
          </w:p>
          <w:p w14:paraId="6EC1BD25" w14:textId="3470C3B3" w:rsidR="00CF40F4" w:rsidRPr="00F20DEF" w:rsidRDefault="00CF40F4" w:rsidP="0072676D">
            <w:pPr>
              <w:jc w:val="both"/>
              <w:rPr>
                <w:szCs w:val="28"/>
                <w:lang w:val="uk-UA"/>
              </w:rPr>
            </w:pPr>
          </w:p>
        </w:tc>
      </w:tr>
      <w:tr w:rsidR="006E02B5" w:rsidRPr="007724FF" w14:paraId="5F338230" w14:textId="77777777" w:rsidTr="00380925">
        <w:tc>
          <w:tcPr>
            <w:tcW w:w="3652" w:type="dxa"/>
          </w:tcPr>
          <w:p w14:paraId="607260E9" w14:textId="6EEC43F3" w:rsidR="0069322D" w:rsidRPr="003652A9" w:rsidRDefault="003C03A4" w:rsidP="007267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РОЙКО</w:t>
            </w:r>
          </w:p>
          <w:p w14:paraId="33A28901" w14:textId="188B66CF" w:rsidR="0069322D" w:rsidRPr="003652A9" w:rsidRDefault="003C03A4" w:rsidP="007267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Юрій Петрович</w:t>
            </w:r>
          </w:p>
        </w:tc>
        <w:tc>
          <w:tcPr>
            <w:tcW w:w="851" w:type="dxa"/>
          </w:tcPr>
          <w:p w14:paraId="7D6EB10B" w14:textId="6C3169A5" w:rsidR="006E02B5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1A8AF05B" w14:textId="6BCC0BAF" w:rsidR="006E02B5" w:rsidRPr="003652A9" w:rsidRDefault="00004B38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з</w:t>
            </w:r>
            <w:r w:rsidR="00125F24" w:rsidRPr="00125F24">
              <w:rPr>
                <w:szCs w:val="28"/>
                <w:shd w:val="clear" w:color="auto" w:fill="FFFFFF"/>
                <w:lang w:val="uk-UA"/>
              </w:rPr>
              <w:t>аступник керуючого справами – начальник відділу з питань організаційного забезпечення діяльності ради</w:t>
            </w:r>
            <w:r w:rsidR="00125F24">
              <w:rPr>
                <w:szCs w:val="28"/>
                <w:shd w:val="clear" w:color="auto" w:fill="FFFFFF"/>
                <w:lang w:val="uk-UA"/>
              </w:rPr>
              <w:t>, д</w:t>
            </w:r>
            <w:r w:rsidR="00125F24" w:rsidRPr="00125F24">
              <w:rPr>
                <w:szCs w:val="28"/>
                <w:shd w:val="clear" w:color="auto" w:fill="FFFFFF"/>
                <w:lang w:val="uk-UA"/>
              </w:rPr>
              <w:t>епутат Волинської обласної ради VI – VIІI скликан</w:t>
            </w:r>
            <w:r>
              <w:rPr>
                <w:szCs w:val="28"/>
                <w:shd w:val="clear" w:color="auto" w:fill="FFFFFF"/>
                <w:lang w:val="uk-UA"/>
              </w:rPr>
              <w:t>ь</w:t>
            </w:r>
            <w:r w:rsidR="00125F24" w:rsidRPr="00125F24">
              <w:rPr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2D4540" w:rsidRPr="003652A9" w14:paraId="5FE52825" w14:textId="77777777" w:rsidTr="00380925">
        <w:tc>
          <w:tcPr>
            <w:tcW w:w="3652" w:type="dxa"/>
          </w:tcPr>
          <w:p w14:paraId="6B47D88D" w14:textId="77777777" w:rsidR="002241BD" w:rsidRPr="003652A9" w:rsidRDefault="002241BD" w:rsidP="0072676D">
            <w:pPr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СЕРБА</w:t>
            </w:r>
          </w:p>
          <w:p w14:paraId="6DF40E39" w14:textId="1BE2D9F5" w:rsidR="002D4540" w:rsidRPr="003652A9" w:rsidRDefault="002241BD" w:rsidP="0072676D">
            <w:pPr>
              <w:rPr>
                <w:color w:val="333333"/>
                <w:szCs w:val="28"/>
                <w:shd w:val="clear" w:color="auto" w:fill="FFFFFF"/>
                <w:lang w:val="uk-UA"/>
              </w:rPr>
            </w:pPr>
            <w:r w:rsidRPr="003652A9">
              <w:rPr>
                <w:szCs w:val="28"/>
                <w:lang w:val="uk-UA"/>
              </w:rPr>
              <w:t>Любов Дмитрівна</w:t>
            </w:r>
          </w:p>
        </w:tc>
        <w:tc>
          <w:tcPr>
            <w:tcW w:w="851" w:type="dxa"/>
          </w:tcPr>
          <w:p w14:paraId="46D29392" w14:textId="53A557C7" w:rsidR="002D4540" w:rsidRPr="003652A9" w:rsidRDefault="009938F7" w:rsidP="0072676D">
            <w:pPr>
              <w:jc w:val="center"/>
              <w:rPr>
                <w:b/>
                <w:bCs/>
                <w:lang w:val="uk-UA"/>
              </w:rPr>
            </w:pPr>
            <w:r w:rsidRPr="003652A9">
              <w:rPr>
                <w:b/>
                <w:bCs/>
                <w:lang w:val="uk-UA"/>
              </w:rPr>
              <w:sym w:font="Symbol" w:char="F02D"/>
            </w:r>
            <w:r w:rsidRPr="003652A9">
              <w:rPr>
                <w:b/>
                <w:bCs/>
                <w:lang w:val="uk-UA"/>
              </w:rPr>
              <w:sym w:font="Symbol" w:char="F02D"/>
            </w:r>
          </w:p>
        </w:tc>
        <w:tc>
          <w:tcPr>
            <w:tcW w:w="5244" w:type="dxa"/>
          </w:tcPr>
          <w:p w14:paraId="41D1298E" w14:textId="5C1E2D68" w:rsidR="009938F7" w:rsidRPr="003652A9" w:rsidRDefault="009938F7" w:rsidP="009938F7">
            <w:pPr>
              <w:jc w:val="both"/>
              <w:rPr>
                <w:szCs w:val="28"/>
                <w:lang w:val="uk-UA"/>
              </w:rPr>
            </w:pPr>
            <w:r w:rsidRPr="003652A9">
              <w:rPr>
                <w:szCs w:val="28"/>
                <w:lang w:val="uk-UA"/>
              </w:rPr>
              <w:t>директор комунального підприємства «Волинська обласна інфекційна лікарня» Волинської обласної ради, депутат Волинської обласної ради</w:t>
            </w:r>
            <w:r w:rsidRPr="003652A9">
              <w:rPr>
                <w:szCs w:val="28"/>
                <w:lang w:val="uk-UA"/>
              </w:rPr>
              <w:tab/>
            </w:r>
          </w:p>
          <w:p w14:paraId="1774336A" w14:textId="77777777" w:rsidR="002D4540" w:rsidRPr="003652A9" w:rsidRDefault="002D4540" w:rsidP="0072676D">
            <w:pPr>
              <w:jc w:val="both"/>
              <w:rPr>
                <w:szCs w:val="28"/>
                <w:shd w:val="clear" w:color="auto" w:fill="FFFFFF"/>
                <w:lang w:val="uk-UA"/>
              </w:rPr>
            </w:pPr>
          </w:p>
        </w:tc>
      </w:tr>
    </w:tbl>
    <w:p w14:paraId="0DD3E3E3" w14:textId="77777777" w:rsidR="00273B26" w:rsidRPr="003652A9" w:rsidRDefault="00273B26" w:rsidP="00F06BDE">
      <w:pPr>
        <w:spacing w:line="360" w:lineRule="auto"/>
        <w:jc w:val="center"/>
        <w:rPr>
          <w:b/>
          <w:bCs/>
          <w:lang w:val="uk-UA"/>
        </w:rPr>
      </w:pPr>
    </w:p>
    <w:p w14:paraId="0DD3E3E4" w14:textId="77777777" w:rsidR="00273B26" w:rsidRPr="003652A9" w:rsidRDefault="00273B26" w:rsidP="00F06BDE">
      <w:pPr>
        <w:spacing w:line="360" w:lineRule="auto"/>
        <w:jc w:val="center"/>
        <w:rPr>
          <w:b/>
          <w:bCs/>
          <w:lang w:val="uk-UA"/>
        </w:rPr>
      </w:pPr>
    </w:p>
    <w:sectPr w:rsidR="00273B26" w:rsidRPr="003652A9" w:rsidSect="00CF40F4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3A9F" w14:textId="77777777" w:rsidR="00C27524" w:rsidRDefault="00C27524" w:rsidP="00CF40F4">
      <w:r>
        <w:separator/>
      </w:r>
    </w:p>
  </w:endnote>
  <w:endnote w:type="continuationSeparator" w:id="0">
    <w:p w14:paraId="27315F61" w14:textId="77777777" w:rsidR="00C27524" w:rsidRDefault="00C27524" w:rsidP="00CF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C08E" w14:textId="77777777" w:rsidR="00C27524" w:rsidRDefault="00C27524" w:rsidP="00CF40F4">
      <w:r>
        <w:separator/>
      </w:r>
    </w:p>
  </w:footnote>
  <w:footnote w:type="continuationSeparator" w:id="0">
    <w:p w14:paraId="6CD61A2E" w14:textId="77777777" w:rsidR="00C27524" w:rsidRDefault="00C27524" w:rsidP="00CF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38924"/>
      <w:docPartObj>
        <w:docPartGallery w:val="Page Numbers (Top of Page)"/>
        <w:docPartUnique/>
      </w:docPartObj>
    </w:sdtPr>
    <w:sdtContent>
      <w:p w14:paraId="2F30D2FD" w14:textId="4C207E07" w:rsidR="00CF40F4" w:rsidRDefault="00CF4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64532E" w14:textId="77777777" w:rsidR="00CF40F4" w:rsidRDefault="00CF4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679"/>
    <w:multiLevelType w:val="hybridMultilevel"/>
    <w:tmpl w:val="826CEF4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BDE"/>
    <w:rsid w:val="00004B38"/>
    <w:rsid w:val="0005448C"/>
    <w:rsid w:val="00075FD6"/>
    <w:rsid w:val="00125F24"/>
    <w:rsid w:val="001B0904"/>
    <w:rsid w:val="001B4929"/>
    <w:rsid w:val="002241BD"/>
    <w:rsid w:val="00273B26"/>
    <w:rsid w:val="002D4540"/>
    <w:rsid w:val="003652A9"/>
    <w:rsid w:val="00380925"/>
    <w:rsid w:val="003C03A4"/>
    <w:rsid w:val="003E7449"/>
    <w:rsid w:val="0042386F"/>
    <w:rsid w:val="004612C3"/>
    <w:rsid w:val="0048444C"/>
    <w:rsid w:val="005018FF"/>
    <w:rsid w:val="00683372"/>
    <w:rsid w:val="0069322D"/>
    <w:rsid w:val="006E02B5"/>
    <w:rsid w:val="0072676D"/>
    <w:rsid w:val="00732CBD"/>
    <w:rsid w:val="00750EB5"/>
    <w:rsid w:val="007724FF"/>
    <w:rsid w:val="008B2C9A"/>
    <w:rsid w:val="00961CE2"/>
    <w:rsid w:val="009938F7"/>
    <w:rsid w:val="009F6892"/>
    <w:rsid w:val="00A62A23"/>
    <w:rsid w:val="00A63EC1"/>
    <w:rsid w:val="00B47078"/>
    <w:rsid w:val="00C1604B"/>
    <w:rsid w:val="00C27524"/>
    <w:rsid w:val="00CF40F4"/>
    <w:rsid w:val="00D91D62"/>
    <w:rsid w:val="00E57910"/>
    <w:rsid w:val="00E70BD9"/>
    <w:rsid w:val="00E80123"/>
    <w:rsid w:val="00EC4E93"/>
    <w:rsid w:val="00EC746E"/>
    <w:rsid w:val="00F06BDE"/>
    <w:rsid w:val="00F20DEF"/>
    <w:rsid w:val="00F9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E3C1"/>
  <w15:docId w15:val="{68FFB349-259D-4560-8FD8-4C0DDC2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3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CF40F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F40F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F40F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F40F4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39</cp:revision>
  <dcterms:created xsi:type="dcterms:W3CDTF">2023-03-07T09:46:00Z</dcterms:created>
  <dcterms:modified xsi:type="dcterms:W3CDTF">2024-12-16T15:16:00Z</dcterms:modified>
</cp:coreProperties>
</file>