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72" w:rsidRPr="001B58A2" w:rsidRDefault="00B21381" w:rsidP="00497031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одаток </w:t>
      </w:r>
    </w:p>
    <w:p w:rsidR="00EF2172" w:rsidRPr="001B58A2" w:rsidRDefault="00EF2172" w:rsidP="00497031">
      <w:pPr>
        <w:tabs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1B58A2">
        <w:rPr>
          <w:rFonts w:ascii="Times New Roman" w:hAnsi="Times New Roman"/>
          <w:sz w:val="28"/>
          <w:szCs w:val="28"/>
        </w:rPr>
        <w:t>до рішення обласної ради</w:t>
      </w:r>
    </w:p>
    <w:p w:rsidR="00EF2172" w:rsidRDefault="00497031" w:rsidP="00497031">
      <w:pPr>
        <w:tabs>
          <w:tab w:val="left" w:pos="6663"/>
          <w:tab w:val="left" w:pos="6804"/>
        </w:tabs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</w:t>
      </w:r>
      <w:r w:rsidR="00EF2172" w:rsidRPr="001B58A2">
        <w:rPr>
          <w:rFonts w:ascii="Times New Roman" w:hAnsi="Times New Roman"/>
          <w:sz w:val="28"/>
          <w:szCs w:val="28"/>
        </w:rPr>
        <w:t xml:space="preserve">грудня 2024 року № </w:t>
      </w:r>
      <w:r>
        <w:rPr>
          <w:rFonts w:ascii="Times New Roman" w:hAnsi="Times New Roman"/>
          <w:sz w:val="28"/>
          <w:szCs w:val="28"/>
        </w:rPr>
        <w:t>29/23</w:t>
      </w:r>
    </w:p>
    <w:p w:rsidR="00B21381" w:rsidRPr="001B58A2" w:rsidRDefault="00B21381" w:rsidP="00EF217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EF2172" w:rsidRPr="001B58A2" w:rsidRDefault="00EF2172" w:rsidP="00EF2172">
      <w:pPr>
        <w:tabs>
          <w:tab w:val="left" w:pos="6096"/>
          <w:tab w:val="left" w:pos="68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EF2172" w:rsidRPr="001B58A2" w:rsidRDefault="00EF2172" w:rsidP="00EF2172">
      <w:pPr>
        <w:tabs>
          <w:tab w:val="left" w:pos="0"/>
          <w:tab w:val="left" w:pos="6804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B58A2">
        <w:rPr>
          <w:rFonts w:ascii="Times New Roman" w:hAnsi="Times New Roman"/>
          <w:b/>
          <w:sz w:val="28"/>
          <w:szCs w:val="28"/>
        </w:rPr>
        <w:t xml:space="preserve">Перелік </w:t>
      </w:r>
      <w:r w:rsidR="00B21381">
        <w:rPr>
          <w:rFonts w:ascii="Times New Roman" w:hAnsi="Times New Roman"/>
          <w:b/>
          <w:sz w:val="28"/>
          <w:szCs w:val="28"/>
        </w:rPr>
        <w:t>майна</w:t>
      </w:r>
    </w:p>
    <w:p w:rsidR="00EF2172" w:rsidRPr="001B58A2" w:rsidRDefault="00EF2172" w:rsidP="00EF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172" w:rsidRPr="001B58A2" w:rsidRDefault="00EF2172" w:rsidP="00EF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805"/>
        <w:gridCol w:w="851"/>
        <w:gridCol w:w="1559"/>
      </w:tblGrid>
      <w:tr w:rsidR="00EF2172" w:rsidRPr="001B58A2" w:rsidTr="001B58A2">
        <w:trPr>
          <w:cantSplit/>
          <w:trHeight w:val="1489"/>
        </w:trPr>
        <w:tc>
          <w:tcPr>
            <w:tcW w:w="3369" w:type="dxa"/>
          </w:tcPr>
          <w:p w:rsidR="00EF2172" w:rsidRPr="001B58A2" w:rsidRDefault="00EF2172" w:rsidP="00EF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B58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сільської/селищної/міської ради</w:t>
            </w:r>
          </w:p>
        </w:tc>
        <w:tc>
          <w:tcPr>
            <w:tcW w:w="2976" w:type="dxa"/>
          </w:tcPr>
          <w:p w:rsidR="00EF2172" w:rsidRPr="001B58A2" w:rsidRDefault="00EF2172" w:rsidP="0083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майна</w:t>
            </w:r>
          </w:p>
        </w:tc>
        <w:tc>
          <w:tcPr>
            <w:tcW w:w="805" w:type="dxa"/>
            <w:textDirection w:val="tbRl"/>
          </w:tcPr>
          <w:p w:rsidR="00EF2172" w:rsidRPr="001B58A2" w:rsidRDefault="00EF2172" w:rsidP="00831B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виміру</w:t>
            </w:r>
            <w:proofErr w:type="spellEnd"/>
          </w:p>
        </w:tc>
        <w:tc>
          <w:tcPr>
            <w:tcW w:w="851" w:type="dxa"/>
            <w:textDirection w:val="tbRl"/>
          </w:tcPr>
          <w:p w:rsidR="00EF2172" w:rsidRPr="001B58A2" w:rsidRDefault="00EF2172" w:rsidP="00831BB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</w:t>
            </w:r>
            <w:proofErr w:type="spellEnd"/>
          </w:p>
        </w:tc>
        <w:tc>
          <w:tcPr>
            <w:tcW w:w="1559" w:type="dxa"/>
          </w:tcPr>
          <w:p w:rsidR="00EF2172" w:rsidRPr="001B58A2" w:rsidRDefault="00EF2172" w:rsidP="00831B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Вартість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грн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</w:tr>
      <w:tr w:rsidR="00EF2172" w:rsidRPr="001B58A2" w:rsidTr="001B58A2">
        <w:tc>
          <w:tcPr>
            <w:tcW w:w="3369" w:type="dxa"/>
          </w:tcPr>
          <w:p w:rsidR="00EF2172" w:rsidRPr="001B58A2" w:rsidRDefault="00EF2172" w:rsidP="00831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Берестечківська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міська рада</w:t>
            </w:r>
          </w:p>
        </w:tc>
        <w:tc>
          <w:tcPr>
            <w:tcW w:w="2976" w:type="dxa"/>
          </w:tcPr>
          <w:p w:rsidR="00EF217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F217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EF2172" w:rsidRPr="001B58A2" w:rsidRDefault="00EF217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EF2172" w:rsidRPr="001B58A2" w:rsidRDefault="00EF217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F2172" w:rsidRPr="001B58A2" w:rsidRDefault="00EF217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1633,80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8638,65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13206,00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Боратинська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2212,25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14771,5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2269,2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1633,8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831BB0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4524,71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23770,8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Голобська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1429,5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5843,19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1089,2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13206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Головненська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1429,5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5786,46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1688,26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15847,2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Дубечненська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974875">
              <w:rPr>
                <w:rFonts w:ascii="Times New Roman" w:hAnsi="Times New Roman" w:cs="Times New Roman"/>
                <w:sz w:val="24"/>
                <w:szCs w:val="24"/>
              </w:rPr>
              <w:t>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4875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="0097487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="00974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2859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8509,5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1415,96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7592,31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7043,2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Забродівська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r w:rsidR="00974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4875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="009748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953,00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764998" w:rsidP="009748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9258,20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764998" w:rsidP="00764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В. «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764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4159,35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764998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764998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998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764998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7669,00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974875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10564,80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Іваничівська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1667,75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24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7079,8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13206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Камінь-Каширська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58845,85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9530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40845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1599,75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764998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інтегрован</w:t>
            </w:r>
            <w:r w:rsidR="0076499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764998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20418,45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4141,26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79236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Колківська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1592,82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12865,5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3403,8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3267,6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15873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2837,53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7043,2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Колодяжненська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8577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13206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Копачівська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10948,89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1579,34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6902,1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13206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Луцька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5309,4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24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62087,95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6694,14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31423,42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115182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764998" w:rsidRDefault="0024078D" w:rsidP="0024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764998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764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4998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764998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</w:p>
          <w:p w:rsidR="001B58A2" w:rsidRPr="001B58A2" w:rsidRDefault="001B58A2" w:rsidP="0024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38728,45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299336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Любешівська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23348,5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Джо 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Ендрю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Біос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226,92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1579,34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57314,04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Мар'янівська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ceлищна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5718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6902,1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3961,8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Сереховичівська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2879,55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Масо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 xml:space="preserve"> Л.М. «</w:t>
            </w:r>
            <w:proofErr w:type="spellStart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="0024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5282,4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Смідинська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4479,30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5751,75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1320,6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Поворська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7659,48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Поромівська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сільська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6162,8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Шацька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селищна</w:t>
            </w:r>
            <w:proofErr w:type="spellEnd"/>
            <w:r w:rsidRPr="001B5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рада</w:t>
            </w: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О.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для 5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15677,55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t>дручник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1381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B21381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</w:t>
            </w:r>
            <w:r w:rsidR="00B213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9202,8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58A2" w:rsidRPr="001B58A2" w:rsidTr="001B58A2">
        <w:tc>
          <w:tcPr>
            <w:tcW w:w="3369" w:type="dxa"/>
          </w:tcPr>
          <w:p w:rsidR="001B58A2" w:rsidRPr="001B58A2" w:rsidRDefault="001B58A2" w:rsidP="00831B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1B58A2" w:rsidRPr="001B58A2" w:rsidRDefault="0024078D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83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інтегрованого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курсу для 6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proofErr w:type="gramEnd"/>
            <w:r w:rsidR="001B58A2" w:rsidRPr="001B5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5" w:type="dxa"/>
          </w:tcPr>
          <w:p w:rsidR="001B58A2" w:rsidRDefault="001B58A2">
            <w:r w:rsidRPr="00CA5189"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851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1B58A2" w:rsidRPr="001B58A2" w:rsidRDefault="001B58A2" w:rsidP="00831B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A2">
              <w:rPr>
                <w:rFonts w:ascii="Times New Roman" w:hAnsi="Times New Roman" w:cs="Times New Roman"/>
                <w:sz w:val="24"/>
                <w:szCs w:val="24"/>
              </w:rPr>
              <w:t>24651,2</w:t>
            </w:r>
            <w:r w:rsidR="00240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6654" w:rsidRPr="001B58A2" w:rsidRDefault="00656654"/>
    <w:sectPr w:rsidR="00656654" w:rsidRPr="001B58A2" w:rsidSect="00B21381">
      <w:headerReference w:type="default" r:id="rId7"/>
      <w:pgSz w:w="11906" w:h="16838"/>
      <w:pgMar w:top="1134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1C" w:rsidRDefault="007F281C" w:rsidP="00B21381">
      <w:pPr>
        <w:spacing w:after="0" w:line="240" w:lineRule="auto"/>
      </w:pPr>
      <w:r>
        <w:separator/>
      </w:r>
    </w:p>
  </w:endnote>
  <w:endnote w:type="continuationSeparator" w:id="0">
    <w:p w:rsidR="007F281C" w:rsidRDefault="007F281C" w:rsidP="00B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1C" w:rsidRDefault="007F281C" w:rsidP="00B21381">
      <w:pPr>
        <w:spacing w:after="0" w:line="240" w:lineRule="auto"/>
      </w:pPr>
      <w:r>
        <w:separator/>
      </w:r>
    </w:p>
  </w:footnote>
  <w:footnote w:type="continuationSeparator" w:id="0">
    <w:p w:rsidR="007F281C" w:rsidRDefault="007F281C" w:rsidP="00B2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36188"/>
      <w:docPartObj>
        <w:docPartGallery w:val="Page Numbers (Top of Page)"/>
        <w:docPartUnique/>
      </w:docPartObj>
    </w:sdtPr>
    <w:sdtEndPr/>
    <w:sdtContent>
      <w:p w:rsidR="00B21381" w:rsidRDefault="00C9339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D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1381" w:rsidRDefault="00B213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172"/>
    <w:rsid w:val="00000380"/>
    <w:rsid w:val="000D3596"/>
    <w:rsid w:val="001B58A2"/>
    <w:rsid w:val="001D7E58"/>
    <w:rsid w:val="0024078D"/>
    <w:rsid w:val="00393E7A"/>
    <w:rsid w:val="00497031"/>
    <w:rsid w:val="00656654"/>
    <w:rsid w:val="00764998"/>
    <w:rsid w:val="007C549F"/>
    <w:rsid w:val="007F281C"/>
    <w:rsid w:val="00831BB0"/>
    <w:rsid w:val="008D6D83"/>
    <w:rsid w:val="008E0CD8"/>
    <w:rsid w:val="00974875"/>
    <w:rsid w:val="00AA33C0"/>
    <w:rsid w:val="00B21381"/>
    <w:rsid w:val="00C9339D"/>
    <w:rsid w:val="00DA7332"/>
    <w:rsid w:val="00EF2172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1C90"/>
  <w15:docId w15:val="{492C5569-BA0B-4ACB-8F58-4131A477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3596"/>
    <w:rPr>
      <w:b/>
      <w:bCs/>
    </w:rPr>
  </w:style>
  <w:style w:type="table" w:styleId="a4">
    <w:name w:val="Table Grid"/>
    <w:basedOn w:val="a1"/>
    <w:uiPriority w:val="59"/>
    <w:rsid w:val="00EF217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21381"/>
  </w:style>
  <w:style w:type="paragraph" w:styleId="a7">
    <w:name w:val="footer"/>
    <w:basedOn w:val="a"/>
    <w:link w:val="a8"/>
    <w:uiPriority w:val="99"/>
    <w:semiHidden/>
    <w:unhideWhenUsed/>
    <w:rsid w:val="00B21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B21381"/>
  </w:style>
  <w:style w:type="paragraph" w:styleId="a9">
    <w:name w:val="Balloon Text"/>
    <w:basedOn w:val="a"/>
    <w:link w:val="aa"/>
    <w:uiPriority w:val="99"/>
    <w:semiHidden/>
    <w:unhideWhenUsed/>
    <w:rsid w:val="0049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9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FB86D-5B1D-4951-A5BA-370CB39F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6072</Words>
  <Characters>3462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smirnova.i</cp:lastModifiedBy>
  <cp:revision>10</cp:revision>
  <cp:lastPrinted>2024-12-13T10:16:00Z</cp:lastPrinted>
  <dcterms:created xsi:type="dcterms:W3CDTF">2024-12-09T12:03:00Z</dcterms:created>
  <dcterms:modified xsi:type="dcterms:W3CDTF">2024-12-13T10:17:00Z</dcterms:modified>
</cp:coreProperties>
</file>