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AEA4D" w14:textId="77777777" w:rsidR="00D02B8B" w:rsidRPr="009F0E04" w:rsidRDefault="00D02B8B" w:rsidP="00823976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Додаток</w:t>
      </w:r>
    </w:p>
    <w:p w14:paraId="29AB4E49" w14:textId="60C6DC69" w:rsidR="00D02B8B" w:rsidRPr="009F0E04" w:rsidRDefault="00FE3884" w:rsidP="00823976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 </w:t>
      </w:r>
      <w:r w:rsidR="008931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</w:t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ішення обласної ради</w:t>
      </w:r>
    </w:p>
    <w:p w14:paraId="2BE716D8" w14:textId="6DD6B1E0" w:rsidR="003A293F" w:rsidRPr="009F0E04" w:rsidRDefault="00385E4D" w:rsidP="00823976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12 грудня</w:t>
      </w:r>
      <w:r w:rsidR="00FE3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A293F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202</w:t>
      </w:r>
      <w:r w:rsidR="00D52378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3A293F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</w:t>
      </w:r>
      <w:r w:rsidR="001B1A6D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A293F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29/10</w:t>
      </w:r>
    </w:p>
    <w:p w14:paraId="5B642B84" w14:textId="77777777" w:rsidR="00D02B8B" w:rsidRPr="009F0E04" w:rsidRDefault="00D02B8B" w:rsidP="00FE388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2CE658FF" w14:textId="77777777" w:rsidR="00D02B8B" w:rsidRPr="009F0E04" w:rsidRDefault="00D02B8B" w:rsidP="00FE388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05BFE5F3" w14:textId="77777777" w:rsidR="00D02B8B" w:rsidRPr="009F0E04" w:rsidRDefault="00D02B8B" w:rsidP="00FE388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2DE5490F" w14:textId="77777777" w:rsidR="00D02B8B" w:rsidRPr="009F0E04" w:rsidRDefault="00D02B8B" w:rsidP="00C73C33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СКЛАД</w:t>
      </w:r>
    </w:p>
    <w:p w14:paraId="5B1E2BA7" w14:textId="77777777" w:rsidR="00A24387" w:rsidRDefault="00D52378" w:rsidP="00C73C33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ліквідаційної </w:t>
      </w:r>
      <w:r w:rsidR="00D02B8B"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комісії </w:t>
      </w:r>
      <w:r w:rsidR="00FE3884" w:rsidRPr="00FE3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комунальної установи </w:t>
      </w:r>
      <w:r w:rsidR="00C73C33" w:rsidRPr="001D1170">
        <w:rPr>
          <w:rFonts w:ascii="Times New Roman" w:hAnsi="Times New Roman"/>
          <w:b/>
          <w:sz w:val="28"/>
          <w:szCs w:val="28"/>
          <w:lang w:val="uk-UA"/>
        </w:rPr>
        <w:t xml:space="preserve">«Агенція розвитку </w:t>
      </w:r>
    </w:p>
    <w:p w14:paraId="741B6FB7" w14:textId="30B64267" w:rsidR="00D02B8B" w:rsidRPr="009F0E04" w:rsidRDefault="00C73C33" w:rsidP="00C73C33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proofErr w:type="spellStart"/>
      <w:r w:rsidRPr="001D1170">
        <w:rPr>
          <w:rFonts w:ascii="Times New Roman" w:hAnsi="Times New Roman"/>
          <w:b/>
          <w:sz w:val="28"/>
          <w:szCs w:val="28"/>
          <w:lang w:val="uk-UA"/>
        </w:rPr>
        <w:t>Єврорегіону</w:t>
      </w:r>
      <w:proofErr w:type="spellEnd"/>
      <w:r w:rsidRPr="001D11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E2F0C">
        <w:rPr>
          <w:rFonts w:ascii="Times New Roman" w:hAnsi="Times New Roman"/>
          <w:b/>
          <w:sz w:val="28"/>
          <w:szCs w:val="28"/>
          <w:lang w:val="uk-UA"/>
        </w:rPr>
        <w:t>“</w:t>
      </w:r>
      <w:r w:rsidRPr="001D1170">
        <w:rPr>
          <w:rFonts w:ascii="Times New Roman" w:hAnsi="Times New Roman"/>
          <w:b/>
          <w:sz w:val="28"/>
          <w:szCs w:val="28"/>
          <w:lang w:val="uk-UA"/>
        </w:rPr>
        <w:t>Буг</w:t>
      </w:r>
      <w:r w:rsidRPr="00DE2F0C">
        <w:rPr>
          <w:rFonts w:ascii="Times New Roman" w:hAnsi="Times New Roman"/>
          <w:b/>
          <w:sz w:val="28"/>
          <w:szCs w:val="28"/>
          <w:lang w:val="uk-UA"/>
        </w:rPr>
        <w:t>”</w:t>
      </w:r>
      <w:r w:rsidRPr="001D1170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5B99BDF5" w14:textId="2B47F808" w:rsidR="00D02B8B" w:rsidRDefault="00D02B8B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FE3884" w14:paraId="20619EC6" w14:textId="77777777" w:rsidTr="00C67EF3">
        <w:tc>
          <w:tcPr>
            <w:tcW w:w="9639" w:type="dxa"/>
            <w:gridSpan w:val="2"/>
          </w:tcPr>
          <w:p w14:paraId="6DE90B41" w14:textId="0A39EEB7" w:rsidR="00FE3884" w:rsidRDefault="00FE3884" w:rsidP="00FE3884">
            <w:pPr>
              <w:widowControl w:val="0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bookmark4"/>
            <w:r w:rsidRPr="009F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Голова комісії:</w:t>
            </w:r>
            <w:bookmarkEnd w:id="0"/>
          </w:p>
        </w:tc>
      </w:tr>
      <w:tr w:rsidR="00FE3884" w14:paraId="71DF6627" w14:textId="77777777" w:rsidTr="00C67EF3">
        <w:tc>
          <w:tcPr>
            <w:tcW w:w="4536" w:type="dxa"/>
          </w:tcPr>
          <w:p w14:paraId="5C14C39B" w14:textId="60331522" w:rsidR="00FE3884" w:rsidRPr="00FE3884" w:rsidRDefault="00FE3884" w:rsidP="00FE3884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FE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Кролік</w:t>
            </w:r>
            <w:proofErr w:type="spellEnd"/>
            <w:r w:rsidRPr="00FE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Наталія Анатоліївна</w:t>
            </w:r>
          </w:p>
        </w:tc>
        <w:tc>
          <w:tcPr>
            <w:tcW w:w="5103" w:type="dxa"/>
          </w:tcPr>
          <w:p w14:paraId="3695D31D" w14:textId="20B18DFF" w:rsidR="00FE3884" w:rsidRDefault="00FE3884" w:rsidP="00C67EF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E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FE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т. в. о. директора комунальної установи </w:t>
            </w:r>
            <w:r w:rsidR="00A24387" w:rsidRPr="00A24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«Агенція розвитку </w:t>
            </w:r>
            <w:proofErr w:type="spellStart"/>
            <w:r w:rsidR="00A24387" w:rsidRPr="00A24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Єврорегіону</w:t>
            </w:r>
            <w:proofErr w:type="spellEnd"/>
            <w:r w:rsidR="00A24387" w:rsidRPr="00A24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“Буг”»</w:t>
            </w:r>
          </w:p>
          <w:p w14:paraId="23A0FB8F" w14:textId="513F9342" w:rsidR="00C67EF3" w:rsidRPr="00FE3884" w:rsidRDefault="00C67EF3" w:rsidP="005D07C0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(</w:t>
            </w:r>
            <w:r w:rsidRPr="00C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РНОКПП</w:t>
            </w:r>
            <w:r w:rsidR="00C7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5D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  <w:tr w:rsidR="00FE3884" w14:paraId="28A8D088" w14:textId="77777777" w:rsidTr="00C67EF3">
        <w:tc>
          <w:tcPr>
            <w:tcW w:w="9639" w:type="dxa"/>
            <w:gridSpan w:val="2"/>
          </w:tcPr>
          <w:p w14:paraId="2AA21FC0" w14:textId="764C3BB3" w:rsidR="00FE3884" w:rsidRDefault="00FE3884" w:rsidP="00C67EF3">
            <w:pPr>
              <w:widowControl w:val="0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Члени комісії:</w:t>
            </w:r>
          </w:p>
        </w:tc>
      </w:tr>
      <w:tr w:rsidR="00FE3884" w:rsidRPr="00C73C33" w14:paraId="4E1D1FAF" w14:textId="77777777" w:rsidTr="00C67EF3">
        <w:tc>
          <w:tcPr>
            <w:tcW w:w="4536" w:type="dxa"/>
          </w:tcPr>
          <w:p w14:paraId="6F54CBB1" w14:textId="0E20BE7D" w:rsidR="00FE3884" w:rsidRPr="00C73C33" w:rsidRDefault="00C73C33" w:rsidP="00C67EF3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Кузьменко Олена Олексіївна</w:t>
            </w:r>
            <w:r w:rsidRPr="00C7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5103" w:type="dxa"/>
          </w:tcPr>
          <w:p w14:paraId="4D1BC864" w14:textId="6A19EF5E" w:rsidR="00C73C33" w:rsidRPr="00FE3884" w:rsidRDefault="00C73C33" w:rsidP="00C73C3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заступник керуючого справами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F0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t xml:space="preserve"> </w:t>
            </w:r>
            <w:r w:rsidRPr="00FE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начальник відділу з питань управління об’єктами спільної власності територіальних громад сіл, селищ, міст області та землями комунальної власності </w:t>
            </w:r>
            <w:r w:rsidR="00A24387" w:rsidRPr="00A24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виконавчого апарату обласної ради</w:t>
            </w:r>
          </w:p>
          <w:p w14:paraId="231740C9" w14:textId="746F7F8F" w:rsidR="00C67EF3" w:rsidRPr="00C73C33" w:rsidRDefault="00C73C33" w:rsidP="00C73C3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(</w:t>
            </w:r>
            <w:r w:rsidRPr="00C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РНОКПП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5D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) </w:t>
            </w:r>
          </w:p>
        </w:tc>
      </w:tr>
      <w:tr w:rsidR="00FE3884" w14:paraId="0A55F3C5" w14:textId="77777777" w:rsidTr="00C67EF3">
        <w:tc>
          <w:tcPr>
            <w:tcW w:w="4536" w:type="dxa"/>
          </w:tcPr>
          <w:p w14:paraId="4E554D0C" w14:textId="6BA04AC5" w:rsidR="00FE3884" w:rsidRDefault="00C73C33" w:rsidP="00FE3884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C7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Щерба Олег Андрійович</w:t>
            </w:r>
          </w:p>
        </w:tc>
        <w:tc>
          <w:tcPr>
            <w:tcW w:w="5103" w:type="dxa"/>
          </w:tcPr>
          <w:p w14:paraId="09E6859B" w14:textId="45358182" w:rsidR="00C73C33" w:rsidRDefault="00C73C33" w:rsidP="00C67EF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7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</w:t>
            </w:r>
            <w:r w:rsidRPr="00C7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аступник начальника відділу з питань організаційного забезпечення діяльності ради </w:t>
            </w:r>
            <w:r w:rsidR="00A24387" w:rsidRPr="00A24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виконавчого апарату обласної ради</w:t>
            </w:r>
          </w:p>
          <w:p w14:paraId="3979A259" w14:textId="0FEB9A48" w:rsidR="00FE3884" w:rsidRDefault="00C73C33" w:rsidP="00C67EF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C7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(РНОКПП </w:t>
            </w:r>
            <w:r w:rsidR="005D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bookmarkStart w:id="1" w:name="_GoBack"/>
            <w:bookmarkEnd w:id="1"/>
            <w:r w:rsidRPr="00C7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</w:tbl>
    <w:p w14:paraId="41DB4F00" w14:textId="6C4CBEBC" w:rsidR="00FE3884" w:rsidRDefault="00FE3884" w:rsidP="00C67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573E1C9E" w14:textId="04DCD004" w:rsidR="00046B9D" w:rsidRDefault="00046B9D" w:rsidP="00C67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2624CB2C" w14:textId="6C9326C8" w:rsidR="00046B9D" w:rsidRDefault="00046B9D" w:rsidP="00C67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6443B1A7" w14:textId="14033C32" w:rsidR="00046B9D" w:rsidRDefault="00046B9D" w:rsidP="00C67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5B290C8D" w14:textId="50D35483" w:rsidR="00046B9D" w:rsidRDefault="00046B9D" w:rsidP="00C67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565E16E1" w14:textId="08E20981" w:rsidR="00046B9D" w:rsidRPr="00046B9D" w:rsidRDefault="00046B9D" w:rsidP="00046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_________________________</w:t>
      </w:r>
    </w:p>
    <w:sectPr w:rsidR="00046B9D" w:rsidRPr="00046B9D" w:rsidSect="009F0E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42B5"/>
    <w:multiLevelType w:val="hybridMultilevel"/>
    <w:tmpl w:val="8EE08DF6"/>
    <w:lvl w:ilvl="0" w:tplc="8280D9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C7"/>
    <w:rsid w:val="00046AC7"/>
    <w:rsid w:val="00046B9D"/>
    <w:rsid w:val="00162B15"/>
    <w:rsid w:val="00171179"/>
    <w:rsid w:val="001A3F78"/>
    <w:rsid w:val="001B1A6D"/>
    <w:rsid w:val="002858ED"/>
    <w:rsid w:val="00385E4D"/>
    <w:rsid w:val="003A293F"/>
    <w:rsid w:val="005906BE"/>
    <w:rsid w:val="005D07C0"/>
    <w:rsid w:val="005E04CC"/>
    <w:rsid w:val="006E54A4"/>
    <w:rsid w:val="007653E2"/>
    <w:rsid w:val="007A29B7"/>
    <w:rsid w:val="00823976"/>
    <w:rsid w:val="008931C1"/>
    <w:rsid w:val="009320D6"/>
    <w:rsid w:val="00967BB7"/>
    <w:rsid w:val="009F0E04"/>
    <w:rsid w:val="00A02FD4"/>
    <w:rsid w:val="00A24387"/>
    <w:rsid w:val="00BF78CF"/>
    <w:rsid w:val="00C67EF3"/>
    <w:rsid w:val="00C73C33"/>
    <w:rsid w:val="00CC23E0"/>
    <w:rsid w:val="00CE426F"/>
    <w:rsid w:val="00D02B8B"/>
    <w:rsid w:val="00D52378"/>
    <w:rsid w:val="00DA1885"/>
    <w:rsid w:val="00DB6249"/>
    <w:rsid w:val="00E059C2"/>
    <w:rsid w:val="00E17E05"/>
    <w:rsid w:val="00E21231"/>
    <w:rsid w:val="00E50782"/>
    <w:rsid w:val="00EA0443"/>
    <w:rsid w:val="00FE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6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Андрій Цимбалюк</cp:lastModifiedBy>
  <cp:revision>5</cp:revision>
  <cp:lastPrinted>2024-12-13T10:54:00Z</cp:lastPrinted>
  <dcterms:created xsi:type="dcterms:W3CDTF">2024-12-05T07:35:00Z</dcterms:created>
  <dcterms:modified xsi:type="dcterms:W3CDTF">2024-12-19T12:05:00Z</dcterms:modified>
</cp:coreProperties>
</file>