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886979" w:rsidRDefault="00B25108" w:rsidP="00840C56">
      <w:pPr>
        <w:jc w:val="both"/>
        <w:sectPr w:rsidR="00B25108" w:rsidRPr="00886979" w:rsidSect="001B7535">
          <w:headerReference w:type="default" r:id="rId8"/>
          <w:pgSz w:w="11906" w:h="16838"/>
          <w:pgMar w:top="284" w:right="566" w:bottom="284" w:left="1701" w:header="709" w:footer="709" w:gutter="0"/>
          <w:cols w:space="708"/>
          <w:titlePg/>
          <w:docGrid w:linePitch="360"/>
        </w:sectPr>
      </w:pPr>
    </w:p>
    <w:p w14:paraId="54773D53" w14:textId="0C7C4C3A" w:rsidR="006D42DC" w:rsidRPr="0029749D" w:rsidRDefault="00FE07CC" w:rsidP="006D42DC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8125E4">
        <w:rPr>
          <w:rFonts w:eastAsia="Times New Roman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8125E4">
        <w:rPr>
          <w:rFonts w:eastAsia="Times New Roman"/>
          <w:lang w:val="uk-UA" w:eastAsia="uk-UA"/>
        </w:rPr>
        <w:t xml:space="preserve">               </w:t>
      </w:r>
      <w:r w:rsidR="00AF2795" w:rsidRPr="008125E4">
        <w:rPr>
          <w:rFonts w:eastAsia="Times New Roman"/>
          <w:lang w:val="uk-UA" w:eastAsia="uk-UA"/>
        </w:rPr>
        <w:t xml:space="preserve"> </w:t>
      </w:r>
      <w:r w:rsidR="008125E4">
        <w:rPr>
          <w:rFonts w:eastAsia="Times New Roman"/>
          <w:lang w:val="uk-UA" w:eastAsia="uk-UA"/>
        </w:rPr>
        <w:t xml:space="preserve">          </w:t>
      </w:r>
      <w:r w:rsidR="00AF2795" w:rsidRPr="008125E4">
        <w:rPr>
          <w:rFonts w:eastAsia="Times New Roman"/>
          <w:lang w:val="uk-UA" w:eastAsia="uk-UA"/>
        </w:rPr>
        <w:t xml:space="preserve">  </w:t>
      </w:r>
      <w:r w:rsidR="006D42DC">
        <w:rPr>
          <w:rFonts w:eastAsia="Times New Roman"/>
          <w:lang w:val="uk-UA" w:eastAsia="uk-UA"/>
        </w:rPr>
        <w:t xml:space="preserve">    </w:t>
      </w:r>
      <w:r w:rsidR="00AF2795" w:rsidRPr="008125E4">
        <w:rPr>
          <w:rFonts w:eastAsia="Times New Roman"/>
          <w:lang w:val="uk-UA" w:eastAsia="uk-UA"/>
        </w:rPr>
        <w:t xml:space="preserve"> </w:t>
      </w:r>
      <w:r w:rsidR="006D42DC" w:rsidRPr="0029749D">
        <w:rPr>
          <w:rFonts w:eastAsia="Times New Roman"/>
          <w:sz w:val="22"/>
          <w:szCs w:val="22"/>
          <w:lang w:val="uk-UA" w:eastAsia="uk-UA"/>
        </w:rPr>
        <w:t>ЗАТВЕРДЖЕНО</w:t>
      </w:r>
    </w:p>
    <w:p w14:paraId="7D787709" w14:textId="77777777" w:rsidR="006D42DC" w:rsidRDefault="006D42DC" w:rsidP="006D42DC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  <w:lang w:val="uk-UA" w:eastAsia="uk-UA"/>
        </w:rPr>
        <w:t xml:space="preserve">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 xml:space="preserve"> Рішення обласної ради</w:t>
      </w:r>
    </w:p>
    <w:p w14:paraId="117B84F7" w14:textId="45D65559" w:rsidR="006D42DC" w:rsidRPr="0029749D" w:rsidRDefault="006D42DC" w:rsidP="006D42DC">
      <w:pPr>
        <w:suppressAutoHyphens w:val="0"/>
        <w:ind w:firstLine="11482"/>
        <w:jc w:val="both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14 листопада 2024 року № 28/19</w:t>
      </w:r>
    </w:p>
    <w:p w14:paraId="3D01037E" w14:textId="4AA8B266" w:rsidR="00FE07CC" w:rsidRPr="008125E4" w:rsidRDefault="00FE07CC" w:rsidP="006D42DC">
      <w:pPr>
        <w:suppressAutoHyphens w:val="0"/>
        <w:rPr>
          <w:rFonts w:eastAsia="Times New Roman"/>
          <w:lang w:val="uk-UA" w:eastAsia="uk-UA"/>
        </w:rPr>
      </w:pPr>
      <w:r w:rsidRPr="008125E4">
        <w:rPr>
          <w:rFonts w:eastAsia="Times New Roman"/>
          <w:lang w:val="uk-UA" w:eastAsia="uk-UA"/>
        </w:rPr>
        <w:t xml:space="preserve">                                                                                                                                                         </w:t>
      </w:r>
      <w:r w:rsidRPr="008125E4">
        <w:rPr>
          <w:rFonts w:eastAsia="Times New Roman"/>
          <w:lang w:val="uk-UA" w:eastAsia="uk-UA"/>
        </w:rPr>
        <w:tab/>
      </w:r>
      <w:r w:rsidRPr="008125E4">
        <w:rPr>
          <w:rFonts w:eastAsia="Times New Roman"/>
          <w:lang w:val="uk-UA" w:eastAsia="uk-UA"/>
        </w:rPr>
        <w:tab/>
        <w:t xml:space="preserve"> </w:t>
      </w:r>
    </w:p>
    <w:p w14:paraId="6AEFDED3" w14:textId="5B5D8F77" w:rsidR="00FE07CC" w:rsidRPr="008125E4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  <w:r w:rsidRPr="008125E4">
        <w:rPr>
          <w:rFonts w:eastAsia="Times New Roman"/>
          <w:lang w:val="uk-UA" w:eastAsia="uk-UA"/>
        </w:rPr>
        <w:t>ПЕРЕЛІК</w:t>
      </w:r>
    </w:p>
    <w:p w14:paraId="0F442DA1" w14:textId="77777777" w:rsidR="00FE07CC" w:rsidRPr="008125E4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lang w:val="uk-UA" w:eastAsia="uk-UA"/>
        </w:rPr>
      </w:pPr>
      <w:r w:rsidRPr="008125E4">
        <w:rPr>
          <w:rFonts w:eastAsia="Times New Roman"/>
          <w:lang w:val="uk-UA" w:eastAsia="uk-UA"/>
        </w:rPr>
        <w:t>мисливських угідь, що надаються для ведення мисливського господарства</w:t>
      </w:r>
    </w:p>
    <w:p w14:paraId="326626A8" w14:textId="4C77DE50" w:rsidR="00B67C49" w:rsidRPr="008125E4" w:rsidRDefault="00D57068" w:rsidP="00FE07CC">
      <w:pPr>
        <w:suppressAutoHyphens w:val="0"/>
        <w:jc w:val="center"/>
        <w:rPr>
          <w:rFonts w:eastAsia="Times New Roman"/>
          <w:lang w:val="uk-UA" w:eastAsia="uk-UA"/>
        </w:rPr>
      </w:pPr>
      <w:r w:rsidRPr="008125E4">
        <w:rPr>
          <w:rFonts w:eastAsia="Times New Roman"/>
          <w:lang w:val="uk-UA" w:eastAsia="uk-UA"/>
        </w:rPr>
        <w:t xml:space="preserve">Шацькій районній організації </w:t>
      </w:r>
      <w:r w:rsidR="007C3268" w:rsidRPr="008125E4">
        <w:rPr>
          <w:rFonts w:eastAsia="Times New Roman"/>
          <w:lang w:val="uk-UA" w:eastAsia="uk-UA"/>
        </w:rPr>
        <w:t xml:space="preserve">Українського товариства мисливців </w:t>
      </w:r>
      <w:r w:rsidR="009822F1">
        <w:rPr>
          <w:rFonts w:eastAsia="Times New Roman"/>
          <w:lang w:val="uk-UA" w:eastAsia="uk-UA"/>
        </w:rPr>
        <w:t>і</w:t>
      </w:r>
      <w:r w:rsidR="00516045" w:rsidRPr="008125E4">
        <w:rPr>
          <w:rFonts w:eastAsia="Times New Roman"/>
          <w:lang w:val="uk-UA" w:eastAsia="uk-UA"/>
        </w:rPr>
        <w:t xml:space="preserve"> </w:t>
      </w:r>
      <w:r w:rsidR="007C3268" w:rsidRPr="008125E4">
        <w:rPr>
          <w:rFonts w:eastAsia="Times New Roman"/>
          <w:lang w:val="uk-UA" w:eastAsia="uk-UA"/>
        </w:rPr>
        <w:t>рибалок</w:t>
      </w:r>
    </w:p>
    <w:p w14:paraId="443CE36E" w14:textId="77777777" w:rsidR="007C3268" w:rsidRPr="008125E4" w:rsidRDefault="007C3268" w:rsidP="00FE07CC">
      <w:pPr>
        <w:suppressAutoHyphens w:val="0"/>
        <w:jc w:val="center"/>
        <w:rPr>
          <w:rFonts w:eastAsia="Times New Roman"/>
          <w:lang w:val="uk-UA" w:eastAsia="uk-U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519"/>
        <w:gridCol w:w="1417"/>
        <w:gridCol w:w="993"/>
        <w:gridCol w:w="1417"/>
        <w:gridCol w:w="1341"/>
        <w:gridCol w:w="6172"/>
      </w:tblGrid>
      <w:tr w:rsidR="00FE07CC" w:rsidRPr="008125E4" w14:paraId="1EEF9626" w14:textId="77777777" w:rsidTr="008125E4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6E8" w14:textId="77777777" w:rsidR="00FE07CC" w:rsidRPr="008125E4" w:rsidRDefault="00FE07CC" w:rsidP="00FE07CC">
            <w:pPr>
              <w:suppressAutoHyphens w:val="0"/>
              <w:jc w:val="center"/>
              <w:rPr>
                <w:rFonts w:eastAsia="Times New Roman"/>
                <w:lang w:val="uk-UA" w:eastAsia="uk-UA"/>
              </w:rPr>
            </w:pPr>
            <w:r w:rsidRPr="008125E4">
              <w:rPr>
                <w:rFonts w:eastAsia="Times New Roman"/>
                <w:lang w:val="uk-UA" w:eastAsia="uk-UA"/>
              </w:rPr>
              <w:t>№ 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8125E4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8125E4">
              <w:rPr>
                <w:rFonts w:eastAsia="Times New Roman"/>
                <w:bCs/>
                <w:lang w:val="uk-UA" w:eastAsia="uk-UA"/>
              </w:rPr>
              <w:t>Користувач мисливських угідь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77777777" w:rsidR="00FE07CC" w:rsidRPr="008125E4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8125E4">
              <w:rPr>
                <w:rFonts w:eastAsia="Times New Roman"/>
                <w:bCs/>
                <w:lang w:val="uk-UA" w:eastAsia="uk-UA"/>
              </w:rPr>
              <w:t>Площа  угідь, га</w:t>
            </w:r>
          </w:p>
        </w:tc>
        <w:tc>
          <w:tcPr>
            <w:tcW w:w="6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8125E4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lang w:val="uk-UA" w:eastAsia="uk-UA"/>
              </w:rPr>
            </w:pPr>
            <w:r w:rsidRPr="008125E4">
              <w:rPr>
                <w:rFonts w:eastAsia="Times New Roman"/>
                <w:iCs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8125E4" w14:paraId="6DFC5310" w14:textId="77777777" w:rsidTr="008125E4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8125E4" w:rsidRDefault="00FE07CC" w:rsidP="00FE07CC">
            <w:pPr>
              <w:suppressAutoHyphens w:val="0"/>
              <w:rPr>
                <w:rFonts w:eastAsia="Times New Roman"/>
                <w:lang w:val="uk-UA" w:eastAsia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8125E4" w:rsidRDefault="00FE07CC" w:rsidP="00FE07CC">
            <w:pPr>
              <w:suppressAutoHyphens w:val="0"/>
              <w:rPr>
                <w:rFonts w:eastAsia="Times New Roman"/>
                <w:bCs/>
                <w:lang w:val="uk-UA"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8125E4" w:rsidRDefault="00FE07CC" w:rsidP="00FE07CC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lang w:val="uk-UA" w:eastAsia="uk-UA"/>
              </w:rPr>
            </w:pPr>
            <w:r w:rsidRPr="008125E4">
              <w:rPr>
                <w:rFonts w:eastAsia="Times New Roman"/>
                <w:bCs/>
                <w:lang w:val="uk-UA" w:eastAsia="uk-UA"/>
              </w:rPr>
              <w:t>Всього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8125E4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8125E4">
              <w:rPr>
                <w:rFonts w:eastAsia="Times New Roman"/>
                <w:bCs/>
                <w:lang w:val="uk-UA" w:eastAsia="uk-UA"/>
              </w:rPr>
              <w:t>в тому числі</w:t>
            </w:r>
          </w:p>
        </w:tc>
        <w:tc>
          <w:tcPr>
            <w:tcW w:w="6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8125E4" w:rsidRDefault="00FE07CC" w:rsidP="00FE07CC">
            <w:pPr>
              <w:suppressAutoHyphens w:val="0"/>
              <w:rPr>
                <w:rFonts w:eastAsia="Times New Roman"/>
                <w:iCs/>
                <w:lang w:val="uk-UA" w:eastAsia="uk-UA"/>
              </w:rPr>
            </w:pPr>
          </w:p>
        </w:tc>
      </w:tr>
      <w:tr w:rsidR="00FE07CC" w:rsidRPr="008125E4" w14:paraId="775BABA6" w14:textId="77777777" w:rsidTr="008125E4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8125E4" w:rsidRDefault="00FE07CC" w:rsidP="00FE07CC">
            <w:pPr>
              <w:suppressAutoHyphens w:val="0"/>
              <w:rPr>
                <w:rFonts w:eastAsia="Times New Roman"/>
                <w:lang w:val="uk-UA" w:eastAsia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8125E4" w:rsidRDefault="00FE07CC" w:rsidP="00FE07CC">
            <w:pPr>
              <w:suppressAutoHyphens w:val="0"/>
              <w:rPr>
                <w:rFonts w:eastAsia="Times New Roman"/>
                <w:bCs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8125E4" w:rsidRDefault="00FE07CC" w:rsidP="00FE07CC">
            <w:pPr>
              <w:suppressAutoHyphens w:val="0"/>
              <w:rPr>
                <w:rFonts w:eastAsia="Times New Roman"/>
                <w:bCs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8125E4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8125E4">
              <w:rPr>
                <w:rFonts w:eastAsia="Times New Roman"/>
                <w:bCs/>
                <w:lang w:val="uk-UA" w:eastAsia="uk-UA"/>
              </w:rPr>
              <w:t>лісові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8125E4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8125E4">
              <w:rPr>
                <w:rFonts w:eastAsia="Times New Roman"/>
                <w:bCs/>
                <w:lang w:val="uk-UA" w:eastAsia="uk-UA"/>
              </w:rPr>
              <w:t>польові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8125E4" w:rsidRDefault="00FE07CC" w:rsidP="00FE07CC">
            <w:pPr>
              <w:suppressAutoHyphens w:val="0"/>
              <w:jc w:val="center"/>
              <w:rPr>
                <w:rFonts w:eastAsia="Times New Roman"/>
                <w:bCs/>
                <w:lang w:val="uk-UA" w:eastAsia="uk-UA"/>
              </w:rPr>
            </w:pPr>
            <w:r w:rsidRPr="008125E4">
              <w:rPr>
                <w:rFonts w:eastAsia="Times New Roman"/>
                <w:bCs/>
                <w:lang w:val="uk-UA" w:eastAsia="uk-UA"/>
              </w:rPr>
              <w:t>водно- болотні</w:t>
            </w:r>
          </w:p>
        </w:tc>
        <w:tc>
          <w:tcPr>
            <w:tcW w:w="6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8125E4" w:rsidRDefault="00FE07CC" w:rsidP="00FE07CC">
            <w:pPr>
              <w:suppressAutoHyphens w:val="0"/>
              <w:rPr>
                <w:rFonts w:eastAsia="Times New Roman"/>
                <w:iCs/>
                <w:lang w:val="uk-UA" w:eastAsia="uk-UA"/>
              </w:rPr>
            </w:pPr>
          </w:p>
        </w:tc>
      </w:tr>
      <w:tr w:rsidR="008125E4" w:rsidRPr="008125E4" w14:paraId="018C64DA" w14:textId="77777777" w:rsidTr="008125E4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1DA9CDA0" w:rsidR="008125E4" w:rsidRPr="008125E4" w:rsidRDefault="008125E4" w:rsidP="008125E4">
            <w:pPr>
              <w:suppressAutoHyphens w:val="0"/>
              <w:jc w:val="both"/>
              <w:rPr>
                <w:rFonts w:eastAsia="Times New Roman"/>
                <w:lang w:val="uk-UA" w:eastAsia="uk-UA"/>
              </w:rPr>
            </w:pPr>
            <w:r w:rsidRPr="008125E4">
              <w:rPr>
                <w:rFonts w:eastAsia="Times New Roman"/>
                <w:lang w:val="uk-UA" w:eastAsia="uk-UA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4967" w14:textId="501043AA" w:rsidR="008125E4" w:rsidRPr="008125E4" w:rsidRDefault="008125E4" w:rsidP="008125E4">
            <w:pPr>
              <w:keepNext/>
              <w:suppressAutoHyphens w:val="0"/>
              <w:ind w:right="39"/>
              <w:jc w:val="both"/>
              <w:outlineLvl w:val="1"/>
              <w:rPr>
                <w:rFonts w:eastAsia="Times New Roman"/>
                <w:lang w:val="uk-UA" w:eastAsia="uk-UA"/>
              </w:rPr>
            </w:pPr>
            <w:r w:rsidRPr="008125E4">
              <w:rPr>
                <w:rFonts w:eastAsia="Times New Roman"/>
                <w:lang w:val="uk-UA" w:eastAsia="uk-UA"/>
              </w:rPr>
              <w:t xml:space="preserve">Шацька районна організація Українського товариства мисливців </w:t>
            </w:r>
            <w:r w:rsidR="009822F1">
              <w:rPr>
                <w:rFonts w:eastAsia="Times New Roman"/>
                <w:lang w:val="uk-UA" w:eastAsia="uk-UA"/>
              </w:rPr>
              <w:t>і</w:t>
            </w:r>
            <w:r w:rsidRPr="008125E4">
              <w:rPr>
                <w:rFonts w:eastAsia="Times New Roman"/>
                <w:lang w:val="uk-UA" w:eastAsia="uk-UA"/>
              </w:rPr>
              <w:t xml:space="preserve"> рибалок</w:t>
            </w:r>
          </w:p>
          <w:p w14:paraId="0E1EE9A3" w14:textId="65D0BE95" w:rsidR="008125E4" w:rsidRPr="008125E4" w:rsidRDefault="008125E4" w:rsidP="008125E4">
            <w:pPr>
              <w:keepNext/>
              <w:suppressAutoHyphens w:val="0"/>
              <w:ind w:right="39"/>
              <w:jc w:val="both"/>
              <w:outlineLvl w:val="1"/>
              <w:rPr>
                <w:rFonts w:eastAsia="Times New Roman"/>
                <w:lang w:val="uk-UA" w:eastAsia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F5D3B4" w14:textId="5143D603" w:rsidR="008125E4" w:rsidRPr="008125E4" w:rsidRDefault="008125E4" w:rsidP="008125E4">
            <w:pPr>
              <w:suppressAutoHyphens w:val="0"/>
              <w:jc w:val="both"/>
              <w:rPr>
                <w:rFonts w:eastAsia="Times New Roman"/>
                <w:lang w:val="uk-UA" w:eastAsia="uk-UA"/>
              </w:rPr>
            </w:pPr>
            <w:r w:rsidRPr="008125E4">
              <w:t>19</w:t>
            </w:r>
            <w:r w:rsidRPr="008125E4">
              <w:rPr>
                <w:lang w:val="uk-UA"/>
              </w:rPr>
              <w:t>220</w:t>
            </w:r>
            <w:r w:rsidRPr="008125E4">
              <w:t>,7</w:t>
            </w:r>
            <w:r w:rsidRPr="008125E4">
              <w:rPr>
                <w:lang w:val="uk-UA"/>
              </w:rPr>
              <w:t>648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BC770CA" w14:textId="32761EDC" w:rsidR="008125E4" w:rsidRPr="008125E4" w:rsidRDefault="008125E4" w:rsidP="008125E4">
            <w:pPr>
              <w:suppressAutoHyphens w:val="0"/>
              <w:jc w:val="both"/>
              <w:rPr>
                <w:rFonts w:eastAsia="Times New Roman"/>
                <w:lang w:val="uk-UA" w:eastAsia="uk-UA"/>
              </w:rPr>
            </w:pPr>
            <w:r w:rsidRPr="008125E4">
              <w:rPr>
                <w:lang w:val="uk-UA"/>
              </w:rPr>
              <w:t>3470</w:t>
            </w:r>
            <w:r w:rsidRPr="008125E4">
              <w:t>,</w:t>
            </w:r>
            <w:r w:rsidRPr="008125E4"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3ECB66" w14:textId="788ABBBB" w:rsidR="008125E4" w:rsidRPr="008125E4" w:rsidRDefault="008125E4" w:rsidP="008125E4">
            <w:pPr>
              <w:suppressAutoHyphens w:val="0"/>
              <w:jc w:val="both"/>
              <w:rPr>
                <w:rFonts w:eastAsia="Times New Roman"/>
                <w:lang w:val="uk-UA" w:eastAsia="uk-UA"/>
              </w:rPr>
            </w:pPr>
            <w:r w:rsidRPr="008125E4">
              <w:rPr>
                <w:lang w:val="uk-UA"/>
              </w:rPr>
              <w:t>11999</w:t>
            </w:r>
            <w:r w:rsidRPr="008125E4">
              <w:t>,</w:t>
            </w:r>
            <w:r w:rsidRPr="008125E4">
              <w:rPr>
                <w:lang w:val="uk-UA"/>
              </w:rPr>
              <w:t>3446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1D0DF5FA" w14:textId="7D50DEA7" w:rsidR="008125E4" w:rsidRPr="008125E4" w:rsidRDefault="008125E4" w:rsidP="008125E4">
            <w:pPr>
              <w:suppressAutoHyphens w:val="0"/>
              <w:jc w:val="both"/>
              <w:rPr>
                <w:rFonts w:eastAsia="Times New Roman"/>
                <w:lang w:val="uk-UA" w:eastAsia="uk-UA"/>
              </w:rPr>
            </w:pPr>
            <w:r w:rsidRPr="008125E4">
              <w:rPr>
                <w:lang w:val="uk-UA"/>
              </w:rPr>
              <w:t>3751</w:t>
            </w:r>
            <w:r w:rsidRPr="008125E4">
              <w:t>,</w:t>
            </w:r>
            <w:r w:rsidRPr="008125E4">
              <w:rPr>
                <w:lang w:val="uk-UA"/>
              </w:rPr>
              <w:t>0202</w:t>
            </w:r>
          </w:p>
        </w:tc>
        <w:tc>
          <w:tcPr>
            <w:tcW w:w="6172" w:type="dxa"/>
            <w:tcBorders>
              <w:bottom w:val="single" w:sz="4" w:space="0" w:color="auto"/>
            </w:tcBorders>
            <w:hideMark/>
          </w:tcPr>
          <w:p w14:paraId="5BF35F22" w14:textId="77777777" w:rsidR="009822F1" w:rsidRPr="008125E4" w:rsidRDefault="009822F1" w:rsidP="009822F1">
            <w:pPr>
              <w:ind w:right="53"/>
              <w:jc w:val="both"/>
              <w:rPr>
                <w:color w:val="222222"/>
                <w:lang w:val="uk-UA"/>
              </w:rPr>
            </w:pPr>
            <w:r w:rsidRPr="008125E4">
              <w:rPr>
                <w:bCs/>
                <w:lang w:val="uk-UA"/>
              </w:rPr>
              <w:t>Лісові угіддя</w:t>
            </w:r>
            <w:r w:rsidRPr="008125E4">
              <w:rPr>
                <w:color w:val="222222"/>
                <w:lang w:val="uk-UA"/>
              </w:rPr>
              <w:t>:</w:t>
            </w:r>
          </w:p>
          <w:p w14:paraId="21D662D8" w14:textId="20FE959C" w:rsidR="008125E4" w:rsidRDefault="008125E4" w:rsidP="008125E4">
            <w:pPr>
              <w:ind w:right="53"/>
              <w:jc w:val="both"/>
              <w:rPr>
                <w:color w:val="222222"/>
                <w:lang w:val="uk-UA"/>
              </w:rPr>
            </w:pPr>
            <w:r>
              <w:rPr>
                <w:lang w:val="uk-UA"/>
              </w:rPr>
              <w:t>ДП</w:t>
            </w:r>
            <w:r w:rsidRPr="008125E4">
              <w:rPr>
                <w:rFonts w:eastAsia="Calibri"/>
                <w:lang w:val="uk-UA" w:eastAsia="en-US"/>
              </w:rPr>
              <w:t xml:space="preserve"> «Ліси України» </w:t>
            </w:r>
            <w:r>
              <w:rPr>
                <w:lang w:val="uk-UA"/>
              </w:rPr>
              <w:t>(</w:t>
            </w:r>
            <w:r w:rsidRPr="008125E4">
              <w:rPr>
                <w:color w:val="222222"/>
                <w:lang w:val="uk-UA"/>
              </w:rPr>
              <w:t>філі</w:t>
            </w:r>
            <w:r>
              <w:rPr>
                <w:color w:val="222222"/>
                <w:lang w:val="uk-UA"/>
              </w:rPr>
              <w:t>я</w:t>
            </w:r>
            <w:r w:rsidRPr="008125E4">
              <w:rPr>
                <w:color w:val="222222"/>
                <w:lang w:val="uk-UA"/>
              </w:rPr>
              <w:t xml:space="preserve"> «</w:t>
            </w:r>
            <w:proofErr w:type="spellStart"/>
            <w:r w:rsidRPr="008125E4">
              <w:rPr>
                <w:color w:val="222222"/>
                <w:lang w:val="uk-UA"/>
              </w:rPr>
              <w:t>Любомльське</w:t>
            </w:r>
            <w:proofErr w:type="spellEnd"/>
            <w:r w:rsidRPr="008125E4">
              <w:rPr>
                <w:color w:val="222222"/>
                <w:lang w:val="uk-UA"/>
              </w:rPr>
              <w:t xml:space="preserve"> лісове господарство»</w:t>
            </w:r>
            <w:r w:rsidR="00FF21CC">
              <w:rPr>
                <w:color w:val="222222"/>
                <w:lang w:val="uk-UA"/>
              </w:rPr>
              <w:t>)</w:t>
            </w:r>
          </w:p>
          <w:p w14:paraId="58FBA51A" w14:textId="1BD87081" w:rsidR="008125E4" w:rsidRPr="008125E4" w:rsidRDefault="008125E4" w:rsidP="008125E4">
            <w:pPr>
              <w:ind w:right="53"/>
              <w:jc w:val="both"/>
              <w:rPr>
                <w:color w:val="222222"/>
                <w:lang w:val="uk-UA"/>
              </w:rPr>
            </w:pPr>
            <w:proofErr w:type="spellStart"/>
            <w:r w:rsidRPr="00C364D4">
              <w:rPr>
                <w:lang w:val="uk-UA"/>
              </w:rPr>
              <w:t>Ростанське</w:t>
            </w:r>
            <w:proofErr w:type="spellEnd"/>
            <w:r w:rsidRPr="00C364D4">
              <w:rPr>
                <w:lang w:val="uk-UA"/>
              </w:rPr>
              <w:t xml:space="preserve"> лісництво –</w:t>
            </w:r>
            <w:r>
              <w:rPr>
                <w:lang w:val="uk-UA"/>
              </w:rPr>
              <w:t xml:space="preserve"> </w:t>
            </w:r>
            <w:r w:rsidRPr="00C364D4">
              <w:rPr>
                <w:lang w:val="uk-UA"/>
              </w:rPr>
              <w:t>1016</w:t>
            </w:r>
            <w:r w:rsidRPr="008125E4">
              <w:rPr>
                <w:lang w:val="uk-UA"/>
              </w:rPr>
              <w:t>,0</w:t>
            </w:r>
            <w:r w:rsidRPr="00C364D4">
              <w:rPr>
                <w:lang w:val="uk-UA"/>
              </w:rPr>
              <w:t>0</w:t>
            </w:r>
            <w:r>
              <w:rPr>
                <w:lang w:val="uk-UA"/>
              </w:rPr>
              <w:t xml:space="preserve"> </w:t>
            </w:r>
            <w:r w:rsidRPr="00C364D4">
              <w:rPr>
                <w:lang w:val="uk-UA"/>
              </w:rPr>
              <w:t>га</w:t>
            </w:r>
            <w:r>
              <w:rPr>
                <w:lang w:val="uk-UA"/>
              </w:rPr>
              <w:t>,</w:t>
            </w:r>
            <w:r w:rsidRPr="00C364D4">
              <w:rPr>
                <w:lang w:val="uk-UA"/>
              </w:rPr>
              <w:t xml:space="preserve"> </w:t>
            </w:r>
            <w:proofErr w:type="spellStart"/>
            <w:r w:rsidRPr="00C364D4">
              <w:rPr>
                <w:lang w:val="uk-UA"/>
              </w:rPr>
              <w:t>кв</w:t>
            </w:r>
            <w:proofErr w:type="spellEnd"/>
            <w:r w:rsidRPr="008125E4">
              <w:rPr>
                <w:lang w:val="uk-UA"/>
              </w:rPr>
              <w:t xml:space="preserve">. </w:t>
            </w:r>
            <w:r w:rsidRPr="00C364D4">
              <w:rPr>
                <w:lang w:val="uk-UA"/>
              </w:rPr>
              <w:t>– 29, 30, 33, 36, 37, 43, 44, 45</w:t>
            </w:r>
            <w:r w:rsidRPr="008125E4">
              <w:rPr>
                <w:lang w:val="uk-UA"/>
              </w:rPr>
              <w:t>;</w:t>
            </w:r>
          </w:p>
          <w:p w14:paraId="48F9AA37" w14:textId="377385B9" w:rsidR="008125E4" w:rsidRPr="008125E4" w:rsidRDefault="008125E4" w:rsidP="008125E4">
            <w:pPr>
              <w:shd w:val="clear" w:color="auto" w:fill="FFFFFF"/>
              <w:tabs>
                <w:tab w:val="left" w:pos="360"/>
              </w:tabs>
              <w:jc w:val="both"/>
              <w:rPr>
                <w:color w:val="222222"/>
                <w:lang w:val="uk-UA"/>
              </w:rPr>
            </w:pPr>
            <w:r w:rsidRPr="008125E4">
              <w:rPr>
                <w:lang w:val="uk-UA"/>
              </w:rPr>
              <w:t>Піщанське лісництво</w:t>
            </w:r>
            <w:r w:rsidR="00C364D4">
              <w:rPr>
                <w:lang w:val="uk-UA"/>
              </w:rPr>
              <w:t xml:space="preserve"> </w:t>
            </w:r>
            <w:r w:rsidR="00C364D4" w:rsidRPr="00C364D4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</w:t>
            </w:r>
            <w:r w:rsidR="00C364D4" w:rsidRPr="008125E4">
              <w:rPr>
                <w:lang w:val="uk-UA"/>
              </w:rPr>
              <w:t>2037,40</w:t>
            </w:r>
            <w:r w:rsidR="00C364D4">
              <w:rPr>
                <w:lang w:val="uk-UA"/>
              </w:rPr>
              <w:t xml:space="preserve"> </w:t>
            </w:r>
            <w:r w:rsidR="00C364D4" w:rsidRPr="008125E4">
              <w:rPr>
                <w:lang w:val="uk-UA"/>
              </w:rPr>
              <w:t>га</w:t>
            </w:r>
            <w:r w:rsidR="00C364D4">
              <w:rPr>
                <w:lang w:val="uk-UA"/>
              </w:rPr>
              <w:t>,</w:t>
            </w:r>
            <w:r w:rsidR="00C364D4" w:rsidRPr="008125E4">
              <w:rPr>
                <w:lang w:val="uk-UA"/>
              </w:rPr>
              <w:t xml:space="preserve"> </w:t>
            </w:r>
            <w:proofErr w:type="spellStart"/>
            <w:r w:rsidRPr="008125E4">
              <w:rPr>
                <w:lang w:val="uk-UA"/>
              </w:rPr>
              <w:t>кв</w:t>
            </w:r>
            <w:proofErr w:type="spellEnd"/>
            <w:r w:rsidRPr="008125E4">
              <w:rPr>
                <w:lang w:val="uk-UA"/>
              </w:rPr>
              <w:t>.</w:t>
            </w:r>
            <w:r w:rsidRPr="00C364D4">
              <w:rPr>
                <w:lang w:val="uk-UA"/>
              </w:rPr>
              <w:t xml:space="preserve"> </w:t>
            </w:r>
            <w:r w:rsidR="00C364D4" w:rsidRPr="00C364D4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12-20, 24-29, 38, 39;</w:t>
            </w:r>
          </w:p>
          <w:p w14:paraId="2D03DCAB" w14:textId="196A21D8" w:rsidR="008125E4" w:rsidRPr="009822F1" w:rsidRDefault="008125E4" w:rsidP="008125E4">
            <w:pPr>
              <w:shd w:val="clear" w:color="auto" w:fill="FFFFFF"/>
              <w:tabs>
                <w:tab w:val="left" w:pos="360"/>
              </w:tabs>
              <w:jc w:val="both"/>
              <w:rPr>
                <w:color w:val="222222"/>
                <w:lang w:val="uk-UA"/>
              </w:rPr>
            </w:pPr>
            <w:r w:rsidRPr="008125E4">
              <w:rPr>
                <w:lang w:val="uk-UA"/>
              </w:rPr>
              <w:t xml:space="preserve">Поліське лісництво </w:t>
            </w:r>
            <w:r w:rsidR="00C364D4" w:rsidRPr="00C364D4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</w:t>
            </w:r>
            <w:r w:rsidR="00C364D4" w:rsidRPr="008125E4">
              <w:rPr>
                <w:lang w:val="uk-UA"/>
              </w:rPr>
              <w:t>417,00</w:t>
            </w:r>
            <w:r w:rsidR="00C364D4">
              <w:rPr>
                <w:lang w:val="uk-UA"/>
              </w:rPr>
              <w:t xml:space="preserve"> </w:t>
            </w:r>
            <w:r w:rsidR="00C364D4" w:rsidRPr="008125E4">
              <w:rPr>
                <w:lang w:val="uk-UA"/>
              </w:rPr>
              <w:t>га</w:t>
            </w:r>
            <w:r w:rsidR="00C364D4">
              <w:rPr>
                <w:lang w:val="uk-UA"/>
              </w:rPr>
              <w:t>,</w:t>
            </w:r>
            <w:r w:rsidR="00C364D4" w:rsidRPr="008125E4">
              <w:rPr>
                <w:lang w:val="uk-UA"/>
              </w:rPr>
              <w:t xml:space="preserve"> </w:t>
            </w:r>
            <w:proofErr w:type="spellStart"/>
            <w:r w:rsidRPr="008125E4">
              <w:rPr>
                <w:lang w:val="uk-UA"/>
              </w:rPr>
              <w:t>кв</w:t>
            </w:r>
            <w:proofErr w:type="spellEnd"/>
            <w:r w:rsidRPr="008125E4">
              <w:rPr>
                <w:lang w:val="uk-UA"/>
              </w:rPr>
              <w:t>.</w:t>
            </w:r>
            <w:r w:rsidRPr="00C364D4">
              <w:rPr>
                <w:lang w:val="uk-UA"/>
              </w:rPr>
              <w:t xml:space="preserve"> </w:t>
            </w:r>
            <w:r w:rsidR="00C364D4" w:rsidRPr="00C364D4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54, 55, 58;</w:t>
            </w:r>
          </w:p>
          <w:p w14:paraId="1D16F9ED" w14:textId="77777777" w:rsidR="00C364D4" w:rsidRDefault="00C364D4" w:rsidP="008125E4">
            <w:pPr>
              <w:jc w:val="both"/>
              <w:rPr>
                <w:lang w:val="uk-UA"/>
              </w:rPr>
            </w:pPr>
          </w:p>
          <w:p w14:paraId="08355A0D" w14:textId="157EC8E6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t>Польові угіддя:</w:t>
            </w:r>
          </w:p>
          <w:p w14:paraId="01CC549B" w14:textId="545EAAAB" w:rsidR="008125E4" w:rsidRPr="008125E4" w:rsidRDefault="008125E4" w:rsidP="008125E4">
            <w:pPr>
              <w:jc w:val="both"/>
              <w:rPr>
                <w:color w:val="222222"/>
                <w:lang w:val="uk-UA"/>
              </w:rPr>
            </w:pPr>
            <w:r w:rsidRPr="008125E4">
              <w:rPr>
                <w:lang w:val="uk-UA"/>
              </w:rPr>
              <w:t xml:space="preserve">Шацька селищна рада </w:t>
            </w:r>
            <w:r w:rsidR="00C364D4" w:rsidRPr="00C364D4">
              <w:rPr>
                <w:color w:val="222222"/>
                <w:lang w:val="uk-UA"/>
              </w:rPr>
              <w:t>–</w:t>
            </w:r>
            <w:r w:rsidRPr="008125E4">
              <w:rPr>
                <w:color w:val="222222"/>
                <w:lang w:val="uk-UA"/>
              </w:rPr>
              <w:t xml:space="preserve"> 9377,00</w:t>
            </w:r>
            <w:r w:rsidR="00C364D4">
              <w:rPr>
                <w:color w:val="222222"/>
                <w:lang w:val="uk-UA"/>
              </w:rPr>
              <w:t xml:space="preserve"> </w:t>
            </w:r>
            <w:r w:rsidRPr="008125E4">
              <w:rPr>
                <w:color w:val="222222"/>
                <w:lang w:val="uk-UA"/>
              </w:rPr>
              <w:t>га;</w:t>
            </w:r>
          </w:p>
          <w:p w14:paraId="16D67469" w14:textId="4B3C262E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t xml:space="preserve">ТзОВ «БІЛОРУСЬ - АГРО» </w:t>
            </w:r>
            <w:r w:rsidR="00C364D4" w:rsidRPr="00C364D4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60,00</w:t>
            </w:r>
            <w:r w:rsidR="00C364D4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га;</w:t>
            </w:r>
          </w:p>
          <w:p w14:paraId="3C3C992B" w14:textId="35A64331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t xml:space="preserve">Дочірнє підприємство «Агрофірма </w:t>
            </w:r>
            <w:proofErr w:type="spellStart"/>
            <w:r w:rsidRPr="008125E4">
              <w:rPr>
                <w:lang w:val="uk-UA"/>
              </w:rPr>
              <w:t>Луга</w:t>
            </w:r>
            <w:proofErr w:type="spellEnd"/>
            <w:r w:rsidRPr="008125E4">
              <w:rPr>
                <w:lang w:val="uk-UA"/>
              </w:rPr>
              <w:t xml:space="preserve"> - Нова» </w:t>
            </w:r>
            <w:r w:rsidR="00C364D4" w:rsidRPr="00C364D4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700,00</w:t>
            </w:r>
            <w:r w:rsidR="00C364D4">
              <w:rPr>
                <w:lang w:val="uk-UA"/>
              </w:rPr>
              <w:t> </w:t>
            </w:r>
            <w:r w:rsidRPr="008125E4">
              <w:rPr>
                <w:lang w:val="uk-UA"/>
              </w:rPr>
              <w:t>га;</w:t>
            </w:r>
          </w:p>
          <w:p w14:paraId="7BCCD9DD" w14:textId="7B6E65AA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t xml:space="preserve">ТзОВ «Дана - Шацьк» </w:t>
            </w:r>
            <w:r w:rsidR="00C364D4" w:rsidRPr="00C364D4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166,00</w:t>
            </w:r>
            <w:r w:rsidR="00C364D4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га;</w:t>
            </w:r>
          </w:p>
          <w:p w14:paraId="7CCEEBEB" w14:textId="70A85068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t xml:space="preserve">ТзОВ «УБК - </w:t>
            </w:r>
            <w:proofErr w:type="spellStart"/>
            <w:r w:rsidRPr="008125E4">
              <w:rPr>
                <w:lang w:val="uk-UA"/>
              </w:rPr>
              <w:t>Агрокрай</w:t>
            </w:r>
            <w:proofErr w:type="spellEnd"/>
            <w:r w:rsidRPr="008125E4">
              <w:rPr>
                <w:lang w:val="uk-UA"/>
              </w:rPr>
              <w:t>» – 308,2865</w:t>
            </w:r>
            <w:r w:rsidR="00C364D4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га;</w:t>
            </w:r>
          </w:p>
          <w:p w14:paraId="293D814C" w14:textId="4FE8E522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t>Фермерське господарство «</w:t>
            </w:r>
            <w:proofErr w:type="spellStart"/>
            <w:r w:rsidRPr="008125E4">
              <w:rPr>
                <w:lang w:val="uk-UA"/>
              </w:rPr>
              <w:t>Самлан</w:t>
            </w:r>
            <w:proofErr w:type="spellEnd"/>
            <w:r w:rsidRPr="008125E4">
              <w:rPr>
                <w:lang w:val="uk-UA"/>
              </w:rPr>
              <w:t xml:space="preserve">» </w:t>
            </w:r>
            <w:r w:rsidR="00C364D4" w:rsidRPr="00C364D4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377,7718</w:t>
            </w:r>
            <w:r w:rsidR="00C364D4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га;</w:t>
            </w:r>
          </w:p>
          <w:p w14:paraId="3795FBE1" w14:textId="415AEEA7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t xml:space="preserve">ТзОВ «Надра Волині» </w:t>
            </w:r>
            <w:r w:rsidR="00C364D4" w:rsidRPr="00C364D4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125,00</w:t>
            </w:r>
            <w:r w:rsidR="00C364D4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га;</w:t>
            </w:r>
          </w:p>
          <w:p w14:paraId="0FECB438" w14:textId="3DDEA4DD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t xml:space="preserve">Погодження власників земельних ділянок (паїв) </w:t>
            </w:r>
            <w:r w:rsidR="00DB0D40" w:rsidRPr="008125E4">
              <w:rPr>
                <w:lang w:val="uk-UA"/>
              </w:rPr>
              <w:t>(1305 власник</w:t>
            </w:r>
            <w:r w:rsidR="00666133">
              <w:rPr>
                <w:lang w:val="uk-UA"/>
              </w:rPr>
              <w:t>ів</w:t>
            </w:r>
            <w:r w:rsidR="00DB0D40">
              <w:rPr>
                <w:lang w:val="uk-UA"/>
              </w:rPr>
              <w:t xml:space="preserve"> </w:t>
            </w:r>
            <w:r w:rsidR="00C364D4" w:rsidRPr="00C364D4">
              <w:rPr>
                <w:lang w:val="uk-UA"/>
              </w:rPr>
              <w:t>–</w:t>
            </w:r>
            <w:r w:rsidR="00C364D4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885,</w:t>
            </w:r>
            <w:r w:rsidR="009822F1">
              <w:rPr>
                <w:lang w:val="uk-UA"/>
              </w:rPr>
              <w:t>2</w:t>
            </w:r>
            <w:r w:rsidRPr="008125E4">
              <w:rPr>
                <w:lang w:val="uk-UA"/>
              </w:rPr>
              <w:t>863</w:t>
            </w:r>
            <w:r w:rsidR="00DB0D40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га</w:t>
            </w:r>
            <w:r w:rsidR="00DB0D40">
              <w:rPr>
                <w:lang w:val="uk-UA"/>
              </w:rPr>
              <w:t>:</w:t>
            </w:r>
            <w:r w:rsidRPr="008125E4">
              <w:rPr>
                <w:lang w:val="uk-UA"/>
              </w:rPr>
              <w:t xml:space="preserve"> </w:t>
            </w:r>
          </w:p>
          <w:p w14:paraId="06CA74C8" w14:textId="2CD6F707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t xml:space="preserve">с. </w:t>
            </w:r>
            <w:proofErr w:type="spellStart"/>
            <w:r w:rsidRPr="008125E4">
              <w:rPr>
                <w:lang w:val="uk-UA"/>
              </w:rPr>
              <w:t>Піща</w:t>
            </w:r>
            <w:proofErr w:type="spellEnd"/>
            <w:r w:rsidRPr="008125E4">
              <w:rPr>
                <w:lang w:val="uk-UA"/>
              </w:rPr>
              <w:t xml:space="preserve"> </w:t>
            </w:r>
            <w:r w:rsidR="00DB0D40" w:rsidRPr="00DB0D40">
              <w:rPr>
                <w:lang w:val="uk-UA"/>
              </w:rPr>
              <w:t>–</w:t>
            </w:r>
            <w:r w:rsidR="00DB0D40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287,1193</w:t>
            </w:r>
            <w:r w:rsidR="00DB0D40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га;</w:t>
            </w:r>
          </w:p>
          <w:p w14:paraId="1FEEC51F" w14:textId="369CA788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t xml:space="preserve">с. Прип’ять </w:t>
            </w:r>
            <w:r w:rsidR="00DB0D40" w:rsidRPr="00DB0D40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476,9673</w:t>
            </w:r>
            <w:r w:rsidR="00DB0D40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га;</w:t>
            </w:r>
          </w:p>
          <w:p w14:paraId="260CED09" w14:textId="715A9CAD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lastRenderedPageBreak/>
              <w:t xml:space="preserve">с. </w:t>
            </w:r>
            <w:proofErr w:type="spellStart"/>
            <w:r w:rsidRPr="008125E4">
              <w:rPr>
                <w:lang w:val="uk-UA"/>
              </w:rPr>
              <w:t>Пулемець</w:t>
            </w:r>
            <w:proofErr w:type="spellEnd"/>
            <w:r w:rsidRPr="008125E4">
              <w:rPr>
                <w:lang w:val="uk-UA"/>
              </w:rPr>
              <w:t xml:space="preserve"> </w:t>
            </w:r>
            <w:r w:rsidR="00DB0D40" w:rsidRPr="00DB0D40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38,4719</w:t>
            </w:r>
            <w:r w:rsidR="00DB0D40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га;</w:t>
            </w:r>
          </w:p>
          <w:p w14:paraId="58EE43A4" w14:textId="3118E9F5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t xml:space="preserve">с. </w:t>
            </w:r>
            <w:proofErr w:type="spellStart"/>
            <w:r w:rsidRPr="008125E4">
              <w:rPr>
                <w:lang w:val="uk-UA"/>
              </w:rPr>
              <w:t>Голядин</w:t>
            </w:r>
            <w:proofErr w:type="spellEnd"/>
            <w:r w:rsidRPr="008125E4">
              <w:rPr>
                <w:lang w:val="uk-UA"/>
              </w:rPr>
              <w:t xml:space="preserve"> </w:t>
            </w:r>
            <w:r w:rsidR="00DB0D40" w:rsidRPr="00DB0D40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50,8478</w:t>
            </w:r>
            <w:r w:rsidR="00DB0D40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га;</w:t>
            </w:r>
          </w:p>
          <w:p w14:paraId="47A5CE75" w14:textId="3B575944" w:rsidR="008125E4" w:rsidRPr="008125E4" w:rsidRDefault="008125E4" w:rsidP="008125E4">
            <w:pPr>
              <w:jc w:val="both"/>
              <w:rPr>
                <w:lang w:val="uk-UA"/>
              </w:rPr>
            </w:pPr>
            <w:r w:rsidRPr="008125E4">
              <w:rPr>
                <w:lang w:val="uk-UA"/>
              </w:rPr>
              <w:t xml:space="preserve">с. Світязь </w:t>
            </w:r>
            <w:r w:rsidR="00DB0D40" w:rsidRPr="00DB0D40">
              <w:rPr>
                <w:lang w:val="uk-UA"/>
              </w:rPr>
              <w:t>–</w:t>
            </w:r>
            <w:r w:rsidRPr="008125E4">
              <w:rPr>
                <w:lang w:val="uk-UA"/>
              </w:rPr>
              <w:t xml:space="preserve"> 31,88</w:t>
            </w:r>
            <w:r w:rsidR="00DB0D40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г</w:t>
            </w:r>
            <w:r w:rsidR="00DB0D40">
              <w:rPr>
                <w:lang w:val="uk-UA"/>
              </w:rPr>
              <w:t>ектара.</w:t>
            </w:r>
            <w:r w:rsidRPr="008125E4">
              <w:rPr>
                <w:lang w:val="uk-UA"/>
              </w:rPr>
              <w:t xml:space="preserve"> </w:t>
            </w:r>
          </w:p>
          <w:p w14:paraId="2198B613" w14:textId="77777777" w:rsidR="00DB0D40" w:rsidRDefault="00DB0D40" w:rsidP="008125E4">
            <w:pPr>
              <w:jc w:val="both"/>
              <w:rPr>
                <w:b/>
                <w:lang w:val="uk-UA"/>
              </w:rPr>
            </w:pPr>
          </w:p>
          <w:p w14:paraId="3EEE3D37" w14:textId="7A8DB3F7" w:rsidR="008125E4" w:rsidRPr="008125E4" w:rsidRDefault="008125E4" w:rsidP="008125E4">
            <w:pPr>
              <w:jc w:val="both"/>
              <w:rPr>
                <w:b/>
                <w:lang w:val="uk-UA"/>
              </w:rPr>
            </w:pPr>
            <w:r w:rsidRPr="008125E4">
              <w:rPr>
                <w:lang w:val="uk-UA"/>
              </w:rPr>
              <w:t>Водно болотні угіддя:</w:t>
            </w:r>
          </w:p>
          <w:p w14:paraId="54AF313C" w14:textId="212C41D3" w:rsidR="008125E4" w:rsidRPr="008125E4" w:rsidRDefault="008125E4" w:rsidP="008125E4">
            <w:pPr>
              <w:jc w:val="both"/>
              <w:rPr>
                <w:color w:val="222222"/>
                <w:lang w:val="uk-UA"/>
              </w:rPr>
            </w:pPr>
            <w:r w:rsidRPr="008125E4">
              <w:rPr>
                <w:lang w:val="uk-UA"/>
              </w:rPr>
              <w:t>Шацька селищна рада,</w:t>
            </w:r>
            <w:r w:rsidRPr="008125E4">
              <w:rPr>
                <w:color w:val="222222"/>
                <w:lang w:val="uk-UA"/>
              </w:rPr>
              <w:t xml:space="preserve"> </w:t>
            </w:r>
            <w:r w:rsidR="00DB0D40" w:rsidRPr="00DB0D40">
              <w:rPr>
                <w:color w:val="222222"/>
                <w:lang w:val="uk-UA"/>
              </w:rPr>
              <w:t>–</w:t>
            </w:r>
            <w:r w:rsidR="00DB0D40">
              <w:rPr>
                <w:color w:val="222222"/>
                <w:lang w:val="uk-UA"/>
              </w:rPr>
              <w:t xml:space="preserve"> </w:t>
            </w:r>
            <w:r w:rsidRPr="008125E4">
              <w:rPr>
                <w:color w:val="222222"/>
                <w:lang w:val="uk-UA"/>
              </w:rPr>
              <w:t>3654,00</w:t>
            </w:r>
            <w:r w:rsidR="00DB0D40">
              <w:rPr>
                <w:color w:val="222222"/>
                <w:lang w:val="uk-UA"/>
              </w:rPr>
              <w:t xml:space="preserve"> </w:t>
            </w:r>
            <w:r w:rsidRPr="008125E4">
              <w:rPr>
                <w:color w:val="222222"/>
                <w:lang w:val="uk-UA"/>
              </w:rPr>
              <w:t>га;</w:t>
            </w:r>
          </w:p>
          <w:p w14:paraId="47A0194E" w14:textId="33145E82" w:rsidR="008125E4" w:rsidRDefault="008125E4" w:rsidP="008125E4">
            <w:pPr>
              <w:jc w:val="both"/>
              <w:rPr>
                <w:b/>
                <w:lang w:val="uk-UA"/>
              </w:rPr>
            </w:pPr>
            <w:r w:rsidRPr="008125E4">
              <w:rPr>
                <w:lang w:val="uk-UA"/>
              </w:rPr>
              <w:t xml:space="preserve">ТзОВ «УБК - </w:t>
            </w:r>
            <w:proofErr w:type="spellStart"/>
            <w:r w:rsidRPr="008125E4">
              <w:rPr>
                <w:lang w:val="uk-UA"/>
              </w:rPr>
              <w:t>Агрокрай</w:t>
            </w:r>
            <w:proofErr w:type="spellEnd"/>
            <w:r w:rsidRPr="008125E4">
              <w:rPr>
                <w:lang w:val="uk-UA"/>
              </w:rPr>
              <w:t>» – 97,0202</w:t>
            </w:r>
            <w:r w:rsidR="00DB0D40">
              <w:rPr>
                <w:lang w:val="uk-UA"/>
              </w:rPr>
              <w:t xml:space="preserve"> </w:t>
            </w:r>
            <w:r w:rsidRPr="008125E4">
              <w:rPr>
                <w:lang w:val="uk-UA"/>
              </w:rPr>
              <w:t>г</w:t>
            </w:r>
            <w:r w:rsidR="00DB0D40">
              <w:rPr>
                <w:lang w:val="uk-UA"/>
              </w:rPr>
              <w:t>ектара</w:t>
            </w:r>
            <w:r w:rsidRPr="008125E4">
              <w:rPr>
                <w:lang w:val="uk-UA"/>
              </w:rPr>
              <w:t>.</w:t>
            </w:r>
            <w:r w:rsidRPr="008125E4">
              <w:rPr>
                <w:b/>
                <w:lang w:val="uk-UA"/>
              </w:rPr>
              <w:t xml:space="preserve"> </w:t>
            </w:r>
          </w:p>
          <w:p w14:paraId="699E8620" w14:textId="39E60023" w:rsidR="00DB0D40" w:rsidRPr="008125E4" w:rsidRDefault="00DB0D40" w:rsidP="008125E4">
            <w:pPr>
              <w:jc w:val="both"/>
              <w:rPr>
                <w:bCs/>
                <w:lang w:val="uk-UA"/>
              </w:rPr>
            </w:pPr>
          </w:p>
        </w:tc>
      </w:tr>
    </w:tbl>
    <w:p w14:paraId="123B2A41" w14:textId="15C881B0" w:rsidR="00472625" w:rsidRPr="008125E4" w:rsidRDefault="00472625" w:rsidP="003129B3">
      <w:pPr>
        <w:keepNext/>
        <w:suppressAutoHyphens w:val="0"/>
        <w:ind w:right="849" w:firstLine="567"/>
        <w:jc w:val="both"/>
        <w:outlineLvl w:val="1"/>
        <w:rPr>
          <w:lang w:val="uk-UA"/>
        </w:rPr>
      </w:pPr>
    </w:p>
    <w:p w14:paraId="4823EA0B" w14:textId="24D68F2D" w:rsidR="003129B3" w:rsidRPr="008125E4" w:rsidRDefault="003129B3" w:rsidP="003129B3">
      <w:pPr>
        <w:keepNext/>
        <w:suppressAutoHyphens w:val="0"/>
        <w:ind w:right="849" w:firstLine="567"/>
        <w:jc w:val="both"/>
        <w:outlineLvl w:val="1"/>
        <w:rPr>
          <w:lang w:val="uk-UA"/>
        </w:rPr>
      </w:pPr>
    </w:p>
    <w:p w14:paraId="563F6965" w14:textId="59BB1C6F" w:rsidR="003129B3" w:rsidRPr="008125E4" w:rsidRDefault="003129B3" w:rsidP="003129B3">
      <w:pPr>
        <w:keepNext/>
        <w:suppressAutoHyphens w:val="0"/>
        <w:ind w:right="849" w:firstLine="567"/>
        <w:jc w:val="both"/>
        <w:outlineLvl w:val="1"/>
        <w:rPr>
          <w:lang w:val="uk-UA"/>
        </w:rPr>
      </w:pPr>
    </w:p>
    <w:p w14:paraId="7A3EB8DE" w14:textId="53472817" w:rsidR="003129B3" w:rsidRPr="008125E4" w:rsidRDefault="003129B3" w:rsidP="003129B3">
      <w:pPr>
        <w:keepNext/>
        <w:suppressAutoHyphens w:val="0"/>
        <w:ind w:right="849" w:firstLine="567"/>
        <w:jc w:val="both"/>
        <w:outlineLvl w:val="1"/>
        <w:rPr>
          <w:lang w:val="uk-UA"/>
        </w:rPr>
      </w:pPr>
    </w:p>
    <w:p w14:paraId="6BD9D58A" w14:textId="4B6334EF" w:rsidR="003129B3" w:rsidRPr="008125E4" w:rsidRDefault="00A93FF2" w:rsidP="00757E19">
      <w:pPr>
        <w:keepNext/>
        <w:suppressAutoHyphens w:val="0"/>
        <w:ind w:right="849"/>
        <w:jc w:val="both"/>
        <w:outlineLvl w:val="1"/>
        <w:rPr>
          <w:lang w:val="uk-UA"/>
        </w:rPr>
      </w:pPr>
      <w:r w:rsidRPr="008125E4">
        <w:rPr>
          <w:lang w:val="uk-UA"/>
        </w:rPr>
        <w:t xml:space="preserve">Юрій Ройко </w:t>
      </w:r>
      <w:bookmarkStart w:id="0" w:name="_Hlk171500286"/>
      <w:r w:rsidRPr="008125E4">
        <w:rPr>
          <w:lang w:val="uk-UA"/>
        </w:rPr>
        <w:t>–</w:t>
      </w:r>
      <w:bookmarkEnd w:id="0"/>
      <w:r w:rsidRPr="008125E4">
        <w:rPr>
          <w:lang w:val="uk-UA"/>
        </w:rPr>
        <w:t xml:space="preserve"> заступник керуючого справами – начальник</w:t>
      </w:r>
    </w:p>
    <w:p w14:paraId="37F29CFA" w14:textId="60789E70" w:rsidR="00757E19" w:rsidRPr="008125E4" w:rsidRDefault="00757E19" w:rsidP="00757E19">
      <w:pPr>
        <w:keepNext/>
        <w:suppressAutoHyphens w:val="0"/>
        <w:ind w:right="849"/>
        <w:jc w:val="both"/>
        <w:outlineLvl w:val="1"/>
        <w:rPr>
          <w:lang w:val="uk-UA"/>
        </w:rPr>
      </w:pPr>
      <w:r w:rsidRPr="008125E4">
        <w:rPr>
          <w:lang w:val="uk-UA"/>
        </w:rPr>
        <w:t xml:space="preserve">відділу з питань організаційного забезпечення </w:t>
      </w:r>
      <w:r w:rsidR="005E7C62">
        <w:rPr>
          <w:lang w:val="uk-UA"/>
        </w:rPr>
        <w:t xml:space="preserve">діяльності </w:t>
      </w:r>
      <w:r w:rsidRPr="008125E4">
        <w:rPr>
          <w:lang w:val="uk-UA"/>
        </w:rPr>
        <w:t>ради</w:t>
      </w:r>
    </w:p>
    <w:sectPr w:rsidR="00757E19" w:rsidRPr="008125E4" w:rsidSect="003129B3">
      <w:endnotePr>
        <w:numFmt w:val="upperLetter"/>
      </w:endnotePr>
      <w:pgSz w:w="16838" w:h="11906" w:orient="landscape"/>
      <w:pgMar w:top="1701" w:right="536" w:bottom="567" w:left="1843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FEE3" w14:textId="77777777" w:rsidR="00E62BD0" w:rsidRDefault="00E62BD0" w:rsidP="0054722E">
      <w:r>
        <w:separator/>
      </w:r>
    </w:p>
    <w:p w14:paraId="27E4F121" w14:textId="77777777" w:rsidR="00E62BD0" w:rsidRDefault="00E62BD0"/>
  </w:endnote>
  <w:endnote w:type="continuationSeparator" w:id="0">
    <w:p w14:paraId="3AE120CB" w14:textId="77777777" w:rsidR="00E62BD0" w:rsidRDefault="00E62BD0" w:rsidP="0054722E">
      <w:r>
        <w:continuationSeparator/>
      </w:r>
    </w:p>
    <w:p w14:paraId="69B3E6A2" w14:textId="77777777" w:rsidR="00E62BD0" w:rsidRDefault="00E62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00BC" w14:textId="77777777" w:rsidR="00E62BD0" w:rsidRDefault="00E62BD0" w:rsidP="0054722E">
      <w:r>
        <w:separator/>
      </w:r>
    </w:p>
    <w:p w14:paraId="2AE6D74F" w14:textId="77777777" w:rsidR="00E62BD0" w:rsidRDefault="00E62BD0"/>
  </w:footnote>
  <w:footnote w:type="continuationSeparator" w:id="0">
    <w:p w14:paraId="1DF4AFB1" w14:textId="77777777" w:rsidR="00E62BD0" w:rsidRDefault="00E62BD0" w:rsidP="0054722E">
      <w:r>
        <w:continuationSeparator/>
      </w:r>
    </w:p>
    <w:p w14:paraId="4F04E38E" w14:textId="77777777" w:rsidR="00E62BD0" w:rsidRDefault="00E62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77777777" w:rsidR="00E83601" w:rsidRDefault="00E83601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36BD9"/>
    <w:rsid w:val="00037E07"/>
    <w:rsid w:val="00041FAB"/>
    <w:rsid w:val="00050184"/>
    <w:rsid w:val="00052186"/>
    <w:rsid w:val="0005441B"/>
    <w:rsid w:val="000562EB"/>
    <w:rsid w:val="000602DA"/>
    <w:rsid w:val="000807A5"/>
    <w:rsid w:val="0008710E"/>
    <w:rsid w:val="0009049A"/>
    <w:rsid w:val="00091966"/>
    <w:rsid w:val="00093C43"/>
    <w:rsid w:val="000A7C63"/>
    <w:rsid w:val="000B2893"/>
    <w:rsid w:val="000B6A4D"/>
    <w:rsid w:val="000B6CCB"/>
    <w:rsid w:val="000C266A"/>
    <w:rsid w:val="000C6365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100110"/>
    <w:rsid w:val="0010358E"/>
    <w:rsid w:val="00110E24"/>
    <w:rsid w:val="00121441"/>
    <w:rsid w:val="00121F02"/>
    <w:rsid w:val="00130039"/>
    <w:rsid w:val="00136455"/>
    <w:rsid w:val="0013645D"/>
    <w:rsid w:val="00141E97"/>
    <w:rsid w:val="001462BE"/>
    <w:rsid w:val="001516D3"/>
    <w:rsid w:val="00152733"/>
    <w:rsid w:val="00154452"/>
    <w:rsid w:val="00155572"/>
    <w:rsid w:val="001605AD"/>
    <w:rsid w:val="0017236A"/>
    <w:rsid w:val="001810BD"/>
    <w:rsid w:val="00183270"/>
    <w:rsid w:val="00184234"/>
    <w:rsid w:val="0019266E"/>
    <w:rsid w:val="00192E33"/>
    <w:rsid w:val="0019443C"/>
    <w:rsid w:val="001B1432"/>
    <w:rsid w:val="001B7535"/>
    <w:rsid w:val="001D5343"/>
    <w:rsid w:val="001D580C"/>
    <w:rsid w:val="001E0FEF"/>
    <w:rsid w:val="001E1463"/>
    <w:rsid w:val="001E2627"/>
    <w:rsid w:val="001E2D27"/>
    <w:rsid w:val="001E4CFA"/>
    <w:rsid w:val="001E711B"/>
    <w:rsid w:val="001F063C"/>
    <w:rsid w:val="001F0943"/>
    <w:rsid w:val="001F4DFC"/>
    <w:rsid w:val="00200267"/>
    <w:rsid w:val="002034C9"/>
    <w:rsid w:val="00205295"/>
    <w:rsid w:val="00214F74"/>
    <w:rsid w:val="00217338"/>
    <w:rsid w:val="0021776F"/>
    <w:rsid w:val="00226DC1"/>
    <w:rsid w:val="002325C6"/>
    <w:rsid w:val="00241406"/>
    <w:rsid w:val="002448EC"/>
    <w:rsid w:val="00253D3C"/>
    <w:rsid w:val="0026087A"/>
    <w:rsid w:val="00260E5E"/>
    <w:rsid w:val="00261580"/>
    <w:rsid w:val="00263A6F"/>
    <w:rsid w:val="00263FB9"/>
    <w:rsid w:val="00265530"/>
    <w:rsid w:val="00267887"/>
    <w:rsid w:val="00271855"/>
    <w:rsid w:val="00273787"/>
    <w:rsid w:val="0027427E"/>
    <w:rsid w:val="00274837"/>
    <w:rsid w:val="00280BF7"/>
    <w:rsid w:val="00290EE8"/>
    <w:rsid w:val="00295F13"/>
    <w:rsid w:val="0029749D"/>
    <w:rsid w:val="002A2036"/>
    <w:rsid w:val="002B4FA2"/>
    <w:rsid w:val="002C0368"/>
    <w:rsid w:val="002C4E17"/>
    <w:rsid w:val="002D5EA4"/>
    <w:rsid w:val="002D73EC"/>
    <w:rsid w:val="002E0CB9"/>
    <w:rsid w:val="002F1805"/>
    <w:rsid w:val="002F1E8D"/>
    <w:rsid w:val="00302EA9"/>
    <w:rsid w:val="00304D9D"/>
    <w:rsid w:val="00311014"/>
    <w:rsid w:val="003129B3"/>
    <w:rsid w:val="003137F0"/>
    <w:rsid w:val="003147C3"/>
    <w:rsid w:val="003154AD"/>
    <w:rsid w:val="003170F6"/>
    <w:rsid w:val="0032088D"/>
    <w:rsid w:val="00320F50"/>
    <w:rsid w:val="003220CD"/>
    <w:rsid w:val="00323A65"/>
    <w:rsid w:val="00333C88"/>
    <w:rsid w:val="00334D3D"/>
    <w:rsid w:val="0033782A"/>
    <w:rsid w:val="003421DA"/>
    <w:rsid w:val="003423CF"/>
    <w:rsid w:val="00347635"/>
    <w:rsid w:val="003477FE"/>
    <w:rsid w:val="00351CC4"/>
    <w:rsid w:val="00366EDE"/>
    <w:rsid w:val="003726A1"/>
    <w:rsid w:val="00373E04"/>
    <w:rsid w:val="00375A7B"/>
    <w:rsid w:val="00380144"/>
    <w:rsid w:val="00390650"/>
    <w:rsid w:val="00394195"/>
    <w:rsid w:val="003955BF"/>
    <w:rsid w:val="003B2519"/>
    <w:rsid w:val="003B3F46"/>
    <w:rsid w:val="003B7446"/>
    <w:rsid w:val="003D113E"/>
    <w:rsid w:val="003D2632"/>
    <w:rsid w:val="003E174B"/>
    <w:rsid w:val="003E1E27"/>
    <w:rsid w:val="003E774D"/>
    <w:rsid w:val="003F2A62"/>
    <w:rsid w:val="00405141"/>
    <w:rsid w:val="004053DD"/>
    <w:rsid w:val="0041238D"/>
    <w:rsid w:val="00415A4D"/>
    <w:rsid w:val="00423303"/>
    <w:rsid w:val="00434EFB"/>
    <w:rsid w:val="00441AEE"/>
    <w:rsid w:val="00462977"/>
    <w:rsid w:val="004635E7"/>
    <w:rsid w:val="00472625"/>
    <w:rsid w:val="00475375"/>
    <w:rsid w:val="0048379F"/>
    <w:rsid w:val="00491015"/>
    <w:rsid w:val="004A5E0A"/>
    <w:rsid w:val="004B2C1C"/>
    <w:rsid w:val="004B46FC"/>
    <w:rsid w:val="004B549D"/>
    <w:rsid w:val="004B576A"/>
    <w:rsid w:val="004C1FA8"/>
    <w:rsid w:val="004C2AC7"/>
    <w:rsid w:val="004C3D7B"/>
    <w:rsid w:val="004C6112"/>
    <w:rsid w:val="004D02D9"/>
    <w:rsid w:val="004D4F35"/>
    <w:rsid w:val="004D6595"/>
    <w:rsid w:val="004E17A7"/>
    <w:rsid w:val="004E35E3"/>
    <w:rsid w:val="004E3748"/>
    <w:rsid w:val="004E61FD"/>
    <w:rsid w:val="004E6BF3"/>
    <w:rsid w:val="004F472D"/>
    <w:rsid w:val="0050347C"/>
    <w:rsid w:val="005043D0"/>
    <w:rsid w:val="00506960"/>
    <w:rsid w:val="005155E7"/>
    <w:rsid w:val="00515CEE"/>
    <w:rsid w:val="00515E19"/>
    <w:rsid w:val="00516045"/>
    <w:rsid w:val="00523CBB"/>
    <w:rsid w:val="0053454D"/>
    <w:rsid w:val="005353CF"/>
    <w:rsid w:val="00541C47"/>
    <w:rsid w:val="005431E4"/>
    <w:rsid w:val="00546528"/>
    <w:rsid w:val="0054709B"/>
    <w:rsid w:val="0054722E"/>
    <w:rsid w:val="005504C5"/>
    <w:rsid w:val="00554166"/>
    <w:rsid w:val="00565E7E"/>
    <w:rsid w:val="005729B2"/>
    <w:rsid w:val="00583306"/>
    <w:rsid w:val="005860E6"/>
    <w:rsid w:val="00592616"/>
    <w:rsid w:val="005B389E"/>
    <w:rsid w:val="005B5499"/>
    <w:rsid w:val="005C67F6"/>
    <w:rsid w:val="005D094F"/>
    <w:rsid w:val="005D0E2E"/>
    <w:rsid w:val="005D2A31"/>
    <w:rsid w:val="005D4F20"/>
    <w:rsid w:val="005D70B1"/>
    <w:rsid w:val="005E6794"/>
    <w:rsid w:val="005E7C62"/>
    <w:rsid w:val="005F010F"/>
    <w:rsid w:val="005F1068"/>
    <w:rsid w:val="005F1BB7"/>
    <w:rsid w:val="005F5C8D"/>
    <w:rsid w:val="005F6E50"/>
    <w:rsid w:val="00603AD6"/>
    <w:rsid w:val="0060596D"/>
    <w:rsid w:val="0060679A"/>
    <w:rsid w:val="006069CC"/>
    <w:rsid w:val="00606C41"/>
    <w:rsid w:val="006174A6"/>
    <w:rsid w:val="006226BD"/>
    <w:rsid w:val="00626AE9"/>
    <w:rsid w:val="00633653"/>
    <w:rsid w:val="0063601C"/>
    <w:rsid w:val="0063747E"/>
    <w:rsid w:val="0064526A"/>
    <w:rsid w:val="00646035"/>
    <w:rsid w:val="006466CF"/>
    <w:rsid w:val="00646B19"/>
    <w:rsid w:val="00656614"/>
    <w:rsid w:val="00657A42"/>
    <w:rsid w:val="00661475"/>
    <w:rsid w:val="006642B0"/>
    <w:rsid w:val="00666022"/>
    <w:rsid w:val="00666133"/>
    <w:rsid w:val="00671103"/>
    <w:rsid w:val="00671FDC"/>
    <w:rsid w:val="00673CAC"/>
    <w:rsid w:val="0067713D"/>
    <w:rsid w:val="006772FC"/>
    <w:rsid w:val="00677BE5"/>
    <w:rsid w:val="00693930"/>
    <w:rsid w:val="006946FF"/>
    <w:rsid w:val="006A0CC7"/>
    <w:rsid w:val="006A115D"/>
    <w:rsid w:val="006A1485"/>
    <w:rsid w:val="006B3508"/>
    <w:rsid w:val="006B75DF"/>
    <w:rsid w:val="006C044D"/>
    <w:rsid w:val="006D42DC"/>
    <w:rsid w:val="006D450C"/>
    <w:rsid w:val="006D69B5"/>
    <w:rsid w:val="006E2BBF"/>
    <w:rsid w:val="006E33DF"/>
    <w:rsid w:val="00700309"/>
    <w:rsid w:val="00703C59"/>
    <w:rsid w:val="0071193F"/>
    <w:rsid w:val="007138A0"/>
    <w:rsid w:val="0072000B"/>
    <w:rsid w:val="00721287"/>
    <w:rsid w:val="007245AB"/>
    <w:rsid w:val="0072626C"/>
    <w:rsid w:val="007276E1"/>
    <w:rsid w:val="00733238"/>
    <w:rsid w:val="00734188"/>
    <w:rsid w:val="007341AB"/>
    <w:rsid w:val="00740C3C"/>
    <w:rsid w:val="00742485"/>
    <w:rsid w:val="007445C2"/>
    <w:rsid w:val="00752AB0"/>
    <w:rsid w:val="00757E19"/>
    <w:rsid w:val="0076633F"/>
    <w:rsid w:val="007702E7"/>
    <w:rsid w:val="007744A7"/>
    <w:rsid w:val="00777177"/>
    <w:rsid w:val="00781749"/>
    <w:rsid w:val="0079299C"/>
    <w:rsid w:val="00794019"/>
    <w:rsid w:val="007961EE"/>
    <w:rsid w:val="007A728A"/>
    <w:rsid w:val="007B3347"/>
    <w:rsid w:val="007B6708"/>
    <w:rsid w:val="007B7F37"/>
    <w:rsid w:val="007C06E6"/>
    <w:rsid w:val="007C14AA"/>
    <w:rsid w:val="007C3268"/>
    <w:rsid w:val="007C4F25"/>
    <w:rsid w:val="007D2AB3"/>
    <w:rsid w:val="007E2361"/>
    <w:rsid w:val="007E3719"/>
    <w:rsid w:val="007E37D1"/>
    <w:rsid w:val="007E7024"/>
    <w:rsid w:val="008125E4"/>
    <w:rsid w:val="00814059"/>
    <w:rsid w:val="00814A96"/>
    <w:rsid w:val="0082396C"/>
    <w:rsid w:val="00824820"/>
    <w:rsid w:val="00825E5F"/>
    <w:rsid w:val="00840C56"/>
    <w:rsid w:val="00846F5B"/>
    <w:rsid w:val="00851A2F"/>
    <w:rsid w:val="00851E66"/>
    <w:rsid w:val="00853D90"/>
    <w:rsid w:val="008565BC"/>
    <w:rsid w:val="00856BC0"/>
    <w:rsid w:val="00861526"/>
    <w:rsid w:val="008702F9"/>
    <w:rsid w:val="008705AB"/>
    <w:rsid w:val="00873668"/>
    <w:rsid w:val="008753A2"/>
    <w:rsid w:val="00886979"/>
    <w:rsid w:val="00891B3B"/>
    <w:rsid w:val="00891C16"/>
    <w:rsid w:val="00891F23"/>
    <w:rsid w:val="00893889"/>
    <w:rsid w:val="008B2826"/>
    <w:rsid w:val="008B4A5F"/>
    <w:rsid w:val="008B4AD4"/>
    <w:rsid w:val="008B5237"/>
    <w:rsid w:val="008B5D40"/>
    <w:rsid w:val="008B683A"/>
    <w:rsid w:val="008C2CFD"/>
    <w:rsid w:val="008C5436"/>
    <w:rsid w:val="008D4168"/>
    <w:rsid w:val="008E026E"/>
    <w:rsid w:val="008F1DB8"/>
    <w:rsid w:val="009074FA"/>
    <w:rsid w:val="009112A9"/>
    <w:rsid w:val="009133FF"/>
    <w:rsid w:val="00914333"/>
    <w:rsid w:val="00916133"/>
    <w:rsid w:val="00916EE7"/>
    <w:rsid w:val="009247E9"/>
    <w:rsid w:val="00926A6F"/>
    <w:rsid w:val="00933A4F"/>
    <w:rsid w:val="009408A5"/>
    <w:rsid w:val="00940F44"/>
    <w:rsid w:val="00945DCF"/>
    <w:rsid w:val="009521B6"/>
    <w:rsid w:val="00962AFF"/>
    <w:rsid w:val="009822F1"/>
    <w:rsid w:val="009824BF"/>
    <w:rsid w:val="00983E04"/>
    <w:rsid w:val="00990573"/>
    <w:rsid w:val="009A2040"/>
    <w:rsid w:val="009A38FA"/>
    <w:rsid w:val="009B6504"/>
    <w:rsid w:val="009C36E0"/>
    <w:rsid w:val="009C734E"/>
    <w:rsid w:val="009D77EB"/>
    <w:rsid w:val="009E0E20"/>
    <w:rsid w:val="009E34F8"/>
    <w:rsid w:val="009E4017"/>
    <w:rsid w:val="009E701C"/>
    <w:rsid w:val="009F3086"/>
    <w:rsid w:val="00A0184F"/>
    <w:rsid w:val="00A048C3"/>
    <w:rsid w:val="00A05DC6"/>
    <w:rsid w:val="00A0701B"/>
    <w:rsid w:val="00A2267B"/>
    <w:rsid w:val="00A24902"/>
    <w:rsid w:val="00A25C5F"/>
    <w:rsid w:val="00A363B4"/>
    <w:rsid w:val="00A3782E"/>
    <w:rsid w:val="00A462BA"/>
    <w:rsid w:val="00A6271A"/>
    <w:rsid w:val="00A65046"/>
    <w:rsid w:val="00A654F5"/>
    <w:rsid w:val="00A73B3C"/>
    <w:rsid w:val="00A742FA"/>
    <w:rsid w:val="00A91DDF"/>
    <w:rsid w:val="00A9271C"/>
    <w:rsid w:val="00A93FF2"/>
    <w:rsid w:val="00A96C14"/>
    <w:rsid w:val="00A96DC5"/>
    <w:rsid w:val="00AA470A"/>
    <w:rsid w:val="00AA55F0"/>
    <w:rsid w:val="00AA757C"/>
    <w:rsid w:val="00AB49CF"/>
    <w:rsid w:val="00AB696A"/>
    <w:rsid w:val="00AC5029"/>
    <w:rsid w:val="00AD6FDA"/>
    <w:rsid w:val="00AE1122"/>
    <w:rsid w:val="00AE3167"/>
    <w:rsid w:val="00AE6343"/>
    <w:rsid w:val="00AE7B5C"/>
    <w:rsid w:val="00AE7BB7"/>
    <w:rsid w:val="00AF2795"/>
    <w:rsid w:val="00AF4182"/>
    <w:rsid w:val="00AF517B"/>
    <w:rsid w:val="00AF7678"/>
    <w:rsid w:val="00B05E5A"/>
    <w:rsid w:val="00B172B4"/>
    <w:rsid w:val="00B25108"/>
    <w:rsid w:val="00B27854"/>
    <w:rsid w:val="00B36329"/>
    <w:rsid w:val="00B53BC2"/>
    <w:rsid w:val="00B61B92"/>
    <w:rsid w:val="00B64A8C"/>
    <w:rsid w:val="00B65AA6"/>
    <w:rsid w:val="00B669ED"/>
    <w:rsid w:val="00B6719F"/>
    <w:rsid w:val="00B67C49"/>
    <w:rsid w:val="00B71387"/>
    <w:rsid w:val="00B747DC"/>
    <w:rsid w:val="00B77830"/>
    <w:rsid w:val="00B80E70"/>
    <w:rsid w:val="00B852EA"/>
    <w:rsid w:val="00B87D56"/>
    <w:rsid w:val="00B91DEC"/>
    <w:rsid w:val="00BA138E"/>
    <w:rsid w:val="00BC1C7B"/>
    <w:rsid w:val="00BC55EB"/>
    <w:rsid w:val="00BD7EFD"/>
    <w:rsid w:val="00BE0E51"/>
    <w:rsid w:val="00BE2BA0"/>
    <w:rsid w:val="00BE2C93"/>
    <w:rsid w:val="00BE3283"/>
    <w:rsid w:val="00BE6D3E"/>
    <w:rsid w:val="00BF1C19"/>
    <w:rsid w:val="00BF571B"/>
    <w:rsid w:val="00BF6E19"/>
    <w:rsid w:val="00C01705"/>
    <w:rsid w:val="00C217EE"/>
    <w:rsid w:val="00C22F8F"/>
    <w:rsid w:val="00C2302E"/>
    <w:rsid w:val="00C26F01"/>
    <w:rsid w:val="00C3276C"/>
    <w:rsid w:val="00C3647A"/>
    <w:rsid w:val="00C364D4"/>
    <w:rsid w:val="00C442E5"/>
    <w:rsid w:val="00C44431"/>
    <w:rsid w:val="00C44F25"/>
    <w:rsid w:val="00C5369D"/>
    <w:rsid w:val="00C5564B"/>
    <w:rsid w:val="00C579F0"/>
    <w:rsid w:val="00C65B6E"/>
    <w:rsid w:val="00C66680"/>
    <w:rsid w:val="00C70F3A"/>
    <w:rsid w:val="00C8582D"/>
    <w:rsid w:val="00C97F93"/>
    <w:rsid w:val="00CA067C"/>
    <w:rsid w:val="00CA0DC5"/>
    <w:rsid w:val="00CA181E"/>
    <w:rsid w:val="00CB142B"/>
    <w:rsid w:val="00CB2F1B"/>
    <w:rsid w:val="00CB614E"/>
    <w:rsid w:val="00CB72F7"/>
    <w:rsid w:val="00CC4088"/>
    <w:rsid w:val="00CC4AC1"/>
    <w:rsid w:val="00CC79C1"/>
    <w:rsid w:val="00CF17E0"/>
    <w:rsid w:val="00CF4326"/>
    <w:rsid w:val="00D049D3"/>
    <w:rsid w:val="00D100AC"/>
    <w:rsid w:val="00D11F18"/>
    <w:rsid w:val="00D248D0"/>
    <w:rsid w:val="00D35271"/>
    <w:rsid w:val="00D3632E"/>
    <w:rsid w:val="00D51B7A"/>
    <w:rsid w:val="00D57068"/>
    <w:rsid w:val="00D57143"/>
    <w:rsid w:val="00D64E75"/>
    <w:rsid w:val="00D847ED"/>
    <w:rsid w:val="00D940D9"/>
    <w:rsid w:val="00DA3206"/>
    <w:rsid w:val="00DA4029"/>
    <w:rsid w:val="00DA6B2F"/>
    <w:rsid w:val="00DB0D40"/>
    <w:rsid w:val="00DD118A"/>
    <w:rsid w:val="00DD2201"/>
    <w:rsid w:val="00DD5F73"/>
    <w:rsid w:val="00DE07BF"/>
    <w:rsid w:val="00DE0CA1"/>
    <w:rsid w:val="00DE2A3D"/>
    <w:rsid w:val="00DE3A6B"/>
    <w:rsid w:val="00DE607D"/>
    <w:rsid w:val="00DF2C68"/>
    <w:rsid w:val="00DF2F23"/>
    <w:rsid w:val="00E00FB9"/>
    <w:rsid w:val="00E010A3"/>
    <w:rsid w:val="00E058EF"/>
    <w:rsid w:val="00E061CE"/>
    <w:rsid w:val="00E06FB4"/>
    <w:rsid w:val="00E06FBE"/>
    <w:rsid w:val="00E20351"/>
    <w:rsid w:val="00E25569"/>
    <w:rsid w:val="00E279A5"/>
    <w:rsid w:val="00E36D28"/>
    <w:rsid w:val="00E37BD9"/>
    <w:rsid w:val="00E41098"/>
    <w:rsid w:val="00E44A8E"/>
    <w:rsid w:val="00E46F63"/>
    <w:rsid w:val="00E55931"/>
    <w:rsid w:val="00E57A97"/>
    <w:rsid w:val="00E60FA6"/>
    <w:rsid w:val="00E61B49"/>
    <w:rsid w:val="00E61D32"/>
    <w:rsid w:val="00E62BD0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32C0"/>
    <w:rsid w:val="00E9461C"/>
    <w:rsid w:val="00EA0C39"/>
    <w:rsid w:val="00EA4640"/>
    <w:rsid w:val="00EA6455"/>
    <w:rsid w:val="00EB2F0A"/>
    <w:rsid w:val="00EB4432"/>
    <w:rsid w:val="00EB59D5"/>
    <w:rsid w:val="00ED5010"/>
    <w:rsid w:val="00EE484C"/>
    <w:rsid w:val="00EE5989"/>
    <w:rsid w:val="00EF0782"/>
    <w:rsid w:val="00EF4B70"/>
    <w:rsid w:val="00F103CB"/>
    <w:rsid w:val="00F15798"/>
    <w:rsid w:val="00F20553"/>
    <w:rsid w:val="00F2156A"/>
    <w:rsid w:val="00F2402F"/>
    <w:rsid w:val="00F36D2E"/>
    <w:rsid w:val="00F4195B"/>
    <w:rsid w:val="00F45CAE"/>
    <w:rsid w:val="00F52010"/>
    <w:rsid w:val="00F54170"/>
    <w:rsid w:val="00F61A4F"/>
    <w:rsid w:val="00F6599A"/>
    <w:rsid w:val="00F66125"/>
    <w:rsid w:val="00F664C7"/>
    <w:rsid w:val="00F70299"/>
    <w:rsid w:val="00F749CF"/>
    <w:rsid w:val="00F804E4"/>
    <w:rsid w:val="00F8219E"/>
    <w:rsid w:val="00F853E0"/>
    <w:rsid w:val="00F949EC"/>
    <w:rsid w:val="00FA14FA"/>
    <w:rsid w:val="00FA3FAC"/>
    <w:rsid w:val="00FC632E"/>
    <w:rsid w:val="00FE0121"/>
    <w:rsid w:val="00FE07CC"/>
    <w:rsid w:val="00FE6447"/>
    <w:rsid w:val="00FE7AC8"/>
    <w:rsid w:val="00FF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2</cp:revision>
  <cp:lastPrinted>2024-11-15T11:08:00Z</cp:lastPrinted>
  <dcterms:created xsi:type="dcterms:W3CDTF">2024-11-15T11:50:00Z</dcterms:created>
  <dcterms:modified xsi:type="dcterms:W3CDTF">2024-11-15T11:50:00Z</dcterms:modified>
</cp:coreProperties>
</file>