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886979" w:rsidRDefault="00B25108" w:rsidP="00840C56">
      <w:pPr>
        <w:jc w:val="both"/>
        <w:sectPr w:rsidR="00B25108" w:rsidRPr="00886979" w:rsidSect="001B7535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3C5AB3EB" w14:textId="3F663D92" w:rsidR="00D30F88" w:rsidRPr="0029749D" w:rsidRDefault="00FE07CC" w:rsidP="00D30F88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</w:t>
      </w:r>
      <w:r w:rsidR="00D30F88">
        <w:rPr>
          <w:rFonts w:eastAsia="Times New Roman"/>
          <w:sz w:val="28"/>
          <w:szCs w:val="20"/>
          <w:lang w:val="uk-UA" w:eastAsia="uk-UA"/>
        </w:rPr>
        <w:t xml:space="preserve">  </w:t>
      </w:r>
      <w:r w:rsidR="00D30F88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2782EEDA" w14:textId="77777777" w:rsidR="00D30F88" w:rsidRDefault="00D30F88" w:rsidP="00D30F88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</w:t>
      </w:r>
      <w:r w:rsidRPr="0029749D">
        <w:rPr>
          <w:rFonts w:eastAsia="Times New Roman"/>
          <w:sz w:val="22"/>
          <w:szCs w:val="22"/>
          <w:lang w:val="uk-UA" w:eastAsia="uk-UA"/>
        </w:rPr>
        <w:t>Рішення обласної ради</w:t>
      </w:r>
    </w:p>
    <w:p w14:paraId="02F3325D" w14:textId="5A1BBDE6" w:rsidR="00D30F88" w:rsidRPr="0029749D" w:rsidRDefault="00D30F88" w:rsidP="00D30F88">
      <w:pPr>
        <w:suppressAutoHyphens w:val="0"/>
        <w:ind w:firstLine="11199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28/16</w:t>
      </w:r>
    </w:p>
    <w:p w14:paraId="3D01037E" w14:textId="46DFD3DB" w:rsidR="00FE07CC" w:rsidRPr="0029749D" w:rsidRDefault="00FE07CC" w:rsidP="00D30F88">
      <w:pPr>
        <w:suppressAutoHyphens w:val="0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ab/>
      </w:r>
      <w:r w:rsidRPr="0029749D">
        <w:rPr>
          <w:rFonts w:eastAsia="Times New Roman"/>
          <w:sz w:val="22"/>
          <w:szCs w:val="22"/>
          <w:lang w:val="uk-UA" w:eastAsia="uk-UA"/>
        </w:rPr>
        <w:tab/>
        <w:t xml:space="preserve"> </w:t>
      </w:r>
    </w:p>
    <w:p w14:paraId="6AEFDED3" w14:textId="5B5D8F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ПЕРЕЛІК</w:t>
      </w:r>
    </w:p>
    <w:p w14:paraId="2F55A69B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</w:p>
    <w:p w14:paraId="0F442DA1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мисливських угідь, що надаються для ведення мисливського господарства</w:t>
      </w:r>
    </w:p>
    <w:p w14:paraId="326626A8" w14:textId="4A02154F" w:rsidR="00B67C49" w:rsidRDefault="007C3268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  <w:r w:rsidRPr="007C3268">
        <w:rPr>
          <w:rFonts w:eastAsia="Times New Roman"/>
          <w:sz w:val="22"/>
          <w:szCs w:val="22"/>
          <w:lang w:val="uk-UA" w:eastAsia="uk-UA"/>
        </w:rPr>
        <w:t xml:space="preserve">Любешівській районній </w:t>
      </w:r>
      <w:r w:rsidR="00003823">
        <w:rPr>
          <w:rFonts w:eastAsia="Times New Roman"/>
          <w:sz w:val="22"/>
          <w:szCs w:val="22"/>
          <w:lang w:val="uk-UA" w:eastAsia="uk-UA"/>
        </w:rPr>
        <w:t xml:space="preserve">громадській </w:t>
      </w:r>
      <w:r w:rsidRPr="007C3268">
        <w:rPr>
          <w:rFonts w:eastAsia="Times New Roman"/>
          <w:sz w:val="22"/>
          <w:szCs w:val="22"/>
          <w:lang w:val="uk-UA" w:eastAsia="uk-UA"/>
        </w:rPr>
        <w:t xml:space="preserve">організації Українського товариства мисливців </w:t>
      </w:r>
      <w:r w:rsidR="00516045">
        <w:rPr>
          <w:rFonts w:eastAsia="Times New Roman"/>
          <w:sz w:val="22"/>
          <w:szCs w:val="22"/>
          <w:lang w:val="uk-UA" w:eastAsia="uk-UA"/>
        </w:rPr>
        <w:t xml:space="preserve">та </w:t>
      </w:r>
      <w:r w:rsidRPr="007C3268">
        <w:rPr>
          <w:rFonts w:eastAsia="Times New Roman"/>
          <w:sz w:val="22"/>
          <w:szCs w:val="22"/>
          <w:lang w:val="uk-UA" w:eastAsia="uk-UA"/>
        </w:rPr>
        <w:t>рибалок</w:t>
      </w:r>
    </w:p>
    <w:p w14:paraId="443CE36E" w14:textId="77777777" w:rsidR="007C3268" w:rsidRPr="0029749D" w:rsidRDefault="007C3268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1417"/>
        <w:gridCol w:w="961"/>
        <w:gridCol w:w="1295"/>
        <w:gridCol w:w="1212"/>
        <w:gridCol w:w="6172"/>
      </w:tblGrid>
      <w:tr w:rsidR="00FE07CC" w:rsidRPr="0029749D" w14:paraId="1EEF9626" w14:textId="77777777" w:rsidTr="003129B3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6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AF2795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29749D" w14:paraId="6DFC5310" w14:textId="77777777" w:rsidTr="003129B3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AF2795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AF279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AF2795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AF2795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29749D" w14:paraId="775BABA6" w14:textId="77777777" w:rsidTr="003129B3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AF2795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AF279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AF279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AF2795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8B4AD4" w:rsidRPr="0029749D" w14:paraId="018C64DA" w14:textId="77777777" w:rsidTr="003129B3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1DA9CDA0" w:rsidR="008B4AD4" w:rsidRPr="00AF2795" w:rsidRDefault="00516045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565B048B" w:rsidR="008B4AD4" w:rsidRPr="00AF2795" w:rsidRDefault="007C3268" w:rsidP="00516045">
            <w:pPr>
              <w:keepNext/>
              <w:suppressAutoHyphens w:val="0"/>
              <w:ind w:right="39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uk-UA"/>
              </w:rPr>
              <w:t>Любешівська</w:t>
            </w:r>
            <w:proofErr w:type="spellEnd"/>
            <w:r w:rsidR="008B4AD4" w:rsidRPr="00AF2795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районна </w:t>
            </w:r>
            <w:r w:rsidR="00003823">
              <w:rPr>
                <w:rFonts w:eastAsia="Times New Roman"/>
                <w:sz w:val="20"/>
                <w:szCs w:val="20"/>
                <w:lang w:val="uk-UA" w:eastAsia="uk-UA"/>
              </w:rPr>
              <w:t xml:space="preserve">громадська </w:t>
            </w:r>
            <w:r w:rsidR="008B4AD4" w:rsidRPr="00AF2795">
              <w:rPr>
                <w:rFonts w:eastAsia="Times New Roman"/>
                <w:sz w:val="20"/>
                <w:szCs w:val="20"/>
                <w:lang w:val="uk-UA" w:eastAsia="uk-UA"/>
              </w:rPr>
              <w:t xml:space="preserve">організація Українського товариства мисливців </w:t>
            </w:r>
            <w:r w:rsidR="00516045">
              <w:rPr>
                <w:rFonts w:eastAsia="Times New Roman"/>
                <w:sz w:val="20"/>
                <w:szCs w:val="20"/>
                <w:lang w:val="uk-UA" w:eastAsia="uk-UA"/>
              </w:rPr>
              <w:t>та</w:t>
            </w:r>
            <w:r w:rsidR="008B4AD4" w:rsidRPr="00AF2795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рибалок</w:t>
            </w:r>
          </w:p>
        </w:tc>
        <w:tc>
          <w:tcPr>
            <w:tcW w:w="1417" w:type="dxa"/>
            <w:hideMark/>
          </w:tcPr>
          <w:p w14:paraId="4E3E46C2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2EEFE1E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5528318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09F88A6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B2158BE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4A599B" w14:textId="5665B749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7353F71" w14:textId="70CF964F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477E8D5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2F5D3B4" w14:textId="199D7040" w:rsidR="008B4AD4" w:rsidRPr="00AF2795" w:rsidRDefault="00A0184F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36236,95</w:t>
            </w:r>
          </w:p>
        </w:tc>
        <w:tc>
          <w:tcPr>
            <w:tcW w:w="961" w:type="dxa"/>
            <w:hideMark/>
          </w:tcPr>
          <w:p w14:paraId="2C5AC996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328852E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94AED8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6899978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7321E67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F8A8A75" w14:textId="5BBB5F7A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E4ABD49" w14:textId="544C7DEC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71461D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BC770CA" w14:textId="5F3992E6" w:rsidR="008B4AD4" w:rsidRPr="00AF2795" w:rsidRDefault="00A0184F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6445,5</w:t>
            </w:r>
          </w:p>
        </w:tc>
        <w:tc>
          <w:tcPr>
            <w:tcW w:w="1295" w:type="dxa"/>
            <w:hideMark/>
          </w:tcPr>
          <w:p w14:paraId="3C2C550D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5E1846B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3D6F6E5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FC66940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74E7B72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CCC0818" w14:textId="1D9B82C8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1F4E7A1" w14:textId="5B66F570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BC5F447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3ECB66" w14:textId="724E68B2" w:rsidR="008B4AD4" w:rsidRPr="00AF2795" w:rsidRDefault="00A0184F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12911,45</w:t>
            </w:r>
          </w:p>
        </w:tc>
        <w:tc>
          <w:tcPr>
            <w:tcW w:w="1212" w:type="dxa"/>
            <w:hideMark/>
          </w:tcPr>
          <w:p w14:paraId="4A6C2BB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6FE83CD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76062F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825A6C1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9F54FB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2266B80" w14:textId="34390E00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BDAF769" w14:textId="6A522FB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B1F8397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0DF5FA" w14:textId="304D7469" w:rsidR="008B4AD4" w:rsidRPr="00AF2795" w:rsidRDefault="00A0184F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16880,0</w:t>
            </w:r>
          </w:p>
        </w:tc>
        <w:tc>
          <w:tcPr>
            <w:tcW w:w="6172" w:type="dxa"/>
            <w:hideMark/>
          </w:tcPr>
          <w:p w14:paraId="20093DD2" w14:textId="507FF82A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7535">
              <w:rPr>
                <w:bCs/>
                <w:sz w:val="20"/>
                <w:szCs w:val="20"/>
                <w:lang w:val="uk-UA"/>
              </w:rPr>
              <w:t xml:space="preserve">ДП «Ліси України» </w:t>
            </w:r>
            <w:r w:rsidR="004D4F35">
              <w:rPr>
                <w:bCs/>
                <w:sz w:val="20"/>
                <w:szCs w:val="20"/>
                <w:lang w:val="uk-UA"/>
              </w:rPr>
              <w:t>(</w:t>
            </w:r>
            <w:r w:rsidRPr="001B7535">
              <w:rPr>
                <w:bCs/>
                <w:sz w:val="20"/>
                <w:szCs w:val="20"/>
                <w:lang w:val="uk-UA"/>
              </w:rPr>
              <w:t>філія «</w:t>
            </w: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Любешівське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лісомисливське господарство»</w:t>
            </w:r>
            <w:r w:rsidR="004D4F35">
              <w:rPr>
                <w:bCs/>
                <w:sz w:val="20"/>
                <w:szCs w:val="20"/>
                <w:lang w:val="uk-UA"/>
              </w:rPr>
              <w:t>):</w:t>
            </w:r>
          </w:p>
          <w:p w14:paraId="520FB390" w14:textId="67C02A79" w:rsidR="004D4F35" w:rsidRDefault="004D4F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Лісові</w:t>
            </w:r>
            <w:r w:rsidR="003129B3">
              <w:rPr>
                <w:bCs/>
                <w:sz w:val="20"/>
                <w:szCs w:val="20"/>
                <w:lang w:val="uk-UA"/>
              </w:rPr>
              <w:t xml:space="preserve"> угіддя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1D955FB5" w14:textId="301FD27D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Любешівське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лісництво </w:t>
            </w:r>
            <w:r w:rsidR="003129B3" w:rsidRPr="003129B3">
              <w:rPr>
                <w:bCs/>
                <w:sz w:val="20"/>
                <w:szCs w:val="20"/>
                <w:lang w:val="uk-UA"/>
              </w:rPr>
              <w:t>–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2181,40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га, </w:t>
            </w: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кв</w:t>
            </w:r>
            <w:proofErr w:type="spellEnd"/>
            <w:r w:rsidR="004D4F35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25 </w:t>
            </w:r>
            <w:r w:rsidR="003129B3">
              <w:rPr>
                <w:bCs/>
                <w:sz w:val="20"/>
                <w:szCs w:val="20"/>
                <w:lang w:val="uk-UA"/>
              </w:rPr>
              <w:t>-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52;</w:t>
            </w:r>
          </w:p>
          <w:p w14:paraId="068561FF" w14:textId="7FCB874A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Залізницьке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лісництво </w:t>
            </w:r>
            <w:r w:rsidR="003129B3" w:rsidRPr="003129B3">
              <w:rPr>
                <w:bCs/>
                <w:sz w:val="20"/>
                <w:szCs w:val="20"/>
                <w:lang w:val="uk-UA"/>
              </w:rPr>
              <w:t>–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814,20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га, </w:t>
            </w: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кв</w:t>
            </w:r>
            <w:proofErr w:type="spellEnd"/>
            <w:r w:rsidR="004D4F35">
              <w:rPr>
                <w:bCs/>
                <w:sz w:val="20"/>
                <w:szCs w:val="20"/>
                <w:lang w:val="uk-UA"/>
              </w:rPr>
              <w:t>. -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6 - 18;</w:t>
            </w:r>
          </w:p>
          <w:p w14:paraId="460D32CD" w14:textId="6AEA2346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Бихівське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лісництво – 1882,50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га, </w:t>
            </w: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кв</w:t>
            </w:r>
            <w:proofErr w:type="spellEnd"/>
            <w:r w:rsidR="004D4F35">
              <w:rPr>
                <w:bCs/>
                <w:sz w:val="20"/>
                <w:szCs w:val="20"/>
                <w:lang w:val="uk-UA"/>
              </w:rPr>
              <w:t>. -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10 </w:t>
            </w:r>
            <w:r w:rsidR="003129B3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1B7535">
              <w:rPr>
                <w:bCs/>
                <w:sz w:val="20"/>
                <w:szCs w:val="20"/>
                <w:lang w:val="uk-UA"/>
              </w:rPr>
              <w:t>26;</w:t>
            </w:r>
          </w:p>
          <w:p w14:paraId="0362C109" w14:textId="5672A46E" w:rsid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Березичівське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лісництво – 1567,40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га, </w:t>
            </w: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кв</w:t>
            </w:r>
            <w:proofErr w:type="spellEnd"/>
            <w:r w:rsidR="004D4F35">
              <w:rPr>
                <w:bCs/>
                <w:sz w:val="20"/>
                <w:szCs w:val="20"/>
                <w:lang w:val="uk-UA"/>
              </w:rPr>
              <w:t>. -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1 </w:t>
            </w:r>
            <w:r w:rsidR="003129B3">
              <w:rPr>
                <w:bCs/>
                <w:sz w:val="20"/>
                <w:szCs w:val="20"/>
                <w:lang w:val="uk-UA"/>
              </w:rPr>
              <w:t>-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12, 17;</w:t>
            </w:r>
          </w:p>
          <w:p w14:paraId="1F9BA784" w14:textId="77777777" w:rsidR="004D4F35" w:rsidRDefault="004D4F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30E31711" w14:textId="62A44E61" w:rsidR="004D4F35" w:rsidRPr="001B7535" w:rsidRDefault="004D4F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1B7535">
              <w:rPr>
                <w:bCs/>
                <w:sz w:val="20"/>
                <w:szCs w:val="20"/>
                <w:lang w:val="uk-UA"/>
              </w:rPr>
              <w:t>ольові угіддя</w:t>
            </w:r>
            <w:r w:rsidR="003129B3">
              <w:rPr>
                <w:bCs/>
                <w:sz w:val="20"/>
                <w:szCs w:val="20"/>
                <w:lang w:val="uk-UA"/>
              </w:rPr>
              <w:t>:</w:t>
            </w:r>
          </w:p>
          <w:p w14:paraId="4FF125F0" w14:textId="2878663D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Любешівська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селищна рада польові угіддя – 10520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>га;</w:t>
            </w:r>
          </w:p>
          <w:p w14:paraId="71493C41" w14:textId="1F77AC5F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7535">
              <w:rPr>
                <w:bCs/>
                <w:sz w:val="20"/>
                <w:szCs w:val="20"/>
                <w:lang w:val="uk-UA"/>
              </w:rPr>
              <w:t>Фермерське господарство  «</w:t>
            </w: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Шоломицького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» </w:t>
            </w:r>
            <w:r w:rsidR="003129B3" w:rsidRPr="003129B3">
              <w:rPr>
                <w:bCs/>
                <w:sz w:val="20"/>
                <w:szCs w:val="20"/>
                <w:lang w:val="uk-UA"/>
              </w:rPr>
              <w:t>–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30,00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>га</w:t>
            </w:r>
            <w:r w:rsidR="004D4F35">
              <w:rPr>
                <w:bCs/>
                <w:sz w:val="20"/>
                <w:szCs w:val="20"/>
                <w:lang w:val="uk-UA"/>
              </w:rPr>
              <w:t>;</w:t>
            </w:r>
          </w:p>
          <w:p w14:paraId="2199822D" w14:textId="79D36CD5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7535">
              <w:rPr>
                <w:bCs/>
                <w:sz w:val="20"/>
                <w:szCs w:val="20"/>
                <w:lang w:val="uk-UA"/>
              </w:rPr>
              <w:t xml:space="preserve">Сільськогосподарське приватне підприємство «Дружба» </w:t>
            </w:r>
            <w:r w:rsidR="00757E19" w:rsidRPr="00757E19">
              <w:rPr>
                <w:bCs/>
                <w:sz w:val="20"/>
                <w:szCs w:val="20"/>
                <w:lang w:val="uk-UA"/>
              </w:rPr>
              <w:t>–</w:t>
            </w:r>
            <w:r w:rsidR="00757E1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>88,00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B7535">
              <w:rPr>
                <w:bCs/>
                <w:sz w:val="20"/>
                <w:szCs w:val="20"/>
                <w:lang w:val="uk-UA"/>
              </w:rPr>
              <w:t>га</w:t>
            </w:r>
            <w:r w:rsidR="004D4F35">
              <w:rPr>
                <w:bCs/>
                <w:sz w:val="20"/>
                <w:szCs w:val="20"/>
                <w:lang w:val="uk-UA"/>
              </w:rPr>
              <w:t>;</w:t>
            </w:r>
          </w:p>
          <w:p w14:paraId="1923B5DE" w14:textId="3E151319" w:rsid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7535">
              <w:rPr>
                <w:bCs/>
                <w:sz w:val="20"/>
                <w:szCs w:val="20"/>
                <w:lang w:val="uk-UA"/>
              </w:rPr>
              <w:t xml:space="preserve">ТзОВ «СТОХІД НОВА АГРО» </w:t>
            </w:r>
            <w:r w:rsidR="003129B3" w:rsidRPr="003129B3">
              <w:rPr>
                <w:bCs/>
                <w:sz w:val="20"/>
                <w:szCs w:val="20"/>
                <w:lang w:val="uk-UA"/>
              </w:rPr>
              <w:t>–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2273,45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30039">
              <w:rPr>
                <w:bCs/>
                <w:sz w:val="20"/>
                <w:szCs w:val="20"/>
                <w:lang w:val="uk-UA"/>
              </w:rPr>
              <w:t>гектар</w:t>
            </w:r>
            <w:r w:rsidR="0019266E">
              <w:rPr>
                <w:bCs/>
                <w:sz w:val="20"/>
                <w:szCs w:val="20"/>
                <w:lang w:val="uk-UA"/>
              </w:rPr>
              <w:t>и</w:t>
            </w:r>
            <w:r w:rsidRPr="001B7535">
              <w:rPr>
                <w:bCs/>
                <w:sz w:val="20"/>
                <w:szCs w:val="20"/>
                <w:lang w:val="uk-UA"/>
              </w:rPr>
              <w:t>.</w:t>
            </w:r>
          </w:p>
          <w:p w14:paraId="45735326" w14:textId="77777777" w:rsidR="004D4F35" w:rsidRPr="001B7535" w:rsidRDefault="004D4F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72F9A9E3" w14:textId="14B79A3A" w:rsidR="001B7535" w:rsidRPr="001B7535" w:rsidRDefault="004D4F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1B7535">
              <w:rPr>
                <w:bCs/>
                <w:sz w:val="20"/>
                <w:szCs w:val="20"/>
                <w:lang w:val="uk-UA"/>
              </w:rPr>
              <w:t>одно-болотні угіддя</w:t>
            </w:r>
            <w:r w:rsidR="003129B3">
              <w:rPr>
                <w:bCs/>
                <w:sz w:val="20"/>
                <w:szCs w:val="20"/>
                <w:lang w:val="uk-UA"/>
              </w:rPr>
              <w:t>:</w:t>
            </w:r>
          </w:p>
          <w:p w14:paraId="6EF769E4" w14:textId="1E5C09CA" w:rsidR="001B7535" w:rsidRPr="001B7535" w:rsidRDefault="001B7535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B7535">
              <w:rPr>
                <w:bCs/>
                <w:sz w:val="20"/>
                <w:szCs w:val="20"/>
                <w:lang w:val="uk-UA"/>
              </w:rPr>
              <w:t>Любешівська</w:t>
            </w:r>
            <w:proofErr w:type="spellEnd"/>
            <w:r w:rsidRPr="001B7535">
              <w:rPr>
                <w:bCs/>
                <w:sz w:val="20"/>
                <w:szCs w:val="20"/>
                <w:lang w:val="uk-UA"/>
              </w:rPr>
              <w:t xml:space="preserve"> селищна рада</w:t>
            </w:r>
            <w:r w:rsidR="004D4F35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129B3" w:rsidRPr="003129B3">
              <w:rPr>
                <w:bCs/>
                <w:sz w:val="20"/>
                <w:szCs w:val="20"/>
                <w:lang w:val="uk-UA"/>
              </w:rPr>
              <w:t>–</w:t>
            </w:r>
            <w:r w:rsidRPr="001B7535">
              <w:rPr>
                <w:bCs/>
                <w:sz w:val="20"/>
                <w:szCs w:val="20"/>
                <w:lang w:val="uk-UA"/>
              </w:rPr>
              <w:t xml:space="preserve"> 16880</w:t>
            </w:r>
            <w:r w:rsidR="00130039">
              <w:rPr>
                <w:bCs/>
                <w:sz w:val="20"/>
                <w:szCs w:val="20"/>
                <w:lang w:val="uk-UA"/>
              </w:rPr>
              <w:t xml:space="preserve"> гектарів</w:t>
            </w:r>
            <w:r w:rsidRPr="001B7535">
              <w:rPr>
                <w:bCs/>
                <w:sz w:val="20"/>
                <w:szCs w:val="20"/>
                <w:lang w:val="uk-UA"/>
              </w:rPr>
              <w:t>.</w:t>
            </w:r>
          </w:p>
          <w:p w14:paraId="699E8620" w14:textId="759C246B" w:rsidR="008B4AD4" w:rsidRPr="00AF2795" w:rsidRDefault="008B4AD4" w:rsidP="001B753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123B2A41" w14:textId="15C881B0" w:rsidR="00472625" w:rsidRDefault="00472625" w:rsidP="003129B3">
      <w:pPr>
        <w:keepNext/>
        <w:suppressAutoHyphens w:val="0"/>
        <w:ind w:right="849" w:firstLine="567"/>
        <w:jc w:val="both"/>
        <w:outlineLvl w:val="1"/>
        <w:rPr>
          <w:lang w:val="uk-UA"/>
        </w:rPr>
      </w:pPr>
    </w:p>
    <w:p w14:paraId="4823EA0B" w14:textId="24D68F2D" w:rsidR="003129B3" w:rsidRDefault="003129B3" w:rsidP="003129B3">
      <w:pPr>
        <w:keepNext/>
        <w:suppressAutoHyphens w:val="0"/>
        <w:ind w:right="849" w:firstLine="567"/>
        <w:jc w:val="both"/>
        <w:outlineLvl w:val="1"/>
        <w:rPr>
          <w:lang w:val="uk-UA"/>
        </w:rPr>
      </w:pPr>
    </w:p>
    <w:p w14:paraId="7A3EB8DE" w14:textId="53472817" w:rsidR="003129B3" w:rsidRDefault="003129B3" w:rsidP="00D30F88">
      <w:pPr>
        <w:keepNext/>
        <w:suppressAutoHyphens w:val="0"/>
        <w:ind w:right="849"/>
        <w:jc w:val="both"/>
        <w:outlineLvl w:val="1"/>
        <w:rPr>
          <w:lang w:val="uk-UA"/>
        </w:rPr>
      </w:pPr>
    </w:p>
    <w:p w14:paraId="6BD9D58A" w14:textId="4B6334EF" w:rsidR="003129B3" w:rsidRDefault="00A93FF2" w:rsidP="00757E19">
      <w:pPr>
        <w:keepNext/>
        <w:suppressAutoHyphens w:val="0"/>
        <w:ind w:right="849"/>
        <w:jc w:val="both"/>
        <w:outlineLvl w:val="1"/>
        <w:rPr>
          <w:lang w:val="uk-UA"/>
        </w:rPr>
      </w:pPr>
      <w:r>
        <w:rPr>
          <w:lang w:val="uk-UA"/>
        </w:rPr>
        <w:t xml:space="preserve">Юрій Ройко </w:t>
      </w:r>
      <w:bookmarkStart w:id="0" w:name="_Hlk171500286"/>
      <w:r>
        <w:rPr>
          <w:lang w:val="uk-UA"/>
        </w:rPr>
        <w:t>–</w:t>
      </w:r>
      <w:bookmarkEnd w:id="0"/>
      <w:r>
        <w:rPr>
          <w:lang w:val="uk-UA"/>
        </w:rPr>
        <w:t xml:space="preserve"> заступник керуючого справами </w:t>
      </w:r>
      <w:r w:rsidRPr="00A93FF2">
        <w:rPr>
          <w:lang w:val="uk-UA"/>
        </w:rPr>
        <w:t>–</w:t>
      </w:r>
      <w:r>
        <w:rPr>
          <w:lang w:val="uk-UA"/>
        </w:rPr>
        <w:t xml:space="preserve"> начальник</w:t>
      </w:r>
    </w:p>
    <w:p w14:paraId="37F29CFA" w14:textId="460DE7B7" w:rsidR="00757E19" w:rsidRPr="00FE07CC" w:rsidRDefault="00757E19" w:rsidP="00757E19">
      <w:pPr>
        <w:keepNext/>
        <w:suppressAutoHyphens w:val="0"/>
        <w:ind w:right="849"/>
        <w:jc w:val="both"/>
        <w:outlineLvl w:val="1"/>
        <w:rPr>
          <w:lang w:val="uk-UA"/>
        </w:rPr>
      </w:pPr>
      <w:r>
        <w:rPr>
          <w:lang w:val="uk-UA"/>
        </w:rPr>
        <w:t xml:space="preserve">відділу з питань організаційного забезпечення </w:t>
      </w:r>
      <w:r w:rsidR="00EB5649">
        <w:rPr>
          <w:lang w:val="uk-UA"/>
        </w:rPr>
        <w:t xml:space="preserve">діяльності </w:t>
      </w:r>
      <w:r>
        <w:rPr>
          <w:lang w:val="uk-UA"/>
        </w:rPr>
        <w:t>ради</w:t>
      </w:r>
    </w:p>
    <w:sectPr w:rsidR="00757E19" w:rsidRPr="00FE07CC" w:rsidSect="00D30F88">
      <w:endnotePr>
        <w:numFmt w:val="upperLetter"/>
      </w:endnotePr>
      <w:pgSz w:w="16838" w:h="11906" w:orient="landscape"/>
      <w:pgMar w:top="1701" w:right="678" w:bottom="567" w:left="1843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B2C5" w14:textId="77777777" w:rsidR="000255BC" w:rsidRDefault="000255BC" w:rsidP="0054722E">
      <w:r>
        <w:separator/>
      </w:r>
    </w:p>
    <w:p w14:paraId="7AD6D75A" w14:textId="77777777" w:rsidR="000255BC" w:rsidRDefault="000255BC"/>
  </w:endnote>
  <w:endnote w:type="continuationSeparator" w:id="0">
    <w:p w14:paraId="577868B7" w14:textId="77777777" w:rsidR="000255BC" w:rsidRDefault="000255BC" w:rsidP="0054722E">
      <w:r>
        <w:continuationSeparator/>
      </w:r>
    </w:p>
    <w:p w14:paraId="415622ED" w14:textId="77777777" w:rsidR="000255BC" w:rsidRDefault="00025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DA07" w14:textId="77777777" w:rsidR="000255BC" w:rsidRDefault="000255BC" w:rsidP="0054722E">
      <w:r>
        <w:separator/>
      </w:r>
    </w:p>
    <w:p w14:paraId="512F3DFF" w14:textId="77777777" w:rsidR="000255BC" w:rsidRDefault="000255BC"/>
  </w:footnote>
  <w:footnote w:type="continuationSeparator" w:id="0">
    <w:p w14:paraId="3200B0EF" w14:textId="77777777" w:rsidR="000255BC" w:rsidRDefault="000255BC" w:rsidP="0054722E">
      <w:r>
        <w:continuationSeparator/>
      </w:r>
    </w:p>
    <w:p w14:paraId="5F908B4D" w14:textId="77777777" w:rsidR="000255BC" w:rsidRDefault="00025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03823"/>
    <w:rsid w:val="000255BC"/>
    <w:rsid w:val="00036BD9"/>
    <w:rsid w:val="00037E07"/>
    <w:rsid w:val="00041FAB"/>
    <w:rsid w:val="00050184"/>
    <w:rsid w:val="00052186"/>
    <w:rsid w:val="0005441B"/>
    <w:rsid w:val="000562EB"/>
    <w:rsid w:val="000602DA"/>
    <w:rsid w:val="000807A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21441"/>
    <w:rsid w:val="00121F02"/>
    <w:rsid w:val="00130039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266E"/>
    <w:rsid w:val="0019443C"/>
    <w:rsid w:val="001B1432"/>
    <w:rsid w:val="001B7535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6DC1"/>
    <w:rsid w:val="00241406"/>
    <w:rsid w:val="00253D3C"/>
    <w:rsid w:val="0026087A"/>
    <w:rsid w:val="00260E5E"/>
    <w:rsid w:val="00261580"/>
    <w:rsid w:val="00263A6F"/>
    <w:rsid w:val="00263FB9"/>
    <w:rsid w:val="0026553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B4FA2"/>
    <w:rsid w:val="002C4E17"/>
    <w:rsid w:val="002D5EA4"/>
    <w:rsid w:val="002D73EC"/>
    <w:rsid w:val="002E0CB9"/>
    <w:rsid w:val="002F1805"/>
    <w:rsid w:val="002F1E8D"/>
    <w:rsid w:val="00302EA9"/>
    <w:rsid w:val="00304D9D"/>
    <w:rsid w:val="00311014"/>
    <w:rsid w:val="003129B3"/>
    <w:rsid w:val="003137F0"/>
    <w:rsid w:val="003147C3"/>
    <w:rsid w:val="003154AD"/>
    <w:rsid w:val="003170F6"/>
    <w:rsid w:val="0032088D"/>
    <w:rsid w:val="00320F50"/>
    <w:rsid w:val="003220CD"/>
    <w:rsid w:val="00323A65"/>
    <w:rsid w:val="003328CC"/>
    <w:rsid w:val="00333C88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90650"/>
    <w:rsid w:val="00394195"/>
    <w:rsid w:val="003955BF"/>
    <w:rsid w:val="003B2519"/>
    <w:rsid w:val="003B3F46"/>
    <w:rsid w:val="003B7446"/>
    <w:rsid w:val="003D2632"/>
    <w:rsid w:val="003E174B"/>
    <w:rsid w:val="003E1E27"/>
    <w:rsid w:val="003E774D"/>
    <w:rsid w:val="003F2A62"/>
    <w:rsid w:val="00405141"/>
    <w:rsid w:val="004053DD"/>
    <w:rsid w:val="0041238D"/>
    <w:rsid w:val="00423303"/>
    <w:rsid w:val="00434EFB"/>
    <w:rsid w:val="00441AEE"/>
    <w:rsid w:val="00462977"/>
    <w:rsid w:val="004635E7"/>
    <w:rsid w:val="00472625"/>
    <w:rsid w:val="00475375"/>
    <w:rsid w:val="0048379F"/>
    <w:rsid w:val="00491015"/>
    <w:rsid w:val="004A5E0A"/>
    <w:rsid w:val="004B2C1C"/>
    <w:rsid w:val="004B46FC"/>
    <w:rsid w:val="004B549D"/>
    <w:rsid w:val="004B576A"/>
    <w:rsid w:val="004C1FA8"/>
    <w:rsid w:val="004C2AC7"/>
    <w:rsid w:val="004C3D7B"/>
    <w:rsid w:val="004C6112"/>
    <w:rsid w:val="004D02D9"/>
    <w:rsid w:val="004D4F35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5CEE"/>
    <w:rsid w:val="00515E19"/>
    <w:rsid w:val="00516045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92616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068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0139"/>
    <w:rsid w:val="00671103"/>
    <w:rsid w:val="00671FDC"/>
    <w:rsid w:val="00673CA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2485"/>
    <w:rsid w:val="007445C2"/>
    <w:rsid w:val="007478CF"/>
    <w:rsid w:val="00752AB0"/>
    <w:rsid w:val="00757E19"/>
    <w:rsid w:val="0076633F"/>
    <w:rsid w:val="007702E7"/>
    <w:rsid w:val="007744A7"/>
    <w:rsid w:val="00777177"/>
    <w:rsid w:val="00781749"/>
    <w:rsid w:val="0079299C"/>
    <w:rsid w:val="00794019"/>
    <w:rsid w:val="007961EE"/>
    <w:rsid w:val="007B3347"/>
    <w:rsid w:val="007B6708"/>
    <w:rsid w:val="007B7F37"/>
    <w:rsid w:val="007C06E6"/>
    <w:rsid w:val="007C14AA"/>
    <w:rsid w:val="007C3268"/>
    <w:rsid w:val="007C4F25"/>
    <w:rsid w:val="007D2AB3"/>
    <w:rsid w:val="007E2361"/>
    <w:rsid w:val="007E3719"/>
    <w:rsid w:val="007E37D1"/>
    <w:rsid w:val="007E7024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4AD4"/>
    <w:rsid w:val="008B5237"/>
    <w:rsid w:val="008B5D40"/>
    <w:rsid w:val="008B683A"/>
    <w:rsid w:val="008C2CFD"/>
    <w:rsid w:val="008C5436"/>
    <w:rsid w:val="008D4168"/>
    <w:rsid w:val="008E026E"/>
    <w:rsid w:val="008F1DB8"/>
    <w:rsid w:val="009074FA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45DCF"/>
    <w:rsid w:val="009521B6"/>
    <w:rsid w:val="00962AFF"/>
    <w:rsid w:val="009824BF"/>
    <w:rsid w:val="00983E04"/>
    <w:rsid w:val="00990573"/>
    <w:rsid w:val="009A2040"/>
    <w:rsid w:val="009A38FA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184F"/>
    <w:rsid w:val="00A048C3"/>
    <w:rsid w:val="00A05DC6"/>
    <w:rsid w:val="00A0701B"/>
    <w:rsid w:val="00A2267B"/>
    <w:rsid w:val="00A24902"/>
    <w:rsid w:val="00A25C5F"/>
    <w:rsid w:val="00A363B4"/>
    <w:rsid w:val="00A3782E"/>
    <w:rsid w:val="00A6271A"/>
    <w:rsid w:val="00A65046"/>
    <w:rsid w:val="00A654F5"/>
    <w:rsid w:val="00A73B3C"/>
    <w:rsid w:val="00A742FA"/>
    <w:rsid w:val="00A86D8C"/>
    <w:rsid w:val="00A91DDF"/>
    <w:rsid w:val="00A9271C"/>
    <w:rsid w:val="00A93FF2"/>
    <w:rsid w:val="00A96C14"/>
    <w:rsid w:val="00A96DC5"/>
    <w:rsid w:val="00AA55F0"/>
    <w:rsid w:val="00AA757C"/>
    <w:rsid w:val="00AB49CF"/>
    <w:rsid w:val="00AB696A"/>
    <w:rsid w:val="00AC5029"/>
    <w:rsid w:val="00AC53E9"/>
    <w:rsid w:val="00AD6FDA"/>
    <w:rsid w:val="00AE1122"/>
    <w:rsid w:val="00AE3167"/>
    <w:rsid w:val="00AE6343"/>
    <w:rsid w:val="00AE7B5C"/>
    <w:rsid w:val="00AE7BB7"/>
    <w:rsid w:val="00AF2795"/>
    <w:rsid w:val="00AF4182"/>
    <w:rsid w:val="00AF517B"/>
    <w:rsid w:val="00AF7678"/>
    <w:rsid w:val="00B05E5A"/>
    <w:rsid w:val="00B172B4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3C3D"/>
    <w:rsid w:val="00BF571B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E066D"/>
    <w:rsid w:val="00CF17E0"/>
    <w:rsid w:val="00CF4326"/>
    <w:rsid w:val="00D049D3"/>
    <w:rsid w:val="00D100AC"/>
    <w:rsid w:val="00D11F18"/>
    <w:rsid w:val="00D248D0"/>
    <w:rsid w:val="00D30F88"/>
    <w:rsid w:val="00D35271"/>
    <w:rsid w:val="00D3632E"/>
    <w:rsid w:val="00D51B7A"/>
    <w:rsid w:val="00D57143"/>
    <w:rsid w:val="00D64E75"/>
    <w:rsid w:val="00D847ED"/>
    <w:rsid w:val="00D940D9"/>
    <w:rsid w:val="00DA3206"/>
    <w:rsid w:val="00DA4029"/>
    <w:rsid w:val="00DA6B2F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061CE"/>
    <w:rsid w:val="00E06FB4"/>
    <w:rsid w:val="00E06FBE"/>
    <w:rsid w:val="00E20351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640"/>
    <w:rsid w:val="00EA6455"/>
    <w:rsid w:val="00EB2F0A"/>
    <w:rsid w:val="00EB4432"/>
    <w:rsid w:val="00EB5649"/>
    <w:rsid w:val="00EB59D5"/>
    <w:rsid w:val="00ED5010"/>
    <w:rsid w:val="00EE484C"/>
    <w:rsid w:val="00EE5989"/>
    <w:rsid w:val="00EF0782"/>
    <w:rsid w:val="00EF4B70"/>
    <w:rsid w:val="00F103CB"/>
    <w:rsid w:val="00F15798"/>
    <w:rsid w:val="00F20553"/>
    <w:rsid w:val="00F2156A"/>
    <w:rsid w:val="00F2402F"/>
    <w:rsid w:val="00F36D2E"/>
    <w:rsid w:val="00F4195B"/>
    <w:rsid w:val="00F42EA8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2024-11-15T08:51:00Z</cp:lastPrinted>
  <dcterms:created xsi:type="dcterms:W3CDTF">2024-11-15T11:56:00Z</dcterms:created>
  <dcterms:modified xsi:type="dcterms:W3CDTF">2024-11-15T11:56:00Z</dcterms:modified>
</cp:coreProperties>
</file>