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AF9" w:rsidRPr="00FB64A8" w:rsidRDefault="00492AF9" w:rsidP="00492AF9">
      <w:pPr>
        <w:pStyle w:val="1"/>
        <w:spacing w:line="360" w:lineRule="auto"/>
        <w:jc w:val="center"/>
        <w:rPr>
          <w:sz w:val="28"/>
        </w:rPr>
      </w:pPr>
      <w:r w:rsidRPr="00FB64A8">
        <w:object w:dxaOrig="771" w:dyaOrig="1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4pt;height:48pt" o:ole="" o:preferrelative="f" fillcolor="window">
            <v:imagedata r:id="rId7" o:title=""/>
          </v:shape>
          <o:OLEObject Type="Embed" ProgID="Word.Picture.8" ShapeID="_x0000_i1025" DrawAspect="Content" ObjectID="_1793431744" r:id="rId8"/>
        </w:object>
      </w:r>
    </w:p>
    <w:p w:rsidR="00492AF9" w:rsidRPr="00FB64A8" w:rsidRDefault="00492AF9" w:rsidP="00492AF9">
      <w:pPr>
        <w:pStyle w:val="1"/>
        <w:jc w:val="center"/>
        <w:rPr>
          <w:sz w:val="28"/>
        </w:rPr>
      </w:pPr>
      <w:r w:rsidRPr="00FB64A8">
        <w:rPr>
          <w:sz w:val="28"/>
        </w:rPr>
        <w:t>ВОЛИНСЬКА  ОБЛАСНА  РАДА</w:t>
      </w:r>
    </w:p>
    <w:p w:rsidR="00492AF9" w:rsidRPr="00FB64A8" w:rsidRDefault="00492AF9" w:rsidP="00492AF9">
      <w:pPr>
        <w:pStyle w:val="1"/>
        <w:spacing w:line="360" w:lineRule="auto"/>
        <w:jc w:val="center"/>
        <w:rPr>
          <w:sz w:val="28"/>
        </w:rPr>
      </w:pPr>
      <w:r w:rsidRPr="00FB64A8">
        <w:t>восьме скликання</w:t>
      </w:r>
    </w:p>
    <w:p w:rsidR="00492AF9" w:rsidRPr="00FB64A8" w:rsidRDefault="00492AF9" w:rsidP="00492AF9">
      <w:pPr>
        <w:pStyle w:val="2"/>
        <w:spacing w:before="0" w:line="600" w:lineRule="auto"/>
        <w:jc w:val="center"/>
        <w:rPr>
          <w:rFonts w:ascii="Times New Roman" w:hAnsi="Times New Roman"/>
          <w:color w:val="auto"/>
          <w:spacing w:val="20"/>
          <w:sz w:val="28"/>
          <w:lang w:val="uk-UA"/>
        </w:rPr>
      </w:pPr>
      <w:r w:rsidRPr="00FB64A8">
        <w:rPr>
          <w:rFonts w:ascii="Times New Roman" w:hAnsi="Times New Roman"/>
          <w:color w:val="auto"/>
          <w:spacing w:val="20"/>
          <w:sz w:val="28"/>
          <w:lang w:val="uk-UA"/>
        </w:rPr>
        <w:t>РІШЕННЯ</w:t>
      </w:r>
    </w:p>
    <w:tbl>
      <w:tblPr>
        <w:tblW w:w="0" w:type="auto"/>
        <w:tblInd w:w="108" w:type="dxa"/>
        <w:tblLook w:val="01E0"/>
      </w:tblPr>
      <w:tblGrid>
        <w:gridCol w:w="3132"/>
        <w:gridCol w:w="3505"/>
        <w:gridCol w:w="3109"/>
      </w:tblGrid>
      <w:tr w:rsidR="00492AF9" w:rsidRPr="00FB64A8" w:rsidTr="00492AF9">
        <w:tc>
          <w:tcPr>
            <w:tcW w:w="3266" w:type="dxa"/>
            <w:tcBorders>
              <w:bottom w:val="single" w:sz="4" w:space="0" w:color="auto"/>
            </w:tcBorders>
          </w:tcPr>
          <w:p w:rsidR="00492AF9" w:rsidRPr="00FB64A8" w:rsidRDefault="00624B32" w:rsidP="00D02ED2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FB64A8">
              <w:rPr>
                <w:sz w:val="28"/>
                <w:szCs w:val="28"/>
                <w:lang w:val="uk-UA"/>
              </w:rPr>
              <w:t>1</w:t>
            </w:r>
            <w:r w:rsidR="00D02ED2" w:rsidRPr="00FB64A8">
              <w:rPr>
                <w:sz w:val="28"/>
                <w:szCs w:val="28"/>
                <w:lang w:val="uk-UA"/>
              </w:rPr>
              <w:t>4</w:t>
            </w:r>
            <w:r w:rsidRPr="00FB64A8">
              <w:rPr>
                <w:sz w:val="28"/>
                <w:szCs w:val="28"/>
                <w:lang w:val="uk-UA"/>
              </w:rPr>
              <w:t xml:space="preserve"> </w:t>
            </w:r>
            <w:r w:rsidR="00EC7226" w:rsidRPr="00FB64A8">
              <w:rPr>
                <w:sz w:val="28"/>
                <w:szCs w:val="28"/>
                <w:lang w:val="uk-UA"/>
              </w:rPr>
              <w:t>листопада</w:t>
            </w:r>
            <w:r w:rsidRPr="00FB64A8">
              <w:rPr>
                <w:sz w:val="28"/>
                <w:szCs w:val="28"/>
                <w:lang w:val="uk-UA"/>
              </w:rPr>
              <w:t xml:space="preserve"> </w:t>
            </w:r>
            <w:r w:rsidR="00DE64C6" w:rsidRPr="00FB64A8">
              <w:rPr>
                <w:sz w:val="28"/>
                <w:szCs w:val="28"/>
                <w:lang w:val="uk-UA"/>
              </w:rPr>
              <w:t>202</w:t>
            </w:r>
            <w:r w:rsidR="00D02ED2" w:rsidRPr="00FB64A8">
              <w:rPr>
                <w:sz w:val="28"/>
                <w:szCs w:val="28"/>
                <w:lang w:val="uk-UA"/>
              </w:rPr>
              <w:t>4</w:t>
            </w:r>
            <w:r w:rsidR="00DE64C6" w:rsidRPr="00FB64A8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680" w:type="dxa"/>
          </w:tcPr>
          <w:p w:rsidR="00492AF9" w:rsidRPr="00FB64A8" w:rsidRDefault="00380E51" w:rsidP="00492A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B64A8">
              <w:rPr>
                <w:sz w:val="28"/>
                <w:szCs w:val="28"/>
                <w:lang w:val="uk-UA"/>
              </w:rPr>
              <w:t>м. </w:t>
            </w:r>
            <w:r w:rsidR="00492AF9" w:rsidRPr="00FB64A8">
              <w:rPr>
                <w:sz w:val="28"/>
                <w:szCs w:val="28"/>
                <w:lang w:val="uk-UA"/>
              </w:rPr>
              <w:t>Луцьк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92AF9" w:rsidRPr="00FB64A8" w:rsidRDefault="007B0C48" w:rsidP="00D02ED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B64A8">
              <w:rPr>
                <w:sz w:val="28"/>
                <w:szCs w:val="28"/>
                <w:lang w:val="uk-UA"/>
              </w:rPr>
              <w:t>№ </w:t>
            </w:r>
            <w:r w:rsidR="00B364C0" w:rsidRPr="00FB64A8">
              <w:rPr>
                <w:sz w:val="28"/>
                <w:szCs w:val="28"/>
                <w:lang w:val="uk-UA"/>
              </w:rPr>
              <w:t>2</w:t>
            </w:r>
            <w:r w:rsidR="00D02ED2" w:rsidRPr="00FB64A8">
              <w:rPr>
                <w:sz w:val="28"/>
                <w:szCs w:val="28"/>
                <w:lang w:val="uk-UA"/>
              </w:rPr>
              <w:t>8</w:t>
            </w:r>
            <w:r w:rsidR="00DE64C6" w:rsidRPr="00FB64A8">
              <w:rPr>
                <w:sz w:val="28"/>
                <w:szCs w:val="28"/>
                <w:lang w:val="uk-UA"/>
              </w:rPr>
              <w:t>/</w:t>
            </w:r>
            <w:r w:rsidR="00132044">
              <w:rPr>
                <w:sz w:val="28"/>
                <w:szCs w:val="28"/>
                <w:lang w:val="uk-UA"/>
              </w:rPr>
              <w:t>45</w:t>
            </w:r>
          </w:p>
        </w:tc>
      </w:tr>
      <w:tr w:rsidR="00492AF9" w:rsidRPr="00FB64A8" w:rsidTr="00492AF9">
        <w:tc>
          <w:tcPr>
            <w:tcW w:w="3266" w:type="dxa"/>
            <w:tcBorders>
              <w:top w:val="single" w:sz="4" w:space="0" w:color="auto"/>
            </w:tcBorders>
          </w:tcPr>
          <w:p w:rsidR="00492AF9" w:rsidRPr="00FB64A8" w:rsidRDefault="00492AF9" w:rsidP="00492A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</w:tcPr>
          <w:p w:rsidR="00492AF9" w:rsidRPr="00FB64A8" w:rsidRDefault="00492AF9" w:rsidP="00492AF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92AF9" w:rsidRPr="00FB64A8" w:rsidRDefault="00492AF9" w:rsidP="00D02ED2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</w:tbl>
    <w:p w:rsidR="000367C6" w:rsidRPr="00FB64A8" w:rsidRDefault="00BE1DD3" w:rsidP="00355234">
      <w:pPr>
        <w:tabs>
          <w:tab w:val="left" w:pos="5400"/>
        </w:tabs>
        <w:spacing w:after="480"/>
        <w:ind w:right="4818"/>
        <w:jc w:val="both"/>
        <w:rPr>
          <w:b/>
          <w:sz w:val="28"/>
          <w:szCs w:val="28"/>
          <w:lang w:val="uk-UA"/>
        </w:rPr>
      </w:pPr>
      <w:r w:rsidRPr="00FB64A8">
        <w:rPr>
          <w:b/>
          <w:bCs/>
          <w:sz w:val="28"/>
          <w:szCs w:val="28"/>
          <w:lang w:val="uk-UA"/>
        </w:rPr>
        <w:t xml:space="preserve">Про </w:t>
      </w:r>
      <w:r w:rsidR="00344F49" w:rsidRPr="00FB64A8">
        <w:rPr>
          <w:b/>
          <w:bCs/>
          <w:sz w:val="28"/>
          <w:szCs w:val="28"/>
          <w:lang w:val="uk-UA"/>
        </w:rPr>
        <w:t xml:space="preserve">звернення </w:t>
      </w:r>
      <w:r w:rsidR="00D11FE7" w:rsidRPr="00FB64A8">
        <w:rPr>
          <w:b/>
          <w:sz w:val="28"/>
          <w:szCs w:val="28"/>
          <w:lang w:val="uk-UA"/>
        </w:rPr>
        <w:t xml:space="preserve">депутатів Волинської обласної ради до Верховної Ради України та Кабінету Міністрів України щодо </w:t>
      </w:r>
      <w:r w:rsidR="00D11FE7" w:rsidRPr="00FB64A8">
        <w:rPr>
          <w:b/>
          <w:bCs/>
          <w:sz w:val="28"/>
          <w:szCs w:val="28"/>
          <w:lang w:val="uk-UA"/>
        </w:rPr>
        <w:t>недопущення запровадження мораторію на підвищення основних державних соціальних стандартів та гарантій</w:t>
      </w:r>
      <w:r w:rsidR="00D11FE7" w:rsidRPr="00FB64A8">
        <w:rPr>
          <w:b/>
          <w:sz w:val="28"/>
          <w:szCs w:val="28"/>
          <w:lang w:val="uk-UA"/>
        </w:rPr>
        <w:t xml:space="preserve">, </w:t>
      </w:r>
      <w:r w:rsidR="00D11FE7" w:rsidRPr="00FB64A8">
        <w:rPr>
          <w:rStyle w:val="a6"/>
          <w:sz w:val="28"/>
          <w:szCs w:val="28"/>
          <w:lang w:val="uk-UA"/>
        </w:rPr>
        <w:t>забезпечення гідної оплати праці і достатнього життєвого рівня для працівників бюджетної сфери</w:t>
      </w:r>
    </w:p>
    <w:p w:rsidR="00B214F7" w:rsidRPr="00FB64A8" w:rsidRDefault="004F6943" w:rsidP="00B163DC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FB64A8"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підтримуючи </w:t>
      </w:r>
      <w:r w:rsidR="00344F49" w:rsidRPr="00FB64A8">
        <w:rPr>
          <w:sz w:val="28"/>
          <w:szCs w:val="28"/>
          <w:lang w:val="uk-UA"/>
        </w:rPr>
        <w:t xml:space="preserve">звернення обласного комітету Волинської обласної організації Профспілки працівників освіти </w:t>
      </w:r>
      <w:r w:rsidR="00D12246">
        <w:rPr>
          <w:sz w:val="28"/>
          <w:szCs w:val="28"/>
          <w:lang w:val="uk-UA"/>
        </w:rPr>
        <w:t xml:space="preserve">і науки </w:t>
      </w:r>
      <w:r w:rsidR="00344F49" w:rsidRPr="00FB64A8">
        <w:rPr>
          <w:sz w:val="28"/>
          <w:szCs w:val="28"/>
          <w:lang w:val="uk-UA"/>
        </w:rPr>
        <w:t xml:space="preserve">України (вхідний № 3585/58/1-24 від 01 листопада 2024 року), колективу Луцького геріатричного пансіонату (вхідний </w:t>
      </w:r>
      <w:r w:rsidR="00344F49" w:rsidRPr="00FB64A8">
        <w:rPr>
          <w:sz w:val="28"/>
          <w:szCs w:val="28"/>
          <w:lang w:val="uk-UA"/>
        </w:rPr>
        <w:br/>
        <w:t>№ 3277/35/1-24 від 07 жовтня 2024 року)</w:t>
      </w:r>
      <w:r w:rsidRPr="00FB64A8">
        <w:rPr>
          <w:sz w:val="28"/>
          <w:szCs w:val="28"/>
          <w:lang w:val="uk-UA"/>
        </w:rPr>
        <w:t>,</w:t>
      </w:r>
      <w:r w:rsidR="004153B5" w:rsidRPr="00FB64A8">
        <w:rPr>
          <w:sz w:val="28"/>
          <w:szCs w:val="28"/>
          <w:lang w:val="uk-UA"/>
        </w:rPr>
        <w:t xml:space="preserve"> враховуючи висновки постійної комісії обласної ради з питань освіти, науки, інформаційного простору, культури та мови, національного і духовного розвитку від </w:t>
      </w:r>
      <w:r w:rsidR="00692AF3" w:rsidRPr="00FB64A8">
        <w:rPr>
          <w:sz w:val="28"/>
          <w:szCs w:val="28"/>
          <w:lang w:val="uk-UA"/>
        </w:rPr>
        <w:t>07</w:t>
      </w:r>
      <w:r w:rsidR="004153B5" w:rsidRPr="00FB64A8">
        <w:rPr>
          <w:sz w:val="28"/>
          <w:szCs w:val="28"/>
          <w:lang w:val="uk-UA"/>
        </w:rPr>
        <w:t xml:space="preserve"> </w:t>
      </w:r>
      <w:r w:rsidR="00692AF3" w:rsidRPr="00FB64A8">
        <w:rPr>
          <w:sz w:val="28"/>
          <w:szCs w:val="28"/>
          <w:lang w:val="uk-UA"/>
        </w:rPr>
        <w:t>листопада</w:t>
      </w:r>
      <w:r w:rsidR="004153B5" w:rsidRPr="00FB64A8">
        <w:rPr>
          <w:sz w:val="28"/>
          <w:szCs w:val="28"/>
          <w:lang w:val="uk-UA"/>
        </w:rPr>
        <w:t xml:space="preserve"> 202</w:t>
      </w:r>
      <w:r w:rsidR="00692AF3" w:rsidRPr="00FB64A8">
        <w:rPr>
          <w:sz w:val="28"/>
          <w:szCs w:val="28"/>
          <w:lang w:val="uk-UA"/>
        </w:rPr>
        <w:t>4</w:t>
      </w:r>
      <w:r w:rsidR="004153B5" w:rsidRPr="00FB64A8">
        <w:rPr>
          <w:sz w:val="28"/>
          <w:szCs w:val="28"/>
          <w:lang w:val="uk-UA"/>
        </w:rPr>
        <w:t xml:space="preserve"> року № </w:t>
      </w:r>
      <w:r w:rsidR="00692AF3" w:rsidRPr="00FB64A8">
        <w:rPr>
          <w:sz w:val="28"/>
          <w:szCs w:val="28"/>
          <w:lang w:val="uk-UA"/>
        </w:rPr>
        <w:t>4</w:t>
      </w:r>
      <w:r w:rsidR="004153B5" w:rsidRPr="00FB64A8">
        <w:rPr>
          <w:sz w:val="28"/>
          <w:szCs w:val="28"/>
          <w:lang w:val="uk-UA"/>
        </w:rPr>
        <w:t>2/</w:t>
      </w:r>
      <w:r w:rsidRPr="00FB64A8">
        <w:rPr>
          <w:sz w:val="28"/>
          <w:szCs w:val="28"/>
          <w:lang w:val="uk-UA"/>
        </w:rPr>
        <w:t>3</w:t>
      </w:r>
      <w:r w:rsidR="004153B5" w:rsidRPr="00FB64A8">
        <w:rPr>
          <w:sz w:val="28"/>
          <w:szCs w:val="28"/>
          <w:lang w:val="uk-UA"/>
        </w:rPr>
        <w:t>,</w:t>
      </w:r>
      <w:r w:rsidR="004153B5" w:rsidRPr="00FB64A8">
        <w:rPr>
          <w:b/>
          <w:sz w:val="28"/>
          <w:szCs w:val="28"/>
          <w:lang w:val="uk-UA"/>
        </w:rPr>
        <w:t xml:space="preserve"> </w:t>
      </w:r>
      <w:r w:rsidR="004153B5" w:rsidRPr="00FB64A8">
        <w:rPr>
          <w:sz w:val="28"/>
          <w:szCs w:val="28"/>
          <w:lang w:val="uk-UA"/>
        </w:rPr>
        <w:t>обласна рада</w:t>
      </w:r>
    </w:p>
    <w:p w:rsidR="00100C27" w:rsidRPr="00355234" w:rsidRDefault="00100C27" w:rsidP="00100C27">
      <w:pPr>
        <w:pStyle w:val="HTML"/>
        <w:spacing w:before="120" w:after="12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5523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ВИРІШИЛА:</w:t>
      </w:r>
    </w:p>
    <w:p w:rsidR="009F53C6" w:rsidRPr="00FB64A8" w:rsidRDefault="00344F49" w:rsidP="001F0CA0">
      <w:pPr>
        <w:pStyle w:val="ac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FB64A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Схвалити </w:t>
      </w:r>
      <w:r w:rsidRPr="00FB64A8">
        <w:rPr>
          <w:sz w:val="28"/>
          <w:szCs w:val="28"/>
          <w:lang w:val="uk-UA"/>
        </w:rPr>
        <w:t>звернення депутатів Волинської обласної ради до Верховної Ради України та Кабінету Міністрів України щодо недопущення запровадження мораторію на підвищення основних державних соціальних стандартів та гарантій, забезпечення гідної оплати праці і достатнього життєвого рівня для працівників бюджетної сфери (</w:t>
      </w:r>
      <w:r w:rsidR="009F0CA3">
        <w:rPr>
          <w:sz w:val="28"/>
          <w:szCs w:val="28"/>
          <w:lang w:val="uk-UA"/>
        </w:rPr>
        <w:t xml:space="preserve">далі </w:t>
      </w:r>
      <w:r w:rsidR="000460DD">
        <w:rPr>
          <w:sz w:val="28"/>
          <w:szCs w:val="28"/>
          <w:lang w:val="uk-UA"/>
        </w:rPr>
        <w:t xml:space="preserve">– </w:t>
      </w:r>
      <w:r w:rsidR="009F0CA3">
        <w:rPr>
          <w:sz w:val="28"/>
          <w:szCs w:val="28"/>
          <w:lang w:val="uk-UA"/>
        </w:rPr>
        <w:t>Звернення</w:t>
      </w:r>
      <w:r w:rsidR="000460DD">
        <w:rPr>
          <w:sz w:val="28"/>
          <w:szCs w:val="28"/>
          <w:lang w:val="uk-UA"/>
        </w:rPr>
        <w:t>)</w:t>
      </w:r>
      <w:r w:rsidR="009F0CA3">
        <w:rPr>
          <w:sz w:val="28"/>
          <w:szCs w:val="28"/>
          <w:lang w:val="uk-UA"/>
        </w:rPr>
        <w:t xml:space="preserve">, що </w:t>
      </w:r>
      <w:r w:rsidRPr="00FB64A8">
        <w:rPr>
          <w:sz w:val="28"/>
          <w:szCs w:val="28"/>
          <w:lang w:val="uk-UA"/>
        </w:rPr>
        <w:t>додається</w:t>
      </w:r>
      <w:r w:rsidR="00E34AA4" w:rsidRPr="00FB64A8">
        <w:rPr>
          <w:noProof/>
          <w:sz w:val="28"/>
          <w:szCs w:val="28"/>
          <w:lang w:val="uk-UA"/>
        </w:rPr>
        <w:t>.</w:t>
      </w:r>
    </w:p>
    <w:p w:rsidR="009F0CA3" w:rsidRDefault="009F0CA3" w:rsidP="001F0CA0">
      <w:pPr>
        <w:pStyle w:val="ac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9F0CA3">
        <w:rPr>
          <w:sz w:val="28"/>
          <w:szCs w:val="28"/>
          <w:lang w:val="uk-UA"/>
        </w:rPr>
        <w:t>Надіслати Звернення Верховній Раді України та Кабінету Міністрів України</w:t>
      </w:r>
      <w:r>
        <w:rPr>
          <w:sz w:val="28"/>
          <w:szCs w:val="28"/>
          <w:lang w:val="uk-UA"/>
        </w:rPr>
        <w:t>.</w:t>
      </w:r>
    </w:p>
    <w:p w:rsidR="00EF4FAD" w:rsidRPr="00FB64A8" w:rsidRDefault="0061477E" w:rsidP="001F0CA0">
      <w:pPr>
        <w:pStyle w:val="ac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61477E">
        <w:rPr>
          <w:sz w:val="28"/>
          <w:szCs w:val="28"/>
          <w:lang w:val="uk-UA"/>
        </w:rPr>
        <w:t>Звернутися до обласних рад України з проханням підтримати це рішення та прийняти відповідні власні рішення</w:t>
      </w:r>
      <w:r w:rsidR="00EF4FAD" w:rsidRPr="00FB64A8">
        <w:rPr>
          <w:sz w:val="28"/>
          <w:szCs w:val="28"/>
          <w:lang w:val="uk-UA"/>
        </w:rPr>
        <w:t>.</w:t>
      </w:r>
    </w:p>
    <w:p w:rsidR="00064DBC" w:rsidRPr="00FB64A8" w:rsidRDefault="00424AE4" w:rsidP="001F0CA0">
      <w:pPr>
        <w:pStyle w:val="ac"/>
        <w:numPr>
          <w:ilvl w:val="0"/>
          <w:numId w:val="11"/>
        </w:numPr>
        <w:jc w:val="both"/>
        <w:rPr>
          <w:b/>
          <w:sz w:val="28"/>
          <w:szCs w:val="28"/>
          <w:lang w:val="uk-UA"/>
        </w:rPr>
      </w:pPr>
      <w:r w:rsidRPr="00FB64A8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освіти, науки, інформаційного простору, культури та мови, національного і духовного розвитку</w:t>
      </w:r>
      <w:r w:rsidR="00064DBC" w:rsidRPr="00FB64A8">
        <w:rPr>
          <w:sz w:val="28"/>
          <w:szCs w:val="28"/>
          <w:lang w:val="uk-UA"/>
        </w:rPr>
        <w:t>.</w:t>
      </w:r>
    </w:p>
    <w:p w:rsidR="001F0CA0" w:rsidRPr="00FB64A8" w:rsidRDefault="001F0CA0" w:rsidP="001F0CA0">
      <w:pPr>
        <w:tabs>
          <w:tab w:val="left" w:pos="7380"/>
          <w:tab w:val="left" w:pos="9720"/>
          <w:tab w:val="left" w:pos="9900"/>
        </w:tabs>
        <w:ind w:right="23"/>
        <w:jc w:val="both"/>
        <w:rPr>
          <w:b/>
          <w:sz w:val="28"/>
          <w:szCs w:val="28"/>
          <w:lang w:val="uk-UA"/>
        </w:rPr>
      </w:pPr>
    </w:p>
    <w:p w:rsidR="001F0CA0" w:rsidRPr="00FB64A8" w:rsidRDefault="001F0CA0" w:rsidP="001F0CA0">
      <w:pPr>
        <w:tabs>
          <w:tab w:val="left" w:pos="7380"/>
          <w:tab w:val="left" w:pos="9720"/>
          <w:tab w:val="left" w:pos="9900"/>
        </w:tabs>
        <w:ind w:right="23"/>
        <w:jc w:val="both"/>
        <w:rPr>
          <w:b/>
          <w:lang w:val="uk-UA"/>
        </w:rPr>
      </w:pPr>
      <w:r w:rsidRPr="00FB64A8">
        <w:rPr>
          <w:b/>
          <w:sz w:val="28"/>
          <w:szCs w:val="28"/>
          <w:lang w:val="uk-UA"/>
        </w:rPr>
        <w:t>Голова Григорій НЕДОПАД</w:t>
      </w:r>
      <w:r w:rsidRPr="00FB64A8">
        <w:rPr>
          <w:b/>
          <w:sz w:val="28"/>
          <w:szCs w:val="28"/>
          <w:lang w:val="uk-UA"/>
        </w:rPr>
        <w:br/>
      </w:r>
    </w:p>
    <w:p w:rsidR="00AB364D" w:rsidRPr="00FB64A8" w:rsidRDefault="009627F3" w:rsidP="006870B0">
      <w:pPr>
        <w:tabs>
          <w:tab w:val="left" w:pos="7380"/>
          <w:tab w:val="left" w:pos="9720"/>
          <w:tab w:val="left" w:pos="9900"/>
        </w:tabs>
        <w:ind w:right="2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Карнаухова Галина</w:t>
      </w:r>
      <w:r w:rsidR="00285281" w:rsidRPr="00FB64A8">
        <w:rPr>
          <w:sz w:val="28"/>
          <w:szCs w:val="28"/>
          <w:lang w:val="uk-UA"/>
        </w:rPr>
        <w:t xml:space="preserve"> </w:t>
      </w:r>
      <w:r w:rsidR="00B56F4D" w:rsidRPr="00FB64A8">
        <w:rPr>
          <w:sz w:val="28"/>
          <w:szCs w:val="28"/>
          <w:lang w:val="uk-UA"/>
        </w:rPr>
        <w:t>7783</w:t>
      </w:r>
      <w:r>
        <w:rPr>
          <w:sz w:val="28"/>
          <w:szCs w:val="28"/>
          <w:lang w:val="uk-UA"/>
        </w:rPr>
        <w:t>05</w:t>
      </w:r>
    </w:p>
    <w:sectPr w:rsidR="00AB364D" w:rsidRPr="00FB64A8" w:rsidSect="00106C5C">
      <w:headerReference w:type="default" r:id="rId9"/>
      <w:pgSz w:w="11906" w:h="16838"/>
      <w:pgMar w:top="284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3E9" w:rsidRDefault="00FE63E9" w:rsidP="004E38C8">
      <w:r>
        <w:separator/>
      </w:r>
    </w:p>
  </w:endnote>
  <w:endnote w:type="continuationSeparator" w:id="1">
    <w:p w:rsidR="00FE63E9" w:rsidRDefault="00FE63E9" w:rsidP="004E3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3E9" w:rsidRDefault="00FE63E9" w:rsidP="004E38C8">
      <w:r>
        <w:separator/>
      </w:r>
    </w:p>
  </w:footnote>
  <w:footnote w:type="continuationSeparator" w:id="1">
    <w:p w:rsidR="00FE63E9" w:rsidRDefault="00FE63E9" w:rsidP="004E3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8C8" w:rsidRDefault="004E38C8" w:rsidP="00003F88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3A50"/>
    <w:multiLevelType w:val="multilevel"/>
    <w:tmpl w:val="28AA8D10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2)"/>
      <w:lvlJc w:val="left"/>
      <w:pPr>
        <w:ind w:left="0" w:firstLine="68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bullet"/>
      <w:suff w:val="space"/>
      <w:lvlText w:val="–"/>
      <w:lvlJc w:val="left"/>
      <w:pPr>
        <w:ind w:left="0" w:firstLine="680"/>
      </w:pPr>
      <w:rPr>
        <w:rFonts w:ascii="Times New Roman" w:hAnsi="Times New Roman" w:cs="Times New Roman" w:hint="default"/>
        <w:sz w:val="28"/>
      </w:rPr>
    </w:lvl>
    <w:lvl w:ilvl="3">
      <w:start w:val="1"/>
      <w:numFmt w:val="bullet"/>
      <w:suff w:val="space"/>
      <w:lvlText w:val="•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2F857EA"/>
    <w:multiLevelType w:val="hybridMultilevel"/>
    <w:tmpl w:val="EA68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557A1"/>
    <w:multiLevelType w:val="multilevel"/>
    <w:tmpl w:val="11DA3620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680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bullet"/>
      <w:suff w:val="space"/>
      <w:lvlText w:val="–"/>
      <w:lvlJc w:val="left"/>
      <w:pPr>
        <w:ind w:left="0" w:firstLine="680"/>
      </w:pPr>
      <w:rPr>
        <w:rFonts w:ascii="Times New Roman" w:hAnsi="Times New Roman" w:cs="Times New Roman" w:hint="default"/>
        <w:sz w:val="28"/>
      </w:rPr>
    </w:lvl>
    <w:lvl w:ilvl="3">
      <w:start w:val="1"/>
      <w:numFmt w:val="bullet"/>
      <w:suff w:val="space"/>
      <w:lvlText w:val="•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2D6E16BB"/>
    <w:multiLevelType w:val="hybridMultilevel"/>
    <w:tmpl w:val="5DA271A8"/>
    <w:lvl w:ilvl="0" w:tplc="CD9EDF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1D72E9"/>
    <w:multiLevelType w:val="hybridMultilevel"/>
    <w:tmpl w:val="B39E2104"/>
    <w:lvl w:ilvl="0" w:tplc="4C861E7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1B3404"/>
    <w:multiLevelType w:val="hybridMultilevel"/>
    <w:tmpl w:val="D0503F5A"/>
    <w:lvl w:ilvl="0" w:tplc="1486B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EC2488"/>
    <w:multiLevelType w:val="hybridMultilevel"/>
    <w:tmpl w:val="1E82B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E323E"/>
    <w:multiLevelType w:val="hybridMultilevel"/>
    <w:tmpl w:val="F1C00CCA"/>
    <w:lvl w:ilvl="0" w:tplc="429CD1A2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AE741F"/>
    <w:multiLevelType w:val="hybridMultilevel"/>
    <w:tmpl w:val="BB9CF814"/>
    <w:lvl w:ilvl="0" w:tplc="E222D9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2801017"/>
    <w:multiLevelType w:val="hybridMultilevel"/>
    <w:tmpl w:val="8AE28FC6"/>
    <w:lvl w:ilvl="0" w:tplc="1D081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7F4854"/>
    <w:multiLevelType w:val="hybridMultilevel"/>
    <w:tmpl w:val="9AA67976"/>
    <w:lvl w:ilvl="0" w:tplc="2F0E76B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51915BC"/>
    <w:multiLevelType w:val="hybridMultilevel"/>
    <w:tmpl w:val="3780B088"/>
    <w:lvl w:ilvl="0" w:tplc="7182EE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B746FF3"/>
    <w:multiLevelType w:val="hybridMultilevel"/>
    <w:tmpl w:val="263C4CF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6"/>
  </w:num>
  <w:num w:numId="5">
    <w:abstractNumId w:val="11"/>
  </w:num>
  <w:num w:numId="6">
    <w:abstractNumId w:val="4"/>
  </w:num>
  <w:num w:numId="7">
    <w:abstractNumId w:val="3"/>
  </w:num>
  <w:num w:numId="8">
    <w:abstractNumId w:val="1"/>
  </w:num>
  <w:num w:numId="9">
    <w:abstractNumId w:val="12"/>
  </w:num>
  <w:num w:numId="10">
    <w:abstractNumId w:val="5"/>
  </w:num>
  <w:num w:numId="11">
    <w:abstractNumId w:val="0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71F"/>
    <w:rsid w:val="0000073F"/>
    <w:rsid w:val="00002DE8"/>
    <w:rsid w:val="00003F88"/>
    <w:rsid w:val="00013651"/>
    <w:rsid w:val="00013772"/>
    <w:rsid w:val="000153FD"/>
    <w:rsid w:val="000173D4"/>
    <w:rsid w:val="00020C7C"/>
    <w:rsid w:val="000257DD"/>
    <w:rsid w:val="00032075"/>
    <w:rsid w:val="00034265"/>
    <w:rsid w:val="000367C6"/>
    <w:rsid w:val="000460DD"/>
    <w:rsid w:val="000525B4"/>
    <w:rsid w:val="000561F3"/>
    <w:rsid w:val="00064DBC"/>
    <w:rsid w:val="0007380D"/>
    <w:rsid w:val="00086A6A"/>
    <w:rsid w:val="00094B03"/>
    <w:rsid w:val="000961FA"/>
    <w:rsid w:val="000A13ED"/>
    <w:rsid w:val="000A3D43"/>
    <w:rsid w:val="000A7E54"/>
    <w:rsid w:val="000B28C8"/>
    <w:rsid w:val="000C14F6"/>
    <w:rsid w:val="000C2324"/>
    <w:rsid w:val="000C4C30"/>
    <w:rsid w:val="000C6FB1"/>
    <w:rsid w:val="000D000B"/>
    <w:rsid w:val="000D0A83"/>
    <w:rsid w:val="000D4D0D"/>
    <w:rsid w:val="000F415B"/>
    <w:rsid w:val="000F778B"/>
    <w:rsid w:val="00100C27"/>
    <w:rsid w:val="00101E7A"/>
    <w:rsid w:val="00104BB7"/>
    <w:rsid w:val="00106C5C"/>
    <w:rsid w:val="00113E4E"/>
    <w:rsid w:val="00121360"/>
    <w:rsid w:val="0012686D"/>
    <w:rsid w:val="00131B71"/>
    <w:rsid w:val="00132044"/>
    <w:rsid w:val="00132FDD"/>
    <w:rsid w:val="001423FB"/>
    <w:rsid w:val="001443DB"/>
    <w:rsid w:val="0014590B"/>
    <w:rsid w:val="00150DAD"/>
    <w:rsid w:val="00152B44"/>
    <w:rsid w:val="00154BA5"/>
    <w:rsid w:val="001559A2"/>
    <w:rsid w:val="0016526E"/>
    <w:rsid w:val="00181F0A"/>
    <w:rsid w:val="00185FD7"/>
    <w:rsid w:val="001A399D"/>
    <w:rsid w:val="001A7E9B"/>
    <w:rsid w:val="001B3CD4"/>
    <w:rsid w:val="001C1662"/>
    <w:rsid w:val="001C4778"/>
    <w:rsid w:val="001C57F3"/>
    <w:rsid w:val="001C6ED2"/>
    <w:rsid w:val="001D2EF9"/>
    <w:rsid w:val="001E1BDE"/>
    <w:rsid w:val="001E2279"/>
    <w:rsid w:val="001E4C87"/>
    <w:rsid w:val="001F0CA0"/>
    <w:rsid w:val="00212EDD"/>
    <w:rsid w:val="00220251"/>
    <w:rsid w:val="00221421"/>
    <w:rsid w:val="00221E04"/>
    <w:rsid w:val="0022673B"/>
    <w:rsid w:val="0023797A"/>
    <w:rsid w:val="00245EA9"/>
    <w:rsid w:val="002477FD"/>
    <w:rsid w:val="00250715"/>
    <w:rsid w:val="00252D6F"/>
    <w:rsid w:val="002647E6"/>
    <w:rsid w:val="00271FDC"/>
    <w:rsid w:val="00272F8F"/>
    <w:rsid w:val="002738E1"/>
    <w:rsid w:val="0027481D"/>
    <w:rsid w:val="00285281"/>
    <w:rsid w:val="00285F87"/>
    <w:rsid w:val="00295581"/>
    <w:rsid w:val="00296861"/>
    <w:rsid w:val="002A2208"/>
    <w:rsid w:val="002B1828"/>
    <w:rsid w:val="002B6930"/>
    <w:rsid w:val="002C321A"/>
    <w:rsid w:val="002C6305"/>
    <w:rsid w:val="002E161E"/>
    <w:rsid w:val="002E6C99"/>
    <w:rsid w:val="002E7B64"/>
    <w:rsid w:val="00300BEA"/>
    <w:rsid w:val="00302A83"/>
    <w:rsid w:val="003055DE"/>
    <w:rsid w:val="00306819"/>
    <w:rsid w:val="00311D89"/>
    <w:rsid w:val="00312BBC"/>
    <w:rsid w:val="00313842"/>
    <w:rsid w:val="00331301"/>
    <w:rsid w:val="00342E48"/>
    <w:rsid w:val="0034451F"/>
    <w:rsid w:val="00344F49"/>
    <w:rsid w:val="0034773D"/>
    <w:rsid w:val="003507D1"/>
    <w:rsid w:val="00351E56"/>
    <w:rsid w:val="00355234"/>
    <w:rsid w:val="0035599E"/>
    <w:rsid w:val="003572D7"/>
    <w:rsid w:val="003660B3"/>
    <w:rsid w:val="0036740E"/>
    <w:rsid w:val="00367CA0"/>
    <w:rsid w:val="00380E51"/>
    <w:rsid w:val="00381BD2"/>
    <w:rsid w:val="003862FB"/>
    <w:rsid w:val="003A11F6"/>
    <w:rsid w:val="003A2E5A"/>
    <w:rsid w:val="003A52BE"/>
    <w:rsid w:val="003A6383"/>
    <w:rsid w:val="003A72B2"/>
    <w:rsid w:val="003B5854"/>
    <w:rsid w:val="003C344D"/>
    <w:rsid w:val="003D1026"/>
    <w:rsid w:val="003D2CE9"/>
    <w:rsid w:val="003D59E3"/>
    <w:rsid w:val="003F2E0C"/>
    <w:rsid w:val="00410424"/>
    <w:rsid w:val="004153B5"/>
    <w:rsid w:val="00424AE4"/>
    <w:rsid w:val="0043234E"/>
    <w:rsid w:val="00480681"/>
    <w:rsid w:val="00487471"/>
    <w:rsid w:val="00492AF9"/>
    <w:rsid w:val="004A3B09"/>
    <w:rsid w:val="004A5579"/>
    <w:rsid w:val="004B415D"/>
    <w:rsid w:val="004B503E"/>
    <w:rsid w:val="004B629E"/>
    <w:rsid w:val="004C7BE0"/>
    <w:rsid w:val="004C7DAA"/>
    <w:rsid w:val="004D408B"/>
    <w:rsid w:val="004E1BE7"/>
    <w:rsid w:val="004E242E"/>
    <w:rsid w:val="004E38C8"/>
    <w:rsid w:val="004F6943"/>
    <w:rsid w:val="00506255"/>
    <w:rsid w:val="00535849"/>
    <w:rsid w:val="00536D55"/>
    <w:rsid w:val="00537B01"/>
    <w:rsid w:val="00542182"/>
    <w:rsid w:val="00545C8C"/>
    <w:rsid w:val="00545F79"/>
    <w:rsid w:val="00557871"/>
    <w:rsid w:val="0056663A"/>
    <w:rsid w:val="005848B9"/>
    <w:rsid w:val="00593669"/>
    <w:rsid w:val="00595DAB"/>
    <w:rsid w:val="005B2046"/>
    <w:rsid w:val="005B2194"/>
    <w:rsid w:val="005B4F08"/>
    <w:rsid w:val="005B61BF"/>
    <w:rsid w:val="005D1010"/>
    <w:rsid w:val="005D1FAC"/>
    <w:rsid w:val="005D2B67"/>
    <w:rsid w:val="006028C9"/>
    <w:rsid w:val="0061421D"/>
    <w:rsid w:val="0061477E"/>
    <w:rsid w:val="006163B7"/>
    <w:rsid w:val="00624B32"/>
    <w:rsid w:val="00634AF3"/>
    <w:rsid w:val="006374DF"/>
    <w:rsid w:val="0064266F"/>
    <w:rsid w:val="00643876"/>
    <w:rsid w:val="006448A7"/>
    <w:rsid w:val="006614D3"/>
    <w:rsid w:val="0066721C"/>
    <w:rsid w:val="00667964"/>
    <w:rsid w:val="0067035F"/>
    <w:rsid w:val="00671D5C"/>
    <w:rsid w:val="00672E72"/>
    <w:rsid w:val="00675071"/>
    <w:rsid w:val="00682C31"/>
    <w:rsid w:val="006870B0"/>
    <w:rsid w:val="00692AF3"/>
    <w:rsid w:val="006952C1"/>
    <w:rsid w:val="00695463"/>
    <w:rsid w:val="00695FB9"/>
    <w:rsid w:val="0069730D"/>
    <w:rsid w:val="006A4A1E"/>
    <w:rsid w:val="006A777F"/>
    <w:rsid w:val="006B336E"/>
    <w:rsid w:val="006C5B59"/>
    <w:rsid w:val="006C7789"/>
    <w:rsid w:val="006D40AF"/>
    <w:rsid w:val="006D6B46"/>
    <w:rsid w:val="006E0336"/>
    <w:rsid w:val="006F1574"/>
    <w:rsid w:val="006F4C26"/>
    <w:rsid w:val="006F70A1"/>
    <w:rsid w:val="00701C64"/>
    <w:rsid w:val="00705C6D"/>
    <w:rsid w:val="007103BB"/>
    <w:rsid w:val="00713D7A"/>
    <w:rsid w:val="00717192"/>
    <w:rsid w:val="007175C9"/>
    <w:rsid w:val="00730202"/>
    <w:rsid w:val="0073649C"/>
    <w:rsid w:val="00737038"/>
    <w:rsid w:val="00746848"/>
    <w:rsid w:val="00755745"/>
    <w:rsid w:val="0075741D"/>
    <w:rsid w:val="007604B9"/>
    <w:rsid w:val="00761571"/>
    <w:rsid w:val="00762989"/>
    <w:rsid w:val="00775750"/>
    <w:rsid w:val="0078382B"/>
    <w:rsid w:val="007904A1"/>
    <w:rsid w:val="00793419"/>
    <w:rsid w:val="0079709E"/>
    <w:rsid w:val="007A42A3"/>
    <w:rsid w:val="007A6676"/>
    <w:rsid w:val="007B0C48"/>
    <w:rsid w:val="007B56F8"/>
    <w:rsid w:val="007B69BC"/>
    <w:rsid w:val="007C038F"/>
    <w:rsid w:val="007C4D1E"/>
    <w:rsid w:val="007D260C"/>
    <w:rsid w:val="007D5448"/>
    <w:rsid w:val="007E1BE9"/>
    <w:rsid w:val="007F05FE"/>
    <w:rsid w:val="007F06C0"/>
    <w:rsid w:val="007F7A37"/>
    <w:rsid w:val="008013F4"/>
    <w:rsid w:val="008116F1"/>
    <w:rsid w:val="008268EA"/>
    <w:rsid w:val="00835D2F"/>
    <w:rsid w:val="008363A7"/>
    <w:rsid w:val="008365BA"/>
    <w:rsid w:val="008402DD"/>
    <w:rsid w:val="00845DC3"/>
    <w:rsid w:val="00847FAD"/>
    <w:rsid w:val="00853DD3"/>
    <w:rsid w:val="008568E3"/>
    <w:rsid w:val="00862872"/>
    <w:rsid w:val="00873D25"/>
    <w:rsid w:val="00877A8C"/>
    <w:rsid w:val="00893703"/>
    <w:rsid w:val="0089788B"/>
    <w:rsid w:val="008B1D0C"/>
    <w:rsid w:val="008C63B5"/>
    <w:rsid w:val="008D3EDC"/>
    <w:rsid w:val="008D7076"/>
    <w:rsid w:val="008D7343"/>
    <w:rsid w:val="008E3D67"/>
    <w:rsid w:val="009023A1"/>
    <w:rsid w:val="00902C64"/>
    <w:rsid w:val="0091471F"/>
    <w:rsid w:val="00917340"/>
    <w:rsid w:val="009179D2"/>
    <w:rsid w:val="009210F6"/>
    <w:rsid w:val="009258B5"/>
    <w:rsid w:val="00937321"/>
    <w:rsid w:val="00946895"/>
    <w:rsid w:val="00952583"/>
    <w:rsid w:val="009600FE"/>
    <w:rsid w:val="009607F5"/>
    <w:rsid w:val="009627F3"/>
    <w:rsid w:val="00963133"/>
    <w:rsid w:val="00981A85"/>
    <w:rsid w:val="0098663D"/>
    <w:rsid w:val="009B3721"/>
    <w:rsid w:val="009B6018"/>
    <w:rsid w:val="009C3C20"/>
    <w:rsid w:val="009D02B5"/>
    <w:rsid w:val="009D0DD8"/>
    <w:rsid w:val="009D40A7"/>
    <w:rsid w:val="009D673D"/>
    <w:rsid w:val="009D7B5A"/>
    <w:rsid w:val="009F0CA3"/>
    <w:rsid w:val="009F394F"/>
    <w:rsid w:val="009F53C6"/>
    <w:rsid w:val="00A01946"/>
    <w:rsid w:val="00A131F7"/>
    <w:rsid w:val="00A15F14"/>
    <w:rsid w:val="00A2424B"/>
    <w:rsid w:val="00A35E9C"/>
    <w:rsid w:val="00A36298"/>
    <w:rsid w:val="00A61DC1"/>
    <w:rsid w:val="00A65772"/>
    <w:rsid w:val="00A7692B"/>
    <w:rsid w:val="00A81DEB"/>
    <w:rsid w:val="00A82528"/>
    <w:rsid w:val="00AA2372"/>
    <w:rsid w:val="00AA74BC"/>
    <w:rsid w:val="00AB364D"/>
    <w:rsid w:val="00AC2302"/>
    <w:rsid w:val="00AC2E93"/>
    <w:rsid w:val="00AC4169"/>
    <w:rsid w:val="00AE36E8"/>
    <w:rsid w:val="00B163DC"/>
    <w:rsid w:val="00B214F7"/>
    <w:rsid w:val="00B231D7"/>
    <w:rsid w:val="00B266E7"/>
    <w:rsid w:val="00B364C0"/>
    <w:rsid w:val="00B45049"/>
    <w:rsid w:val="00B47BB2"/>
    <w:rsid w:val="00B56F4D"/>
    <w:rsid w:val="00B66F3E"/>
    <w:rsid w:val="00B7617A"/>
    <w:rsid w:val="00B76F25"/>
    <w:rsid w:val="00B801F3"/>
    <w:rsid w:val="00B80DE1"/>
    <w:rsid w:val="00B921EC"/>
    <w:rsid w:val="00B944C5"/>
    <w:rsid w:val="00B9786A"/>
    <w:rsid w:val="00BC1B58"/>
    <w:rsid w:val="00BC79AE"/>
    <w:rsid w:val="00BD316D"/>
    <w:rsid w:val="00BD421F"/>
    <w:rsid w:val="00BD4A80"/>
    <w:rsid w:val="00BD6639"/>
    <w:rsid w:val="00BE1DD3"/>
    <w:rsid w:val="00BE39AB"/>
    <w:rsid w:val="00BF5928"/>
    <w:rsid w:val="00C06885"/>
    <w:rsid w:val="00C15F99"/>
    <w:rsid w:val="00C226B1"/>
    <w:rsid w:val="00C24EBC"/>
    <w:rsid w:val="00C42611"/>
    <w:rsid w:val="00C451E8"/>
    <w:rsid w:val="00C5265F"/>
    <w:rsid w:val="00C55CC7"/>
    <w:rsid w:val="00C61DF7"/>
    <w:rsid w:val="00C65712"/>
    <w:rsid w:val="00C90F9B"/>
    <w:rsid w:val="00C9242E"/>
    <w:rsid w:val="00CB1CE7"/>
    <w:rsid w:val="00CD1C46"/>
    <w:rsid w:val="00CD4219"/>
    <w:rsid w:val="00CE4471"/>
    <w:rsid w:val="00CE5212"/>
    <w:rsid w:val="00CF2BB0"/>
    <w:rsid w:val="00D02ED2"/>
    <w:rsid w:val="00D1152E"/>
    <w:rsid w:val="00D11FE7"/>
    <w:rsid w:val="00D12246"/>
    <w:rsid w:val="00D12AE3"/>
    <w:rsid w:val="00D14D94"/>
    <w:rsid w:val="00D23272"/>
    <w:rsid w:val="00D27BD0"/>
    <w:rsid w:val="00D534A4"/>
    <w:rsid w:val="00D64B63"/>
    <w:rsid w:val="00D667F9"/>
    <w:rsid w:val="00D91294"/>
    <w:rsid w:val="00DA50E1"/>
    <w:rsid w:val="00DA58EB"/>
    <w:rsid w:val="00DB1C5F"/>
    <w:rsid w:val="00DC2978"/>
    <w:rsid w:val="00DE4606"/>
    <w:rsid w:val="00DE4ADB"/>
    <w:rsid w:val="00DE64C6"/>
    <w:rsid w:val="00DF4866"/>
    <w:rsid w:val="00E2043F"/>
    <w:rsid w:val="00E22533"/>
    <w:rsid w:val="00E31172"/>
    <w:rsid w:val="00E34AA4"/>
    <w:rsid w:val="00E35F2E"/>
    <w:rsid w:val="00E415B6"/>
    <w:rsid w:val="00E55B01"/>
    <w:rsid w:val="00E6041D"/>
    <w:rsid w:val="00E61052"/>
    <w:rsid w:val="00E65BAF"/>
    <w:rsid w:val="00E723EB"/>
    <w:rsid w:val="00E72488"/>
    <w:rsid w:val="00E9480F"/>
    <w:rsid w:val="00EB22DB"/>
    <w:rsid w:val="00EB76B6"/>
    <w:rsid w:val="00EC7226"/>
    <w:rsid w:val="00ED0CF1"/>
    <w:rsid w:val="00ED603F"/>
    <w:rsid w:val="00EE7E23"/>
    <w:rsid w:val="00EF4D9E"/>
    <w:rsid w:val="00EF4FAD"/>
    <w:rsid w:val="00F10193"/>
    <w:rsid w:val="00F11B87"/>
    <w:rsid w:val="00F128F1"/>
    <w:rsid w:val="00F15A85"/>
    <w:rsid w:val="00F31C3B"/>
    <w:rsid w:val="00F427FF"/>
    <w:rsid w:val="00F50100"/>
    <w:rsid w:val="00F54544"/>
    <w:rsid w:val="00F63B27"/>
    <w:rsid w:val="00F63DDE"/>
    <w:rsid w:val="00F671C4"/>
    <w:rsid w:val="00F716AD"/>
    <w:rsid w:val="00F926DC"/>
    <w:rsid w:val="00F9417D"/>
    <w:rsid w:val="00FB010D"/>
    <w:rsid w:val="00FB64A8"/>
    <w:rsid w:val="00FB6D9D"/>
    <w:rsid w:val="00FC1840"/>
    <w:rsid w:val="00FD105C"/>
    <w:rsid w:val="00FD66BF"/>
    <w:rsid w:val="00FE0588"/>
    <w:rsid w:val="00FE10BF"/>
    <w:rsid w:val="00FE1FE9"/>
    <w:rsid w:val="00FE63E9"/>
    <w:rsid w:val="00FF5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14F7"/>
    <w:pPr>
      <w:keepNext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92AF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C06885"/>
  </w:style>
  <w:style w:type="paragraph" w:customStyle="1" w:styleId="rvps2">
    <w:name w:val="rvps2"/>
    <w:basedOn w:val="a"/>
    <w:rsid w:val="00CE5212"/>
    <w:pPr>
      <w:spacing w:before="100" w:beforeAutospacing="1" w:after="100" w:afterAutospacing="1"/>
    </w:pPr>
  </w:style>
  <w:style w:type="paragraph" w:styleId="a3">
    <w:name w:val="Balloon Text"/>
    <w:basedOn w:val="a"/>
    <w:link w:val="a4"/>
    <w:rsid w:val="0001377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13772"/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rsid w:val="00F63DDE"/>
    <w:pPr>
      <w:jc w:val="center"/>
    </w:pPr>
    <w:rPr>
      <w:sz w:val="26"/>
      <w:szCs w:val="20"/>
      <w:lang w:val="uk-UA"/>
    </w:rPr>
  </w:style>
  <w:style w:type="character" w:customStyle="1" w:styleId="10">
    <w:name w:val="Заголовок 1 Знак"/>
    <w:basedOn w:val="a0"/>
    <w:link w:val="1"/>
    <w:rsid w:val="00B214F7"/>
    <w:rPr>
      <w:b/>
      <w:sz w:val="32"/>
      <w:lang w:eastAsia="ru-RU"/>
    </w:rPr>
  </w:style>
  <w:style w:type="character" w:styleId="a6">
    <w:name w:val="Strong"/>
    <w:basedOn w:val="a0"/>
    <w:qFormat/>
    <w:rsid w:val="009B3721"/>
    <w:rPr>
      <w:b/>
      <w:bCs/>
    </w:rPr>
  </w:style>
  <w:style w:type="table" w:styleId="a7">
    <w:name w:val="Table Grid"/>
    <w:basedOn w:val="a1"/>
    <w:rsid w:val="004E3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E38C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38C8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4E38C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4E38C8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BE1DD3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492AF9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rsid w:val="0010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100C27"/>
    <w:rPr>
      <w:rFonts w:ascii="Courier New" w:eastAsia="Arial Unicode MS" w:hAnsi="Courier New" w:cs="Courier New"/>
      <w:color w:val="000000"/>
      <w:sz w:val="21"/>
      <w:szCs w:val="21"/>
      <w:lang w:val="ru-RU" w:eastAsia="ru-RU"/>
    </w:rPr>
  </w:style>
  <w:style w:type="paragraph" w:styleId="ad">
    <w:name w:val="Normal (Web)"/>
    <w:basedOn w:val="a"/>
    <w:semiHidden/>
    <w:unhideWhenUsed/>
    <w:rsid w:val="005666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sasha</cp:lastModifiedBy>
  <cp:revision>2</cp:revision>
  <cp:lastPrinted>2024-11-15T07:54:00Z</cp:lastPrinted>
  <dcterms:created xsi:type="dcterms:W3CDTF">2024-11-18T08:43:00Z</dcterms:created>
  <dcterms:modified xsi:type="dcterms:W3CDTF">2024-11-18T08:43:00Z</dcterms:modified>
</cp:coreProperties>
</file>