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781489" w:rsidRDefault="00B25108" w:rsidP="00840C56">
      <w:pPr>
        <w:jc w:val="both"/>
        <w:rPr>
          <w:lang w:val="uk-UA"/>
        </w:rPr>
        <w:sectPr w:rsidR="00B25108" w:rsidRPr="00781489" w:rsidSect="00A43197">
          <w:headerReference w:type="default" r:id="rId8"/>
          <w:pgSz w:w="11906" w:h="16838"/>
          <w:pgMar w:top="284" w:right="566" w:bottom="426" w:left="1701" w:header="430" w:footer="709" w:gutter="0"/>
          <w:cols w:space="708"/>
          <w:titlePg/>
          <w:docGrid w:linePitch="360"/>
        </w:sectPr>
      </w:pPr>
    </w:p>
    <w:p w14:paraId="5308A125" w14:textId="2CEF60EC" w:rsidR="00FE07CC" w:rsidRPr="00FE07CC" w:rsidRDefault="00FE07CC" w:rsidP="0007271B">
      <w:pPr>
        <w:suppressAutoHyphens w:val="0"/>
        <w:jc w:val="both"/>
        <w:rPr>
          <w:rFonts w:eastAsia="Times New Roman"/>
          <w:lang w:val="uk-UA" w:eastAsia="uk-UA"/>
        </w:rPr>
      </w:pPr>
      <w:r w:rsidRPr="00FE07CC">
        <w:rPr>
          <w:rFonts w:eastAsia="Times New Roman"/>
          <w:sz w:val="28"/>
          <w:szCs w:val="20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0"/>
          <w:lang w:val="uk-UA" w:eastAsia="uk-UA"/>
        </w:rPr>
        <w:t xml:space="preserve">             </w:t>
      </w:r>
      <w:r w:rsidR="00651579">
        <w:rPr>
          <w:rFonts w:eastAsia="Times New Roman"/>
          <w:sz w:val="28"/>
          <w:szCs w:val="20"/>
          <w:lang w:val="uk-UA" w:eastAsia="uk-UA"/>
        </w:rPr>
        <w:t xml:space="preserve">   </w:t>
      </w:r>
      <w:r w:rsidRPr="00FE07CC">
        <w:rPr>
          <w:rFonts w:eastAsia="Times New Roman"/>
          <w:lang w:val="uk-UA" w:eastAsia="uk-UA"/>
        </w:rPr>
        <w:t>ЗАТВЕРДЖЕНО</w:t>
      </w:r>
    </w:p>
    <w:p w14:paraId="55488ADB" w14:textId="51A693E9" w:rsidR="00FE07CC" w:rsidRDefault="00FE07CC" w:rsidP="0007271B">
      <w:pPr>
        <w:suppressAutoHyphens w:val="0"/>
        <w:jc w:val="both"/>
        <w:rPr>
          <w:rFonts w:eastAsia="Times New Roman"/>
          <w:lang w:val="uk-UA" w:eastAsia="uk-UA"/>
        </w:rPr>
      </w:pPr>
      <w:r w:rsidRPr="00FE07CC">
        <w:rPr>
          <w:rFonts w:eastAsia="Times New Roman"/>
          <w:lang w:val="uk-UA" w:eastAsia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eastAsia="Times New Roman"/>
          <w:lang w:val="uk-UA" w:eastAsia="uk-UA"/>
        </w:rPr>
        <w:t xml:space="preserve">                            </w:t>
      </w:r>
      <w:r w:rsidRPr="00FE07CC">
        <w:rPr>
          <w:rFonts w:eastAsia="Times New Roman"/>
          <w:lang w:val="uk-UA" w:eastAsia="uk-UA"/>
        </w:rPr>
        <w:t xml:space="preserve"> Рішення обласної ради</w:t>
      </w:r>
      <w:r w:rsidR="0007271B">
        <w:rPr>
          <w:rFonts w:eastAsia="Times New Roman"/>
          <w:lang w:val="uk-UA" w:eastAsia="uk-UA"/>
        </w:rPr>
        <w:t xml:space="preserve"> </w:t>
      </w:r>
    </w:p>
    <w:p w14:paraId="7E852F27" w14:textId="4506286A" w:rsidR="0007271B" w:rsidRDefault="0007271B" w:rsidP="0007271B">
      <w:pPr>
        <w:suppressAutoHyphens w:val="0"/>
        <w:ind w:left="2127" w:firstLine="8788"/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 xml:space="preserve">       14 листопада 2024 року № 28/8</w:t>
      </w:r>
    </w:p>
    <w:p w14:paraId="4A005979" w14:textId="77777777" w:rsidR="0007271B" w:rsidRPr="00FE07CC" w:rsidRDefault="0007271B" w:rsidP="0007271B">
      <w:pPr>
        <w:suppressAutoHyphens w:val="0"/>
        <w:jc w:val="both"/>
        <w:rPr>
          <w:rFonts w:eastAsia="Times New Roman"/>
          <w:lang w:val="uk-UA" w:eastAsia="uk-UA"/>
        </w:rPr>
      </w:pPr>
    </w:p>
    <w:p w14:paraId="3D01037E" w14:textId="77777777" w:rsidR="00FE07CC" w:rsidRPr="00FE07CC" w:rsidRDefault="00FE07CC" w:rsidP="00FE07CC">
      <w:pPr>
        <w:suppressAutoHyphens w:val="0"/>
        <w:rPr>
          <w:rFonts w:eastAsia="Times New Roman"/>
          <w:lang w:val="uk-UA" w:eastAsia="uk-UA"/>
        </w:rPr>
      </w:pPr>
      <w:r w:rsidRPr="00FE07CC">
        <w:rPr>
          <w:rFonts w:eastAsia="Times New Roman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FE07CC">
        <w:rPr>
          <w:rFonts w:eastAsia="Times New Roman"/>
          <w:lang w:val="uk-UA" w:eastAsia="uk-UA"/>
        </w:rPr>
        <w:tab/>
      </w:r>
      <w:r w:rsidRPr="00FE07CC">
        <w:rPr>
          <w:rFonts w:eastAsia="Times New Roman"/>
          <w:lang w:val="uk-UA" w:eastAsia="uk-UA"/>
        </w:rPr>
        <w:tab/>
        <w:t xml:space="preserve"> </w:t>
      </w:r>
    </w:p>
    <w:p w14:paraId="6AEFDED3" w14:textId="5B5D8F77" w:rsidR="00FE07CC" w:rsidRPr="00FE07CC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  <w:r w:rsidRPr="00FE07CC">
        <w:rPr>
          <w:rFonts w:eastAsia="Times New Roman"/>
          <w:lang w:val="uk-UA" w:eastAsia="uk-UA"/>
        </w:rPr>
        <w:t>ПЕРЕЛІК</w:t>
      </w:r>
    </w:p>
    <w:p w14:paraId="2F55A69B" w14:textId="77777777" w:rsidR="00FE07CC" w:rsidRPr="00FE07CC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</w:p>
    <w:p w14:paraId="0F442DA1" w14:textId="77777777" w:rsidR="00FE07CC" w:rsidRPr="00FE07CC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  <w:r w:rsidRPr="00FE07CC">
        <w:rPr>
          <w:rFonts w:eastAsia="Times New Roman"/>
          <w:lang w:val="uk-UA" w:eastAsia="uk-UA"/>
        </w:rPr>
        <w:t>мисливських угідь, що надаються для ведення мисливського господарства</w:t>
      </w:r>
    </w:p>
    <w:p w14:paraId="45973F65" w14:textId="43590C1F" w:rsidR="00FE07CC" w:rsidRPr="00FE07CC" w:rsidRDefault="00CD2600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  <w:r w:rsidRPr="00CD2600">
        <w:rPr>
          <w:rFonts w:eastAsia="Times New Roman"/>
          <w:lang w:val="uk-UA" w:eastAsia="uk-UA"/>
        </w:rPr>
        <w:t>Волинській обласній організації Українського товариства мисливців і рибалок</w:t>
      </w:r>
    </w:p>
    <w:p w14:paraId="5667F196" w14:textId="77777777" w:rsidR="00FE07CC" w:rsidRPr="00FE07CC" w:rsidRDefault="00FE07CC" w:rsidP="00FE07CC">
      <w:pPr>
        <w:suppressAutoHyphens w:val="0"/>
        <w:jc w:val="center"/>
        <w:rPr>
          <w:rFonts w:eastAsia="Times New Roman"/>
          <w:sz w:val="32"/>
          <w:szCs w:val="32"/>
          <w:lang w:val="uk-UA" w:eastAsia="uk-UA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2"/>
        <w:gridCol w:w="1348"/>
        <w:gridCol w:w="1029"/>
        <w:gridCol w:w="1295"/>
        <w:gridCol w:w="1212"/>
        <w:gridCol w:w="6601"/>
      </w:tblGrid>
      <w:tr w:rsidR="00FE07CC" w:rsidRPr="00FE07CC" w14:paraId="1EEF9626" w14:textId="77777777" w:rsidTr="00446384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5674F8" w:rsidRDefault="00FE07CC" w:rsidP="00FE07C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5674F8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Користувач мисливських угідь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5674F8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Площа  угідь, га</w:t>
            </w:r>
          </w:p>
        </w:tc>
        <w:tc>
          <w:tcPr>
            <w:tcW w:w="6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5674F8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iCs/>
                <w:sz w:val="20"/>
                <w:szCs w:val="20"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FE07CC" w14:paraId="6DFC5310" w14:textId="77777777" w:rsidTr="00446384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5674F8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5674F8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5674F8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5674F8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 тому числі</w:t>
            </w:r>
          </w:p>
        </w:tc>
        <w:tc>
          <w:tcPr>
            <w:tcW w:w="6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5674F8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E07CC" w:rsidRPr="00FE07CC" w14:paraId="775BABA6" w14:textId="77777777" w:rsidTr="00446384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5674F8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5674F8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5674F8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5674F8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5674F8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5674F8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водно- болотні</w:t>
            </w:r>
          </w:p>
        </w:tc>
        <w:tc>
          <w:tcPr>
            <w:tcW w:w="6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5674F8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23220A" w:rsidRPr="00FE07CC" w14:paraId="018C64DA" w14:textId="77777777" w:rsidTr="00446384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77777777" w:rsidR="0023220A" w:rsidRPr="005674F8" w:rsidRDefault="0023220A" w:rsidP="00446384">
            <w:pPr>
              <w:suppressAutoHyphens w:val="0"/>
              <w:ind w:right="-12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62" w:type="dxa"/>
            <w:vAlign w:val="center"/>
            <w:hideMark/>
          </w:tcPr>
          <w:p w14:paraId="0E1EE9A3" w14:textId="65F28535" w:rsidR="0023220A" w:rsidRPr="005674F8" w:rsidRDefault="0023220A" w:rsidP="005674F8">
            <w:pPr>
              <w:keepNext/>
              <w:suppressAutoHyphens w:val="0"/>
              <w:ind w:right="-112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5674F8">
              <w:rPr>
                <w:sz w:val="20"/>
                <w:szCs w:val="20"/>
              </w:rPr>
              <w:t>Волинська</w:t>
            </w:r>
            <w:proofErr w:type="spellEnd"/>
            <w:r w:rsidRPr="005674F8">
              <w:rPr>
                <w:sz w:val="20"/>
                <w:szCs w:val="20"/>
              </w:rPr>
              <w:t xml:space="preserve"> </w:t>
            </w:r>
            <w:proofErr w:type="spellStart"/>
            <w:r w:rsidRPr="005674F8">
              <w:rPr>
                <w:sz w:val="20"/>
                <w:szCs w:val="20"/>
              </w:rPr>
              <w:t>обласна</w:t>
            </w:r>
            <w:proofErr w:type="spellEnd"/>
            <w:r w:rsidRPr="005674F8">
              <w:rPr>
                <w:sz w:val="20"/>
                <w:szCs w:val="20"/>
              </w:rPr>
              <w:t xml:space="preserve"> </w:t>
            </w:r>
            <w:proofErr w:type="spellStart"/>
            <w:r w:rsidRPr="005674F8">
              <w:rPr>
                <w:sz w:val="20"/>
                <w:szCs w:val="20"/>
              </w:rPr>
              <w:t>організація</w:t>
            </w:r>
            <w:proofErr w:type="spellEnd"/>
            <w:r w:rsidRPr="005674F8">
              <w:rPr>
                <w:sz w:val="20"/>
                <w:szCs w:val="20"/>
              </w:rPr>
              <w:t xml:space="preserve"> </w:t>
            </w:r>
            <w:proofErr w:type="spellStart"/>
            <w:r w:rsidRPr="00EA1A0F">
              <w:rPr>
                <w:sz w:val="20"/>
                <w:szCs w:val="20"/>
              </w:rPr>
              <w:t>Українського</w:t>
            </w:r>
            <w:proofErr w:type="spellEnd"/>
            <w:r w:rsidRPr="00EA1A0F">
              <w:rPr>
                <w:sz w:val="20"/>
                <w:szCs w:val="20"/>
              </w:rPr>
              <w:t xml:space="preserve"> </w:t>
            </w:r>
            <w:proofErr w:type="spellStart"/>
            <w:r w:rsidRPr="00EA1A0F">
              <w:rPr>
                <w:sz w:val="20"/>
                <w:szCs w:val="20"/>
              </w:rPr>
              <w:t>товариства</w:t>
            </w:r>
            <w:proofErr w:type="spellEnd"/>
            <w:r w:rsidRPr="00EA1A0F">
              <w:rPr>
                <w:sz w:val="20"/>
                <w:szCs w:val="20"/>
              </w:rPr>
              <w:t xml:space="preserve"> </w:t>
            </w:r>
            <w:proofErr w:type="spellStart"/>
            <w:r w:rsidRPr="00EA1A0F">
              <w:rPr>
                <w:sz w:val="20"/>
                <w:szCs w:val="20"/>
              </w:rPr>
              <w:t>мисливців</w:t>
            </w:r>
            <w:proofErr w:type="spellEnd"/>
            <w:r w:rsidRPr="00EA1A0F">
              <w:rPr>
                <w:sz w:val="20"/>
                <w:szCs w:val="20"/>
              </w:rPr>
              <w:t xml:space="preserve"> і </w:t>
            </w:r>
            <w:proofErr w:type="spellStart"/>
            <w:r w:rsidRPr="00EA1A0F">
              <w:rPr>
                <w:sz w:val="20"/>
                <w:szCs w:val="20"/>
              </w:rPr>
              <w:t>рибалок</w:t>
            </w:r>
            <w:proofErr w:type="spellEnd"/>
          </w:p>
        </w:tc>
        <w:tc>
          <w:tcPr>
            <w:tcW w:w="1348" w:type="dxa"/>
            <w:hideMark/>
          </w:tcPr>
          <w:p w14:paraId="40D64E63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F55E0CE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80E778E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20C51D1A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BD46252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2054B507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2F5D3B4" w14:textId="2DCCAEA5" w:rsidR="0023220A" w:rsidRPr="005674F8" w:rsidRDefault="0023220A" w:rsidP="005674F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674F8">
              <w:rPr>
                <w:sz w:val="20"/>
                <w:szCs w:val="20"/>
                <w:lang w:val="uk-UA"/>
              </w:rPr>
              <w:t>17877,8223</w:t>
            </w:r>
          </w:p>
        </w:tc>
        <w:tc>
          <w:tcPr>
            <w:tcW w:w="1029" w:type="dxa"/>
            <w:hideMark/>
          </w:tcPr>
          <w:p w14:paraId="73670F30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3B379D7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2DC7BBE2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6429C93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72385751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EEFCCA6" w14:textId="7F1A0BB9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2540BEDB" w14:textId="77777777" w:rsidR="00E10C44" w:rsidRDefault="00E10C44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BC770CA" w14:textId="767AC54B" w:rsidR="0023220A" w:rsidRPr="005674F8" w:rsidRDefault="0023220A" w:rsidP="00CD2600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674F8">
              <w:rPr>
                <w:sz w:val="20"/>
                <w:szCs w:val="20"/>
                <w:lang w:val="uk-UA"/>
              </w:rPr>
              <w:t>11189,6</w:t>
            </w:r>
          </w:p>
        </w:tc>
        <w:tc>
          <w:tcPr>
            <w:tcW w:w="1295" w:type="dxa"/>
            <w:hideMark/>
          </w:tcPr>
          <w:p w14:paraId="5BBE7EA9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2443EEE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D2EE0AC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2E61C49A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C8FFF3A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CD4CEBD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D3ECB66" w14:textId="5B3F0CA4" w:rsidR="0023220A" w:rsidRPr="005674F8" w:rsidRDefault="0023220A" w:rsidP="005674F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674F8">
              <w:rPr>
                <w:sz w:val="20"/>
                <w:szCs w:val="20"/>
                <w:lang w:val="uk-UA"/>
              </w:rPr>
              <w:t>5987,9942</w:t>
            </w:r>
          </w:p>
        </w:tc>
        <w:tc>
          <w:tcPr>
            <w:tcW w:w="1212" w:type="dxa"/>
            <w:hideMark/>
          </w:tcPr>
          <w:p w14:paraId="04F70F20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08928741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B99EEA9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6C67470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0D26920E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BA991D2" w14:textId="77777777" w:rsidR="0023220A" w:rsidRDefault="0023220A" w:rsidP="005674F8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D0DF5FA" w14:textId="1BBDCE8C" w:rsidR="0023220A" w:rsidRPr="005674F8" w:rsidRDefault="0023220A" w:rsidP="005674F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674F8">
              <w:rPr>
                <w:sz w:val="20"/>
                <w:szCs w:val="20"/>
                <w:lang w:val="uk-UA"/>
              </w:rPr>
              <w:t>700,2281</w:t>
            </w:r>
          </w:p>
        </w:tc>
        <w:tc>
          <w:tcPr>
            <w:tcW w:w="6601" w:type="dxa"/>
            <w:hideMark/>
          </w:tcPr>
          <w:p w14:paraId="59C27CE3" w14:textId="56B547DB" w:rsidR="0023220A" w:rsidRPr="005674F8" w:rsidRDefault="0023220A" w:rsidP="005674F8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ДП </w:t>
            </w: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«</w:t>
            </w:r>
            <w:proofErr w:type="spellStart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Колківськ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ий</w:t>
            </w:r>
            <w:proofErr w:type="spellEnd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лісгосп</w:t>
            </w: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 xml:space="preserve">» 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r w:rsidR="009854E4" w:rsidRPr="005674F8">
              <w:rPr>
                <w:rFonts w:eastAsia="Times New Roman"/>
                <w:sz w:val="20"/>
                <w:szCs w:val="20"/>
                <w:lang w:val="uk-UA" w:eastAsia="uk-UA"/>
              </w:rPr>
              <w:t>ДП</w:t>
            </w:r>
            <w:r w:rsidR="009854E4">
              <w:rPr>
                <w:rFonts w:eastAsia="Times New Roman"/>
                <w:sz w:val="20"/>
                <w:szCs w:val="20"/>
                <w:lang w:val="uk-UA" w:eastAsia="uk-UA"/>
              </w:rPr>
              <w:t xml:space="preserve"> «Ліси України» (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філія </w:t>
            </w:r>
            <w:r w:rsidRPr="002061B2">
              <w:rPr>
                <w:rFonts w:eastAsia="Times New Roman"/>
                <w:sz w:val="20"/>
                <w:szCs w:val="20"/>
                <w:lang w:val="uk-UA" w:eastAsia="uk-UA"/>
              </w:rPr>
              <w:t>«</w:t>
            </w:r>
            <w:proofErr w:type="spellStart"/>
            <w:r w:rsidRPr="002061B2">
              <w:rPr>
                <w:rFonts w:eastAsia="Times New Roman"/>
                <w:sz w:val="20"/>
                <w:szCs w:val="20"/>
                <w:lang w:val="uk-UA" w:eastAsia="uk-UA"/>
              </w:rPr>
              <w:t>Колківськ</w:t>
            </w:r>
            <w:r w:rsidR="009854E4">
              <w:rPr>
                <w:rFonts w:eastAsia="Times New Roman"/>
                <w:sz w:val="20"/>
                <w:szCs w:val="20"/>
                <w:lang w:val="uk-UA" w:eastAsia="uk-UA"/>
              </w:rPr>
              <w:t>е</w:t>
            </w:r>
            <w:proofErr w:type="spellEnd"/>
            <w:r w:rsidRPr="002061B2">
              <w:rPr>
                <w:rFonts w:eastAsia="Times New Roman"/>
                <w:sz w:val="20"/>
                <w:szCs w:val="20"/>
                <w:lang w:val="uk-UA" w:eastAsia="uk-UA"/>
              </w:rPr>
              <w:t xml:space="preserve"> ліс</w:t>
            </w:r>
            <w:r w:rsidR="009854E4">
              <w:rPr>
                <w:rFonts w:eastAsia="Times New Roman"/>
                <w:sz w:val="20"/>
                <w:szCs w:val="20"/>
                <w:lang w:val="uk-UA" w:eastAsia="uk-UA"/>
              </w:rPr>
              <w:t>ове господарство</w:t>
            </w:r>
            <w:r w:rsidRPr="002061B2">
              <w:rPr>
                <w:rFonts w:eastAsia="Times New Roman"/>
                <w:sz w:val="20"/>
                <w:szCs w:val="20"/>
                <w:lang w:val="uk-UA" w:eastAsia="uk-UA"/>
              </w:rPr>
              <w:t>»</w:t>
            </w:r>
            <w:r w:rsidR="009854E4">
              <w:rPr>
                <w:rFonts w:eastAsia="Times New Roman"/>
                <w:sz w:val="20"/>
                <w:szCs w:val="20"/>
                <w:lang w:val="uk-UA" w:eastAsia="uk-UA"/>
              </w:rPr>
              <w:t>))</w:t>
            </w:r>
          </w:p>
          <w:p w14:paraId="153DF027" w14:textId="77777777" w:rsidR="0023220A" w:rsidRPr="005674F8" w:rsidRDefault="0023220A" w:rsidP="005674F8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Лісові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:</w:t>
            </w:r>
          </w:p>
          <w:p w14:paraId="0432B9ED" w14:textId="5EE6C3DC" w:rsidR="0023220A" w:rsidRPr="00E24B0A" w:rsidRDefault="0023220A" w:rsidP="0023220A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Осницьке</w:t>
            </w:r>
            <w:proofErr w:type="spellEnd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 xml:space="preserve"> л-в</w:t>
            </w:r>
            <w:r w:rsidR="005145BF">
              <w:rPr>
                <w:rFonts w:eastAsia="Times New Roman"/>
                <w:sz w:val="20"/>
                <w:szCs w:val="20"/>
                <w:lang w:val="uk-UA" w:eastAsia="uk-UA"/>
              </w:rPr>
              <w:t>о</w:t>
            </w:r>
            <w:r w:rsidR="00AC0FAD" w:rsidRPr="00AC0FAD">
              <w:rPr>
                <w:rFonts w:eastAsia="Times New Roman"/>
                <w:sz w:val="20"/>
                <w:szCs w:val="20"/>
                <w:lang w:val="uk-UA" w:eastAsia="uk-UA"/>
              </w:rPr>
              <w:t>–</w:t>
            </w:r>
            <w:r w:rsidR="00446384"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5865,6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га, </w:t>
            </w:r>
            <w:r w:rsidRPr="00E24B0A">
              <w:rPr>
                <w:rFonts w:eastAsia="Times New Roman"/>
                <w:sz w:val="20"/>
                <w:szCs w:val="20"/>
                <w:lang w:val="uk-UA" w:eastAsia="uk-UA"/>
              </w:rPr>
              <w:t>кв.1-55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;</w:t>
            </w:r>
          </w:p>
          <w:p w14:paraId="29135D97" w14:textId="77777777" w:rsidR="0023220A" w:rsidRPr="005674F8" w:rsidRDefault="0023220A" w:rsidP="005674F8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  <w:p w14:paraId="66FA2EF0" w14:textId="0323883E" w:rsidR="0023220A" w:rsidRPr="005674F8" w:rsidRDefault="0023220A" w:rsidP="00CD2600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Тельчівське</w:t>
            </w:r>
            <w:proofErr w:type="spellEnd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 xml:space="preserve"> л-в</w:t>
            </w:r>
            <w:r w:rsidR="005145BF">
              <w:rPr>
                <w:rFonts w:eastAsia="Times New Roman"/>
                <w:sz w:val="20"/>
                <w:szCs w:val="20"/>
                <w:lang w:val="uk-UA" w:eastAsia="uk-UA"/>
              </w:rPr>
              <w:t>о</w:t>
            </w:r>
            <w:r w:rsidR="00AC0FAD" w:rsidRPr="00AC0FAD">
              <w:rPr>
                <w:rFonts w:eastAsia="Times New Roman"/>
                <w:sz w:val="20"/>
                <w:szCs w:val="20"/>
                <w:lang w:val="uk-UA" w:eastAsia="uk-UA"/>
              </w:rPr>
              <w:t>–</w:t>
            </w:r>
            <w:r w:rsidR="00446384"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5324,0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га, </w:t>
            </w:r>
            <w:r w:rsidRPr="00E24B0A">
              <w:rPr>
                <w:rFonts w:eastAsia="Times New Roman"/>
                <w:sz w:val="20"/>
                <w:szCs w:val="20"/>
                <w:lang w:val="uk-UA" w:eastAsia="uk-UA"/>
              </w:rPr>
              <w:t>кв.1-47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;</w:t>
            </w:r>
          </w:p>
          <w:p w14:paraId="26E79929" w14:textId="77777777" w:rsidR="0023220A" w:rsidRPr="005674F8" w:rsidRDefault="0023220A" w:rsidP="005674F8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  <w:p w14:paraId="1DEB89EC" w14:textId="77777777" w:rsidR="0023220A" w:rsidRPr="005674F8" w:rsidRDefault="0023220A" w:rsidP="005674F8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Польові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:</w:t>
            </w:r>
          </w:p>
          <w:p w14:paraId="7016D5E8" w14:textId="2B073245" w:rsidR="0023220A" w:rsidRDefault="0023220A" w:rsidP="00E24B0A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Колківська</w:t>
            </w:r>
            <w:proofErr w:type="spellEnd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 xml:space="preserve"> с/р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="00AC0FAD" w:rsidRPr="00AC0FAD">
              <w:rPr>
                <w:rFonts w:eastAsia="Times New Roman"/>
                <w:sz w:val="20"/>
                <w:szCs w:val="20"/>
                <w:lang w:val="uk-UA" w:eastAsia="uk-UA"/>
              </w:rPr>
              <w:t>–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5682,2886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га;</w:t>
            </w: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</w:p>
          <w:p w14:paraId="371927CF" w14:textId="7E3534AC" w:rsidR="0023220A" w:rsidRPr="005674F8" w:rsidRDefault="0023220A" w:rsidP="00E24B0A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ТОВ «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МХП - </w:t>
            </w:r>
            <w:proofErr w:type="spellStart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Баффало</w:t>
            </w:r>
            <w:proofErr w:type="spellEnd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»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="00AC0FAD" w:rsidRPr="00AC0FAD">
              <w:rPr>
                <w:rFonts w:eastAsia="Times New Roman"/>
                <w:sz w:val="20"/>
                <w:szCs w:val="20"/>
                <w:lang w:val="uk-UA" w:eastAsia="uk-UA"/>
              </w:rPr>
              <w:t>–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92,7056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га;</w:t>
            </w:r>
          </w:p>
          <w:p w14:paraId="5B18F3DC" w14:textId="7D31274B" w:rsidR="0023220A" w:rsidRPr="005674F8" w:rsidRDefault="0023220A" w:rsidP="00E24B0A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ТОВ «САВ АГРО ПАРТНЕР»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="00AC0FAD" w:rsidRPr="00AC0FAD">
              <w:rPr>
                <w:rFonts w:eastAsia="Times New Roman"/>
                <w:sz w:val="20"/>
                <w:szCs w:val="20"/>
                <w:lang w:val="uk-UA" w:eastAsia="uk-UA"/>
              </w:rPr>
              <w:t>–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213,0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га;</w:t>
            </w:r>
          </w:p>
          <w:p w14:paraId="67501995" w14:textId="77777777" w:rsidR="0023220A" w:rsidRPr="005674F8" w:rsidRDefault="0023220A" w:rsidP="00E24B0A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  <w:p w14:paraId="06F26118" w14:textId="77777777" w:rsidR="0023220A" w:rsidRPr="005674F8" w:rsidRDefault="0023220A" w:rsidP="00E24B0A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Водно-болотні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:</w:t>
            </w:r>
          </w:p>
          <w:p w14:paraId="1B8381C7" w14:textId="28E9DAB4" w:rsidR="0023220A" w:rsidRPr="005674F8" w:rsidRDefault="0023220A" w:rsidP="00E24B0A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Колківська</w:t>
            </w:r>
            <w:proofErr w:type="spellEnd"/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 xml:space="preserve"> с/р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="00AC0FAD" w:rsidRPr="00AC0FAD">
              <w:rPr>
                <w:rFonts w:eastAsia="Times New Roman"/>
                <w:sz w:val="20"/>
                <w:szCs w:val="20"/>
                <w:lang w:val="uk-UA" w:eastAsia="uk-UA"/>
              </w:rPr>
              <w:t>–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Pr="005674F8">
              <w:rPr>
                <w:rFonts w:eastAsia="Times New Roman"/>
                <w:sz w:val="20"/>
                <w:szCs w:val="20"/>
                <w:lang w:val="uk-UA" w:eastAsia="uk-UA"/>
              </w:rPr>
              <w:t>700,2281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 </w:t>
            </w:r>
            <w:r w:rsidR="00AC0FAD">
              <w:rPr>
                <w:rFonts w:eastAsia="Times New Roman"/>
                <w:sz w:val="20"/>
                <w:szCs w:val="20"/>
                <w:lang w:val="uk-UA" w:eastAsia="uk-UA"/>
              </w:rPr>
              <w:t>гектар</w:t>
            </w:r>
            <w:r w:rsidR="005145BF">
              <w:rPr>
                <w:rFonts w:eastAsia="Times New Roman"/>
                <w:sz w:val="20"/>
                <w:szCs w:val="20"/>
                <w:lang w:val="uk-UA" w:eastAsia="uk-UA"/>
              </w:rPr>
              <w:t>а</w:t>
            </w:r>
            <w:r w:rsidR="00AC0FAD">
              <w:rPr>
                <w:rFonts w:eastAsia="Times New Roman"/>
                <w:sz w:val="20"/>
                <w:szCs w:val="20"/>
                <w:lang w:val="uk-UA" w:eastAsia="uk-UA"/>
              </w:rPr>
              <w:t>.</w:t>
            </w:r>
          </w:p>
          <w:p w14:paraId="699E8620" w14:textId="39236828" w:rsidR="0023220A" w:rsidRPr="005674F8" w:rsidRDefault="0023220A" w:rsidP="0023220A">
            <w:pPr>
              <w:tabs>
                <w:tab w:val="left" w:pos="3930"/>
              </w:tabs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</w:tr>
    </w:tbl>
    <w:p w14:paraId="123B2A41" w14:textId="1116A1E8" w:rsidR="00472625" w:rsidRDefault="00472625" w:rsidP="00FE07CC">
      <w:pPr>
        <w:keepNext/>
        <w:suppressAutoHyphens w:val="0"/>
        <w:ind w:left="11340" w:right="849"/>
        <w:jc w:val="both"/>
        <w:outlineLvl w:val="1"/>
        <w:rPr>
          <w:lang w:val="uk-UA"/>
        </w:rPr>
      </w:pPr>
    </w:p>
    <w:p w14:paraId="2C4DF908" w14:textId="465760C7" w:rsidR="00446384" w:rsidRDefault="00446384" w:rsidP="00FE07CC">
      <w:pPr>
        <w:keepNext/>
        <w:suppressAutoHyphens w:val="0"/>
        <w:ind w:left="11340" w:right="849"/>
        <w:jc w:val="both"/>
        <w:outlineLvl w:val="1"/>
        <w:rPr>
          <w:lang w:val="uk-UA"/>
        </w:rPr>
      </w:pPr>
    </w:p>
    <w:p w14:paraId="24A6D4B1" w14:textId="6F10A89A" w:rsidR="00446384" w:rsidRPr="00446384" w:rsidRDefault="00446384" w:rsidP="00446384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446384">
        <w:rPr>
          <w:lang w:val="uk-UA"/>
        </w:rPr>
        <w:t>Юрій Ройко</w:t>
      </w:r>
      <w:r w:rsidR="000F6B92">
        <w:rPr>
          <w:lang w:val="uk-UA"/>
        </w:rPr>
        <w:t xml:space="preserve"> </w:t>
      </w:r>
      <w:r w:rsidRPr="00446384">
        <w:rPr>
          <w:lang w:val="uk-UA"/>
        </w:rPr>
        <w:t>– заступник керуючого справами – начальник</w:t>
      </w:r>
    </w:p>
    <w:p w14:paraId="212886F7" w14:textId="5C8CED28" w:rsidR="00446384" w:rsidRPr="00FE07CC" w:rsidRDefault="00446384" w:rsidP="00446384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446384">
        <w:rPr>
          <w:lang w:val="uk-UA"/>
        </w:rPr>
        <w:t xml:space="preserve">відділу з питань організаційного забезпечення </w:t>
      </w:r>
      <w:r w:rsidR="00E96A12">
        <w:rPr>
          <w:lang w:val="uk-UA"/>
        </w:rPr>
        <w:t xml:space="preserve">діяльності </w:t>
      </w:r>
      <w:r w:rsidRPr="00446384">
        <w:rPr>
          <w:lang w:val="uk-UA"/>
        </w:rPr>
        <w:t>ради</w:t>
      </w:r>
    </w:p>
    <w:sectPr w:rsidR="00446384" w:rsidRPr="00FE07CC" w:rsidSect="00446384">
      <w:endnotePr>
        <w:numFmt w:val="upperLetter"/>
      </w:endnotePr>
      <w:pgSz w:w="16838" w:h="11906" w:orient="landscape"/>
      <w:pgMar w:top="1701" w:right="536" w:bottom="567" w:left="1701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A3BE" w14:textId="77777777" w:rsidR="001176D3" w:rsidRDefault="001176D3" w:rsidP="0054722E">
      <w:r>
        <w:separator/>
      </w:r>
    </w:p>
    <w:p w14:paraId="76339CBE" w14:textId="77777777" w:rsidR="001176D3" w:rsidRDefault="001176D3"/>
  </w:endnote>
  <w:endnote w:type="continuationSeparator" w:id="0">
    <w:p w14:paraId="6B4730FD" w14:textId="77777777" w:rsidR="001176D3" w:rsidRDefault="001176D3" w:rsidP="0054722E">
      <w:r>
        <w:continuationSeparator/>
      </w:r>
    </w:p>
    <w:p w14:paraId="252F47C2" w14:textId="77777777" w:rsidR="001176D3" w:rsidRDefault="00117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A738" w14:textId="77777777" w:rsidR="001176D3" w:rsidRDefault="001176D3" w:rsidP="0054722E">
      <w:r>
        <w:separator/>
      </w:r>
    </w:p>
    <w:p w14:paraId="5C2ADBFE" w14:textId="77777777" w:rsidR="001176D3" w:rsidRDefault="001176D3"/>
  </w:footnote>
  <w:footnote w:type="continuationSeparator" w:id="0">
    <w:p w14:paraId="76558904" w14:textId="77777777" w:rsidR="001176D3" w:rsidRDefault="001176D3" w:rsidP="0054722E">
      <w:r>
        <w:continuationSeparator/>
      </w:r>
    </w:p>
    <w:p w14:paraId="4A765DE8" w14:textId="77777777" w:rsidR="001176D3" w:rsidRDefault="001176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77777777" w:rsidR="00E83601" w:rsidRDefault="00E83601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36BD9"/>
    <w:rsid w:val="00037E07"/>
    <w:rsid w:val="00041FAB"/>
    <w:rsid w:val="00050184"/>
    <w:rsid w:val="00052186"/>
    <w:rsid w:val="0005441B"/>
    <w:rsid w:val="000562EB"/>
    <w:rsid w:val="0007271B"/>
    <w:rsid w:val="0008265B"/>
    <w:rsid w:val="0008710E"/>
    <w:rsid w:val="0009049A"/>
    <w:rsid w:val="00091966"/>
    <w:rsid w:val="00093C43"/>
    <w:rsid w:val="000A7C63"/>
    <w:rsid w:val="000B2893"/>
    <w:rsid w:val="000B49B2"/>
    <w:rsid w:val="000B6A4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0F6B92"/>
    <w:rsid w:val="00100110"/>
    <w:rsid w:val="0010358E"/>
    <w:rsid w:val="00110E24"/>
    <w:rsid w:val="00111DF9"/>
    <w:rsid w:val="001176D3"/>
    <w:rsid w:val="00121441"/>
    <w:rsid w:val="00121F02"/>
    <w:rsid w:val="00136455"/>
    <w:rsid w:val="0013645D"/>
    <w:rsid w:val="00141E97"/>
    <w:rsid w:val="001462BE"/>
    <w:rsid w:val="001516D3"/>
    <w:rsid w:val="00152733"/>
    <w:rsid w:val="00154452"/>
    <w:rsid w:val="00155572"/>
    <w:rsid w:val="001605AD"/>
    <w:rsid w:val="001810BD"/>
    <w:rsid w:val="00183270"/>
    <w:rsid w:val="00184234"/>
    <w:rsid w:val="0019443C"/>
    <w:rsid w:val="001B1432"/>
    <w:rsid w:val="001C7D22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200267"/>
    <w:rsid w:val="002034C9"/>
    <w:rsid w:val="00205295"/>
    <w:rsid w:val="002061B2"/>
    <w:rsid w:val="00214F74"/>
    <w:rsid w:val="00217338"/>
    <w:rsid w:val="0021776F"/>
    <w:rsid w:val="00226DC1"/>
    <w:rsid w:val="0023220A"/>
    <w:rsid w:val="00241406"/>
    <w:rsid w:val="00253D3C"/>
    <w:rsid w:val="0026087A"/>
    <w:rsid w:val="00260E5E"/>
    <w:rsid w:val="00261580"/>
    <w:rsid w:val="00267887"/>
    <w:rsid w:val="00271855"/>
    <w:rsid w:val="00273787"/>
    <w:rsid w:val="0027427E"/>
    <w:rsid w:val="00274837"/>
    <w:rsid w:val="00280BF7"/>
    <w:rsid w:val="00290EE8"/>
    <w:rsid w:val="00295F13"/>
    <w:rsid w:val="002A2036"/>
    <w:rsid w:val="002B4FA2"/>
    <w:rsid w:val="002C4E17"/>
    <w:rsid w:val="002D5EA4"/>
    <w:rsid w:val="002D73EC"/>
    <w:rsid w:val="002E0CB9"/>
    <w:rsid w:val="002F1805"/>
    <w:rsid w:val="002F4D38"/>
    <w:rsid w:val="00302EA9"/>
    <w:rsid w:val="00304D9D"/>
    <w:rsid w:val="00311014"/>
    <w:rsid w:val="003137F0"/>
    <w:rsid w:val="003147C3"/>
    <w:rsid w:val="003154AD"/>
    <w:rsid w:val="003170F6"/>
    <w:rsid w:val="0032088D"/>
    <w:rsid w:val="00320F50"/>
    <w:rsid w:val="003220CD"/>
    <w:rsid w:val="00323A65"/>
    <w:rsid w:val="00333C88"/>
    <w:rsid w:val="00334D3D"/>
    <w:rsid w:val="0033782A"/>
    <w:rsid w:val="003421DA"/>
    <w:rsid w:val="003423CF"/>
    <w:rsid w:val="00347635"/>
    <w:rsid w:val="003477FE"/>
    <w:rsid w:val="00351CC4"/>
    <w:rsid w:val="00366EDE"/>
    <w:rsid w:val="003726A1"/>
    <w:rsid w:val="00373E04"/>
    <w:rsid w:val="00375A7B"/>
    <w:rsid w:val="00380144"/>
    <w:rsid w:val="00390650"/>
    <w:rsid w:val="00394195"/>
    <w:rsid w:val="003B2519"/>
    <w:rsid w:val="003B3F46"/>
    <w:rsid w:val="003B7446"/>
    <w:rsid w:val="003D2632"/>
    <w:rsid w:val="003E174B"/>
    <w:rsid w:val="003E1E27"/>
    <w:rsid w:val="003E774D"/>
    <w:rsid w:val="003F0C9A"/>
    <w:rsid w:val="003F2A62"/>
    <w:rsid w:val="00405141"/>
    <w:rsid w:val="004053DD"/>
    <w:rsid w:val="0041238D"/>
    <w:rsid w:val="00423303"/>
    <w:rsid w:val="00434EFB"/>
    <w:rsid w:val="00446384"/>
    <w:rsid w:val="00462977"/>
    <w:rsid w:val="004635E7"/>
    <w:rsid w:val="00472625"/>
    <w:rsid w:val="00475375"/>
    <w:rsid w:val="0048379F"/>
    <w:rsid w:val="00491015"/>
    <w:rsid w:val="004B2C1C"/>
    <w:rsid w:val="004B549D"/>
    <w:rsid w:val="004B576A"/>
    <w:rsid w:val="004C1FA8"/>
    <w:rsid w:val="004C2AC7"/>
    <w:rsid w:val="004C6112"/>
    <w:rsid w:val="004D02D9"/>
    <w:rsid w:val="004D6595"/>
    <w:rsid w:val="004E17A7"/>
    <w:rsid w:val="004E35E3"/>
    <w:rsid w:val="004E3748"/>
    <w:rsid w:val="004E61FD"/>
    <w:rsid w:val="004E6BF3"/>
    <w:rsid w:val="004F472D"/>
    <w:rsid w:val="0050347C"/>
    <w:rsid w:val="005043D0"/>
    <w:rsid w:val="00506960"/>
    <w:rsid w:val="005145BF"/>
    <w:rsid w:val="00515CEE"/>
    <w:rsid w:val="00515E19"/>
    <w:rsid w:val="00523CBB"/>
    <w:rsid w:val="0053454D"/>
    <w:rsid w:val="005353CF"/>
    <w:rsid w:val="00541C47"/>
    <w:rsid w:val="005431E4"/>
    <w:rsid w:val="00546528"/>
    <w:rsid w:val="0054722E"/>
    <w:rsid w:val="005504C5"/>
    <w:rsid w:val="00554166"/>
    <w:rsid w:val="00565E7E"/>
    <w:rsid w:val="005674F8"/>
    <w:rsid w:val="005729B2"/>
    <w:rsid w:val="00583306"/>
    <w:rsid w:val="005860E6"/>
    <w:rsid w:val="005B389E"/>
    <w:rsid w:val="005B5499"/>
    <w:rsid w:val="005C5490"/>
    <w:rsid w:val="005D094F"/>
    <w:rsid w:val="005D0E2E"/>
    <w:rsid w:val="005D2A31"/>
    <w:rsid w:val="005D4F20"/>
    <w:rsid w:val="005D70B1"/>
    <w:rsid w:val="005E6794"/>
    <w:rsid w:val="005F010F"/>
    <w:rsid w:val="005F1BB7"/>
    <w:rsid w:val="005F5C8D"/>
    <w:rsid w:val="005F6E50"/>
    <w:rsid w:val="00603AD6"/>
    <w:rsid w:val="006050DD"/>
    <w:rsid w:val="0060596D"/>
    <w:rsid w:val="0060679A"/>
    <w:rsid w:val="006069CC"/>
    <w:rsid w:val="00606C41"/>
    <w:rsid w:val="00611B58"/>
    <w:rsid w:val="006174A6"/>
    <w:rsid w:val="006226BD"/>
    <w:rsid w:val="00626AE9"/>
    <w:rsid w:val="00633653"/>
    <w:rsid w:val="0063601C"/>
    <w:rsid w:val="0063747E"/>
    <w:rsid w:val="0064526A"/>
    <w:rsid w:val="00646035"/>
    <w:rsid w:val="006466CF"/>
    <w:rsid w:val="00646B19"/>
    <w:rsid w:val="00651579"/>
    <w:rsid w:val="00656614"/>
    <w:rsid w:val="00657A42"/>
    <w:rsid w:val="00661475"/>
    <w:rsid w:val="006642B0"/>
    <w:rsid w:val="00666022"/>
    <w:rsid w:val="00671103"/>
    <w:rsid w:val="00671FDC"/>
    <w:rsid w:val="0067713D"/>
    <w:rsid w:val="006772FC"/>
    <w:rsid w:val="00677BE5"/>
    <w:rsid w:val="00693930"/>
    <w:rsid w:val="006946FF"/>
    <w:rsid w:val="006A0CC7"/>
    <w:rsid w:val="006A115D"/>
    <w:rsid w:val="006A1485"/>
    <w:rsid w:val="006B3508"/>
    <w:rsid w:val="006B75DF"/>
    <w:rsid w:val="006C044D"/>
    <w:rsid w:val="006D450C"/>
    <w:rsid w:val="006D69B5"/>
    <w:rsid w:val="006E2BBF"/>
    <w:rsid w:val="006E33DF"/>
    <w:rsid w:val="00700309"/>
    <w:rsid w:val="00703C59"/>
    <w:rsid w:val="0071193F"/>
    <w:rsid w:val="007138A0"/>
    <w:rsid w:val="0072000B"/>
    <w:rsid w:val="00721287"/>
    <w:rsid w:val="007245AB"/>
    <w:rsid w:val="0072626C"/>
    <w:rsid w:val="007276E1"/>
    <w:rsid w:val="00731FF7"/>
    <w:rsid w:val="00733238"/>
    <w:rsid w:val="00734188"/>
    <w:rsid w:val="007341AB"/>
    <w:rsid w:val="00740C3C"/>
    <w:rsid w:val="00742503"/>
    <w:rsid w:val="007445C2"/>
    <w:rsid w:val="00752AB0"/>
    <w:rsid w:val="0076633F"/>
    <w:rsid w:val="007744A7"/>
    <w:rsid w:val="00777177"/>
    <w:rsid w:val="00781489"/>
    <w:rsid w:val="0079299C"/>
    <w:rsid w:val="00794019"/>
    <w:rsid w:val="00795354"/>
    <w:rsid w:val="007961EE"/>
    <w:rsid w:val="007A7924"/>
    <w:rsid w:val="007B3347"/>
    <w:rsid w:val="007B6708"/>
    <w:rsid w:val="007B7F37"/>
    <w:rsid w:val="007C06E6"/>
    <w:rsid w:val="007C14AA"/>
    <w:rsid w:val="007C4F25"/>
    <w:rsid w:val="007D2AB3"/>
    <w:rsid w:val="007E2361"/>
    <w:rsid w:val="007E3719"/>
    <w:rsid w:val="007E37D1"/>
    <w:rsid w:val="007E7024"/>
    <w:rsid w:val="00814059"/>
    <w:rsid w:val="00814A96"/>
    <w:rsid w:val="0082396C"/>
    <w:rsid w:val="00824820"/>
    <w:rsid w:val="00825E5F"/>
    <w:rsid w:val="00840C56"/>
    <w:rsid w:val="00846F5B"/>
    <w:rsid w:val="00851E66"/>
    <w:rsid w:val="00853D90"/>
    <w:rsid w:val="008565BC"/>
    <w:rsid w:val="00856BC0"/>
    <w:rsid w:val="00861526"/>
    <w:rsid w:val="008702F9"/>
    <w:rsid w:val="008705AB"/>
    <w:rsid w:val="00873668"/>
    <w:rsid w:val="008753A2"/>
    <w:rsid w:val="00886979"/>
    <w:rsid w:val="00886B90"/>
    <w:rsid w:val="00891B3B"/>
    <w:rsid w:val="00891C16"/>
    <w:rsid w:val="00891F23"/>
    <w:rsid w:val="00893889"/>
    <w:rsid w:val="008B2826"/>
    <w:rsid w:val="008B4A5F"/>
    <w:rsid w:val="008B5237"/>
    <w:rsid w:val="008B5D40"/>
    <w:rsid w:val="008B683A"/>
    <w:rsid w:val="008C2CFD"/>
    <w:rsid w:val="008C2D9D"/>
    <w:rsid w:val="008C5436"/>
    <w:rsid w:val="008D4168"/>
    <w:rsid w:val="008E026E"/>
    <w:rsid w:val="008F1DB8"/>
    <w:rsid w:val="009112A9"/>
    <w:rsid w:val="009133FF"/>
    <w:rsid w:val="00914333"/>
    <w:rsid w:val="00916133"/>
    <w:rsid w:val="00916EE7"/>
    <w:rsid w:val="009247E9"/>
    <w:rsid w:val="00926A6F"/>
    <w:rsid w:val="00933A4F"/>
    <w:rsid w:val="009375DE"/>
    <w:rsid w:val="009408A5"/>
    <w:rsid w:val="009521B6"/>
    <w:rsid w:val="00962AFF"/>
    <w:rsid w:val="009824BF"/>
    <w:rsid w:val="00983E04"/>
    <w:rsid w:val="009854E4"/>
    <w:rsid w:val="00990573"/>
    <w:rsid w:val="009A2040"/>
    <w:rsid w:val="009B6504"/>
    <w:rsid w:val="009C36E0"/>
    <w:rsid w:val="009C734E"/>
    <w:rsid w:val="009D77EB"/>
    <w:rsid w:val="009E0E20"/>
    <w:rsid w:val="009E34F8"/>
    <w:rsid w:val="009E4017"/>
    <w:rsid w:val="009E701C"/>
    <w:rsid w:val="009F3086"/>
    <w:rsid w:val="00A048C3"/>
    <w:rsid w:val="00A05DC6"/>
    <w:rsid w:val="00A0701B"/>
    <w:rsid w:val="00A2267B"/>
    <w:rsid w:val="00A24902"/>
    <w:rsid w:val="00A25C5F"/>
    <w:rsid w:val="00A363B4"/>
    <w:rsid w:val="00A3782E"/>
    <w:rsid w:val="00A43197"/>
    <w:rsid w:val="00A6271A"/>
    <w:rsid w:val="00A65046"/>
    <w:rsid w:val="00A654F5"/>
    <w:rsid w:val="00A6766A"/>
    <w:rsid w:val="00A73B3C"/>
    <w:rsid w:val="00A742FA"/>
    <w:rsid w:val="00A91DDF"/>
    <w:rsid w:val="00A96C14"/>
    <w:rsid w:val="00A96DC5"/>
    <w:rsid w:val="00AA1ECA"/>
    <w:rsid w:val="00AA55F0"/>
    <w:rsid w:val="00AA757C"/>
    <w:rsid w:val="00AB1DCA"/>
    <w:rsid w:val="00AB49CF"/>
    <w:rsid w:val="00AB696A"/>
    <w:rsid w:val="00AC0FAD"/>
    <w:rsid w:val="00AC5029"/>
    <w:rsid w:val="00AD6FDA"/>
    <w:rsid w:val="00AE03B3"/>
    <w:rsid w:val="00AE1122"/>
    <w:rsid w:val="00AE6343"/>
    <w:rsid w:val="00AE7B5C"/>
    <w:rsid w:val="00AF4182"/>
    <w:rsid w:val="00AF517B"/>
    <w:rsid w:val="00AF7678"/>
    <w:rsid w:val="00B04783"/>
    <w:rsid w:val="00B05E5A"/>
    <w:rsid w:val="00B25108"/>
    <w:rsid w:val="00B27854"/>
    <w:rsid w:val="00B36329"/>
    <w:rsid w:val="00B53BC2"/>
    <w:rsid w:val="00B61B92"/>
    <w:rsid w:val="00B64A8C"/>
    <w:rsid w:val="00B65AA6"/>
    <w:rsid w:val="00B6719F"/>
    <w:rsid w:val="00B71387"/>
    <w:rsid w:val="00B747DC"/>
    <w:rsid w:val="00B77830"/>
    <w:rsid w:val="00B80C78"/>
    <w:rsid w:val="00B80E70"/>
    <w:rsid w:val="00B852EA"/>
    <w:rsid w:val="00B87D56"/>
    <w:rsid w:val="00B933E0"/>
    <w:rsid w:val="00BA138E"/>
    <w:rsid w:val="00BA762E"/>
    <w:rsid w:val="00BC1C7B"/>
    <w:rsid w:val="00BC55EB"/>
    <w:rsid w:val="00BD7EFD"/>
    <w:rsid w:val="00BE0E51"/>
    <w:rsid w:val="00BE2BA0"/>
    <w:rsid w:val="00BE2C93"/>
    <w:rsid w:val="00BE3283"/>
    <w:rsid w:val="00BF1C19"/>
    <w:rsid w:val="00BF571B"/>
    <w:rsid w:val="00BF6336"/>
    <w:rsid w:val="00BF6E19"/>
    <w:rsid w:val="00C217EE"/>
    <w:rsid w:val="00C22F8F"/>
    <w:rsid w:val="00C2302E"/>
    <w:rsid w:val="00C26F01"/>
    <w:rsid w:val="00C3276C"/>
    <w:rsid w:val="00C3647A"/>
    <w:rsid w:val="00C442E5"/>
    <w:rsid w:val="00C44431"/>
    <w:rsid w:val="00C44F25"/>
    <w:rsid w:val="00C52FA1"/>
    <w:rsid w:val="00C5369D"/>
    <w:rsid w:val="00C5564B"/>
    <w:rsid w:val="00C579F0"/>
    <w:rsid w:val="00C62F24"/>
    <w:rsid w:val="00C65B6E"/>
    <w:rsid w:val="00C66680"/>
    <w:rsid w:val="00C70F3A"/>
    <w:rsid w:val="00C8582D"/>
    <w:rsid w:val="00C97F93"/>
    <w:rsid w:val="00CA067C"/>
    <w:rsid w:val="00CA181E"/>
    <w:rsid w:val="00CB142B"/>
    <w:rsid w:val="00CB28E8"/>
    <w:rsid w:val="00CB2F1B"/>
    <w:rsid w:val="00CB614E"/>
    <w:rsid w:val="00CC4088"/>
    <w:rsid w:val="00CC4AC1"/>
    <w:rsid w:val="00CC79C1"/>
    <w:rsid w:val="00CD2600"/>
    <w:rsid w:val="00CF17E0"/>
    <w:rsid w:val="00CF4326"/>
    <w:rsid w:val="00D049D3"/>
    <w:rsid w:val="00D100AC"/>
    <w:rsid w:val="00D116DC"/>
    <w:rsid w:val="00D11F18"/>
    <w:rsid w:val="00D248D0"/>
    <w:rsid w:val="00D35271"/>
    <w:rsid w:val="00D3632E"/>
    <w:rsid w:val="00D51B7A"/>
    <w:rsid w:val="00D562B6"/>
    <w:rsid w:val="00D57143"/>
    <w:rsid w:val="00D64E75"/>
    <w:rsid w:val="00D847ED"/>
    <w:rsid w:val="00D940D9"/>
    <w:rsid w:val="00D9675A"/>
    <w:rsid w:val="00DA3206"/>
    <w:rsid w:val="00DA4029"/>
    <w:rsid w:val="00DA6B2F"/>
    <w:rsid w:val="00DC7FB5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E00FB9"/>
    <w:rsid w:val="00E010A3"/>
    <w:rsid w:val="00E058EF"/>
    <w:rsid w:val="00E10C44"/>
    <w:rsid w:val="00E20351"/>
    <w:rsid w:val="00E24B0A"/>
    <w:rsid w:val="00E25569"/>
    <w:rsid w:val="00E279A5"/>
    <w:rsid w:val="00E36D28"/>
    <w:rsid w:val="00E37BD9"/>
    <w:rsid w:val="00E41098"/>
    <w:rsid w:val="00E44A8E"/>
    <w:rsid w:val="00E46F63"/>
    <w:rsid w:val="00E55931"/>
    <w:rsid w:val="00E57A97"/>
    <w:rsid w:val="00E61D32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461C"/>
    <w:rsid w:val="00E96A12"/>
    <w:rsid w:val="00EA0C39"/>
    <w:rsid w:val="00EA1A0F"/>
    <w:rsid w:val="00EA4640"/>
    <w:rsid w:val="00EA6455"/>
    <w:rsid w:val="00EB2F0A"/>
    <w:rsid w:val="00EB4432"/>
    <w:rsid w:val="00EB59D5"/>
    <w:rsid w:val="00ED5010"/>
    <w:rsid w:val="00EE5989"/>
    <w:rsid w:val="00EF0782"/>
    <w:rsid w:val="00EF4B70"/>
    <w:rsid w:val="00F103CB"/>
    <w:rsid w:val="00F142FD"/>
    <w:rsid w:val="00F15798"/>
    <w:rsid w:val="00F20553"/>
    <w:rsid w:val="00F2156A"/>
    <w:rsid w:val="00F2402F"/>
    <w:rsid w:val="00F30C74"/>
    <w:rsid w:val="00F36D2E"/>
    <w:rsid w:val="00F4195B"/>
    <w:rsid w:val="00F45CAE"/>
    <w:rsid w:val="00F52010"/>
    <w:rsid w:val="00F61A4F"/>
    <w:rsid w:val="00F6599A"/>
    <w:rsid w:val="00F66125"/>
    <w:rsid w:val="00F664C7"/>
    <w:rsid w:val="00F70299"/>
    <w:rsid w:val="00F749CF"/>
    <w:rsid w:val="00F804E4"/>
    <w:rsid w:val="00F8219E"/>
    <w:rsid w:val="00F853E0"/>
    <w:rsid w:val="00F949EC"/>
    <w:rsid w:val="00FA14FA"/>
    <w:rsid w:val="00FA3FAC"/>
    <w:rsid w:val="00FC632E"/>
    <w:rsid w:val="00FE0121"/>
    <w:rsid w:val="00FE07CC"/>
    <w:rsid w:val="00FE6447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2024-11-15T08:08:00Z</cp:lastPrinted>
  <dcterms:created xsi:type="dcterms:W3CDTF">2024-11-15T12:56:00Z</dcterms:created>
  <dcterms:modified xsi:type="dcterms:W3CDTF">2024-11-15T12:56:00Z</dcterms:modified>
</cp:coreProperties>
</file>