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886979" w:rsidRDefault="00B25108" w:rsidP="00840C56">
      <w:pPr>
        <w:jc w:val="both"/>
        <w:sectPr w:rsidR="00B25108" w:rsidRPr="00886979" w:rsidSect="003E7E10">
          <w:headerReference w:type="default" r:id="rId8"/>
          <w:pgSz w:w="11906" w:h="16838"/>
          <w:pgMar w:top="284" w:right="567" w:bottom="284" w:left="1701" w:header="709" w:footer="709" w:gutter="0"/>
          <w:cols w:space="708"/>
          <w:titlePg/>
          <w:docGrid w:linePitch="360"/>
        </w:sectPr>
      </w:pPr>
    </w:p>
    <w:p w14:paraId="5308A125" w14:textId="0A47FDAD" w:rsidR="00FE07CC" w:rsidRPr="0029749D" w:rsidRDefault="00FE07CC" w:rsidP="00480A7C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FE07CC">
        <w:rPr>
          <w:rFonts w:eastAsia="Times New Roman"/>
          <w:sz w:val="28"/>
          <w:szCs w:val="20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0"/>
          <w:lang w:val="uk-UA" w:eastAsia="uk-UA"/>
        </w:rPr>
        <w:t xml:space="preserve">            </w:t>
      </w:r>
      <w:r w:rsidR="0003352D">
        <w:rPr>
          <w:rFonts w:eastAsia="Times New Roman"/>
          <w:sz w:val="28"/>
          <w:szCs w:val="20"/>
          <w:lang w:val="uk-UA" w:eastAsia="uk-UA"/>
        </w:rPr>
        <w:t xml:space="preserve">    </w:t>
      </w:r>
      <w:r>
        <w:rPr>
          <w:rFonts w:eastAsia="Times New Roman"/>
          <w:sz w:val="28"/>
          <w:szCs w:val="20"/>
          <w:lang w:val="uk-UA" w:eastAsia="uk-UA"/>
        </w:rPr>
        <w:t xml:space="preserve"> </w:t>
      </w:r>
      <w:r w:rsidRPr="0029749D">
        <w:rPr>
          <w:rFonts w:eastAsia="Times New Roman"/>
          <w:sz w:val="22"/>
          <w:szCs w:val="22"/>
          <w:lang w:val="uk-UA" w:eastAsia="uk-UA"/>
        </w:rPr>
        <w:t>ЗАТВЕРДЖЕНО</w:t>
      </w:r>
    </w:p>
    <w:p w14:paraId="55488ADB" w14:textId="7F3769F0" w:rsidR="00FE07CC" w:rsidRDefault="00FE07CC" w:rsidP="00480A7C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9749D">
        <w:rPr>
          <w:rFonts w:eastAsia="Times New Roman"/>
          <w:sz w:val="22"/>
          <w:szCs w:val="22"/>
          <w:lang w:val="uk-UA" w:eastAsia="uk-UA"/>
        </w:rPr>
        <w:t xml:space="preserve">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 xml:space="preserve"> Рішення обласної ради</w:t>
      </w:r>
    </w:p>
    <w:p w14:paraId="0BE81CFE" w14:textId="4A7C2750" w:rsidR="00480A7C" w:rsidRPr="0029749D" w:rsidRDefault="00480A7C" w:rsidP="00480A7C">
      <w:pPr>
        <w:suppressAutoHyphens w:val="0"/>
        <w:ind w:firstLine="11766"/>
        <w:jc w:val="both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14 листопада 2024 № 28/11</w:t>
      </w:r>
    </w:p>
    <w:p w14:paraId="3D01037E" w14:textId="77777777" w:rsidR="00FE07CC" w:rsidRPr="0029749D" w:rsidRDefault="00FE07CC" w:rsidP="00FE07CC">
      <w:pPr>
        <w:suppressAutoHyphens w:val="0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ab/>
      </w:r>
      <w:r w:rsidRPr="0029749D">
        <w:rPr>
          <w:rFonts w:eastAsia="Times New Roman"/>
          <w:sz w:val="22"/>
          <w:szCs w:val="22"/>
          <w:lang w:val="uk-UA" w:eastAsia="uk-UA"/>
        </w:rPr>
        <w:tab/>
        <w:t xml:space="preserve"> </w:t>
      </w:r>
    </w:p>
    <w:p w14:paraId="6AEFDED3" w14:textId="5B5D8F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>ПЕРЕЛІК</w:t>
      </w:r>
    </w:p>
    <w:p w14:paraId="2F55A69B" w14:textId="777777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</w:p>
    <w:p w14:paraId="0F442DA1" w14:textId="77777777" w:rsidR="00FE07CC" w:rsidRPr="0029749D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>мисливських угідь, що надаються для ведення мисливського господарства</w:t>
      </w:r>
    </w:p>
    <w:p w14:paraId="5667F196" w14:textId="20ECB5D2" w:rsidR="00FE07CC" w:rsidRDefault="00B669ED" w:rsidP="00FE07CC">
      <w:pPr>
        <w:suppressAutoHyphens w:val="0"/>
        <w:jc w:val="center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Рожищенській</w:t>
      </w:r>
      <w:r w:rsidR="00B67C49" w:rsidRPr="00B67C49">
        <w:rPr>
          <w:rFonts w:eastAsia="Times New Roman"/>
          <w:sz w:val="22"/>
          <w:szCs w:val="22"/>
          <w:lang w:val="uk-UA" w:eastAsia="uk-UA"/>
        </w:rPr>
        <w:t xml:space="preserve"> районній </w:t>
      </w:r>
      <w:r w:rsidR="00A95A01">
        <w:rPr>
          <w:rFonts w:eastAsia="Times New Roman"/>
          <w:sz w:val="22"/>
          <w:szCs w:val="22"/>
          <w:lang w:val="uk-UA" w:eastAsia="uk-UA"/>
        </w:rPr>
        <w:t xml:space="preserve">громадській </w:t>
      </w:r>
      <w:r w:rsidR="00B67C49" w:rsidRPr="00B67C49">
        <w:rPr>
          <w:rFonts w:eastAsia="Times New Roman"/>
          <w:sz w:val="22"/>
          <w:szCs w:val="22"/>
          <w:lang w:val="uk-UA" w:eastAsia="uk-UA"/>
        </w:rPr>
        <w:t xml:space="preserve">організації </w:t>
      </w:r>
      <w:r w:rsidR="00A95A01">
        <w:rPr>
          <w:rFonts w:eastAsia="Times New Roman"/>
          <w:sz w:val="22"/>
          <w:szCs w:val="22"/>
          <w:lang w:val="uk-UA" w:eastAsia="uk-UA"/>
        </w:rPr>
        <w:t>«</w:t>
      </w:r>
      <w:r w:rsidR="00B67C49" w:rsidRPr="00B67C49">
        <w:rPr>
          <w:rFonts w:eastAsia="Times New Roman"/>
          <w:sz w:val="22"/>
          <w:szCs w:val="22"/>
          <w:lang w:val="uk-UA" w:eastAsia="uk-UA"/>
        </w:rPr>
        <w:t xml:space="preserve">Українського товариства мисливців </w:t>
      </w:r>
      <w:r w:rsidR="00A95A01">
        <w:rPr>
          <w:rFonts w:eastAsia="Times New Roman"/>
          <w:sz w:val="22"/>
          <w:szCs w:val="22"/>
          <w:lang w:val="uk-UA" w:eastAsia="uk-UA"/>
        </w:rPr>
        <w:t>та</w:t>
      </w:r>
      <w:r w:rsidR="00B67C49" w:rsidRPr="00B67C49">
        <w:rPr>
          <w:rFonts w:eastAsia="Times New Roman"/>
          <w:sz w:val="22"/>
          <w:szCs w:val="22"/>
          <w:lang w:val="uk-UA" w:eastAsia="uk-UA"/>
        </w:rPr>
        <w:t xml:space="preserve"> рибалок</w:t>
      </w:r>
      <w:r w:rsidR="00A95A01">
        <w:rPr>
          <w:rFonts w:eastAsia="Times New Roman"/>
          <w:sz w:val="22"/>
          <w:szCs w:val="22"/>
          <w:lang w:val="uk-UA" w:eastAsia="uk-UA"/>
        </w:rPr>
        <w:t>»</w:t>
      </w:r>
    </w:p>
    <w:p w14:paraId="326626A8" w14:textId="77777777" w:rsidR="00B67C49" w:rsidRPr="0029749D" w:rsidRDefault="00B67C49" w:rsidP="00FE07CC">
      <w:pPr>
        <w:suppressAutoHyphens w:val="0"/>
        <w:jc w:val="center"/>
        <w:rPr>
          <w:rFonts w:eastAsia="Times New Roman"/>
          <w:sz w:val="22"/>
          <w:szCs w:val="22"/>
          <w:lang w:val="uk-UA" w:eastAsia="uk-UA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2"/>
        <w:gridCol w:w="1348"/>
        <w:gridCol w:w="1029"/>
        <w:gridCol w:w="1295"/>
        <w:gridCol w:w="1212"/>
        <w:gridCol w:w="7024"/>
      </w:tblGrid>
      <w:tr w:rsidR="00FE07CC" w:rsidRPr="0029749D" w14:paraId="1EEF9626" w14:textId="77777777" w:rsidTr="00FE07CC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Користувач мисливських угідь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Площа  угідь, га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B669ED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iCs/>
                <w:sz w:val="20"/>
                <w:szCs w:val="20"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29749D" w14:paraId="6DFC5310" w14:textId="77777777" w:rsidTr="00FE07CC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B669ED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B669ED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B669ED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 тому числі</w:t>
            </w: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B669ED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E07CC" w:rsidRPr="0029749D" w14:paraId="775BABA6" w14:textId="77777777" w:rsidTr="00FE07CC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B669ED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B669ED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B669ED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B669ED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водно- болотні</w:t>
            </w: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B669ED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AB260B" w:rsidRPr="0029749D" w14:paraId="018C64DA" w14:textId="77777777" w:rsidTr="007A0795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77777777" w:rsidR="00AB260B" w:rsidRPr="00B669ED" w:rsidRDefault="00AB260B" w:rsidP="00B669E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E9A3" w14:textId="4B1B4851" w:rsidR="00AB260B" w:rsidRPr="00B669ED" w:rsidRDefault="00AB260B" w:rsidP="00B669ED">
            <w:pPr>
              <w:keepNext/>
              <w:suppressAutoHyphens w:val="0"/>
              <w:ind w:right="-112"/>
              <w:jc w:val="both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>Рожищенсь</w:t>
            </w:r>
            <w:r w:rsidR="00254961">
              <w:rPr>
                <w:rFonts w:eastAsia="Times New Roman"/>
                <w:sz w:val="20"/>
                <w:szCs w:val="20"/>
                <w:lang w:val="uk-UA" w:eastAsia="uk-UA"/>
              </w:rPr>
              <w:t>к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а</w:t>
            </w: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 xml:space="preserve"> районна 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громадська </w:t>
            </w: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 xml:space="preserve">організація 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«</w:t>
            </w: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 xml:space="preserve">Українського товариства мисливців 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 xml:space="preserve">та </w:t>
            </w:r>
            <w:r w:rsidRPr="00B669ED">
              <w:rPr>
                <w:rFonts w:eastAsia="Times New Roman"/>
                <w:sz w:val="20"/>
                <w:szCs w:val="20"/>
                <w:lang w:val="uk-UA" w:eastAsia="uk-UA"/>
              </w:rPr>
              <w:t>рибалок»</w:t>
            </w:r>
          </w:p>
        </w:tc>
        <w:tc>
          <w:tcPr>
            <w:tcW w:w="1348" w:type="dxa"/>
            <w:hideMark/>
          </w:tcPr>
          <w:p w14:paraId="34165614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3C31E80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D8CAB83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E751653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B194682" w14:textId="5DDD7E94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54DCAAF" w14:textId="64656A06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21A148D7" w14:textId="43741FB8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8F1B7D9" w14:textId="4C26F026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CD7C65D" w14:textId="4CE1881F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32FD8CB" w14:textId="5D9C9AD1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BEC312C" w14:textId="0F274F63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21D39BE" w14:textId="663D1160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FD08AAF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2F5D3B4" w14:textId="0A073BEF" w:rsidR="00AB260B" w:rsidRPr="00B669ED" w:rsidRDefault="00AB260B" w:rsidP="00B669E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sz w:val="20"/>
                <w:szCs w:val="20"/>
                <w:lang w:val="uk-UA"/>
              </w:rPr>
              <w:t>55207,51</w:t>
            </w:r>
            <w:r w:rsidR="0078782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9" w:type="dxa"/>
            <w:hideMark/>
          </w:tcPr>
          <w:p w14:paraId="78FE20A6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0CBD51F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D18DF15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140FD52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2F032273" w14:textId="0E652A41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A12A873" w14:textId="18D51D65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2D56875" w14:textId="10153643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8CF4F15" w14:textId="64198895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2999F8F" w14:textId="1A8B0C3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3605698" w14:textId="01E7036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67A3567" w14:textId="695F5F9F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AE4583E" w14:textId="7519F133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F4737F2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BC770CA" w14:textId="6C951994" w:rsidR="00AB260B" w:rsidRPr="00B669ED" w:rsidRDefault="00AB260B" w:rsidP="00B669E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sz w:val="20"/>
                <w:szCs w:val="20"/>
                <w:lang w:val="uk-UA"/>
              </w:rPr>
              <w:t>11040,6</w:t>
            </w:r>
          </w:p>
        </w:tc>
        <w:tc>
          <w:tcPr>
            <w:tcW w:w="1295" w:type="dxa"/>
            <w:hideMark/>
          </w:tcPr>
          <w:p w14:paraId="038094EB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38EF53A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3A45213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3FBDB8B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C2A722C" w14:textId="6A3A3A05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6D0BC70" w14:textId="20DA00BC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65B0349" w14:textId="4C9A034D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B7D7D82" w14:textId="2844CA95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21C6E3F" w14:textId="47BE68F6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ECD8BCB" w14:textId="5E78D033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BD80C44" w14:textId="0A5B8172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381A5BD" w14:textId="4FC02DC2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AA84D1C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6D3ECB66" w14:textId="2F89951E" w:rsidR="00AB260B" w:rsidRPr="00B669ED" w:rsidRDefault="00AB260B" w:rsidP="00B669E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sz w:val="20"/>
                <w:szCs w:val="20"/>
                <w:lang w:val="uk-UA"/>
              </w:rPr>
              <w:t>41461,2361</w:t>
            </w:r>
          </w:p>
        </w:tc>
        <w:tc>
          <w:tcPr>
            <w:tcW w:w="1212" w:type="dxa"/>
            <w:hideMark/>
          </w:tcPr>
          <w:p w14:paraId="04032080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80D10CE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578535ED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43F7B27B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B0F4B1F" w14:textId="45A2F8A6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829CB1A" w14:textId="16617346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338FFB34" w14:textId="35A4CB44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E16AD39" w14:textId="17001C0E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7A410F56" w14:textId="2CF656AC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167C4DA" w14:textId="04F793CD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28EDC038" w14:textId="43F3F1C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008F3A26" w14:textId="11B66D51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E8C8808" w14:textId="77777777" w:rsidR="00AB260B" w:rsidRDefault="00AB260B" w:rsidP="00B669E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</w:p>
          <w:p w14:paraId="1D0DF5FA" w14:textId="3A7A25F7" w:rsidR="00AB260B" w:rsidRPr="00B669ED" w:rsidRDefault="00AB260B" w:rsidP="00B669E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B669ED">
              <w:rPr>
                <w:sz w:val="20"/>
                <w:szCs w:val="20"/>
                <w:lang w:val="uk-UA"/>
              </w:rPr>
              <w:t>2705,6753</w:t>
            </w:r>
          </w:p>
        </w:tc>
        <w:tc>
          <w:tcPr>
            <w:tcW w:w="7024" w:type="dxa"/>
            <w:hideMark/>
          </w:tcPr>
          <w:p w14:paraId="5F7BB816" w14:textId="77777777" w:rsid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ДП </w:t>
            </w:r>
            <w:r>
              <w:rPr>
                <w:bCs/>
                <w:sz w:val="20"/>
                <w:szCs w:val="20"/>
                <w:lang w:val="uk-UA"/>
              </w:rPr>
              <w:t xml:space="preserve">«Ліси України» (філія </w:t>
            </w:r>
            <w:r w:rsidRPr="00AB260B">
              <w:rPr>
                <w:bCs/>
                <w:sz w:val="20"/>
                <w:szCs w:val="20"/>
                <w:lang w:val="uk-UA"/>
              </w:rPr>
              <w:t>«Ківерцівське лісове господарство»</w:t>
            </w:r>
            <w:r>
              <w:rPr>
                <w:bCs/>
                <w:sz w:val="20"/>
                <w:szCs w:val="20"/>
                <w:lang w:val="uk-UA"/>
              </w:rPr>
              <w:t>)</w:t>
            </w:r>
            <w:r w:rsidRPr="00AB260B">
              <w:rPr>
                <w:bCs/>
                <w:sz w:val="20"/>
                <w:szCs w:val="20"/>
                <w:lang w:val="uk-UA"/>
              </w:rPr>
              <w:t>:</w:t>
            </w:r>
          </w:p>
          <w:p w14:paraId="4A4C6E2B" w14:textId="4C1ACDF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</w:t>
            </w:r>
            <w:r w:rsidRPr="00AB260B">
              <w:rPr>
                <w:bCs/>
                <w:sz w:val="20"/>
                <w:szCs w:val="20"/>
                <w:lang w:val="uk-UA"/>
              </w:rPr>
              <w:t>ісові</w:t>
            </w:r>
            <w:r w:rsidR="00651C4C">
              <w:rPr>
                <w:bCs/>
                <w:sz w:val="20"/>
                <w:szCs w:val="20"/>
                <w:lang w:val="uk-UA"/>
              </w:rPr>
              <w:t>:</w:t>
            </w:r>
          </w:p>
          <w:p w14:paraId="1909CAE1" w14:textId="52046A63" w:rsidR="00651C4C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Рожищенське лісництво 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-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2137,00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651C4C">
              <w:rPr>
                <w:bCs/>
                <w:sz w:val="20"/>
                <w:szCs w:val="20"/>
                <w:lang w:val="uk-UA"/>
              </w:rPr>
              <w:t>;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кв</w:t>
            </w:r>
            <w:r w:rsidR="00651C4C">
              <w:rPr>
                <w:bCs/>
                <w:sz w:val="20"/>
                <w:szCs w:val="20"/>
                <w:lang w:val="uk-UA"/>
              </w:rPr>
              <w:t>.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 </w:t>
            </w:r>
            <w:r w:rsidR="00651C4C">
              <w:rPr>
                <w:bCs/>
                <w:sz w:val="20"/>
                <w:szCs w:val="20"/>
                <w:lang w:val="uk-UA"/>
              </w:rPr>
              <w:t>–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31</w:t>
            </w:r>
            <w:r w:rsidR="00651C4C">
              <w:rPr>
                <w:bCs/>
                <w:sz w:val="20"/>
                <w:szCs w:val="20"/>
                <w:lang w:val="uk-UA"/>
              </w:rPr>
              <w:t>;</w:t>
            </w:r>
          </w:p>
          <w:p w14:paraId="7B573E1A" w14:textId="76F17B50" w:rsidR="00651C4C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Стирн</w:t>
            </w:r>
            <w:r w:rsidR="00651C4C">
              <w:rPr>
                <w:bCs/>
                <w:sz w:val="20"/>
                <w:szCs w:val="20"/>
                <w:lang w:val="uk-UA"/>
              </w:rPr>
              <w:t>е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лісництв</w:t>
            </w:r>
            <w:r w:rsidR="00651C4C">
              <w:rPr>
                <w:bCs/>
                <w:sz w:val="20"/>
                <w:szCs w:val="20"/>
                <w:lang w:val="uk-UA"/>
              </w:rPr>
              <w:t>о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2702,40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651C4C">
              <w:rPr>
                <w:bCs/>
                <w:sz w:val="20"/>
                <w:szCs w:val="20"/>
                <w:lang w:val="uk-UA"/>
              </w:rPr>
              <w:t>,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кв</w:t>
            </w:r>
            <w:r w:rsidR="00651C4C">
              <w:rPr>
                <w:bCs/>
                <w:sz w:val="20"/>
                <w:szCs w:val="20"/>
                <w:lang w:val="uk-UA"/>
              </w:rPr>
              <w:t>.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9 -11, 25-30, 38, 40 - 47, 63 </w:t>
            </w:r>
            <w:r w:rsidR="00651C4C">
              <w:rPr>
                <w:bCs/>
                <w:sz w:val="20"/>
                <w:szCs w:val="20"/>
                <w:lang w:val="uk-UA"/>
              </w:rPr>
              <w:t>–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66</w:t>
            </w:r>
            <w:r w:rsidR="00651C4C">
              <w:rPr>
                <w:bCs/>
                <w:sz w:val="20"/>
                <w:szCs w:val="20"/>
                <w:lang w:val="uk-UA"/>
              </w:rPr>
              <w:t>;</w:t>
            </w:r>
          </w:p>
          <w:p w14:paraId="727BE611" w14:textId="6DE7AD41" w:rsidR="00651C4C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Стохідськ</w:t>
            </w:r>
            <w:r w:rsidR="00651C4C">
              <w:rPr>
                <w:bCs/>
                <w:sz w:val="20"/>
                <w:szCs w:val="20"/>
                <w:lang w:val="uk-UA"/>
              </w:rPr>
              <w:t>е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лісництв</w:t>
            </w:r>
            <w:r w:rsidR="00651C4C">
              <w:rPr>
                <w:bCs/>
                <w:sz w:val="20"/>
                <w:szCs w:val="20"/>
                <w:lang w:val="uk-UA"/>
              </w:rPr>
              <w:t>о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3718,20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651C4C">
              <w:rPr>
                <w:bCs/>
                <w:sz w:val="20"/>
                <w:szCs w:val="20"/>
                <w:lang w:val="uk-UA"/>
              </w:rPr>
              <w:t>,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кв</w:t>
            </w:r>
            <w:r w:rsidR="00651C4C">
              <w:rPr>
                <w:bCs/>
                <w:sz w:val="20"/>
                <w:szCs w:val="20"/>
                <w:lang w:val="uk-UA"/>
              </w:rPr>
              <w:t>.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1-8, 12-24, 31-39, 50- 62</w:t>
            </w:r>
            <w:r w:rsidR="00651C4C">
              <w:rPr>
                <w:bCs/>
                <w:sz w:val="20"/>
                <w:szCs w:val="20"/>
                <w:lang w:val="uk-UA"/>
              </w:rPr>
              <w:t>;</w:t>
            </w:r>
          </w:p>
          <w:p w14:paraId="5D180ADE" w14:textId="5A44820B" w:rsidR="00651C4C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Торчинське лісництво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535,00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651C4C">
              <w:rPr>
                <w:bCs/>
                <w:sz w:val="20"/>
                <w:szCs w:val="20"/>
                <w:lang w:val="uk-UA"/>
              </w:rPr>
              <w:t>,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кв</w:t>
            </w:r>
            <w:r w:rsidR="00651C4C">
              <w:rPr>
                <w:bCs/>
                <w:sz w:val="20"/>
                <w:szCs w:val="20"/>
                <w:lang w:val="uk-UA"/>
              </w:rPr>
              <w:t>.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1- 6, 10</w:t>
            </w:r>
            <w:r w:rsidR="00651C4C">
              <w:rPr>
                <w:bCs/>
                <w:sz w:val="20"/>
                <w:szCs w:val="20"/>
                <w:lang w:val="uk-UA"/>
              </w:rPr>
              <w:t>;</w:t>
            </w:r>
          </w:p>
          <w:p w14:paraId="712B4CEC" w14:textId="030A96F1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Копачівськ</w:t>
            </w:r>
            <w:r w:rsidR="00651C4C">
              <w:rPr>
                <w:bCs/>
                <w:sz w:val="20"/>
                <w:szCs w:val="20"/>
                <w:lang w:val="uk-UA"/>
              </w:rPr>
              <w:t>е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лісництв</w:t>
            </w:r>
            <w:r w:rsidR="00651C4C">
              <w:rPr>
                <w:bCs/>
                <w:sz w:val="20"/>
                <w:szCs w:val="20"/>
                <w:lang w:val="uk-UA"/>
              </w:rPr>
              <w:t>о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-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1399,00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651C4C">
              <w:rPr>
                <w:bCs/>
                <w:sz w:val="20"/>
                <w:szCs w:val="20"/>
                <w:lang w:val="uk-UA"/>
              </w:rPr>
              <w:t>,</w:t>
            </w:r>
            <w:r w:rsidR="00651C4C"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кв</w:t>
            </w:r>
            <w:r w:rsidR="00651C4C">
              <w:rPr>
                <w:bCs/>
                <w:sz w:val="20"/>
                <w:szCs w:val="20"/>
                <w:lang w:val="uk-UA"/>
              </w:rPr>
              <w:t>.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1-19, 33-53;</w:t>
            </w:r>
          </w:p>
          <w:p w14:paraId="2532E9C1" w14:textId="59C784E0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ДП ДГ «Перше травня» Волинської державної сільськогосподарської дослідної станції інституту картоплярства національної академії аграрних наук 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        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України </w:t>
            </w:r>
            <w:r w:rsidR="00651C4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549,00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га:</w:t>
            </w:r>
          </w:p>
          <w:p w14:paraId="02271CC1" w14:textId="77777777" w:rsidR="00651C4C" w:rsidRDefault="00651C4C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6368491D" w14:textId="78196AE7" w:rsidR="00651C4C" w:rsidRPr="00AB260B" w:rsidRDefault="00651C4C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Pr="00AB260B">
              <w:rPr>
                <w:bCs/>
                <w:sz w:val="20"/>
                <w:szCs w:val="20"/>
                <w:lang w:val="uk-UA"/>
              </w:rPr>
              <w:t>ольові</w:t>
            </w:r>
            <w:r>
              <w:rPr>
                <w:bCs/>
                <w:sz w:val="20"/>
                <w:szCs w:val="20"/>
                <w:lang w:val="uk-UA"/>
              </w:rPr>
              <w:t>:</w:t>
            </w:r>
          </w:p>
          <w:p w14:paraId="4C0A81CC" w14:textId="2E6A5AEC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ДП ДГ «Перше травня» Волинської державної сільськогосподарської дослідної станції інституту картоплярства національної академії аграрних наук 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                  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України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>1263,1089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4A225B61" w14:textId="718A04DF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«СБЕ Україна Рівне»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1201,048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08BD6ED9" w14:textId="77777777" w:rsidR="007E04BC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«Набуток»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721,321га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7E91FBC4" w14:textId="24D27CDC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ТОВ «Вілія - 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677,363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4174923A" w14:textId="3C2D553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«Агро Захід»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1159,211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301A9702" w14:textId="224ACD34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«Щурин - 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1359,7253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071FFCB3" w14:textId="22324B86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«Приріст»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1535,0675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712E11C0" w14:textId="4E63686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«Терра Гарден»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375,8384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0F6BF1D5" w14:textId="67A28B8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СГПП «Вишеньки»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1468,426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</w:t>
            </w:r>
            <w:r w:rsidR="00731802">
              <w:rPr>
                <w:bCs/>
                <w:sz w:val="20"/>
                <w:szCs w:val="20"/>
                <w:lang w:val="uk-UA"/>
              </w:rPr>
              <w:t>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>.</w:t>
            </w:r>
          </w:p>
          <w:p w14:paraId="3B292E41" w14:textId="0FCA88C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ПОСП ім. Івана Франка 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1210,00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35E03E18" w14:textId="751BCA5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«Лан - Волинь»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686,00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76BAE752" w14:textId="01B7C091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СВК «Зоря»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718,00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7B49355D" w14:textId="7BA6407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«Віра - 1»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800,00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4291254C" w14:textId="4274B94E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lastRenderedPageBreak/>
              <w:t xml:space="preserve">СГПП «Несвіч»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1226,17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5550BFD5" w14:textId="285729C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«ЮрАгро»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1336,11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15DC2573" w14:textId="0716A661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ТзОВ спільне Українсько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-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Голландське підприємство «Гірсам»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2834,60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399562CD" w14:textId="4678A4F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ПП «Захід - 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1110,00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32FC2AE4" w14:textId="7E9F685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ТОВ «Західні аграрні інвестиції»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487,00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0F062D32" w14:textId="2D2605E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«Глинюка Володимира Филимоновича» 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427,00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7B008BC3" w14:textId="3AECABE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«Патріот 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284,00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5EFEA54F" w14:textId="6F9EA0E3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«Лебедія»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255,00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6A18B012" w14:textId="2B6F6D35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«Надія»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270,00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5027A3B7" w14:textId="5DBAD8F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«Батькова стодола»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222,00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1BC08304" w14:textId="05DC1AC1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«Чебені плюс»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202,00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436EFAA2" w14:textId="6623241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«ПВМ ПЛЮС» 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180,00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1391EBF3" w14:textId="545A37B2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«Голд - Транс» 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159,60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60158D9C" w14:textId="11169062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СПП «Заріччя - Агро»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178,0952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35E68CB0" w14:textId="68F7BDE3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«Шляхом традицій»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170,00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68B00ECE" w14:textId="55DC225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ТОВ «Ягоди Волині»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165,50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4534F0FE" w14:textId="15F0A84C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«Стельмащук» </w:t>
            </w:r>
            <w:r w:rsidR="007E04BC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127,00</w:t>
            </w:r>
            <w:r w:rsidR="007E04B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E04BC">
              <w:rPr>
                <w:bCs/>
                <w:sz w:val="20"/>
                <w:szCs w:val="20"/>
                <w:lang w:val="uk-UA"/>
              </w:rPr>
              <w:t>;</w:t>
            </w:r>
          </w:p>
          <w:p w14:paraId="1B0E194A" w14:textId="4C9C8512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ВСП «Рожищенський фаховий коледж Львівського національного університету ВМБ ім. С.З. Гжицького»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118,00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06ECFDA2" w14:textId="3D5426CF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СГ ТзОВ «Стожари»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80,00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4CCAE9D8" w14:textId="2E13A92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ПАТ «Кульчинський силікатний завод»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87,00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1F79F3F0" w14:textId="1DE2EFD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«Імпульс - Плюс»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70,00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24900A51" w14:textId="19CE612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ФГ «Травневе Плюс»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62,00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44E88DE2" w14:textId="48035CB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Фірма «Біоенерджі» компанії «Санрайз»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40,00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02737D5E" w14:textId="77777777" w:rsidR="007F0D12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«Біо Стандарт» </w:t>
            </w:r>
            <w:r w:rsidR="00486D5A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5,00</w:t>
            </w:r>
            <w:r w:rsidR="00486D5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486D5A">
              <w:rPr>
                <w:bCs/>
                <w:sz w:val="20"/>
                <w:szCs w:val="20"/>
                <w:lang w:val="uk-UA"/>
              </w:rPr>
              <w:t>;</w:t>
            </w:r>
          </w:p>
          <w:p w14:paraId="65FAD6A1" w14:textId="42084534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Хомич Руслан Миколайович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470,18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6308C8E2" w14:textId="7A5ACCC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Кульгавюк Юрій Степанович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326,80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630F839B" w14:textId="1F3C235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Грухаль Юрій Володимирович 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230,00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6538B4A9" w14:textId="6B47D5AE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Кулик Сергій Віталійович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137,00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4B77B20D" w14:textId="2BA55BB3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Підприємець Стець Олександр Йосипович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120,00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49F683D3" w14:textId="3AFE353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Бикирук Олександр Васильович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105,00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12C0D19" w14:textId="6D67C50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Соболевський Василь Святославович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61FF2A95" w14:textId="51414C54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Воїна Ольга Миколаївна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466,00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511804E" w14:textId="6FE55AC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Колбач Володимир Євгенович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160,00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5B73F292" w14:textId="1651457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Харчук Олена Миколаївна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138,00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0A2DBAC3" w14:textId="40F7BF8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Лукашук Олег Юрійович 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110,00</w:t>
            </w:r>
            <w:r w:rsidR="0073180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76277A6" w14:textId="6023E580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Богайчук Олег Степанович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105,00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3794E69C" w14:textId="1CB150E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ТзОВ «МХП-Баффало»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95,00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665FB733" w14:textId="6F10316E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Гапанюк Валерій Олександрович 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86,00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01041924" w14:textId="35E6FCD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Мазелюк Юрій Михайлович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54525FD" w14:textId="1CE26A20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Фізична особа Середа Михайло Петрович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- </w:t>
            </w:r>
            <w:r w:rsidRPr="00AB260B">
              <w:rPr>
                <w:bCs/>
                <w:sz w:val="20"/>
                <w:szCs w:val="20"/>
                <w:lang w:val="uk-UA"/>
              </w:rPr>
              <w:t>70,00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8CF1F53" w14:textId="648E01AC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lastRenderedPageBreak/>
              <w:t xml:space="preserve">Фізична особа Федорук Сергій Юхимович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5CF16BE9" w14:textId="197AF689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Дем’янчук Дмитро Миколайович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62,00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34C5A70B" w14:textId="482E6FDC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Куденчук Андрій Володимирович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46,50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1DA6279E" w14:textId="683435BE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Захарчук Ярослав Володимирович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0A4A8AFB" w14:textId="3061A0ED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Хотимчук Микола Володимирович 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35,00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68C26399" w14:textId="7B837EE7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Лавренчук Олександр Миколайович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3371A47B" w14:textId="77777777" w:rsidR="007F0D12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Лавренюк Андрій Віталійович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68F5348A" w14:textId="1E39CBB4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Цепа Руслан Іванович ІПН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21ED8826" w14:textId="7E10A9AA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Бондя Анатолій Йосипович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7F0D12">
              <w:rPr>
                <w:bCs/>
                <w:sz w:val="20"/>
                <w:szCs w:val="20"/>
                <w:lang w:val="uk-UA"/>
              </w:rPr>
              <w:t>;</w:t>
            </w:r>
          </w:p>
          <w:p w14:paraId="308CD081" w14:textId="09B3BCA0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Рудь Богдан Миколайович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20,00</w:t>
            </w:r>
            <w:r w:rsidR="007F0D12">
              <w:t xml:space="preserve"> </w:t>
            </w:r>
            <w:r w:rsidR="007F0D12" w:rsidRPr="007F0D12">
              <w:rPr>
                <w:bCs/>
                <w:sz w:val="20"/>
                <w:szCs w:val="20"/>
                <w:lang w:val="uk-UA"/>
              </w:rPr>
              <w:t>га;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 </w:t>
            </w:r>
          </w:p>
          <w:p w14:paraId="022CFA05" w14:textId="77777777" w:rsidR="007F0D12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Кідиба Олександр Романович 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20,00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7F0D12" w:rsidRPr="007F0D12">
              <w:rPr>
                <w:bCs/>
                <w:sz w:val="20"/>
                <w:szCs w:val="20"/>
                <w:lang w:val="uk-UA"/>
              </w:rPr>
              <w:t>га;</w:t>
            </w:r>
          </w:p>
          <w:p w14:paraId="1AD103DB" w14:textId="77777777" w:rsidR="007F0D12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Андрусь Ігор Вікторович </w:t>
            </w:r>
            <w:r w:rsidR="007F0D12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15,00</w:t>
            </w:r>
            <w:r w:rsidR="007F0D12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7F0D12" w:rsidRPr="007F0D12">
              <w:rPr>
                <w:bCs/>
                <w:sz w:val="20"/>
                <w:szCs w:val="20"/>
                <w:lang w:val="uk-UA"/>
              </w:rPr>
              <w:t>га;</w:t>
            </w:r>
          </w:p>
          <w:p w14:paraId="6976F6B9" w14:textId="56176D3E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Власники земельних ділянок (паїв) Рожищенської ОТГ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4197,07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34F7D3EE" w14:textId="2C2A1716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Власники земельних ділянок (паїв) Доросинівської ОТГ 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2466,39га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146FE1EC" w14:textId="5DBFBBF0" w:rsidR="00AB260B" w:rsidRPr="00AB260B" w:rsidRDefault="00AB260B" w:rsidP="00E23160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233AD88D" w14:textId="5A5B2B80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Власники земельних ділянок (паїв) Копачівської ОТГ 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>1880,13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4D3D1BD5" w14:textId="7E991DD6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Власники земельних ділянок (паїв) Городинівського старостинського округу Торчинської ОТГ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576,90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; </w:t>
            </w:r>
          </w:p>
          <w:p w14:paraId="6B78CCBF" w14:textId="77777777" w:rsidR="00E23160" w:rsidRDefault="00E23160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6784CD50" w14:textId="09F6B97E" w:rsidR="00E23160" w:rsidRDefault="00E23160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</w:t>
            </w:r>
            <w:r w:rsidRPr="00AB260B">
              <w:rPr>
                <w:bCs/>
                <w:sz w:val="20"/>
                <w:szCs w:val="20"/>
                <w:lang w:val="uk-UA"/>
              </w:rPr>
              <w:t>одно – болотн</w:t>
            </w:r>
            <w:r>
              <w:rPr>
                <w:bCs/>
                <w:sz w:val="20"/>
                <w:szCs w:val="20"/>
                <w:lang w:val="uk-UA"/>
              </w:rPr>
              <w:t>і:</w:t>
            </w:r>
          </w:p>
          <w:p w14:paraId="33C5C3F5" w14:textId="621CD354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ДП ДГ «Перше травня» Волинської державної сільськогосподарської дослідної станції інституту картоплярства національної академії аграрних наук України - 67,1053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44FB4B72" w14:textId="7B7C548B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ТзОВ «Рожищенський сирзавод»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16,00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778A2C27" w14:textId="63BB1492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ПЖКГ Рожищенської міської ради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4,10га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0ACCC8E9" w14:textId="78F46E0A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>ФОП Яценюк Сергій Йосипович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54,00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6D44461E" w14:textId="1997BD55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Козак Сергій Васильович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15,00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6F42E4EE" w14:textId="16FDD263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ФОП Кришталь Іван Петрович 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6,20га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74557E5C" w14:textId="61CFE8B3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Малахівський Олег Зіновійович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31,00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0EDD9206" w14:textId="481BA56C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Грицюк Ігор Вікторович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8,75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6537BABB" w14:textId="4B78A696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Чирук Петро Петрович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8,60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26038DDF" w14:textId="33446FEF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Шкабара Петро Володимирович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7,62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71667A1A" w14:textId="08087401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Фізична особа Мохнюк Петро Федорович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4,50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03672C56" w14:textId="6DFDCF0F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Рожищенська міська рада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1140,00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281CA082" w14:textId="377084D1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Доросинівська сільська </w:t>
            </w:r>
            <w:r w:rsidR="00E23160">
              <w:rPr>
                <w:bCs/>
                <w:sz w:val="20"/>
                <w:szCs w:val="20"/>
                <w:lang w:val="uk-UA"/>
              </w:rPr>
              <w:t>-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1312,80</w:t>
            </w:r>
            <w:r w:rsidR="00E23160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AB260B">
              <w:rPr>
                <w:bCs/>
                <w:sz w:val="20"/>
                <w:szCs w:val="20"/>
                <w:lang w:val="uk-UA"/>
              </w:rPr>
              <w:t>га</w:t>
            </w:r>
            <w:r w:rsidR="00E23160">
              <w:rPr>
                <w:bCs/>
                <w:sz w:val="20"/>
                <w:szCs w:val="20"/>
                <w:lang w:val="uk-UA"/>
              </w:rPr>
              <w:t>;</w:t>
            </w:r>
          </w:p>
          <w:p w14:paraId="6D4656B8" w14:textId="324F8768" w:rsidR="00AB260B" w:rsidRPr="00AB260B" w:rsidRDefault="00AB260B" w:rsidP="00AB260B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B260B">
              <w:rPr>
                <w:bCs/>
                <w:sz w:val="20"/>
                <w:szCs w:val="20"/>
                <w:lang w:val="uk-UA"/>
              </w:rPr>
              <w:t xml:space="preserve">Торчинська селищна рада </w:t>
            </w:r>
            <w:r w:rsidR="0094104C"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AB260B">
              <w:rPr>
                <w:bCs/>
                <w:sz w:val="20"/>
                <w:szCs w:val="20"/>
                <w:lang w:val="uk-UA"/>
              </w:rPr>
              <w:t xml:space="preserve"> 30,00 </w:t>
            </w:r>
            <w:r w:rsidR="00711F33">
              <w:rPr>
                <w:bCs/>
                <w:sz w:val="20"/>
                <w:szCs w:val="20"/>
                <w:lang w:val="uk-UA"/>
              </w:rPr>
              <w:t>гектарів.</w:t>
            </w:r>
          </w:p>
          <w:p w14:paraId="699E8620" w14:textId="796DDFDA" w:rsidR="00AB260B" w:rsidRPr="00B669ED" w:rsidRDefault="00AB260B" w:rsidP="0094104C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14:paraId="51D59523" w14:textId="77777777" w:rsidR="00DF7B5C" w:rsidRDefault="00DF7B5C" w:rsidP="00DF7B5C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</w:p>
    <w:p w14:paraId="370D5FA9" w14:textId="70E9BBC6" w:rsidR="00DF7B5C" w:rsidRPr="009D3E25" w:rsidRDefault="00DF7B5C" w:rsidP="00DF7B5C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  <w:r w:rsidRPr="009D3E25">
        <w:rPr>
          <w:sz w:val="20"/>
          <w:szCs w:val="20"/>
          <w:lang w:val="uk-UA"/>
        </w:rPr>
        <w:t xml:space="preserve">Юрій Ройко </w:t>
      </w:r>
      <w:bookmarkStart w:id="0" w:name="_Hlk171500286"/>
      <w:r w:rsidRPr="009D3E25">
        <w:rPr>
          <w:sz w:val="20"/>
          <w:szCs w:val="20"/>
          <w:lang w:val="uk-UA"/>
        </w:rPr>
        <w:t>–</w:t>
      </w:r>
      <w:bookmarkEnd w:id="0"/>
      <w:r w:rsidRPr="009D3E25">
        <w:rPr>
          <w:sz w:val="20"/>
          <w:szCs w:val="20"/>
          <w:lang w:val="uk-UA"/>
        </w:rPr>
        <w:t xml:space="preserve"> заступник керуючого справами – начальник</w:t>
      </w:r>
    </w:p>
    <w:p w14:paraId="171BB5C8" w14:textId="62FD489E" w:rsidR="00DF7B5C" w:rsidRPr="009D3E25" w:rsidRDefault="00DF7B5C" w:rsidP="00DF7B5C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  <w:r w:rsidRPr="009D3E25">
        <w:rPr>
          <w:sz w:val="20"/>
          <w:szCs w:val="20"/>
          <w:lang w:val="uk-UA"/>
        </w:rPr>
        <w:t xml:space="preserve">відділу з питань організаційного забезпечення </w:t>
      </w:r>
      <w:r w:rsidR="00367C25">
        <w:rPr>
          <w:sz w:val="20"/>
          <w:szCs w:val="20"/>
          <w:lang w:val="uk-UA"/>
        </w:rPr>
        <w:t xml:space="preserve">діяльності </w:t>
      </w:r>
      <w:r w:rsidRPr="009D3E25">
        <w:rPr>
          <w:sz w:val="20"/>
          <w:szCs w:val="20"/>
          <w:lang w:val="uk-UA"/>
        </w:rPr>
        <w:t>ради</w:t>
      </w:r>
    </w:p>
    <w:p w14:paraId="123B2A41" w14:textId="77777777" w:rsidR="00472625" w:rsidRPr="00FE07CC" w:rsidRDefault="00472625" w:rsidP="0029749D">
      <w:pPr>
        <w:keepNext/>
        <w:suppressAutoHyphens w:val="0"/>
        <w:ind w:left="11340" w:right="849"/>
        <w:jc w:val="both"/>
        <w:outlineLvl w:val="1"/>
        <w:rPr>
          <w:lang w:val="uk-UA"/>
        </w:rPr>
      </w:pPr>
    </w:p>
    <w:sectPr w:rsidR="00472625" w:rsidRPr="00FE07CC" w:rsidSect="0060596D">
      <w:endnotePr>
        <w:numFmt w:val="upperLetter"/>
      </w:endnotePr>
      <w:pgSz w:w="16838" w:h="11906" w:orient="landscape"/>
      <w:pgMar w:top="1701" w:right="536" w:bottom="567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1838" w14:textId="77777777" w:rsidR="00446FDE" w:rsidRDefault="00446FDE" w:rsidP="0054722E">
      <w:r>
        <w:separator/>
      </w:r>
    </w:p>
    <w:p w14:paraId="563CEB64" w14:textId="77777777" w:rsidR="00446FDE" w:rsidRDefault="00446FDE"/>
  </w:endnote>
  <w:endnote w:type="continuationSeparator" w:id="0">
    <w:p w14:paraId="1DE7FA86" w14:textId="77777777" w:rsidR="00446FDE" w:rsidRDefault="00446FDE" w:rsidP="0054722E">
      <w:r>
        <w:continuationSeparator/>
      </w:r>
    </w:p>
    <w:p w14:paraId="6782A565" w14:textId="77777777" w:rsidR="00446FDE" w:rsidRDefault="00446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E4E5" w14:textId="77777777" w:rsidR="00446FDE" w:rsidRDefault="00446FDE" w:rsidP="0054722E">
      <w:r>
        <w:separator/>
      </w:r>
    </w:p>
    <w:p w14:paraId="4389FCC8" w14:textId="77777777" w:rsidR="00446FDE" w:rsidRDefault="00446FDE"/>
  </w:footnote>
  <w:footnote w:type="continuationSeparator" w:id="0">
    <w:p w14:paraId="412E496F" w14:textId="77777777" w:rsidR="00446FDE" w:rsidRDefault="00446FDE" w:rsidP="0054722E">
      <w:r>
        <w:continuationSeparator/>
      </w:r>
    </w:p>
    <w:p w14:paraId="27C410AD" w14:textId="77777777" w:rsidR="00446FDE" w:rsidRDefault="00446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01248C71" w:rsidR="00E83601" w:rsidRDefault="003E7E10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3352D"/>
    <w:rsid w:val="00036BD9"/>
    <w:rsid w:val="00037E07"/>
    <w:rsid w:val="00041FAB"/>
    <w:rsid w:val="00050184"/>
    <w:rsid w:val="00052186"/>
    <w:rsid w:val="0005441B"/>
    <w:rsid w:val="000562EB"/>
    <w:rsid w:val="00071D8C"/>
    <w:rsid w:val="00076705"/>
    <w:rsid w:val="0008710E"/>
    <w:rsid w:val="0009049A"/>
    <w:rsid w:val="00091966"/>
    <w:rsid w:val="00093C43"/>
    <w:rsid w:val="000A7C63"/>
    <w:rsid w:val="000B2893"/>
    <w:rsid w:val="000B6A4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100110"/>
    <w:rsid w:val="0010358E"/>
    <w:rsid w:val="00110E24"/>
    <w:rsid w:val="0011264B"/>
    <w:rsid w:val="00121441"/>
    <w:rsid w:val="00121F02"/>
    <w:rsid w:val="00124A4C"/>
    <w:rsid w:val="00136455"/>
    <w:rsid w:val="0013645D"/>
    <w:rsid w:val="0014186E"/>
    <w:rsid w:val="00141E97"/>
    <w:rsid w:val="001462BE"/>
    <w:rsid w:val="001516D3"/>
    <w:rsid w:val="00152733"/>
    <w:rsid w:val="00154452"/>
    <w:rsid w:val="00155572"/>
    <w:rsid w:val="001605AD"/>
    <w:rsid w:val="001810BD"/>
    <w:rsid w:val="00183270"/>
    <w:rsid w:val="00184234"/>
    <w:rsid w:val="0019443C"/>
    <w:rsid w:val="001B1432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200267"/>
    <w:rsid w:val="00201250"/>
    <w:rsid w:val="002034C9"/>
    <w:rsid w:val="00205295"/>
    <w:rsid w:val="00214F74"/>
    <w:rsid w:val="00217338"/>
    <w:rsid w:val="0021776F"/>
    <w:rsid w:val="00226DC1"/>
    <w:rsid w:val="00241406"/>
    <w:rsid w:val="00253D3C"/>
    <w:rsid w:val="00254961"/>
    <w:rsid w:val="0026087A"/>
    <w:rsid w:val="00260E5E"/>
    <w:rsid w:val="00261580"/>
    <w:rsid w:val="00267887"/>
    <w:rsid w:val="00271855"/>
    <w:rsid w:val="00273787"/>
    <w:rsid w:val="0027427E"/>
    <w:rsid w:val="00274837"/>
    <w:rsid w:val="00280BF7"/>
    <w:rsid w:val="00290EE8"/>
    <w:rsid w:val="00295F13"/>
    <w:rsid w:val="0029749D"/>
    <w:rsid w:val="002A2036"/>
    <w:rsid w:val="002A717D"/>
    <w:rsid w:val="002B4FA2"/>
    <w:rsid w:val="002C4E17"/>
    <w:rsid w:val="002D5EA4"/>
    <w:rsid w:val="002D73EC"/>
    <w:rsid w:val="002E0CB9"/>
    <w:rsid w:val="002F1805"/>
    <w:rsid w:val="00302EA9"/>
    <w:rsid w:val="00304D9D"/>
    <w:rsid w:val="00311014"/>
    <w:rsid w:val="003137F0"/>
    <w:rsid w:val="003147C3"/>
    <w:rsid w:val="003154AD"/>
    <w:rsid w:val="003170F6"/>
    <w:rsid w:val="0032088D"/>
    <w:rsid w:val="00320F50"/>
    <w:rsid w:val="003220CD"/>
    <w:rsid w:val="00323A65"/>
    <w:rsid w:val="00333C88"/>
    <w:rsid w:val="00333D7F"/>
    <w:rsid w:val="00334D3D"/>
    <w:rsid w:val="0033782A"/>
    <w:rsid w:val="003421DA"/>
    <w:rsid w:val="003423CF"/>
    <w:rsid w:val="00347635"/>
    <w:rsid w:val="003477FE"/>
    <w:rsid w:val="00351CC4"/>
    <w:rsid w:val="00366EDE"/>
    <w:rsid w:val="00367C25"/>
    <w:rsid w:val="003726A1"/>
    <w:rsid w:val="00373E04"/>
    <w:rsid w:val="00375A7B"/>
    <w:rsid w:val="00380144"/>
    <w:rsid w:val="00390650"/>
    <w:rsid w:val="00394195"/>
    <w:rsid w:val="003B2519"/>
    <w:rsid w:val="003B3F46"/>
    <w:rsid w:val="003B7446"/>
    <w:rsid w:val="003D2632"/>
    <w:rsid w:val="003E174B"/>
    <w:rsid w:val="003E1E27"/>
    <w:rsid w:val="003E774D"/>
    <w:rsid w:val="003E7E10"/>
    <w:rsid w:val="003F2A62"/>
    <w:rsid w:val="00405141"/>
    <w:rsid w:val="004053DD"/>
    <w:rsid w:val="0041238D"/>
    <w:rsid w:val="00423303"/>
    <w:rsid w:val="00434EFB"/>
    <w:rsid w:val="00446FDE"/>
    <w:rsid w:val="00462977"/>
    <w:rsid w:val="004635E7"/>
    <w:rsid w:val="00472625"/>
    <w:rsid w:val="00475375"/>
    <w:rsid w:val="00480A7C"/>
    <w:rsid w:val="0048379F"/>
    <w:rsid w:val="00486D5A"/>
    <w:rsid w:val="00491015"/>
    <w:rsid w:val="004A5E0A"/>
    <w:rsid w:val="004B2C1C"/>
    <w:rsid w:val="004B46FC"/>
    <w:rsid w:val="004B549D"/>
    <w:rsid w:val="004B576A"/>
    <w:rsid w:val="004C0A5E"/>
    <w:rsid w:val="004C1FA8"/>
    <w:rsid w:val="004C2AC7"/>
    <w:rsid w:val="004C6112"/>
    <w:rsid w:val="004D02D9"/>
    <w:rsid w:val="004D6595"/>
    <w:rsid w:val="004E17A7"/>
    <w:rsid w:val="004E35E3"/>
    <w:rsid w:val="004E3748"/>
    <w:rsid w:val="004E61FD"/>
    <w:rsid w:val="004E6BF3"/>
    <w:rsid w:val="004F472D"/>
    <w:rsid w:val="0050347C"/>
    <w:rsid w:val="005043D0"/>
    <w:rsid w:val="00506960"/>
    <w:rsid w:val="00515CEE"/>
    <w:rsid w:val="00515E19"/>
    <w:rsid w:val="00521E15"/>
    <w:rsid w:val="00523CBB"/>
    <w:rsid w:val="0053454D"/>
    <w:rsid w:val="005353CF"/>
    <w:rsid w:val="00541C47"/>
    <w:rsid w:val="005431E4"/>
    <w:rsid w:val="00546528"/>
    <w:rsid w:val="0054722E"/>
    <w:rsid w:val="005504C5"/>
    <w:rsid w:val="00554166"/>
    <w:rsid w:val="00565E7E"/>
    <w:rsid w:val="005729B2"/>
    <w:rsid w:val="00583306"/>
    <w:rsid w:val="005860E6"/>
    <w:rsid w:val="005B389E"/>
    <w:rsid w:val="005B5499"/>
    <w:rsid w:val="005B7FBC"/>
    <w:rsid w:val="005D094F"/>
    <w:rsid w:val="005D0E2E"/>
    <w:rsid w:val="005D2A31"/>
    <w:rsid w:val="005D4F20"/>
    <w:rsid w:val="005D70B1"/>
    <w:rsid w:val="005E542D"/>
    <w:rsid w:val="005E6794"/>
    <w:rsid w:val="005F010F"/>
    <w:rsid w:val="005F1BB7"/>
    <w:rsid w:val="005F5C8D"/>
    <w:rsid w:val="005F6E50"/>
    <w:rsid w:val="00603AD6"/>
    <w:rsid w:val="0060596D"/>
    <w:rsid w:val="0060679A"/>
    <w:rsid w:val="006069CC"/>
    <w:rsid w:val="00606C41"/>
    <w:rsid w:val="00614B8D"/>
    <w:rsid w:val="006174A6"/>
    <w:rsid w:val="006226BD"/>
    <w:rsid w:val="00626AE9"/>
    <w:rsid w:val="00633653"/>
    <w:rsid w:val="0063601C"/>
    <w:rsid w:val="0063747E"/>
    <w:rsid w:val="0064526A"/>
    <w:rsid w:val="00646035"/>
    <w:rsid w:val="006466CF"/>
    <w:rsid w:val="00646B19"/>
    <w:rsid w:val="00651C4C"/>
    <w:rsid w:val="00656614"/>
    <w:rsid w:val="00657A42"/>
    <w:rsid w:val="00661475"/>
    <w:rsid w:val="00661D62"/>
    <w:rsid w:val="00663705"/>
    <w:rsid w:val="006642B0"/>
    <w:rsid w:val="00666022"/>
    <w:rsid w:val="00671103"/>
    <w:rsid w:val="00671FDC"/>
    <w:rsid w:val="0067713D"/>
    <w:rsid w:val="006772FC"/>
    <w:rsid w:val="00677BE5"/>
    <w:rsid w:val="00693930"/>
    <w:rsid w:val="006946FF"/>
    <w:rsid w:val="006A0CC7"/>
    <w:rsid w:val="006A115D"/>
    <w:rsid w:val="006A1485"/>
    <w:rsid w:val="006B3508"/>
    <w:rsid w:val="006B75DF"/>
    <w:rsid w:val="006C044D"/>
    <w:rsid w:val="006D450C"/>
    <w:rsid w:val="006D69B5"/>
    <w:rsid w:val="006E2BBF"/>
    <w:rsid w:val="006E33DF"/>
    <w:rsid w:val="00700309"/>
    <w:rsid w:val="00703C59"/>
    <w:rsid w:val="0071193F"/>
    <w:rsid w:val="00711F33"/>
    <w:rsid w:val="007138A0"/>
    <w:rsid w:val="0072000B"/>
    <w:rsid w:val="00721287"/>
    <w:rsid w:val="007245AB"/>
    <w:rsid w:val="0072626C"/>
    <w:rsid w:val="007276E1"/>
    <w:rsid w:val="00731802"/>
    <w:rsid w:val="00733238"/>
    <w:rsid w:val="00734188"/>
    <w:rsid w:val="007341AB"/>
    <w:rsid w:val="00740C3C"/>
    <w:rsid w:val="007445C2"/>
    <w:rsid w:val="00752AB0"/>
    <w:rsid w:val="0076633F"/>
    <w:rsid w:val="007702E7"/>
    <w:rsid w:val="007744A7"/>
    <w:rsid w:val="00777177"/>
    <w:rsid w:val="00781749"/>
    <w:rsid w:val="00787827"/>
    <w:rsid w:val="0079299C"/>
    <w:rsid w:val="00794019"/>
    <w:rsid w:val="007961EE"/>
    <w:rsid w:val="007B3347"/>
    <w:rsid w:val="007B6708"/>
    <w:rsid w:val="007B7F37"/>
    <w:rsid w:val="007C06E6"/>
    <w:rsid w:val="007C14AA"/>
    <w:rsid w:val="007C4F25"/>
    <w:rsid w:val="007D2AB3"/>
    <w:rsid w:val="007D769D"/>
    <w:rsid w:val="007E04BC"/>
    <w:rsid w:val="007E2361"/>
    <w:rsid w:val="007E3719"/>
    <w:rsid w:val="007E37D1"/>
    <w:rsid w:val="007E6731"/>
    <w:rsid w:val="007E7024"/>
    <w:rsid w:val="007F0D12"/>
    <w:rsid w:val="00804FE9"/>
    <w:rsid w:val="00812D20"/>
    <w:rsid w:val="00814059"/>
    <w:rsid w:val="00814A96"/>
    <w:rsid w:val="0082396C"/>
    <w:rsid w:val="00824820"/>
    <w:rsid w:val="00825E5F"/>
    <w:rsid w:val="00840C56"/>
    <w:rsid w:val="00846F5B"/>
    <w:rsid w:val="00851E66"/>
    <w:rsid w:val="00853D90"/>
    <w:rsid w:val="008565BC"/>
    <w:rsid w:val="00856BC0"/>
    <w:rsid w:val="00861526"/>
    <w:rsid w:val="00864968"/>
    <w:rsid w:val="008702F9"/>
    <w:rsid w:val="008705AB"/>
    <w:rsid w:val="00873668"/>
    <w:rsid w:val="008753A2"/>
    <w:rsid w:val="00886979"/>
    <w:rsid w:val="00891B3B"/>
    <w:rsid w:val="00891C16"/>
    <w:rsid w:val="00891F23"/>
    <w:rsid w:val="00893889"/>
    <w:rsid w:val="008B2826"/>
    <w:rsid w:val="008B4A5F"/>
    <w:rsid w:val="008B5237"/>
    <w:rsid w:val="008B5D40"/>
    <w:rsid w:val="008B683A"/>
    <w:rsid w:val="008C2CFD"/>
    <w:rsid w:val="008C5436"/>
    <w:rsid w:val="008D4168"/>
    <w:rsid w:val="008E026E"/>
    <w:rsid w:val="008F1DB8"/>
    <w:rsid w:val="00904FED"/>
    <w:rsid w:val="009074EE"/>
    <w:rsid w:val="009112A9"/>
    <w:rsid w:val="009133FF"/>
    <w:rsid w:val="00914333"/>
    <w:rsid w:val="00916133"/>
    <w:rsid w:val="00916EE7"/>
    <w:rsid w:val="009247E9"/>
    <w:rsid w:val="00926A6F"/>
    <w:rsid w:val="00933A4F"/>
    <w:rsid w:val="009408A5"/>
    <w:rsid w:val="00940F44"/>
    <w:rsid w:val="0094104C"/>
    <w:rsid w:val="009521B6"/>
    <w:rsid w:val="00962AFF"/>
    <w:rsid w:val="00980E10"/>
    <w:rsid w:val="009824BF"/>
    <w:rsid w:val="00983E04"/>
    <w:rsid w:val="00990573"/>
    <w:rsid w:val="009A2040"/>
    <w:rsid w:val="009B6504"/>
    <w:rsid w:val="009C36E0"/>
    <w:rsid w:val="009C734E"/>
    <w:rsid w:val="009D77EB"/>
    <w:rsid w:val="009E0E20"/>
    <w:rsid w:val="009E34F8"/>
    <w:rsid w:val="009E4017"/>
    <w:rsid w:val="009E701C"/>
    <w:rsid w:val="009F3086"/>
    <w:rsid w:val="00A048C3"/>
    <w:rsid w:val="00A05DC6"/>
    <w:rsid w:val="00A0701B"/>
    <w:rsid w:val="00A2267B"/>
    <w:rsid w:val="00A24902"/>
    <w:rsid w:val="00A25C5F"/>
    <w:rsid w:val="00A363B4"/>
    <w:rsid w:val="00A3782E"/>
    <w:rsid w:val="00A6271A"/>
    <w:rsid w:val="00A65046"/>
    <w:rsid w:val="00A654F5"/>
    <w:rsid w:val="00A73B3C"/>
    <w:rsid w:val="00A742FA"/>
    <w:rsid w:val="00A91DDF"/>
    <w:rsid w:val="00A9271C"/>
    <w:rsid w:val="00A95A01"/>
    <w:rsid w:val="00A96C14"/>
    <w:rsid w:val="00A96DC5"/>
    <w:rsid w:val="00AA55F0"/>
    <w:rsid w:val="00AA757C"/>
    <w:rsid w:val="00AB260B"/>
    <w:rsid w:val="00AB49CF"/>
    <w:rsid w:val="00AB696A"/>
    <w:rsid w:val="00AC5029"/>
    <w:rsid w:val="00AD6FDA"/>
    <w:rsid w:val="00AE1122"/>
    <w:rsid w:val="00AE6343"/>
    <w:rsid w:val="00AE7B5C"/>
    <w:rsid w:val="00AE7BB7"/>
    <w:rsid w:val="00AF4182"/>
    <w:rsid w:val="00AF517B"/>
    <w:rsid w:val="00AF7678"/>
    <w:rsid w:val="00B05E5A"/>
    <w:rsid w:val="00B25108"/>
    <w:rsid w:val="00B27854"/>
    <w:rsid w:val="00B36329"/>
    <w:rsid w:val="00B53BC2"/>
    <w:rsid w:val="00B61B92"/>
    <w:rsid w:val="00B64A8C"/>
    <w:rsid w:val="00B65AA6"/>
    <w:rsid w:val="00B669ED"/>
    <w:rsid w:val="00B6719F"/>
    <w:rsid w:val="00B67C49"/>
    <w:rsid w:val="00B71387"/>
    <w:rsid w:val="00B747DC"/>
    <w:rsid w:val="00B77830"/>
    <w:rsid w:val="00B80E70"/>
    <w:rsid w:val="00B852EA"/>
    <w:rsid w:val="00B87D56"/>
    <w:rsid w:val="00BA138E"/>
    <w:rsid w:val="00BC1C7B"/>
    <w:rsid w:val="00BC55EB"/>
    <w:rsid w:val="00BD7EFD"/>
    <w:rsid w:val="00BE0E51"/>
    <w:rsid w:val="00BE2BA0"/>
    <w:rsid w:val="00BE2C93"/>
    <w:rsid w:val="00BE3283"/>
    <w:rsid w:val="00BE6D3E"/>
    <w:rsid w:val="00BF1C19"/>
    <w:rsid w:val="00BF571B"/>
    <w:rsid w:val="00BF6E19"/>
    <w:rsid w:val="00C217EE"/>
    <w:rsid w:val="00C22F8F"/>
    <w:rsid w:val="00C2302E"/>
    <w:rsid w:val="00C26F01"/>
    <w:rsid w:val="00C304CC"/>
    <w:rsid w:val="00C3276C"/>
    <w:rsid w:val="00C3647A"/>
    <w:rsid w:val="00C442E5"/>
    <w:rsid w:val="00C44431"/>
    <w:rsid w:val="00C44F25"/>
    <w:rsid w:val="00C5369D"/>
    <w:rsid w:val="00C5564B"/>
    <w:rsid w:val="00C579F0"/>
    <w:rsid w:val="00C65B6E"/>
    <w:rsid w:val="00C66680"/>
    <w:rsid w:val="00C70914"/>
    <w:rsid w:val="00C70F3A"/>
    <w:rsid w:val="00C8582D"/>
    <w:rsid w:val="00C97F93"/>
    <w:rsid w:val="00CA067C"/>
    <w:rsid w:val="00CA0DC5"/>
    <w:rsid w:val="00CA181E"/>
    <w:rsid w:val="00CB142B"/>
    <w:rsid w:val="00CB2F1B"/>
    <w:rsid w:val="00CB36EE"/>
    <w:rsid w:val="00CB614E"/>
    <w:rsid w:val="00CC4088"/>
    <w:rsid w:val="00CC4AC1"/>
    <w:rsid w:val="00CC79C1"/>
    <w:rsid w:val="00CF17E0"/>
    <w:rsid w:val="00CF4326"/>
    <w:rsid w:val="00D049D3"/>
    <w:rsid w:val="00D100AC"/>
    <w:rsid w:val="00D11F18"/>
    <w:rsid w:val="00D248D0"/>
    <w:rsid w:val="00D35271"/>
    <w:rsid w:val="00D3632E"/>
    <w:rsid w:val="00D51B7A"/>
    <w:rsid w:val="00D57143"/>
    <w:rsid w:val="00D64E75"/>
    <w:rsid w:val="00D847ED"/>
    <w:rsid w:val="00D940D9"/>
    <w:rsid w:val="00DA3206"/>
    <w:rsid w:val="00DA4029"/>
    <w:rsid w:val="00DA6B2F"/>
    <w:rsid w:val="00DC5769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DF7B5C"/>
    <w:rsid w:val="00E00FB9"/>
    <w:rsid w:val="00E010A3"/>
    <w:rsid w:val="00E058EF"/>
    <w:rsid w:val="00E20351"/>
    <w:rsid w:val="00E23160"/>
    <w:rsid w:val="00E24EF3"/>
    <w:rsid w:val="00E25569"/>
    <w:rsid w:val="00E279A5"/>
    <w:rsid w:val="00E36D28"/>
    <w:rsid w:val="00E37BD9"/>
    <w:rsid w:val="00E41098"/>
    <w:rsid w:val="00E44A8E"/>
    <w:rsid w:val="00E46F63"/>
    <w:rsid w:val="00E55931"/>
    <w:rsid w:val="00E57A97"/>
    <w:rsid w:val="00E61D32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461C"/>
    <w:rsid w:val="00E95191"/>
    <w:rsid w:val="00EA0C39"/>
    <w:rsid w:val="00EA4640"/>
    <w:rsid w:val="00EA6455"/>
    <w:rsid w:val="00EB2F0A"/>
    <w:rsid w:val="00EB4432"/>
    <w:rsid w:val="00EB59D5"/>
    <w:rsid w:val="00ED5010"/>
    <w:rsid w:val="00EE5989"/>
    <w:rsid w:val="00EF0782"/>
    <w:rsid w:val="00EF4B70"/>
    <w:rsid w:val="00F03F71"/>
    <w:rsid w:val="00F103CB"/>
    <w:rsid w:val="00F112FF"/>
    <w:rsid w:val="00F15798"/>
    <w:rsid w:val="00F20553"/>
    <w:rsid w:val="00F2156A"/>
    <w:rsid w:val="00F2402F"/>
    <w:rsid w:val="00F30301"/>
    <w:rsid w:val="00F36D2E"/>
    <w:rsid w:val="00F4195B"/>
    <w:rsid w:val="00F45CAE"/>
    <w:rsid w:val="00F52010"/>
    <w:rsid w:val="00F61A4F"/>
    <w:rsid w:val="00F6599A"/>
    <w:rsid w:val="00F66125"/>
    <w:rsid w:val="00F664C7"/>
    <w:rsid w:val="00F70299"/>
    <w:rsid w:val="00F749CF"/>
    <w:rsid w:val="00F804E4"/>
    <w:rsid w:val="00F8219E"/>
    <w:rsid w:val="00F853E0"/>
    <w:rsid w:val="00F949EC"/>
    <w:rsid w:val="00FA14FA"/>
    <w:rsid w:val="00FA3FAC"/>
    <w:rsid w:val="00FC632E"/>
    <w:rsid w:val="00FC7651"/>
    <w:rsid w:val="00FE0121"/>
    <w:rsid w:val="00FE07CC"/>
    <w:rsid w:val="00FE6447"/>
    <w:rsid w:val="00FE7AC8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3640</Words>
  <Characters>2076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2024-11-15T08:19:00Z</cp:lastPrinted>
  <dcterms:created xsi:type="dcterms:W3CDTF">2024-11-15T12:48:00Z</dcterms:created>
  <dcterms:modified xsi:type="dcterms:W3CDTF">2024-11-15T12:48:00Z</dcterms:modified>
</cp:coreProperties>
</file>