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646BC5" w:rsidRDefault="00B25108" w:rsidP="00840C56">
      <w:pPr>
        <w:jc w:val="both"/>
        <w:rPr>
          <w:lang w:val="uk-UA"/>
        </w:rPr>
        <w:sectPr w:rsidR="00B25108" w:rsidRPr="00646BC5" w:rsidSect="003216FA">
          <w:headerReference w:type="default" r:id="rId8"/>
          <w:pgSz w:w="11906" w:h="16838"/>
          <w:pgMar w:top="284" w:right="566" w:bottom="284" w:left="1701" w:header="709" w:footer="709" w:gutter="0"/>
          <w:cols w:space="708"/>
          <w:titlePg/>
          <w:docGrid w:linePitch="360"/>
        </w:sectPr>
      </w:pPr>
    </w:p>
    <w:p w14:paraId="6A5F1D70" w14:textId="1F0B92FD" w:rsidR="00064A77" w:rsidRPr="0029749D" w:rsidRDefault="00FE07CC" w:rsidP="00064A77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 </w:t>
      </w:r>
      <w:r w:rsidR="0003352D">
        <w:rPr>
          <w:rFonts w:eastAsia="Times New Roman"/>
          <w:sz w:val="28"/>
          <w:szCs w:val="20"/>
          <w:lang w:val="uk-UA" w:eastAsia="uk-UA"/>
        </w:rPr>
        <w:t xml:space="preserve">    </w:t>
      </w:r>
      <w:r w:rsidR="00064A77">
        <w:rPr>
          <w:rFonts w:eastAsia="Times New Roman"/>
          <w:sz w:val="28"/>
          <w:szCs w:val="20"/>
          <w:lang w:val="uk-UA" w:eastAsia="uk-UA"/>
        </w:rPr>
        <w:t xml:space="preserve">  </w:t>
      </w:r>
      <w:r>
        <w:rPr>
          <w:rFonts w:eastAsia="Times New Roman"/>
          <w:sz w:val="28"/>
          <w:szCs w:val="20"/>
          <w:lang w:val="uk-UA" w:eastAsia="uk-UA"/>
        </w:rPr>
        <w:t xml:space="preserve"> </w:t>
      </w:r>
      <w:r w:rsidR="00064A77"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5DF94FF1" w14:textId="11965B47" w:rsidR="00064A77" w:rsidRDefault="00064A77" w:rsidP="00064A77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</w:t>
      </w:r>
      <w:r>
        <w:rPr>
          <w:rFonts w:eastAsia="Times New Roman"/>
          <w:sz w:val="22"/>
          <w:szCs w:val="22"/>
          <w:lang w:val="uk-UA" w:eastAsia="uk-UA"/>
        </w:rPr>
        <w:t xml:space="preserve"> </w:t>
      </w:r>
      <w:r w:rsidRPr="0029749D">
        <w:rPr>
          <w:rFonts w:eastAsia="Times New Roman"/>
          <w:sz w:val="22"/>
          <w:szCs w:val="22"/>
          <w:lang w:val="uk-UA" w:eastAsia="uk-UA"/>
        </w:rPr>
        <w:t>Рішення обласної ради</w:t>
      </w:r>
    </w:p>
    <w:p w14:paraId="407CACDD" w14:textId="5611B11B" w:rsidR="00064A77" w:rsidRPr="0029749D" w:rsidRDefault="00064A77" w:rsidP="00064A77">
      <w:pPr>
        <w:suppressAutoHyphens w:val="0"/>
        <w:ind w:firstLine="11624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року № 28/15</w:t>
      </w:r>
    </w:p>
    <w:p w14:paraId="3D01037E" w14:textId="0A006BBC" w:rsidR="00FE07CC" w:rsidRPr="00516151" w:rsidRDefault="00FE07CC" w:rsidP="00064A77">
      <w:pPr>
        <w:suppressAutoHyphens w:val="0"/>
        <w:rPr>
          <w:rFonts w:eastAsia="Times New Roman"/>
          <w:sz w:val="20"/>
          <w:szCs w:val="20"/>
          <w:lang w:val="uk-UA" w:eastAsia="uk-UA"/>
        </w:rPr>
      </w:pPr>
      <w:r w:rsidRPr="00516151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516151">
        <w:rPr>
          <w:rFonts w:eastAsia="Times New Roman"/>
          <w:sz w:val="20"/>
          <w:szCs w:val="20"/>
          <w:lang w:val="uk-UA" w:eastAsia="uk-UA"/>
        </w:rPr>
        <w:tab/>
      </w:r>
      <w:r w:rsidRPr="00516151">
        <w:rPr>
          <w:rFonts w:eastAsia="Times New Roman"/>
          <w:sz w:val="20"/>
          <w:szCs w:val="20"/>
          <w:lang w:val="uk-UA" w:eastAsia="uk-UA"/>
        </w:rPr>
        <w:tab/>
        <w:t xml:space="preserve"> </w:t>
      </w:r>
    </w:p>
    <w:p w14:paraId="6AEFDED3" w14:textId="5B5D8F77" w:rsidR="00FE07CC" w:rsidRPr="00516151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  <w:r w:rsidRPr="00516151">
        <w:rPr>
          <w:rFonts w:eastAsia="Times New Roman"/>
          <w:sz w:val="20"/>
          <w:szCs w:val="20"/>
          <w:lang w:val="uk-UA" w:eastAsia="uk-UA"/>
        </w:rPr>
        <w:t>ПЕРЕЛІК</w:t>
      </w:r>
    </w:p>
    <w:p w14:paraId="2F55A69B" w14:textId="77777777" w:rsidR="00FE07CC" w:rsidRPr="00516151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</w:p>
    <w:p w14:paraId="0F442DA1" w14:textId="77777777" w:rsidR="00FE07CC" w:rsidRPr="00516151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  <w:r w:rsidRPr="00516151">
        <w:rPr>
          <w:rFonts w:eastAsia="Times New Roman"/>
          <w:sz w:val="20"/>
          <w:szCs w:val="20"/>
          <w:lang w:val="uk-UA" w:eastAsia="uk-UA"/>
        </w:rPr>
        <w:t>мисливських угідь, що надаються для ведення мисливського господарства</w:t>
      </w:r>
    </w:p>
    <w:p w14:paraId="326626A8" w14:textId="4F70E814" w:rsidR="00B67C49" w:rsidRPr="00516151" w:rsidRDefault="00A51220" w:rsidP="00FE07CC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  <w:r w:rsidRPr="00516151">
        <w:rPr>
          <w:rFonts w:eastAsia="Times New Roman"/>
          <w:sz w:val="20"/>
          <w:szCs w:val="20"/>
          <w:lang w:val="uk-UA" w:eastAsia="uk-UA"/>
        </w:rPr>
        <w:t>Ковельській міськрайонній організації Українського товариства мисливців та рибалок</w:t>
      </w:r>
    </w:p>
    <w:p w14:paraId="39842E4B" w14:textId="77777777" w:rsidR="009D6724" w:rsidRPr="00516151" w:rsidRDefault="009D6724" w:rsidP="00FE07CC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2"/>
        <w:gridCol w:w="1418"/>
        <w:gridCol w:w="819"/>
        <w:gridCol w:w="1449"/>
        <w:gridCol w:w="1276"/>
        <w:gridCol w:w="6237"/>
      </w:tblGrid>
      <w:tr w:rsidR="00FE07CC" w:rsidRPr="00516151" w14:paraId="1EEF9626" w14:textId="77777777" w:rsidTr="00516151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516151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516151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516151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516151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516151" w14:paraId="6DFC5310" w14:textId="77777777" w:rsidTr="00516151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516151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516151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516151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516151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516151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516151" w14:paraId="775BABA6" w14:textId="77777777" w:rsidTr="00516151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516151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516151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516151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516151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516151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516151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516151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61E63" w:rsidRPr="00516151" w14:paraId="018C64DA" w14:textId="77777777" w:rsidTr="00516151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77777777" w:rsidR="00F61E63" w:rsidRPr="00516151" w:rsidRDefault="00F61E63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9A3" w14:textId="566F01E6" w:rsidR="00F61E63" w:rsidRPr="00516151" w:rsidRDefault="00A51220" w:rsidP="00496A68">
            <w:pPr>
              <w:keepNext/>
              <w:suppressAutoHyphens w:val="0"/>
              <w:jc w:val="center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16151">
              <w:rPr>
                <w:rFonts w:eastAsia="Times New Roman"/>
                <w:sz w:val="20"/>
                <w:szCs w:val="20"/>
                <w:lang w:val="uk-UA" w:eastAsia="uk-UA"/>
              </w:rPr>
              <w:t>Ковельська міськрайонна  організації Українського товариства мисливців та рибалок</w:t>
            </w:r>
          </w:p>
        </w:tc>
        <w:tc>
          <w:tcPr>
            <w:tcW w:w="1418" w:type="dxa"/>
            <w:hideMark/>
          </w:tcPr>
          <w:p w14:paraId="34165614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3C31E80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D8CAB83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E751653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B194682" w14:textId="49D694AE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812B732" w14:textId="110AC6CB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579141D" w14:textId="7105897A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C781191" w14:textId="2546D872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9EA4F21" w14:textId="77777777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F0C3E25" w14:textId="37830B6C" w:rsidR="004A1767" w:rsidRDefault="004A1767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95A096C" w14:textId="4E28503F" w:rsidR="00D74AFF" w:rsidRDefault="00D74AFF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B9B5CD2" w14:textId="1244DFA0" w:rsidR="00D74AFF" w:rsidRDefault="00D74AFF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60E98D0" w14:textId="77777777" w:rsidR="00D74AFF" w:rsidRPr="00516151" w:rsidRDefault="00D74AFF" w:rsidP="00D74AFF">
            <w:pPr>
              <w:suppressAutoHyphens w:val="0"/>
              <w:rPr>
                <w:sz w:val="20"/>
                <w:szCs w:val="20"/>
                <w:lang w:val="uk-UA"/>
              </w:rPr>
            </w:pPr>
          </w:p>
          <w:p w14:paraId="52F5D3B4" w14:textId="5B0AE611" w:rsidR="00F61E63" w:rsidRPr="00516151" w:rsidRDefault="00A51220" w:rsidP="0067713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16151">
              <w:rPr>
                <w:sz w:val="20"/>
                <w:szCs w:val="20"/>
                <w:lang w:val="uk-UA"/>
              </w:rPr>
              <w:t>40545,1245</w:t>
            </w:r>
          </w:p>
        </w:tc>
        <w:tc>
          <w:tcPr>
            <w:tcW w:w="819" w:type="dxa"/>
            <w:hideMark/>
          </w:tcPr>
          <w:p w14:paraId="796578AB" w14:textId="77777777" w:rsidR="003216FA" w:rsidRPr="00516151" w:rsidRDefault="003216FA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0CBD51F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9022694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DBF204E" w14:textId="77777777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FD03393" w14:textId="77777777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003B903A" w14:textId="77777777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6B391F5" w14:textId="77777777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08FA3B44" w14:textId="77777777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CE329E2" w14:textId="6F7078FC" w:rsidR="003216FA" w:rsidRPr="00516151" w:rsidRDefault="003216FA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8DE536F" w14:textId="39093CCE" w:rsidR="00496A68" w:rsidRDefault="00496A68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26E6B20" w14:textId="51107E9E" w:rsidR="00D74AFF" w:rsidRDefault="00D74AFF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D5F64AF" w14:textId="0FA66518" w:rsidR="00D74AFF" w:rsidRDefault="00D74AFF" w:rsidP="00D74AFF">
            <w:pPr>
              <w:suppressAutoHyphens w:val="0"/>
              <w:rPr>
                <w:sz w:val="20"/>
                <w:szCs w:val="20"/>
                <w:lang w:val="uk-UA"/>
              </w:rPr>
            </w:pPr>
          </w:p>
          <w:p w14:paraId="7D81032F" w14:textId="77777777" w:rsidR="00D74AFF" w:rsidRPr="00516151" w:rsidRDefault="00D74AFF" w:rsidP="00D74AFF">
            <w:pPr>
              <w:suppressAutoHyphens w:val="0"/>
              <w:rPr>
                <w:sz w:val="20"/>
                <w:szCs w:val="20"/>
                <w:lang w:val="uk-UA"/>
              </w:rPr>
            </w:pPr>
          </w:p>
          <w:p w14:paraId="3BC770CA" w14:textId="427CAEF6" w:rsidR="00A51220" w:rsidRPr="00516151" w:rsidRDefault="00D74AFF" w:rsidP="0067713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_____</w:t>
            </w:r>
          </w:p>
        </w:tc>
        <w:tc>
          <w:tcPr>
            <w:tcW w:w="1449" w:type="dxa"/>
            <w:hideMark/>
          </w:tcPr>
          <w:p w14:paraId="038094EB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38EF53A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3A45213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3FBDB8B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C2A722C" w14:textId="6FE91278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B768485" w14:textId="6CC6D721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337EDA6" w14:textId="33A4B912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15CB11E" w14:textId="6C03B3F9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51C3CC2" w14:textId="3BF2FF8C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8383A0D" w14:textId="59642E7D" w:rsidR="004A1767" w:rsidRDefault="004A1767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3585A88" w14:textId="1F960D8B" w:rsidR="00D74AFF" w:rsidRDefault="00D74AFF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A9243F8" w14:textId="38465CF5" w:rsidR="00D74AFF" w:rsidRDefault="00D74AFF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6A12FBE" w14:textId="77777777" w:rsidR="00D74AFF" w:rsidRPr="00516151" w:rsidRDefault="00D74AFF" w:rsidP="00D74AFF">
            <w:pPr>
              <w:suppressAutoHyphens w:val="0"/>
              <w:rPr>
                <w:sz w:val="20"/>
                <w:szCs w:val="20"/>
                <w:lang w:val="uk-UA"/>
              </w:rPr>
            </w:pPr>
          </w:p>
          <w:p w14:paraId="6D3ECB66" w14:textId="5A4AE260" w:rsidR="00F61E63" w:rsidRPr="00516151" w:rsidRDefault="00A51220" w:rsidP="0067713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16151">
              <w:rPr>
                <w:sz w:val="20"/>
                <w:szCs w:val="20"/>
                <w:lang w:val="uk-UA"/>
              </w:rPr>
              <w:t>3687</w:t>
            </w:r>
            <w:r w:rsidR="00BB3955">
              <w:rPr>
                <w:sz w:val="20"/>
                <w:szCs w:val="20"/>
                <w:lang w:val="uk-UA"/>
              </w:rPr>
              <w:t>4</w:t>
            </w:r>
            <w:r w:rsidRPr="00516151">
              <w:rPr>
                <w:sz w:val="20"/>
                <w:szCs w:val="20"/>
                <w:lang w:val="uk-UA"/>
              </w:rPr>
              <w:t>,1108</w:t>
            </w:r>
          </w:p>
        </w:tc>
        <w:tc>
          <w:tcPr>
            <w:tcW w:w="1276" w:type="dxa"/>
            <w:hideMark/>
          </w:tcPr>
          <w:p w14:paraId="04032080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080D10CE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78535ED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3F7B27B" w14:textId="77777777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B0F4B1F" w14:textId="67A64799" w:rsidR="00F61E63" w:rsidRPr="00516151" w:rsidRDefault="00F61E63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115B410" w14:textId="68A9B0D6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0F1F8A7" w14:textId="6DDD029F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2BA7370" w14:textId="55EB7C42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60AD162" w14:textId="35112BAA" w:rsidR="00A51220" w:rsidRPr="00516151" w:rsidRDefault="00A51220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0BBF54C" w14:textId="50B16BC8" w:rsidR="004A1767" w:rsidRDefault="004A1767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180B6BE" w14:textId="01EF5DC3" w:rsidR="00D74AFF" w:rsidRDefault="00D74AFF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6ECA0EF" w14:textId="4EE6D947" w:rsidR="00D74AFF" w:rsidRDefault="00D74AFF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092A4B38" w14:textId="77777777" w:rsidR="00D74AFF" w:rsidRPr="00516151" w:rsidRDefault="00D74AFF" w:rsidP="00677135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D0DF5FA" w14:textId="05626248" w:rsidR="00F61E63" w:rsidRPr="00516151" w:rsidRDefault="00A51220" w:rsidP="0067713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16151">
              <w:rPr>
                <w:sz w:val="20"/>
                <w:szCs w:val="20"/>
                <w:lang w:val="uk-UA"/>
              </w:rPr>
              <w:t>3671,0137</w:t>
            </w:r>
          </w:p>
        </w:tc>
        <w:tc>
          <w:tcPr>
            <w:tcW w:w="6237" w:type="dxa"/>
            <w:hideMark/>
          </w:tcPr>
          <w:p w14:paraId="55996AA7" w14:textId="79715A65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Польові угіддя:  </w:t>
            </w:r>
          </w:p>
          <w:p w14:paraId="2885081F" w14:textId="6607B0A0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Велицька </w:t>
            </w:r>
            <w:r w:rsidR="0091556C">
              <w:rPr>
                <w:bCs/>
                <w:sz w:val="20"/>
                <w:szCs w:val="20"/>
                <w:lang w:val="uk-UA"/>
              </w:rPr>
              <w:t>сільська рада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2425,65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</w:t>
            </w:r>
            <w:r w:rsidR="0091556C">
              <w:rPr>
                <w:bCs/>
                <w:sz w:val="20"/>
                <w:szCs w:val="20"/>
                <w:lang w:val="uk-UA"/>
              </w:rPr>
              <w:t>ектара.</w:t>
            </w:r>
          </w:p>
          <w:p w14:paraId="1F0FEBB4" w14:textId="035EE3D6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Велицької ОТГ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(</w:t>
            </w:r>
            <w:r w:rsidRPr="00516151">
              <w:rPr>
                <w:bCs/>
                <w:sz w:val="20"/>
                <w:szCs w:val="20"/>
                <w:lang w:val="uk-UA"/>
              </w:rPr>
              <w:t>23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 </w:t>
            </w:r>
            <w:r w:rsidRPr="00516151">
              <w:rPr>
                <w:bCs/>
                <w:sz w:val="20"/>
                <w:szCs w:val="20"/>
                <w:lang w:val="uk-UA"/>
              </w:rPr>
              <w:t>власники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)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75,6855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</w:t>
            </w:r>
            <w:r w:rsidR="006D7A8F">
              <w:rPr>
                <w:bCs/>
                <w:sz w:val="20"/>
                <w:szCs w:val="20"/>
                <w:lang w:val="uk-UA"/>
              </w:rPr>
              <w:t>;</w:t>
            </w:r>
          </w:p>
          <w:p w14:paraId="40D223C5" w14:textId="7C6609C5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«ім. Лесі Українки»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134,30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58B30C10" w14:textId="623B3BD6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Зоря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2268,00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67E2B74C" w14:textId="1BF5242D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Колос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200,00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7F9ED79D" w14:textId="34BC2D61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Визвість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32,00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0BC2AFA7" w14:textId="4B5B26E7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ПП «Імені Івана Франка»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94,76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46D958D5" w14:textId="256909EB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Стохід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34,00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1B31C1F1" w14:textId="0202B91B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"Вежа"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>700,00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5EE9F6DE" w14:textId="3ACD3BAE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ПП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Хуберт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68,00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50B084F4" w14:textId="44B6A717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СПП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Вишеньки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172,5597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1EE96A78" w14:textId="513895E2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СФК "Край"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195,00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7BA651A9" w14:textId="5D32700A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Весна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310,00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3697B8F4" w14:textId="2C97B199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МХП </w:t>
            </w:r>
            <w:r w:rsidR="00DC5D9A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Баффало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1336,37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гектара.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  </w:t>
            </w:r>
          </w:p>
          <w:p w14:paraId="7D94FBCB" w14:textId="4EA92099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>Голобська селищна рада</w:t>
            </w:r>
            <w:r w:rsidR="00677135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1534,9189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578C9B3F" w14:textId="4CAF899A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Власник земельної ділянки (паю) Потапюк П. М.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1,6983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482CAD82" w14:textId="461619F3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«ім. Лесі Українки»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2352,10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75092419" w14:textId="0E50C73B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Вілія </w:t>
            </w:r>
            <w:r w:rsidR="00DC5D9A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Агро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6300,00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7ABAC50B" w14:textId="643EEE0B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Зоря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825,00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6A2641D6" w14:textId="4E973B36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ПП «Імені Івана Франка»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205,00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58B89EE9" w14:textId="38E31B33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Голобська Дарівка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493,00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3DB52743" w14:textId="3CBF0573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Діброва Інвест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167,00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69B00E47" w14:textId="41D164D5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СВК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Надія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245,00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2220AAF0" w14:textId="75DF13E3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Бурко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322,00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5A4A774D" w14:textId="22E3B9EC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Трави </w:t>
            </w:r>
            <w:r w:rsidR="00DC5D9A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Агро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6A68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16,00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гектарів</w:t>
            </w:r>
            <w:r w:rsidRPr="00516151">
              <w:rPr>
                <w:bCs/>
                <w:sz w:val="20"/>
                <w:szCs w:val="20"/>
                <w:lang w:val="uk-UA"/>
              </w:rPr>
              <w:t>.</w:t>
            </w:r>
          </w:p>
          <w:p w14:paraId="1AF8A7CA" w14:textId="71D3C93C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Дубівська сільська рада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818,200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1556C">
              <w:rPr>
                <w:bCs/>
                <w:sz w:val="20"/>
                <w:szCs w:val="20"/>
                <w:lang w:val="uk-UA"/>
              </w:rPr>
              <w:t>гектара.</w:t>
            </w:r>
          </w:p>
          <w:p w14:paraId="71E64FCC" w14:textId="67E1C35E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lastRenderedPageBreak/>
              <w:t xml:space="preserve">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Сотік Агро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750,00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58C87F7F" w14:textId="3DA3E8C8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Облапське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1065,00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2D86DA8E" w14:textId="5B10DD64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Люблинецька селищна рада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35,97 га;</w:t>
            </w:r>
          </w:p>
          <w:p w14:paraId="297B3B86" w14:textId="3142C916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Власник земельної ділянки (паю) Юхимук О.В.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6,1750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77A75785" w14:textId="3654A7D6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Кошари Агро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50,00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69D59355" w14:textId="1964A5B3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Перлина Турії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770,0184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41821432" w14:textId="67DBE58F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Кошара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27,00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364DA6B8" w14:textId="516754A9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Нова Русь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185,00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5C01B18A" w14:textId="5F794AF6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Дворище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18,00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0005DC9F" w14:textId="2A06C68D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Ратнівський аграрій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3267,19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ектара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. </w:t>
            </w:r>
          </w:p>
          <w:p w14:paraId="5C937D8D" w14:textId="50E2D7E2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Ковельська міська рада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711,9207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</w:t>
            </w:r>
          </w:p>
          <w:p w14:paraId="2144784B" w14:textId="7441BF66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Білинське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869,16га;</w:t>
            </w:r>
          </w:p>
          <w:p w14:paraId="5AC7A891" w14:textId="3A2FBA84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НП 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Турія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306,00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гектарів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. </w:t>
            </w:r>
          </w:p>
          <w:p w14:paraId="550F9563" w14:textId="0EA42687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«ім.Лесі Українки»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1682,30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51E2E88E" w14:textId="205C0482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СФГ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Серпанок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50,00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09007784" w14:textId="71DF4780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</w:t>
            </w:r>
            <w:r w:rsidR="00DC5D9A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Васюти</w:t>
            </w:r>
            <w:r w:rsidR="00DC5D9A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1403,06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71F5B3F4" w14:textId="58E0B232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ТзОВ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Агро Старт Волинь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107,00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7A058FE6" w14:textId="3FBD2B00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СФГ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Фасти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694,00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га;  </w:t>
            </w:r>
          </w:p>
          <w:p w14:paraId="426E58ED" w14:textId="78D654C6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(</w:t>
            </w:r>
            <w:r w:rsidRPr="00516151">
              <w:rPr>
                <w:bCs/>
                <w:sz w:val="20"/>
                <w:szCs w:val="20"/>
                <w:lang w:val="uk-UA"/>
              </w:rPr>
              <w:t>10 власників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)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12,3784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</w:t>
            </w:r>
            <w:r w:rsidR="000B12EB">
              <w:rPr>
                <w:bCs/>
                <w:sz w:val="20"/>
                <w:szCs w:val="20"/>
                <w:lang w:val="uk-UA"/>
              </w:rPr>
              <w:t>ектара</w:t>
            </w:r>
            <w:r w:rsidRPr="00516151">
              <w:rPr>
                <w:bCs/>
                <w:sz w:val="20"/>
                <w:szCs w:val="20"/>
                <w:lang w:val="uk-UA"/>
              </w:rPr>
              <w:t>.</w:t>
            </w:r>
          </w:p>
          <w:p w14:paraId="58F6BB05" w14:textId="6C36654D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Пісочне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406,37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0C719B8A" w14:textId="3A46A831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ТзОВ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Біонік Агро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1404,00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7D68C61C" w14:textId="1BA676AF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Заповіт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639,00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37851D3A" w14:textId="658A34AA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ТзОВ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Агро Фортуна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88,00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08BF1A0F" w14:textId="66704B72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ПП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Агроінвестгрупа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516151">
              <w:rPr>
                <w:bCs/>
                <w:sz w:val="20"/>
                <w:szCs w:val="20"/>
                <w:lang w:val="uk-UA"/>
              </w:rPr>
              <w:t>413,00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265758B7" w14:textId="06463BD1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СТзОВ «ім. Лесі Українки»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320,00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7FF31ED9" w14:textId="798F3E39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ФГ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Лювікс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88,00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2CF357C7" w14:textId="5218DE1B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СФГ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Гумус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 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27,49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0E7B4B55" w14:textId="3073C44B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ТзОВ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«</w:t>
            </w:r>
            <w:r w:rsidRPr="00516151">
              <w:rPr>
                <w:bCs/>
                <w:sz w:val="20"/>
                <w:szCs w:val="20"/>
                <w:lang w:val="uk-UA"/>
              </w:rPr>
              <w:t>Агріхол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»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151,8359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ектара.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2B05ADC8" w14:textId="77777777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13E8AA73" w14:textId="643E4504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Водно-болотні угіддя:    </w:t>
            </w:r>
          </w:p>
          <w:p w14:paraId="5FDFBA9E" w14:textId="5D6455C2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Велицька сільська рада </w:t>
            </w:r>
            <w:r w:rsidR="00452952" w:rsidRPr="00516151">
              <w:rPr>
                <w:bCs/>
                <w:sz w:val="20"/>
                <w:szCs w:val="20"/>
                <w:lang w:val="uk-UA"/>
              </w:rPr>
              <w:t>–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1535,00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25072C1F" w14:textId="719F732A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Голобська селищна рада 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543,4072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га;</w:t>
            </w:r>
          </w:p>
          <w:p w14:paraId="5F1ABEE5" w14:textId="77777777" w:rsidR="0091556C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Дубівська сільська рада 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483,00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16151">
              <w:rPr>
                <w:bCs/>
                <w:sz w:val="20"/>
                <w:szCs w:val="20"/>
                <w:lang w:val="uk-UA"/>
              </w:rPr>
              <w:t>га:</w:t>
            </w:r>
          </w:p>
          <w:p w14:paraId="4496FAE7" w14:textId="7AE6669B" w:rsidR="005079E0" w:rsidRPr="00516151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>Люблинецька селищна рада</w:t>
            </w:r>
            <w:r w:rsidR="0091556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1556C">
              <w:rPr>
                <w:bCs/>
                <w:sz w:val="20"/>
                <w:szCs w:val="20"/>
                <w:lang w:val="uk-UA"/>
              </w:rPr>
              <w:t>113,94</w:t>
            </w:r>
            <w:r w:rsidR="00DC5D9A">
              <w:rPr>
                <w:bCs/>
                <w:sz w:val="20"/>
                <w:szCs w:val="20"/>
                <w:lang w:val="uk-UA"/>
              </w:rPr>
              <w:t> </w:t>
            </w:r>
            <w:r w:rsidRPr="00516151">
              <w:rPr>
                <w:bCs/>
                <w:sz w:val="20"/>
                <w:szCs w:val="20"/>
                <w:lang w:val="uk-UA"/>
              </w:rPr>
              <w:t>га:</w:t>
            </w:r>
          </w:p>
          <w:p w14:paraId="4D5D37BB" w14:textId="77777777" w:rsidR="0091556C" w:rsidRDefault="005079E0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16151">
              <w:rPr>
                <w:bCs/>
                <w:sz w:val="20"/>
                <w:szCs w:val="20"/>
                <w:lang w:val="uk-UA"/>
              </w:rPr>
              <w:t xml:space="preserve">Ковельська міська рада 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>–</w:t>
            </w:r>
            <w:r w:rsidRPr="00516151">
              <w:rPr>
                <w:bCs/>
                <w:sz w:val="20"/>
                <w:szCs w:val="20"/>
                <w:lang w:val="uk-UA"/>
              </w:rPr>
              <w:t xml:space="preserve"> 995,6665</w:t>
            </w:r>
            <w:r w:rsidR="00516151" w:rsidRPr="00516151">
              <w:rPr>
                <w:bCs/>
                <w:sz w:val="20"/>
                <w:szCs w:val="20"/>
                <w:lang w:val="uk-UA"/>
              </w:rPr>
              <w:t xml:space="preserve"> гектар</w:t>
            </w:r>
            <w:r w:rsidRPr="00516151">
              <w:rPr>
                <w:bCs/>
                <w:sz w:val="20"/>
                <w:szCs w:val="20"/>
                <w:lang w:val="uk-UA"/>
              </w:rPr>
              <w:t>а.</w:t>
            </w:r>
          </w:p>
          <w:p w14:paraId="699E8620" w14:textId="1DB1E9A6" w:rsidR="0091556C" w:rsidRPr="00516151" w:rsidRDefault="0091556C" w:rsidP="005079E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21D60842" w14:textId="77777777" w:rsidR="00516151" w:rsidRDefault="00516151" w:rsidP="00516151">
      <w:pPr>
        <w:keepNext/>
        <w:suppressAutoHyphens w:val="0"/>
        <w:ind w:right="849"/>
        <w:jc w:val="both"/>
        <w:outlineLvl w:val="1"/>
        <w:rPr>
          <w:lang w:val="uk-UA"/>
        </w:rPr>
      </w:pPr>
    </w:p>
    <w:p w14:paraId="3C2703D6" w14:textId="77777777" w:rsidR="00516151" w:rsidRDefault="00516151" w:rsidP="00516151">
      <w:pPr>
        <w:keepNext/>
        <w:suppressAutoHyphens w:val="0"/>
        <w:ind w:right="849"/>
        <w:jc w:val="both"/>
        <w:outlineLvl w:val="1"/>
        <w:rPr>
          <w:lang w:val="uk-UA"/>
        </w:rPr>
      </w:pPr>
    </w:p>
    <w:p w14:paraId="57619E1F" w14:textId="4DF14669" w:rsidR="00516151" w:rsidRPr="00516151" w:rsidRDefault="00516151" w:rsidP="00516151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516151">
        <w:rPr>
          <w:lang w:val="uk-UA"/>
        </w:rPr>
        <w:t>Юрій Ройко – заступник керуючого справами – начальник</w:t>
      </w:r>
    </w:p>
    <w:p w14:paraId="123B2A41" w14:textId="179862BD" w:rsidR="00472625" w:rsidRPr="00496A68" w:rsidRDefault="00516151" w:rsidP="00516151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516151">
        <w:rPr>
          <w:lang w:val="uk-UA"/>
        </w:rPr>
        <w:t xml:space="preserve">відділу з питань організаційного забезпечення </w:t>
      </w:r>
      <w:r w:rsidR="00232FA4">
        <w:rPr>
          <w:lang w:val="uk-UA"/>
        </w:rPr>
        <w:t xml:space="preserve">діяльності </w:t>
      </w:r>
      <w:r w:rsidRPr="00516151">
        <w:rPr>
          <w:lang w:val="uk-UA"/>
        </w:rPr>
        <w:t>ради</w:t>
      </w:r>
    </w:p>
    <w:sectPr w:rsidR="00472625" w:rsidRPr="00496A68" w:rsidSect="00516151">
      <w:endnotePr>
        <w:numFmt w:val="upperLetter"/>
      </w:endnotePr>
      <w:pgSz w:w="16838" w:h="11906" w:orient="landscape"/>
      <w:pgMar w:top="1701" w:right="536" w:bottom="567" w:left="1701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6062" w14:textId="77777777" w:rsidR="00536539" w:rsidRDefault="00536539" w:rsidP="0054722E">
      <w:r>
        <w:separator/>
      </w:r>
    </w:p>
    <w:p w14:paraId="1F3F71AF" w14:textId="77777777" w:rsidR="00536539" w:rsidRDefault="00536539"/>
  </w:endnote>
  <w:endnote w:type="continuationSeparator" w:id="0">
    <w:p w14:paraId="72074391" w14:textId="77777777" w:rsidR="00536539" w:rsidRDefault="00536539" w:rsidP="0054722E">
      <w:r>
        <w:continuationSeparator/>
      </w:r>
    </w:p>
    <w:p w14:paraId="1BB8091D" w14:textId="77777777" w:rsidR="00536539" w:rsidRDefault="00536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CB80" w14:textId="77777777" w:rsidR="00536539" w:rsidRDefault="00536539" w:rsidP="0054722E">
      <w:r>
        <w:separator/>
      </w:r>
    </w:p>
    <w:p w14:paraId="2AE694EA" w14:textId="77777777" w:rsidR="00536539" w:rsidRDefault="00536539"/>
  </w:footnote>
  <w:footnote w:type="continuationSeparator" w:id="0">
    <w:p w14:paraId="6BFEEAC4" w14:textId="77777777" w:rsidR="00536539" w:rsidRDefault="00536539" w:rsidP="0054722E">
      <w:r>
        <w:continuationSeparator/>
      </w:r>
    </w:p>
    <w:p w14:paraId="2D813FD7" w14:textId="77777777" w:rsidR="00536539" w:rsidRDefault="00536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3352D"/>
    <w:rsid w:val="00036BD9"/>
    <w:rsid w:val="00037E07"/>
    <w:rsid w:val="00041FAB"/>
    <w:rsid w:val="00050184"/>
    <w:rsid w:val="00052186"/>
    <w:rsid w:val="0005441B"/>
    <w:rsid w:val="000562EB"/>
    <w:rsid w:val="00064A77"/>
    <w:rsid w:val="00071D8C"/>
    <w:rsid w:val="00076705"/>
    <w:rsid w:val="0008710E"/>
    <w:rsid w:val="0009049A"/>
    <w:rsid w:val="00091966"/>
    <w:rsid w:val="000922E1"/>
    <w:rsid w:val="00093C43"/>
    <w:rsid w:val="000A7C63"/>
    <w:rsid w:val="000B12EB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1264B"/>
    <w:rsid w:val="00121441"/>
    <w:rsid w:val="00121F02"/>
    <w:rsid w:val="00124A4C"/>
    <w:rsid w:val="00126030"/>
    <w:rsid w:val="00136455"/>
    <w:rsid w:val="0013645D"/>
    <w:rsid w:val="0014186E"/>
    <w:rsid w:val="00141E97"/>
    <w:rsid w:val="001462BE"/>
    <w:rsid w:val="001516D3"/>
    <w:rsid w:val="00152733"/>
    <w:rsid w:val="00154452"/>
    <w:rsid w:val="00155572"/>
    <w:rsid w:val="001605AD"/>
    <w:rsid w:val="001705C8"/>
    <w:rsid w:val="001810BD"/>
    <w:rsid w:val="00183270"/>
    <w:rsid w:val="00184234"/>
    <w:rsid w:val="0019443C"/>
    <w:rsid w:val="001B1432"/>
    <w:rsid w:val="001C01F0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34C9"/>
    <w:rsid w:val="00205295"/>
    <w:rsid w:val="00214F74"/>
    <w:rsid w:val="00217338"/>
    <w:rsid w:val="0021776F"/>
    <w:rsid w:val="00226DC1"/>
    <w:rsid w:val="00232FA4"/>
    <w:rsid w:val="00241406"/>
    <w:rsid w:val="00253D3C"/>
    <w:rsid w:val="0026087A"/>
    <w:rsid w:val="002608A4"/>
    <w:rsid w:val="00260E5E"/>
    <w:rsid w:val="00261580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A717D"/>
    <w:rsid w:val="002B4FA2"/>
    <w:rsid w:val="002C4E17"/>
    <w:rsid w:val="002D5EA4"/>
    <w:rsid w:val="002D73EC"/>
    <w:rsid w:val="002E0CB9"/>
    <w:rsid w:val="002F1805"/>
    <w:rsid w:val="00302EA9"/>
    <w:rsid w:val="00304D9D"/>
    <w:rsid w:val="00311014"/>
    <w:rsid w:val="003137F0"/>
    <w:rsid w:val="003147C3"/>
    <w:rsid w:val="003154AD"/>
    <w:rsid w:val="003170F6"/>
    <w:rsid w:val="0032088D"/>
    <w:rsid w:val="00320F50"/>
    <w:rsid w:val="003216FA"/>
    <w:rsid w:val="003220CD"/>
    <w:rsid w:val="00323A65"/>
    <w:rsid w:val="00333C88"/>
    <w:rsid w:val="00333D7F"/>
    <w:rsid w:val="00334D3D"/>
    <w:rsid w:val="0033782A"/>
    <w:rsid w:val="003421DA"/>
    <w:rsid w:val="003423CF"/>
    <w:rsid w:val="00347635"/>
    <w:rsid w:val="003477FE"/>
    <w:rsid w:val="00351CC4"/>
    <w:rsid w:val="00366EDE"/>
    <w:rsid w:val="003726A1"/>
    <w:rsid w:val="00373E04"/>
    <w:rsid w:val="00375A7B"/>
    <w:rsid w:val="00380144"/>
    <w:rsid w:val="00390650"/>
    <w:rsid w:val="00394195"/>
    <w:rsid w:val="003B2519"/>
    <w:rsid w:val="003B3F46"/>
    <w:rsid w:val="003B7446"/>
    <w:rsid w:val="003D21DD"/>
    <w:rsid w:val="003D2632"/>
    <w:rsid w:val="003D2C78"/>
    <w:rsid w:val="003E174B"/>
    <w:rsid w:val="003E1E27"/>
    <w:rsid w:val="003E1F34"/>
    <w:rsid w:val="003E774D"/>
    <w:rsid w:val="003F2A62"/>
    <w:rsid w:val="00405141"/>
    <w:rsid w:val="004053DD"/>
    <w:rsid w:val="0041238D"/>
    <w:rsid w:val="00423303"/>
    <w:rsid w:val="00434EFB"/>
    <w:rsid w:val="00452952"/>
    <w:rsid w:val="00462977"/>
    <w:rsid w:val="004635E7"/>
    <w:rsid w:val="00472625"/>
    <w:rsid w:val="00475375"/>
    <w:rsid w:val="0048379F"/>
    <w:rsid w:val="00491015"/>
    <w:rsid w:val="00496A68"/>
    <w:rsid w:val="004A1767"/>
    <w:rsid w:val="004A5E0A"/>
    <w:rsid w:val="004B2C1C"/>
    <w:rsid w:val="004B46FC"/>
    <w:rsid w:val="004B549D"/>
    <w:rsid w:val="004B576A"/>
    <w:rsid w:val="004C0A5E"/>
    <w:rsid w:val="004C1FA8"/>
    <w:rsid w:val="004C2AC7"/>
    <w:rsid w:val="004C6112"/>
    <w:rsid w:val="004D02D9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079E0"/>
    <w:rsid w:val="00515CEE"/>
    <w:rsid w:val="00515E19"/>
    <w:rsid w:val="00516151"/>
    <w:rsid w:val="00523CBB"/>
    <w:rsid w:val="0053454D"/>
    <w:rsid w:val="005353CF"/>
    <w:rsid w:val="00536539"/>
    <w:rsid w:val="00541C47"/>
    <w:rsid w:val="005431E4"/>
    <w:rsid w:val="00546528"/>
    <w:rsid w:val="0054722E"/>
    <w:rsid w:val="005504C5"/>
    <w:rsid w:val="00554166"/>
    <w:rsid w:val="00554A46"/>
    <w:rsid w:val="00565E7E"/>
    <w:rsid w:val="005729B2"/>
    <w:rsid w:val="00583306"/>
    <w:rsid w:val="005860E6"/>
    <w:rsid w:val="005B389E"/>
    <w:rsid w:val="005B5499"/>
    <w:rsid w:val="005D094F"/>
    <w:rsid w:val="005D0E2E"/>
    <w:rsid w:val="005D2A31"/>
    <w:rsid w:val="005D4F20"/>
    <w:rsid w:val="005D70B1"/>
    <w:rsid w:val="005E6794"/>
    <w:rsid w:val="005F010F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46BC5"/>
    <w:rsid w:val="00656614"/>
    <w:rsid w:val="00657A42"/>
    <w:rsid w:val="00661475"/>
    <w:rsid w:val="00661D62"/>
    <w:rsid w:val="006642B0"/>
    <w:rsid w:val="00666022"/>
    <w:rsid w:val="00671103"/>
    <w:rsid w:val="00671FDC"/>
    <w:rsid w:val="00677135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D7A8F"/>
    <w:rsid w:val="006E2BBF"/>
    <w:rsid w:val="006E33DF"/>
    <w:rsid w:val="00700309"/>
    <w:rsid w:val="00703C59"/>
    <w:rsid w:val="0071193F"/>
    <w:rsid w:val="007138A0"/>
    <w:rsid w:val="0072000B"/>
    <w:rsid w:val="00721287"/>
    <w:rsid w:val="007245AB"/>
    <w:rsid w:val="0072626C"/>
    <w:rsid w:val="007276E1"/>
    <w:rsid w:val="00733238"/>
    <w:rsid w:val="00734188"/>
    <w:rsid w:val="007341AB"/>
    <w:rsid w:val="00740C3C"/>
    <w:rsid w:val="007445C2"/>
    <w:rsid w:val="00752AB0"/>
    <w:rsid w:val="0076633F"/>
    <w:rsid w:val="007702E7"/>
    <w:rsid w:val="007744A7"/>
    <w:rsid w:val="00777177"/>
    <w:rsid w:val="00781749"/>
    <w:rsid w:val="0079299C"/>
    <w:rsid w:val="00794019"/>
    <w:rsid w:val="007961EE"/>
    <w:rsid w:val="007B3347"/>
    <w:rsid w:val="007B6708"/>
    <w:rsid w:val="007B7F37"/>
    <w:rsid w:val="007C06E6"/>
    <w:rsid w:val="007C14AA"/>
    <w:rsid w:val="007C4F25"/>
    <w:rsid w:val="007D2AB3"/>
    <w:rsid w:val="007D5ADE"/>
    <w:rsid w:val="007D769D"/>
    <w:rsid w:val="007E2361"/>
    <w:rsid w:val="007E3719"/>
    <w:rsid w:val="007E37D1"/>
    <w:rsid w:val="007E7024"/>
    <w:rsid w:val="00812D20"/>
    <w:rsid w:val="00814059"/>
    <w:rsid w:val="00814A96"/>
    <w:rsid w:val="0082396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5237"/>
    <w:rsid w:val="008B5D40"/>
    <w:rsid w:val="008B683A"/>
    <w:rsid w:val="008C14B1"/>
    <w:rsid w:val="008C2CFD"/>
    <w:rsid w:val="008C5436"/>
    <w:rsid w:val="008D414E"/>
    <w:rsid w:val="008D4168"/>
    <w:rsid w:val="008E026E"/>
    <w:rsid w:val="008F1DB8"/>
    <w:rsid w:val="009074EE"/>
    <w:rsid w:val="009112A9"/>
    <w:rsid w:val="009133FF"/>
    <w:rsid w:val="00914333"/>
    <w:rsid w:val="0091556C"/>
    <w:rsid w:val="00916133"/>
    <w:rsid w:val="00916EE7"/>
    <w:rsid w:val="009247E9"/>
    <w:rsid w:val="00926A6F"/>
    <w:rsid w:val="00933A4F"/>
    <w:rsid w:val="009408A5"/>
    <w:rsid w:val="00940F44"/>
    <w:rsid w:val="009521B6"/>
    <w:rsid w:val="00962AFF"/>
    <w:rsid w:val="00965F49"/>
    <w:rsid w:val="00980E10"/>
    <w:rsid w:val="009824BF"/>
    <w:rsid w:val="00983E04"/>
    <w:rsid w:val="00990573"/>
    <w:rsid w:val="009A2040"/>
    <w:rsid w:val="009B6504"/>
    <w:rsid w:val="009C36E0"/>
    <w:rsid w:val="009C734E"/>
    <w:rsid w:val="009D6724"/>
    <w:rsid w:val="009D77EB"/>
    <w:rsid w:val="009E0E20"/>
    <w:rsid w:val="009E34F8"/>
    <w:rsid w:val="009E4017"/>
    <w:rsid w:val="009E701C"/>
    <w:rsid w:val="009F3086"/>
    <w:rsid w:val="00A048C3"/>
    <w:rsid w:val="00A04AA7"/>
    <w:rsid w:val="00A05DC6"/>
    <w:rsid w:val="00A0701B"/>
    <w:rsid w:val="00A1516E"/>
    <w:rsid w:val="00A17E17"/>
    <w:rsid w:val="00A2267B"/>
    <w:rsid w:val="00A24902"/>
    <w:rsid w:val="00A25C5F"/>
    <w:rsid w:val="00A363B4"/>
    <w:rsid w:val="00A3782E"/>
    <w:rsid w:val="00A51220"/>
    <w:rsid w:val="00A579EA"/>
    <w:rsid w:val="00A6271A"/>
    <w:rsid w:val="00A65046"/>
    <w:rsid w:val="00A654F5"/>
    <w:rsid w:val="00A73B3C"/>
    <w:rsid w:val="00A742FA"/>
    <w:rsid w:val="00A91DDF"/>
    <w:rsid w:val="00A9271C"/>
    <w:rsid w:val="00A95A01"/>
    <w:rsid w:val="00A96C14"/>
    <w:rsid w:val="00A96DC5"/>
    <w:rsid w:val="00AA55F0"/>
    <w:rsid w:val="00AA757C"/>
    <w:rsid w:val="00AB49CF"/>
    <w:rsid w:val="00AB696A"/>
    <w:rsid w:val="00AC5029"/>
    <w:rsid w:val="00AD6FDA"/>
    <w:rsid w:val="00AE1122"/>
    <w:rsid w:val="00AE6343"/>
    <w:rsid w:val="00AE7B5C"/>
    <w:rsid w:val="00AE7BB7"/>
    <w:rsid w:val="00AF4182"/>
    <w:rsid w:val="00AF517B"/>
    <w:rsid w:val="00AF7678"/>
    <w:rsid w:val="00B05E5A"/>
    <w:rsid w:val="00B25108"/>
    <w:rsid w:val="00B27854"/>
    <w:rsid w:val="00B36329"/>
    <w:rsid w:val="00B53BC2"/>
    <w:rsid w:val="00B61B92"/>
    <w:rsid w:val="00B64A8C"/>
    <w:rsid w:val="00B65AA6"/>
    <w:rsid w:val="00B669ED"/>
    <w:rsid w:val="00B6719F"/>
    <w:rsid w:val="00B67C49"/>
    <w:rsid w:val="00B71387"/>
    <w:rsid w:val="00B747DC"/>
    <w:rsid w:val="00B77830"/>
    <w:rsid w:val="00B80E70"/>
    <w:rsid w:val="00B852EA"/>
    <w:rsid w:val="00B87D56"/>
    <w:rsid w:val="00BA138E"/>
    <w:rsid w:val="00BB3955"/>
    <w:rsid w:val="00BC1C7B"/>
    <w:rsid w:val="00BC55EB"/>
    <w:rsid w:val="00BD7EFD"/>
    <w:rsid w:val="00BE0E51"/>
    <w:rsid w:val="00BE2BA0"/>
    <w:rsid w:val="00BE2C93"/>
    <w:rsid w:val="00BE3283"/>
    <w:rsid w:val="00BE6513"/>
    <w:rsid w:val="00BE6D3E"/>
    <w:rsid w:val="00BF1C19"/>
    <w:rsid w:val="00BF571B"/>
    <w:rsid w:val="00BF6E19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5369D"/>
    <w:rsid w:val="00C5564B"/>
    <w:rsid w:val="00C579F0"/>
    <w:rsid w:val="00C65B6E"/>
    <w:rsid w:val="00C66680"/>
    <w:rsid w:val="00C70F3A"/>
    <w:rsid w:val="00C74B44"/>
    <w:rsid w:val="00C8582D"/>
    <w:rsid w:val="00C97F93"/>
    <w:rsid w:val="00CA067C"/>
    <w:rsid w:val="00CA0DC5"/>
    <w:rsid w:val="00CA181E"/>
    <w:rsid w:val="00CB142B"/>
    <w:rsid w:val="00CB2F1B"/>
    <w:rsid w:val="00CB614E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143"/>
    <w:rsid w:val="00D64E75"/>
    <w:rsid w:val="00D74AFF"/>
    <w:rsid w:val="00D847ED"/>
    <w:rsid w:val="00D940D9"/>
    <w:rsid w:val="00DA3206"/>
    <w:rsid w:val="00DA4029"/>
    <w:rsid w:val="00DA6B2F"/>
    <w:rsid w:val="00DB52FE"/>
    <w:rsid w:val="00DC5D9A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1322A"/>
    <w:rsid w:val="00E20351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95191"/>
    <w:rsid w:val="00EA0C39"/>
    <w:rsid w:val="00EA4640"/>
    <w:rsid w:val="00EA6455"/>
    <w:rsid w:val="00EB2F0A"/>
    <w:rsid w:val="00EB4432"/>
    <w:rsid w:val="00EB59D5"/>
    <w:rsid w:val="00ED5010"/>
    <w:rsid w:val="00EE5989"/>
    <w:rsid w:val="00EF0782"/>
    <w:rsid w:val="00EF4B70"/>
    <w:rsid w:val="00F0665F"/>
    <w:rsid w:val="00F103CB"/>
    <w:rsid w:val="00F15798"/>
    <w:rsid w:val="00F20553"/>
    <w:rsid w:val="00F2156A"/>
    <w:rsid w:val="00F2402F"/>
    <w:rsid w:val="00F30301"/>
    <w:rsid w:val="00F36D2E"/>
    <w:rsid w:val="00F4195B"/>
    <w:rsid w:val="00F45CAE"/>
    <w:rsid w:val="00F52010"/>
    <w:rsid w:val="00F61A4F"/>
    <w:rsid w:val="00F61E63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B2DE2"/>
    <w:rsid w:val="00FC632E"/>
    <w:rsid w:val="00FD0EB4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2121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2024-11-15T08:45:00Z</cp:lastPrinted>
  <dcterms:created xsi:type="dcterms:W3CDTF">2024-11-15T12:29:00Z</dcterms:created>
  <dcterms:modified xsi:type="dcterms:W3CDTF">2024-11-15T12:29:00Z</dcterms:modified>
</cp:coreProperties>
</file>