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886979" w:rsidRDefault="00B25108" w:rsidP="00840C56">
      <w:pPr>
        <w:jc w:val="both"/>
        <w:sectPr w:rsidR="00B25108" w:rsidRPr="00886979" w:rsidSect="00260204">
          <w:headerReference w:type="default" r:id="rId8"/>
          <w:pgSz w:w="11906" w:h="16838"/>
          <w:pgMar w:top="284" w:right="566" w:bottom="284" w:left="1701" w:header="709" w:footer="709" w:gutter="0"/>
          <w:cols w:space="708"/>
          <w:titlePg/>
          <w:docGrid w:linePitch="360"/>
        </w:sectPr>
      </w:pPr>
    </w:p>
    <w:p w14:paraId="3F72648F" w14:textId="77777777" w:rsidR="002A72A8" w:rsidRPr="0029749D" w:rsidRDefault="00FE07CC" w:rsidP="002A72A8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FE07CC">
        <w:rPr>
          <w:rFonts w:eastAsia="Times New Roman"/>
          <w:sz w:val="28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0"/>
          <w:lang w:val="uk-UA" w:eastAsia="uk-UA"/>
        </w:rPr>
        <w:t xml:space="preserve">             </w:t>
      </w:r>
      <w:r w:rsidR="00AF2795">
        <w:rPr>
          <w:rFonts w:eastAsia="Times New Roman"/>
          <w:sz w:val="28"/>
          <w:szCs w:val="20"/>
          <w:lang w:val="uk-UA" w:eastAsia="uk-UA"/>
        </w:rPr>
        <w:t xml:space="preserve">    </w:t>
      </w:r>
      <w:r w:rsidR="002A72A8"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22888F5A" w14:textId="77777777" w:rsidR="002A72A8" w:rsidRDefault="002A72A8" w:rsidP="002A72A8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 xml:space="preserve"> Рішення обласної ради</w:t>
      </w:r>
    </w:p>
    <w:p w14:paraId="6BF03B85" w14:textId="6241BB34" w:rsidR="002A72A8" w:rsidRPr="0029749D" w:rsidRDefault="002A72A8" w:rsidP="002A72A8">
      <w:pPr>
        <w:suppressAutoHyphens w:val="0"/>
        <w:ind w:firstLine="11624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14 листопада 2024 року № 28/12</w:t>
      </w:r>
    </w:p>
    <w:p w14:paraId="3D01037E" w14:textId="7A28569F" w:rsidR="00FE07CC" w:rsidRPr="0029749D" w:rsidRDefault="00FE07CC" w:rsidP="002A72A8">
      <w:pPr>
        <w:suppressAutoHyphens w:val="0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ab/>
      </w:r>
      <w:r w:rsidRPr="0029749D">
        <w:rPr>
          <w:rFonts w:eastAsia="Times New Roman"/>
          <w:sz w:val="22"/>
          <w:szCs w:val="22"/>
          <w:lang w:val="uk-UA" w:eastAsia="uk-UA"/>
        </w:rPr>
        <w:tab/>
        <w:t xml:space="preserve"> </w:t>
      </w:r>
    </w:p>
    <w:p w14:paraId="6AEFDED3" w14:textId="5B5D8F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>ПЕРЕЛІК</w:t>
      </w:r>
    </w:p>
    <w:p w14:paraId="0F442DA1" w14:textId="777777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>мисливських угідь, що надаються для ведення мисливського господарства</w:t>
      </w:r>
    </w:p>
    <w:p w14:paraId="5667F196" w14:textId="2465E285" w:rsidR="00FE07CC" w:rsidRDefault="00AF2795" w:rsidP="00FE07CC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 xml:space="preserve">Ратнівській </w:t>
      </w:r>
      <w:r w:rsidR="00B67C49" w:rsidRPr="00B67C49">
        <w:rPr>
          <w:rFonts w:eastAsia="Times New Roman"/>
          <w:sz w:val="22"/>
          <w:szCs w:val="22"/>
          <w:lang w:val="uk-UA" w:eastAsia="uk-UA"/>
        </w:rPr>
        <w:t>районній організації Українського товариства мисливців і рибалок</w:t>
      </w:r>
    </w:p>
    <w:p w14:paraId="326626A8" w14:textId="77777777" w:rsidR="00B67C49" w:rsidRPr="0029749D" w:rsidRDefault="00B67C49" w:rsidP="00FE07CC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519"/>
        <w:gridCol w:w="1559"/>
        <w:gridCol w:w="961"/>
        <w:gridCol w:w="1295"/>
        <w:gridCol w:w="1212"/>
        <w:gridCol w:w="6596"/>
      </w:tblGrid>
      <w:tr w:rsidR="00FE07CC" w:rsidRPr="0029749D" w14:paraId="1EEF9626" w14:textId="77777777" w:rsidTr="00260204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AF2795" w:rsidRDefault="00FE07CC" w:rsidP="00260204">
            <w:pPr>
              <w:suppressAutoHyphens w:val="0"/>
              <w:ind w:right="28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Користувач мисливських угідь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Площа  угідь, га</w:t>
            </w:r>
          </w:p>
        </w:tc>
        <w:tc>
          <w:tcPr>
            <w:tcW w:w="6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AF2795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iCs/>
                <w:sz w:val="20"/>
                <w:szCs w:val="20"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29749D" w14:paraId="6DFC5310" w14:textId="77777777" w:rsidTr="00260204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AF2795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AF2795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AF2795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 тому числі</w:t>
            </w:r>
          </w:p>
        </w:tc>
        <w:tc>
          <w:tcPr>
            <w:tcW w:w="6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AF2795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E07CC" w:rsidRPr="0029749D" w14:paraId="775BABA6" w14:textId="77777777" w:rsidTr="00260204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AF2795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AF2795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AF2795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AF2795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водно- болотні</w:t>
            </w:r>
          </w:p>
        </w:tc>
        <w:tc>
          <w:tcPr>
            <w:tcW w:w="6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AF2795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8B4AD4" w:rsidRPr="0029749D" w14:paraId="018C64DA" w14:textId="77777777" w:rsidTr="00260204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77777777" w:rsidR="008B4AD4" w:rsidRPr="00AF2795" w:rsidRDefault="008B4AD4" w:rsidP="00AF279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E9A3" w14:textId="614FB1AC" w:rsidR="008B4AD4" w:rsidRPr="00AF2795" w:rsidRDefault="008B4AD4" w:rsidP="00260204">
            <w:pPr>
              <w:keepNext/>
              <w:suppressAutoHyphens w:val="0"/>
              <w:jc w:val="both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AF2795">
              <w:rPr>
                <w:rFonts w:eastAsia="Times New Roman"/>
                <w:sz w:val="20"/>
                <w:szCs w:val="20"/>
                <w:lang w:val="uk-UA" w:eastAsia="uk-UA"/>
              </w:rPr>
              <w:t>Ратнівськ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а</w:t>
            </w:r>
            <w:r w:rsidRPr="00AF2795">
              <w:rPr>
                <w:rFonts w:eastAsia="Times New Roman"/>
                <w:sz w:val="20"/>
                <w:szCs w:val="20"/>
                <w:lang w:val="uk-UA" w:eastAsia="uk-UA"/>
              </w:rPr>
              <w:t xml:space="preserve"> районна організація Українського товариства мисливців і рибалок</w:t>
            </w:r>
          </w:p>
        </w:tc>
        <w:tc>
          <w:tcPr>
            <w:tcW w:w="1559" w:type="dxa"/>
            <w:hideMark/>
          </w:tcPr>
          <w:p w14:paraId="4E3E46C2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2EEFE1E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5528318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09F88A6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B2158BE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84A599B" w14:textId="5665B749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7353F71" w14:textId="70CF964F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6C640BE" w14:textId="5EAEB68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F9D3C65" w14:textId="7E22E958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C5EE283" w14:textId="7F2473B5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477E8D5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2F5D3B4" w14:textId="1956215B" w:rsidR="008B4AD4" w:rsidRPr="00AF2795" w:rsidRDefault="008B4AD4" w:rsidP="00AF279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AF2795">
              <w:rPr>
                <w:sz w:val="20"/>
                <w:szCs w:val="20"/>
                <w:lang w:val="uk-UA"/>
              </w:rPr>
              <w:t>47335,313</w:t>
            </w:r>
          </w:p>
        </w:tc>
        <w:tc>
          <w:tcPr>
            <w:tcW w:w="961" w:type="dxa"/>
            <w:hideMark/>
          </w:tcPr>
          <w:p w14:paraId="2C5AC996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328852E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94AED8A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6899978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7321E67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F8A8A75" w14:textId="5BBB5F7A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E4ABD49" w14:textId="544C7DEC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587AFDD" w14:textId="11725EB2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BA788FC" w14:textId="153F1FD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1B52AFC" w14:textId="0E3EE203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D71461D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BC770CA" w14:textId="18C52E36" w:rsidR="008B4AD4" w:rsidRPr="00AF2795" w:rsidRDefault="008B4AD4" w:rsidP="00AF279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AF2795">
              <w:rPr>
                <w:sz w:val="20"/>
                <w:szCs w:val="20"/>
                <w:lang w:val="uk-UA"/>
              </w:rPr>
              <w:t>8863,4</w:t>
            </w:r>
          </w:p>
        </w:tc>
        <w:tc>
          <w:tcPr>
            <w:tcW w:w="1295" w:type="dxa"/>
            <w:hideMark/>
          </w:tcPr>
          <w:p w14:paraId="3C2C550D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5E1846B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3D6F6E5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FC66940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74E7B72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CCC0818" w14:textId="1D9B82C8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1F4E7A1" w14:textId="5B66F570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7E29D89" w14:textId="6BC24E0F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839859F" w14:textId="71C7D516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A46B344" w14:textId="2557FE5D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BC5F447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D3ECB66" w14:textId="18E2B87B" w:rsidR="008B4AD4" w:rsidRPr="00AF2795" w:rsidRDefault="008B4AD4" w:rsidP="00AF279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AF2795">
              <w:rPr>
                <w:sz w:val="20"/>
                <w:szCs w:val="20"/>
                <w:lang w:val="uk-UA"/>
              </w:rPr>
              <w:t>28941,5513</w:t>
            </w:r>
          </w:p>
        </w:tc>
        <w:tc>
          <w:tcPr>
            <w:tcW w:w="1212" w:type="dxa"/>
            <w:hideMark/>
          </w:tcPr>
          <w:p w14:paraId="4A6C2BBA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6FE83CD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76062FA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825A6C1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9F54FBA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2266B80" w14:textId="34390E00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BDAF769" w14:textId="6A522FB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DFD5EA3" w14:textId="2C248748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0669692" w14:textId="4AAB2878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33C5DBC" w14:textId="5DE4BC7A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B1F8397" w14:textId="77777777" w:rsidR="008B4AD4" w:rsidRDefault="008B4AD4" w:rsidP="00AF2795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D0DF5FA" w14:textId="43006B6F" w:rsidR="008B4AD4" w:rsidRPr="00AF2795" w:rsidRDefault="008B4AD4" w:rsidP="00AF279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AF2795">
              <w:rPr>
                <w:sz w:val="20"/>
                <w:szCs w:val="20"/>
                <w:lang w:val="uk-UA"/>
              </w:rPr>
              <w:t>9530,3617</w:t>
            </w:r>
          </w:p>
        </w:tc>
        <w:tc>
          <w:tcPr>
            <w:tcW w:w="6596" w:type="dxa"/>
            <w:hideMark/>
          </w:tcPr>
          <w:p w14:paraId="7C38D6B1" w14:textId="1A2BAE28" w:rsidR="008B4AD4" w:rsidRPr="00AF2795" w:rsidRDefault="008B4AD4" w:rsidP="00AF2795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ДП «Ліси України» </w:t>
            </w:r>
            <w:r w:rsidR="005F1068">
              <w:rPr>
                <w:bCs/>
                <w:sz w:val="20"/>
                <w:szCs w:val="20"/>
                <w:lang w:val="uk-UA"/>
              </w:rPr>
              <w:t>(ф</w:t>
            </w:r>
            <w:r w:rsidRPr="00AF2795">
              <w:rPr>
                <w:bCs/>
                <w:sz w:val="20"/>
                <w:szCs w:val="20"/>
                <w:lang w:val="uk-UA"/>
              </w:rPr>
              <w:t xml:space="preserve">ілія «Ратнівське </w:t>
            </w:r>
            <w:r w:rsidR="005F1068">
              <w:rPr>
                <w:bCs/>
                <w:sz w:val="20"/>
                <w:szCs w:val="20"/>
                <w:lang w:val="uk-UA"/>
              </w:rPr>
              <w:t>лісомисливське господарство</w:t>
            </w:r>
            <w:r w:rsidRPr="00AF2795">
              <w:rPr>
                <w:bCs/>
                <w:sz w:val="20"/>
                <w:szCs w:val="20"/>
                <w:lang w:val="uk-UA"/>
              </w:rPr>
              <w:t>»</w:t>
            </w:r>
            <w:r w:rsidR="005F1068">
              <w:rPr>
                <w:bCs/>
                <w:sz w:val="20"/>
                <w:szCs w:val="20"/>
                <w:lang w:val="uk-UA"/>
              </w:rPr>
              <w:t>)</w:t>
            </w:r>
          </w:p>
          <w:p w14:paraId="2B9147CD" w14:textId="77777777" w:rsidR="008B4AD4" w:rsidRPr="00AF2795" w:rsidRDefault="008B4AD4" w:rsidP="00AF279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Лісові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14:paraId="7F7C54EB" w14:textId="27C02AA8" w:rsidR="008B4AD4" w:rsidRPr="00B172B4" w:rsidRDefault="008B4AD4" w:rsidP="008B4AD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Заболо</w:t>
            </w:r>
            <w:r>
              <w:rPr>
                <w:bCs/>
                <w:sz w:val="20"/>
                <w:szCs w:val="20"/>
                <w:lang w:val="uk-UA"/>
              </w:rPr>
              <w:t>т</w:t>
            </w:r>
            <w:r w:rsidRPr="00AF2795">
              <w:rPr>
                <w:bCs/>
                <w:sz w:val="20"/>
                <w:szCs w:val="20"/>
                <w:lang w:val="uk-UA"/>
              </w:rPr>
              <w:t>тівське л-во</w:t>
            </w:r>
            <w:r>
              <w:rPr>
                <w:bCs/>
                <w:sz w:val="20"/>
                <w:szCs w:val="20"/>
                <w:lang w:val="uk-UA"/>
              </w:rPr>
              <w:t xml:space="preserve"> №2 – 3564,5 га,</w:t>
            </w:r>
            <w:r w:rsidRPr="00B172B4">
              <w:rPr>
                <w:bCs/>
                <w:sz w:val="20"/>
                <w:szCs w:val="20"/>
                <w:lang w:val="uk-UA"/>
              </w:rPr>
              <w:t xml:space="preserve"> кв.</w:t>
            </w:r>
            <w:r w:rsidR="00631AE9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27-52,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54-57,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73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14:paraId="2F3F8D15" w14:textId="169330B4" w:rsidR="008B4AD4" w:rsidRDefault="008B4AD4" w:rsidP="00AF279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Щедрогірське л-во</w:t>
            </w:r>
            <w:r>
              <w:rPr>
                <w:bCs/>
                <w:sz w:val="20"/>
                <w:szCs w:val="20"/>
                <w:lang w:val="uk-UA"/>
              </w:rPr>
              <w:t xml:space="preserve"> – 621,0 га, </w:t>
            </w:r>
            <w:r w:rsidRPr="00B172B4">
              <w:rPr>
                <w:bCs/>
                <w:sz w:val="20"/>
                <w:szCs w:val="20"/>
                <w:lang w:val="uk-UA"/>
              </w:rPr>
              <w:t>кв.</w:t>
            </w:r>
            <w:r w:rsidR="00631AE9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33,35-37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14:paraId="34143732" w14:textId="59634941" w:rsidR="008B4AD4" w:rsidRPr="00B172B4" w:rsidRDefault="008B4AD4" w:rsidP="008B4AD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Ратнівське л-во</w:t>
            </w:r>
            <w:r>
              <w:rPr>
                <w:bCs/>
                <w:sz w:val="20"/>
                <w:szCs w:val="20"/>
                <w:lang w:val="uk-UA"/>
              </w:rPr>
              <w:t xml:space="preserve"> – 3208,8 га,</w:t>
            </w:r>
            <w:r w:rsidRPr="00B172B4">
              <w:rPr>
                <w:bCs/>
                <w:sz w:val="20"/>
                <w:szCs w:val="20"/>
                <w:lang w:val="uk-UA"/>
              </w:rPr>
              <w:t xml:space="preserve"> кв.19-21,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23-27,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29-41,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46,</w:t>
            </w:r>
            <w:r w:rsidR="00513A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48-54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14:paraId="4E4072F3" w14:textId="1CB0E2BF" w:rsidR="008B4AD4" w:rsidRDefault="008B4AD4" w:rsidP="00AF279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Турське л-во</w:t>
            </w:r>
            <w:r>
              <w:rPr>
                <w:bCs/>
                <w:sz w:val="20"/>
                <w:szCs w:val="20"/>
                <w:lang w:val="uk-UA"/>
              </w:rPr>
              <w:t xml:space="preserve"> – 1469,1 га,</w:t>
            </w:r>
            <w:r w:rsidRPr="00B172B4">
              <w:rPr>
                <w:bCs/>
                <w:sz w:val="20"/>
                <w:szCs w:val="20"/>
                <w:lang w:val="uk-UA"/>
              </w:rPr>
              <w:t xml:space="preserve"> кв.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21-24,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26,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58,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59,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61,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67,</w:t>
            </w:r>
            <w:r w:rsidR="00260204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2B4">
              <w:rPr>
                <w:bCs/>
                <w:sz w:val="20"/>
                <w:szCs w:val="20"/>
                <w:lang w:val="uk-UA"/>
              </w:rPr>
              <w:t>69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14:paraId="4753F5BB" w14:textId="77777777" w:rsidR="008B4AD4" w:rsidRDefault="008B4AD4" w:rsidP="00AF279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61E06364" w14:textId="77777777" w:rsidR="008B4AD4" w:rsidRPr="00AF2795" w:rsidRDefault="008B4AD4" w:rsidP="00AF279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Польові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14:paraId="7851EAB0" w14:textId="77777777" w:rsidR="008B4AD4" w:rsidRPr="00AF2795" w:rsidRDefault="008B4AD4" w:rsidP="00AF279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Ратнівська ОТГ</w:t>
            </w:r>
            <w:r>
              <w:rPr>
                <w:bCs/>
                <w:sz w:val="20"/>
                <w:szCs w:val="20"/>
                <w:lang w:val="uk-UA"/>
              </w:rPr>
              <w:t xml:space="preserve"> – 8335,7481 га;</w:t>
            </w:r>
          </w:p>
          <w:p w14:paraId="79A54956" w14:textId="77777777" w:rsidR="008B4AD4" w:rsidRPr="00AF2795" w:rsidRDefault="008B4AD4" w:rsidP="00AF279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Велимчанська ОТГ</w:t>
            </w:r>
            <w:r>
              <w:rPr>
                <w:bCs/>
                <w:sz w:val="20"/>
                <w:szCs w:val="20"/>
                <w:lang w:val="uk-UA"/>
              </w:rPr>
              <w:t xml:space="preserve"> – 6700,3470 га;</w:t>
            </w:r>
          </w:p>
          <w:p w14:paraId="54FB5B8E" w14:textId="77777777" w:rsidR="008B4AD4" w:rsidRPr="00AF2795" w:rsidRDefault="008B4AD4" w:rsidP="00AF279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Заболот</w:t>
            </w:r>
            <w:r>
              <w:rPr>
                <w:bCs/>
                <w:sz w:val="20"/>
                <w:szCs w:val="20"/>
                <w:lang w:val="uk-UA"/>
              </w:rPr>
              <w:t>т</w:t>
            </w:r>
            <w:r w:rsidRPr="00AF2795">
              <w:rPr>
                <w:bCs/>
                <w:sz w:val="20"/>
                <w:szCs w:val="20"/>
                <w:lang w:val="uk-UA"/>
              </w:rPr>
              <w:t>івська ОТГ</w:t>
            </w:r>
            <w:r>
              <w:rPr>
                <w:bCs/>
                <w:sz w:val="20"/>
                <w:szCs w:val="20"/>
                <w:lang w:val="uk-UA"/>
              </w:rPr>
              <w:t xml:space="preserve"> – 2410,1162 га;</w:t>
            </w:r>
          </w:p>
          <w:p w14:paraId="46664DD1" w14:textId="77777777" w:rsidR="005F1068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Самарівська ОТГ</w:t>
            </w:r>
            <w:r>
              <w:rPr>
                <w:bCs/>
                <w:sz w:val="20"/>
                <w:szCs w:val="20"/>
                <w:lang w:val="uk-UA"/>
              </w:rPr>
              <w:t xml:space="preserve"> – 1244,6400 га;</w:t>
            </w:r>
            <w:r w:rsidRPr="00AF2795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49F44568" w14:textId="291A4C06" w:rsidR="008B4AD4" w:rsidRPr="00AF2795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 xml:space="preserve">Забродівська </w:t>
            </w:r>
            <w:r w:rsidR="005F1068" w:rsidRPr="00AF2795">
              <w:rPr>
                <w:bCs/>
                <w:sz w:val="20"/>
                <w:szCs w:val="20"/>
                <w:lang w:val="uk-UA"/>
              </w:rPr>
              <w:t>Т</w:t>
            </w:r>
            <w:r w:rsidRPr="00AF2795">
              <w:rPr>
                <w:bCs/>
                <w:sz w:val="20"/>
                <w:szCs w:val="20"/>
                <w:lang w:val="uk-UA"/>
              </w:rPr>
              <w:t>Г</w:t>
            </w:r>
            <w:r>
              <w:rPr>
                <w:bCs/>
                <w:sz w:val="20"/>
                <w:szCs w:val="20"/>
                <w:lang w:val="uk-UA"/>
              </w:rPr>
              <w:t xml:space="preserve"> – </w:t>
            </w:r>
            <w:r w:rsidR="005F1068">
              <w:rPr>
                <w:bCs/>
                <w:sz w:val="20"/>
                <w:szCs w:val="20"/>
                <w:lang w:val="uk-UA"/>
              </w:rPr>
              <w:t>3379</w:t>
            </w:r>
            <w:r>
              <w:rPr>
                <w:bCs/>
                <w:sz w:val="20"/>
                <w:szCs w:val="20"/>
                <w:lang w:val="uk-UA"/>
              </w:rPr>
              <w:t>,7 га ;</w:t>
            </w:r>
          </w:p>
          <w:p w14:paraId="3B17730F" w14:textId="767780C0" w:rsidR="008B4AD4" w:rsidRPr="00AF2795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ТзОВ Волинь Агротрейд»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260204" w:rsidRPr="00260204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2040,0 га;</w:t>
            </w:r>
          </w:p>
          <w:p w14:paraId="0DA5DCD8" w14:textId="1B3FBBD5" w:rsidR="008B4AD4" w:rsidRPr="00AF2795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ТзОВ «Волинь АГРО ГРУП»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260204" w:rsidRPr="00260204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2120,0 га ;</w:t>
            </w:r>
          </w:p>
          <w:p w14:paraId="2F160E81" w14:textId="77777777" w:rsidR="008B4AD4" w:rsidRPr="00AF2795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ТзОВ «Агро СПЕЛЬТА»</w:t>
            </w:r>
            <w:r>
              <w:rPr>
                <w:bCs/>
                <w:sz w:val="20"/>
                <w:szCs w:val="20"/>
                <w:lang w:val="uk-UA"/>
              </w:rPr>
              <w:t xml:space="preserve"> - 685,0 га;</w:t>
            </w:r>
          </w:p>
          <w:p w14:paraId="7C374200" w14:textId="6409A318" w:rsidR="008B4AD4" w:rsidRDefault="005F1068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СТзОВ «Ратнівський аграрій» </w:t>
            </w:r>
            <w:r w:rsidR="00260204" w:rsidRPr="00260204">
              <w:rPr>
                <w:bCs/>
                <w:sz w:val="20"/>
                <w:szCs w:val="20"/>
                <w:lang w:val="uk-UA"/>
              </w:rPr>
              <w:t>–</w:t>
            </w:r>
            <w:r>
              <w:rPr>
                <w:bCs/>
                <w:sz w:val="20"/>
                <w:szCs w:val="20"/>
                <w:lang w:val="uk-UA"/>
              </w:rPr>
              <w:t xml:space="preserve"> 2026 га;</w:t>
            </w:r>
          </w:p>
          <w:p w14:paraId="39312056" w14:textId="77777777" w:rsidR="005F1068" w:rsidRDefault="005F1068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6EEC03B7" w14:textId="77777777" w:rsidR="008B4AD4" w:rsidRPr="00AF2795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Водно-болотні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14:paraId="6F577E49" w14:textId="77777777" w:rsidR="008B4AD4" w:rsidRPr="00AF2795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Ратнівська ОТГ</w:t>
            </w:r>
            <w:r>
              <w:rPr>
                <w:bCs/>
                <w:sz w:val="20"/>
                <w:szCs w:val="20"/>
                <w:lang w:val="uk-UA"/>
              </w:rPr>
              <w:t xml:space="preserve"> – 1166,0 га;</w:t>
            </w:r>
          </w:p>
          <w:p w14:paraId="0A94ABA3" w14:textId="77777777" w:rsidR="008B4AD4" w:rsidRPr="00AF2795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Велимчанська ОТГ</w:t>
            </w:r>
            <w:r>
              <w:rPr>
                <w:bCs/>
                <w:sz w:val="20"/>
                <w:szCs w:val="20"/>
                <w:lang w:val="uk-UA"/>
              </w:rPr>
              <w:t xml:space="preserve"> – 469,9 га;</w:t>
            </w:r>
          </w:p>
          <w:p w14:paraId="04893C19" w14:textId="77777777" w:rsidR="008B4AD4" w:rsidRPr="00AF2795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Заболо</w:t>
            </w:r>
            <w:r>
              <w:rPr>
                <w:bCs/>
                <w:sz w:val="20"/>
                <w:szCs w:val="20"/>
                <w:lang w:val="uk-UA"/>
              </w:rPr>
              <w:t>т</w:t>
            </w:r>
            <w:r w:rsidRPr="00AF2795">
              <w:rPr>
                <w:bCs/>
                <w:sz w:val="20"/>
                <w:szCs w:val="20"/>
                <w:lang w:val="uk-UA"/>
              </w:rPr>
              <w:t>тівська ОТГ</w:t>
            </w:r>
            <w:r>
              <w:rPr>
                <w:bCs/>
                <w:sz w:val="20"/>
                <w:szCs w:val="20"/>
                <w:lang w:val="uk-UA"/>
              </w:rPr>
              <w:t xml:space="preserve"> – 1153,9617 га;</w:t>
            </w:r>
          </w:p>
          <w:p w14:paraId="1FD3412F" w14:textId="77777777" w:rsidR="008B4AD4" w:rsidRPr="00AF2795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Самарівська ОТГ</w:t>
            </w:r>
            <w:r>
              <w:rPr>
                <w:bCs/>
                <w:sz w:val="20"/>
                <w:szCs w:val="20"/>
                <w:lang w:val="uk-UA"/>
              </w:rPr>
              <w:t xml:space="preserve"> – 4115,5 га;</w:t>
            </w:r>
          </w:p>
          <w:p w14:paraId="6CC07D0E" w14:textId="4102965A" w:rsidR="008B4AD4" w:rsidRDefault="008B4AD4" w:rsidP="00B172B4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F2795">
              <w:rPr>
                <w:bCs/>
                <w:sz w:val="20"/>
                <w:szCs w:val="20"/>
                <w:lang w:val="uk-UA"/>
              </w:rPr>
              <w:t>Забродівська ГТ</w:t>
            </w:r>
            <w:r>
              <w:rPr>
                <w:bCs/>
                <w:sz w:val="20"/>
                <w:szCs w:val="20"/>
                <w:lang w:val="uk-UA"/>
              </w:rPr>
              <w:t xml:space="preserve"> – 2625,0 </w:t>
            </w:r>
            <w:r w:rsidR="00260204">
              <w:rPr>
                <w:bCs/>
                <w:sz w:val="20"/>
                <w:szCs w:val="20"/>
                <w:lang w:val="uk-UA"/>
              </w:rPr>
              <w:t>гектар</w:t>
            </w:r>
            <w:r w:rsidR="00823BCC">
              <w:rPr>
                <w:bCs/>
                <w:sz w:val="20"/>
                <w:szCs w:val="20"/>
                <w:lang w:val="uk-UA"/>
              </w:rPr>
              <w:t>ів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  <w:p w14:paraId="699E8620" w14:textId="2E5E0CE0" w:rsidR="008B4AD4" w:rsidRPr="00AF2795" w:rsidRDefault="008B4AD4" w:rsidP="008B4AD4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64B7DBDC" w14:textId="77777777" w:rsidR="00260204" w:rsidRDefault="00260204" w:rsidP="00260204">
      <w:pPr>
        <w:keepNext/>
        <w:suppressAutoHyphens w:val="0"/>
        <w:ind w:right="849"/>
        <w:jc w:val="both"/>
        <w:outlineLvl w:val="1"/>
        <w:rPr>
          <w:sz w:val="22"/>
          <w:szCs w:val="22"/>
          <w:lang w:val="uk-UA"/>
        </w:rPr>
      </w:pPr>
    </w:p>
    <w:p w14:paraId="116F1E9E" w14:textId="41473B39" w:rsidR="00260204" w:rsidRPr="00260204" w:rsidRDefault="00260204" w:rsidP="00260204">
      <w:pPr>
        <w:keepNext/>
        <w:suppressAutoHyphens w:val="0"/>
        <w:ind w:right="849"/>
        <w:jc w:val="both"/>
        <w:outlineLvl w:val="1"/>
        <w:rPr>
          <w:sz w:val="22"/>
          <w:szCs w:val="22"/>
          <w:lang w:val="uk-UA"/>
        </w:rPr>
      </w:pPr>
      <w:r w:rsidRPr="00260204">
        <w:rPr>
          <w:sz w:val="22"/>
          <w:szCs w:val="22"/>
          <w:lang w:val="uk-UA"/>
        </w:rPr>
        <w:t>Юрій Ройко – заступник керуючого справами – начальник</w:t>
      </w:r>
    </w:p>
    <w:p w14:paraId="123B2A41" w14:textId="3CAC19F9" w:rsidR="00472625" w:rsidRPr="00260204" w:rsidRDefault="00260204" w:rsidP="00260204">
      <w:pPr>
        <w:keepNext/>
        <w:suppressAutoHyphens w:val="0"/>
        <w:ind w:right="849"/>
        <w:jc w:val="both"/>
        <w:outlineLvl w:val="1"/>
        <w:rPr>
          <w:sz w:val="22"/>
          <w:szCs w:val="22"/>
          <w:lang w:val="uk-UA"/>
        </w:rPr>
      </w:pPr>
      <w:r w:rsidRPr="00260204">
        <w:rPr>
          <w:sz w:val="22"/>
          <w:szCs w:val="22"/>
          <w:lang w:val="uk-UA"/>
        </w:rPr>
        <w:t xml:space="preserve">відділу з питань організаційного забезпечення </w:t>
      </w:r>
      <w:r w:rsidR="00F8462E">
        <w:rPr>
          <w:sz w:val="22"/>
          <w:szCs w:val="22"/>
          <w:lang w:val="uk-UA"/>
        </w:rPr>
        <w:t xml:space="preserve">діяльності </w:t>
      </w:r>
      <w:r w:rsidRPr="00260204">
        <w:rPr>
          <w:sz w:val="22"/>
          <w:szCs w:val="22"/>
          <w:lang w:val="uk-UA"/>
        </w:rPr>
        <w:t>ради</w:t>
      </w:r>
    </w:p>
    <w:sectPr w:rsidR="00472625" w:rsidRPr="00260204" w:rsidSect="00260204">
      <w:endnotePr>
        <w:numFmt w:val="upperLetter"/>
      </w:endnotePr>
      <w:pgSz w:w="16838" w:h="11906" w:orient="landscape"/>
      <w:pgMar w:top="1701" w:right="536" w:bottom="567" w:left="1701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58C5" w14:textId="77777777" w:rsidR="00C96F08" w:rsidRDefault="00C96F08" w:rsidP="0054722E">
      <w:r>
        <w:separator/>
      </w:r>
    </w:p>
    <w:p w14:paraId="493C4B91" w14:textId="77777777" w:rsidR="00C96F08" w:rsidRDefault="00C96F08"/>
  </w:endnote>
  <w:endnote w:type="continuationSeparator" w:id="0">
    <w:p w14:paraId="11DF9ACF" w14:textId="77777777" w:rsidR="00C96F08" w:rsidRDefault="00C96F08" w:rsidP="0054722E">
      <w:r>
        <w:continuationSeparator/>
      </w:r>
    </w:p>
    <w:p w14:paraId="4A42B098" w14:textId="77777777" w:rsidR="00C96F08" w:rsidRDefault="00C96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5932" w14:textId="77777777" w:rsidR="00C96F08" w:rsidRDefault="00C96F08" w:rsidP="0054722E">
      <w:r>
        <w:separator/>
      </w:r>
    </w:p>
    <w:p w14:paraId="2EB8BE17" w14:textId="77777777" w:rsidR="00C96F08" w:rsidRDefault="00C96F08"/>
  </w:footnote>
  <w:footnote w:type="continuationSeparator" w:id="0">
    <w:p w14:paraId="2C036EBB" w14:textId="77777777" w:rsidR="00C96F08" w:rsidRDefault="00C96F08" w:rsidP="0054722E">
      <w:r>
        <w:continuationSeparator/>
      </w:r>
    </w:p>
    <w:p w14:paraId="1ABBD2DB" w14:textId="77777777" w:rsidR="00C96F08" w:rsidRDefault="00C96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7777777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36BD9"/>
    <w:rsid w:val="00037E07"/>
    <w:rsid w:val="00041FAB"/>
    <w:rsid w:val="00050184"/>
    <w:rsid w:val="00052186"/>
    <w:rsid w:val="0005441B"/>
    <w:rsid w:val="000562EB"/>
    <w:rsid w:val="000602DA"/>
    <w:rsid w:val="000807A5"/>
    <w:rsid w:val="0008710E"/>
    <w:rsid w:val="0009049A"/>
    <w:rsid w:val="00091966"/>
    <w:rsid w:val="00093C43"/>
    <w:rsid w:val="000A7C63"/>
    <w:rsid w:val="000B2893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100110"/>
    <w:rsid w:val="0010358E"/>
    <w:rsid w:val="00110E24"/>
    <w:rsid w:val="00121441"/>
    <w:rsid w:val="00121F02"/>
    <w:rsid w:val="00136455"/>
    <w:rsid w:val="0013645D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9443C"/>
    <w:rsid w:val="001A0170"/>
    <w:rsid w:val="001B1432"/>
    <w:rsid w:val="001C6E4F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200267"/>
    <w:rsid w:val="002034C9"/>
    <w:rsid w:val="00205295"/>
    <w:rsid w:val="00214F74"/>
    <w:rsid w:val="00217338"/>
    <w:rsid w:val="0021776F"/>
    <w:rsid w:val="00226DC1"/>
    <w:rsid w:val="00241406"/>
    <w:rsid w:val="00253D3C"/>
    <w:rsid w:val="00260204"/>
    <w:rsid w:val="0026087A"/>
    <w:rsid w:val="00260E5E"/>
    <w:rsid w:val="00261580"/>
    <w:rsid w:val="00263A6F"/>
    <w:rsid w:val="00263FB9"/>
    <w:rsid w:val="00265530"/>
    <w:rsid w:val="00267887"/>
    <w:rsid w:val="00271855"/>
    <w:rsid w:val="00273787"/>
    <w:rsid w:val="0027427E"/>
    <w:rsid w:val="00274837"/>
    <w:rsid w:val="00280BF7"/>
    <w:rsid w:val="00290EE8"/>
    <w:rsid w:val="00295F13"/>
    <w:rsid w:val="0029749D"/>
    <w:rsid w:val="002A2036"/>
    <w:rsid w:val="002A72A8"/>
    <w:rsid w:val="002B4FA2"/>
    <w:rsid w:val="002C4E17"/>
    <w:rsid w:val="002D5EA4"/>
    <w:rsid w:val="002D73EC"/>
    <w:rsid w:val="002E0CB9"/>
    <w:rsid w:val="002F1805"/>
    <w:rsid w:val="00302EA9"/>
    <w:rsid w:val="00304D9D"/>
    <w:rsid w:val="00311014"/>
    <w:rsid w:val="003137F0"/>
    <w:rsid w:val="003147C3"/>
    <w:rsid w:val="003154AD"/>
    <w:rsid w:val="003170F6"/>
    <w:rsid w:val="0032088D"/>
    <w:rsid w:val="00320F50"/>
    <w:rsid w:val="003220CD"/>
    <w:rsid w:val="00323A65"/>
    <w:rsid w:val="00333C88"/>
    <w:rsid w:val="00334D3D"/>
    <w:rsid w:val="0033782A"/>
    <w:rsid w:val="003421DA"/>
    <w:rsid w:val="003423CF"/>
    <w:rsid w:val="00347635"/>
    <w:rsid w:val="003477FE"/>
    <w:rsid w:val="00351CC4"/>
    <w:rsid w:val="00366EDE"/>
    <w:rsid w:val="003726A1"/>
    <w:rsid w:val="00373E04"/>
    <w:rsid w:val="00375A7B"/>
    <w:rsid w:val="00380144"/>
    <w:rsid w:val="00390650"/>
    <w:rsid w:val="00394195"/>
    <w:rsid w:val="003955BF"/>
    <w:rsid w:val="003B2519"/>
    <w:rsid w:val="003B3F46"/>
    <w:rsid w:val="003B7446"/>
    <w:rsid w:val="003D2632"/>
    <w:rsid w:val="003E174B"/>
    <w:rsid w:val="003E1E27"/>
    <w:rsid w:val="003E774D"/>
    <w:rsid w:val="003F2A62"/>
    <w:rsid w:val="00405141"/>
    <w:rsid w:val="004053DD"/>
    <w:rsid w:val="0041238D"/>
    <w:rsid w:val="00423303"/>
    <w:rsid w:val="00434EFB"/>
    <w:rsid w:val="00441AEE"/>
    <w:rsid w:val="004548B8"/>
    <w:rsid w:val="00462977"/>
    <w:rsid w:val="004635E7"/>
    <w:rsid w:val="00472625"/>
    <w:rsid w:val="00475375"/>
    <w:rsid w:val="0048379F"/>
    <w:rsid w:val="00491015"/>
    <w:rsid w:val="004A5E0A"/>
    <w:rsid w:val="004B2C1C"/>
    <w:rsid w:val="004B46FC"/>
    <w:rsid w:val="004B549D"/>
    <w:rsid w:val="004B576A"/>
    <w:rsid w:val="004C1FA8"/>
    <w:rsid w:val="004C2AC7"/>
    <w:rsid w:val="004C3D7B"/>
    <w:rsid w:val="004C6112"/>
    <w:rsid w:val="004D02D9"/>
    <w:rsid w:val="004D6595"/>
    <w:rsid w:val="004E17A7"/>
    <w:rsid w:val="004E35E3"/>
    <w:rsid w:val="004E3748"/>
    <w:rsid w:val="004E61FD"/>
    <w:rsid w:val="004E6BF3"/>
    <w:rsid w:val="004F472D"/>
    <w:rsid w:val="0050347C"/>
    <w:rsid w:val="005043D0"/>
    <w:rsid w:val="00506960"/>
    <w:rsid w:val="00513A5A"/>
    <w:rsid w:val="00515CEE"/>
    <w:rsid w:val="00515E19"/>
    <w:rsid w:val="00523CBB"/>
    <w:rsid w:val="0053454D"/>
    <w:rsid w:val="005353CF"/>
    <w:rsid w:val="005356F5"/>
    <w:rsid w:val="00541C47"/>
    <w:rsid w:val="005431E4"/>
    <w:rsid w:val="00546528"/>
    <w:rsid w:val="0054722E"/>
    <w:rsid w:val="005504C5"/>
    <w:rsid w:val="00554166"/>
    <w:rsid w:val="00565E7E"/>
    <w:rsid w:val="005729B2"/>
    <w:rsid w:val="00583306"/>
    <w:rsid w:val="005860E6"/>
    <w:rsid w:val="005B389E"/>
    <w:rsid w:val="005B5499"/>
    <w:rsid w:val="005D094F"/>
    <w:rsid w:val="005D0E2E"/>
    <w:rsid w:val="005D2A31"/>
    <w:rsid w:val="005D4F20"/>
    <w:rsid w:val="005D70B1"/>
    <w:rsid w:val="005E6794"/>
    <w:rsid w:val="005F010F"/>
    <w:rsid w:val="005F1068"/>
    <w:rsid w:val="005F1BB7"/>
    <w:rsid w:val="005F5C8D"/>
    <w:rsid w:val="005F6E50"/>
    <w:rsid w:val="00603AD6"/>
    <w:rsid w:val="0060596D"/>
    <w:rsid w:val="0060679A"/>
    <w:rsid w:val="006069CC"/>
    <w:rsid w:val="00606C41"/>
    <w:rsid w:val="006174A6"/>
    <w:rsid w:val="006226BD"/>
    <w:rsid w:val="00626AE9"/>
    <w:rsid w:val="00631AE9"/>
    <w:rsid w:val="00633653"/>
    <w:rsid w:val="0063601C"/>
    <w:rsid w:val="0063747E"/>
    <w:rsid w:val="0064526A"/>
    <w:rsid w:val="00646035"/>
    <w:rsid w:val="006466CF"/>
    <w:rsid w:val="00646B19"/>
    <w:rsid w:val="00656614"/>
    <w:rsid w:val="00657A42"/>
    <w:rsid w:val="00661475"/>
    <w:rsid w:val="006642B0"/>
    <w:rsid w:val="00666022"/>
    <w:rsid w:val="00671103"/>
    <w:rsid w:val="00671FDC"/>
    <w:rsid w:val="00673CAC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E2BBF"/>
    <w:rsid w:val="006E33DF"/>
    <w:rsid w:val="00700309"/>
    <w:rsid w:val="00703C59"/>
    <w:rsid w:val="0071193F"/>
    <w:rsid w:val="007138A0"/>
    <w:rsid w:val="0072000B"/>
    <w:rsid w:val="00720097"/>
    <w:rsid w:val="00721287"/>
    <w:rsid w:val="007245AB"/>
    <w:rsid w:val="0072626C"/>
    <w:rsid w:val="007276E1"/>
    <w:rsid w:val="00733238"/>
    <w:rsid w:val="00734188"/>
    <w:rsid w:val="007341AB"/>
    <w:rsid w:val="00740C3C"/>
    <w:rsid w:val="00742485"/>
    <w:rsid w:val="007445C2"/>
    <w:rsid w:val="00752AB0"/>
    <w:rsid w:val="0076633F"/>
    <w:rsid w:val="007702E7"/>
    <w:rsid w:val="007744A7"/>
    <w:rsid w:val="00777177"/>
    <w:rsid w:val="00781749"/>
    <w:rsid w:val="0079299C"/>
    <w:rsid w:val="00794019"/>
    <w:rsid w:val="007961EE"/>
    <w:rsid w:val="007B3347"/>
    <w:rsid w:val="007B6708"/>
    <w:rsid w:val="007B7F37"/>
    <w:rsid w:val="007C06E6"/>
    <w:rsid w:val="007C14AA"/>
    <w:rsid w:val="007C4F25"/>
    <w:rsid w:val="007D2AB3"/>
    <w:rsid w:val="007E2361"/>
    <w:rsid w:val="007E3719"/>
    <w:rsid w:val="007E37D1"/>
    <w:rsid w:val="007E7024"/>
    <w:rsid w:val="00814059"/>
    <w:rsid w:val="00814A96"/>
    <w:rsid w:val="0082396C"/>
    <w:rsid w:val="00823BCC"/>
    <w:rsid w:val="00824820"/>
    <w:rsid w:val="00825E5F"/>
    <w:rsid w:val="00840C56"/>
    <w:rsid w:val="00846F5B"/>
    <w:rsid w:val="00851E66"/>
    <w:rsid w:val="00853D90"/>
    <w:rsid w:val="008565BC"/>
    <w:rsid w:val="00856BC0"/>
    <w:rsid w:val="00861526"/>
    <w:rsid w:val="008702F9"/>
    <w:rsid w:val="008705AB"/>
    <w:rsid w:val="00873668"/>
    <w:rsid w:val="008753A2"/>
    <w:rsid w:val="00886979"/>
    <w:rsid w:val="00891B3B"/>
    <w:rsid w:val="00891C16"/>
    <w:rsid w:val="00891F23"/>
    <w:rsid w:val="00893889"/>
    <w:rsid w:val="008B2826"/>
    <w:rsid w:val="008B4A5F"/>
    <w:rsid w:val="008B4AD4"/>
    <w:rsid w:val="008B5237"/>
    <w:rsid w:val="008B5D40"/>
    <w:rsid w:val="008B683A"/>
    <w:rsid w:val="008C2CFD"/>
    <w:rsid w:val="008C5436"/>
    <w:rsid w:val="008D4168"/>
    <w:rsid w:val="008E026E"/>
    <w:rsid w:val="008F1DB8"/>
    <w:rsid w:val="00905150"/>
    <w:rsid w:val="009112A9"/>
    <w:rsid w:val="009133FF"/>
    <w:rsid w:val="00914333"/>
    <w:rsid w:val="00916133"/>
    <w:rsid w:val="00916EE7"/>
    <w:rsid w:val="009247E9"/>
    <w:rsid w:val="00926A6F"/>
    <w:rsid w:val="00933A4F"/>
    <w:rsid w:val="009408A5"/>
    <w:rsid w:val="00940F44"/>
    <w:rsid w:val="009521B6"/>
    <w:rsid w:val="00962AFF"/>
    <w:rsid w:val="009824BF"/>
    <w:rsid w:val="00983E04"/>
    <w:rsid w:val="00990573"/>
    <w:rsid w:val="009A2040"/>
    <w:rsid w:val="009B6504"/>
    <w:rsid w:val="009C36E0"/>
    <w:rsid w:val="009C734E"/>
    <w:rsid w:val="009D77EB"/>
    <w:rsid w:val="009E0E20"/>
    <w:rsid w:val="009E34F8"/>
    <w:rsid w:val="009E4017"/>
    <w:rsid w:val="009E701C"/>
    <w:rsid w:val="009F3086"/>
    <w:rsid w:val="00A048C3"/>
    <w:rsid w:val="00A05DC6"/>
    <w:rsid w:val="00A0701B"/>
    <w:rsid w:val="00A2267B"/>
    <w:rsid w:val="00A24902"/>
    <w:rsid w:val="00A25C5F"/>
    <w:rsid w:val="00A363B4"/>
    <w:rsid w:val="00A3782E"/>
    <w:rsid w:val="00A6271A"/>
    <w:rsid w:val="00A65046"/>
    <w:rsid w:val="00A654F5"/>
    <w:rsid w:val="00A73B3C"/>
    <w:rsid w:val="00A742FA"/>
    <w:rsid w:val="00A91DDF"/>
    <w:rsid w:val="00A9271C"/>
    <w:rsid w:val="00A96C14"/>
    <w:rsid w:val="00A96DC5"/>
    <w:rsid w:val="00AA55F0"/>
    <w:rsid w:val="00AA757C"/>
    <w:rsid w:val="00AB49CF"/>
    <w:rsid w:val="00AB696A"/>
    <w:rsid w:val="00AC5029"/>
    <w:rsid w:val="00AD6FDA"/>
    <w:rsid w:val="00AE1122"/>
    <w:rsid w:val="00AE6343"/>
    <w:rsid w:val="00AE7B5C"/>
    <w:rsid w:val="00AE7BB7"/>
    <w:rsid w:val="00AF2795"/>
    <w:rsid w:val="00AF4182"/>
    <w:rsid w:val="00AF517B"/>
    <w:rsid w:val="00AF7678"/>
    <w:rsid w:val="00B05E5A"/>
    <w:rsid w:val="00B172B4"/>
    <w:rsid w:val="00B25108"/>
    <w:rsid w:val="00B27854"/>
    <w:rsid w:val="00B36329"/>
    <w:rsid w:val="00B53BC2"/>
    <w:rsid w:val="00B61B92"/>
    <w:rsid w:val="00B64A8C"/>
    <w:rsid w:val="00B65AA6"/>
    <w:rsid w:val="00B669ED"/>
    <w:rsid w:val="00B6719F"/>
    <w:rsid w:val="00B67C49"/>
    <w:rsid w:val="00B71387"/>
    <w:rsid w:val="00B747DC"/>
    <w:rsid w:val="00B77830"/>
    <w:rsid w:val="00B80E70"/>
    <w:rsid w:val="00B852EA"/>
    <w:rsid w:val="00B87D56"/>
    <w:rsid w:val="00BA138E"/>
    <w:rsid w:val="00BC1C7B"/>
    <w:rsid w:val="00BC55EB"/>
    <w:rsid w:val="00BD7EFD"/>
    <w:rsid w:val="00BE0E51"/>
    <w:rsid w:val="00BE2BA0"/>
    <w:rsid w:val="00BE2C93"/>
    <w:rsid w:val="00BE3283"/>
    <w:rsid w:val="00BE6D3E"/>
    <w:rsid w:val="00BF1C19"/>
    <w:rsid w:val="00BF571B"/>
    <w:rsid w:val="00BF6E19"/>
    <w:rsid w:val="00C217EE"/>
    <w:rsid w:val="00C22F8F"/>
    <w:rsid w:val="00C2302E"/>
    <w:rsid w:val="00C26F01"/>
    <w:rsid w:val="00C3276C"/>
    <w:rsid w:val="00C3647A"/>
    <w:rsid w:val="00C442E5"/>
    <w:rsid w:val="00C44431"/>
    <w:rsid w:val="00C44F25"/>
    <w:rsid w:val="00C47FA0"/>
    <w:rsid w:val="00C5369D"/>
    <w:rsid w:val="00C5564B"/>
    <w:rsid w:val="00C579F0"/>
    <w:rsid w:val="00C65B6E"/>
    <w:rsid w:val="00C66680"/>
    <w:rsid w:val="00C70F3A"/>
    <w:rsid w:val="00C8582D"/>
    <w:rsid w:val="00C96F08"/>
    <w:rsid w:val="00C97F93"/>
    <w:rsid w:val="00CA067C"/>
    <w:rsid w:val="00CA0DC5"/>
    <w:rsid w:val="00CA181E"/>
    <w:rsid w:val="00CA3F27"/>
    <w:rsid w:val="00CB142B"/>
    <w:rsid w:val="00CB2F1B"/>
    <w:rsid w:val="00CB614E"/>
    <w:rsid w:val="00CC4088"/>
    <w:rsid w:val="00CC4AC1"/>
    <w:rsid w:val="00CC79C1"/>
    <w:rsid w:val="00CF17E0"/>
    <w:rsid w:val="00CF4326"/>
    <w:rsid w:val="00D049D3"/>
    <w:rsid w:val="00D100AC"/>
    <w:rsid w:val="00D11F18"/>
    <w:rsid w:val="00D248D0"/>
    <w:rsid w:val="00D35271"/>
    <w:rsid w:val="00D3632E"/>
    <w:rsid w:val="00D51B7A"/>
    <w:rsid w:val="00D57143"/>
    <w:rsid w:val="00D64E75"/>
    <w:rsid w:val="00D847ED"/>
    <w:rsid w:val="00D940D9"/>
    <w:rsid w:val="00DA3206"/>
    <w:rsid w:val="00DA4029"/>
    <w:rsid w:val="00DA6B2F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58EF"/>
    <w:rsid w:val="00E06FBE"/>
    <w:rsid w:val="00E20351"/>
    <w:rsid w:val="00E25569"/>
    <w:rsid w:val="00E279A5"/>
    <w:rsid w:val="00E36D28"/>
    <w:rsid w:val="00E37BD9"/>
    <w:rsid w:val="00E41098"/>
    <w:rsid w:val="00E44A8E"/>
    <w:rsid w:val="00E46F63"/>
    <w:rsid w:val="00E55931"/>
    <w:rsid w:val="00E57A97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A0C39"/>
    <w:rsid w:val="00EA4640"/>
    <w:rsid w:val="00EA6455"/>
    <w:rsid w:val="00EB2F0A"/>
    <w:rsid w:val="00EB4432"/>
    <w:rsid w:val="00EB59D5"/>
    <w:rsid w:val="00ED5010"/>
    <w:rsid w:val="00EE5989"/>
    <w:rsid w:val="00EE5F59"/>
    <w:rsid w:val="00EF0782"/>
    <w:rsid w:val="00EF4B70"/>
    <w:rsid w:val="00F103CB"/>
    <w:rsid w:val="00F15798"/>
    <w:rsid w:val="00F20553"/>
    <w:rsid w:val="00F2156A"/>
    <w:rsid w:val="00F2402F"/>
    <w:rsid w:val="00F36D2E"/>
    <w:rsid w:val="00F4195B"/>
    <w:rsid w:val="00F45CAE"/>
    <w:rsid w:val="00F52010"/>
    <w:rsid w:val="00F61A4F"/>
    <w:rsid w:val="00F6599A"/>
    <w:rsid w:val="00F66125"/>
    <w:rsid w:val="00F664C7"/>
    <w:rsid w:val="00F70299"/>
    <w:rsid w:val="00F70AAE"/>
    <w:rsid w:val="00F749CF"/>
    <w:rsid w:val="00F804E4"/>
    <w:rsid w:val="00F8219E"/>
    <w:rsid w:val="00F8462E"/>
    <w:rsid w:val="00F853E0"/>
    <w:rsid w:val="00F949EC"/>
    <w:rsid w:val="00FA14FA"/>
    <w:rsid w:val="00FA3FAC"/>
    <w:rsid w:val="00FC632E"/>
    <w:rsid w:val="00FE0121"/>
    <w:rsid w:val="00FE07CC"/>
    <w:rsid w:val="00FE6447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2024-11-15T08:26:00Z</cp:lastPrinted>
  <dcterms:created xsi:type="dcterms:W3CDTF">2024-11-15T12:22:00Z</dcterms:created>
  <dcterms:modified xsi:type="dcterms:W3CDTF">2024-11-15T12:22:00Z</dcterms:modified>
</cp:coreProperties>
</file>