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113" w:rsidRPr="00660687" w:rsidRDefault="0056116C" w:rsidP="00587113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87113">
        <w:rPr>
          <w:rFonts w:ascii="Times New Roman" w:hAnsi="Times New Roman"/>
          <w:sz w:val="28"/>
          <w:szCs w:val="28"/>
        </w:rPr>
        <w:t>Додаток 3</w:t>
      </w:r>
    </w:p>
    <w:p w:rsidR="00587113" w:rsidRPr="00660687" w:rsidRDefault="0056116C" w:rsidP="00587113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87113" w:rsidRPr="00660687">
        <w:rPr>
          <w:rFonts w:ascii="Times New Roman" w:hAnsi="Times New Roman"/>
          <w:sz w:val="28"/>
          <w:szCs w:val="28"/>
        </w:rPr>
        <w:t>до рішення обласної ради</w:t>
      </w:r>
    </w:p>
    <w:p w:rsidR="00587113" w:rsidRPr="00660687" w:rsidRDefault="0056116C" w:rsidP="00587113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14 </w:t>
      </w:r>
      <w:r w:rsidR="00587113">
        <w:rPr>
          <w:rFonts w:ascii="Times New Roman" w:hAnsi="Times New Roman"/>
          <w:sz w:val="28"/>
          <w:szCs w:val="28"/>
        </w:rPr>
        <w:t xml:space="preserve">листопада </w:t>
      </w:r>
      <w:r w:rsidR="00587113" w:rsidRPr="00660687">
        <w:rPr>
          <w:rFonts w:ascii="Times New Roman" w:hAnsi="Times New Roman"/>
          <w:sz w:val="28"/>
          <w:szCs w:val="28"/>
        </w:rPr>
        <w:t xml:space="preserve">2024 року № </w:t>
      </w:r>
      <w:r>
        <w:rPr>
          <w:rFonts w:ascii="Times New Roman" w:hAnsi="Times New Roman"/>
          <w:sz w:val="28"/>
          <w:szCs w:val="28"/>
        </w:rPr>
        <w:t>28/35</w:t>
      </w:r>
    </w:p>
    <w:p w:rsidR="00587113" w:rsidRPr="00660687" w:rsidRDefault="00587113" w:rsidP="00587113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587113" w:rsidRPr="00660687" w:rsidRDefault="00587113" w:rsidP="00587113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60687">
        <w:rPr>
          <w:rFonts w:ascii="Times New Roman" w:hAnsi="Times New Roman"/>
          <w:b/>
          <w:sz w:val="28"/>
          <w:szCs w:val="28"/>
        </w:rPr>
        <w:t>Перелік матеріальних цінностей</w:t>
      </w:r>
    </w:p>
    <w:p w:rsidR="00587113" w:rsidRPr="00660687" w:rsidRDefault="00587113" w:rsidP="00587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13" w:rsidRPr="00660687" w:rsidRDefault="00587113" w:rsidP="00587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1208"/>
        <w:gridCol w:w="1275"/>
      </w:tblGrid>
      <w:tr w:rsidR="00587113" w:rsidRPr="0056116C" w:rsidTr="00251044">
        <w:trPr>
          <w:cantSplit/>
          <w:trHeight w:val="1489"/>
        </w:trPr>
        <w:tc>
          <w:tcPr>
            <w:tcW w:w="4219" w:type="dxa"/>
          </w:tcPr>
          <w:p w:rsidR="00587113" w:rsidRPr="0056116C" w:rsidRDefault="00587113" w:rsidP="0025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1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підприємства, установи, організації</w:t>
            </w:r>
          </w:p>
        </w:tc>
        <w:tc>
          <w:tcPr>
            <w:tcW w:w="2835" w:type="dxa"/>
          </w:tcPr>
          <w:p w:rsidR="00587113" w:rsidRPr="0056116C" w:rsidRDefault="00587113" w:rsidP="0025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Назва майна</w:t>
            </w:r>
          </w:p>
        </w:tc>
        <w:tc>
          <w:tcPr>
            <w:tcW w:w="1208" w:type="dxa"/>
          </w:tcPr>
          <w:p w:rsidR="00587113" w:rsidRPr="0056116C" w:rsidRDefault="00587113" w:rsidP="0025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275" w:type="dxa"/>
          </w:tcPr>
          <w:p w:rsidR="00587113" w:rsidRPr="0056116C" w:rsidRDefault="00587113" w:rsidP="00251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Кількість</w:t>
            </w:r>
          </w:p>
        </w:tc>
      </w:tr>
      <w:tr w:rsidR="00AF4B3C" w:rsidRPr="0056116C" w:rsidTr="00251044">
        <w:tc>
          <w:tcPr>
            <w:tcW w:w="4219" w:type="dxa"/>
            <w:vMerge w:val="restart"/>
          </w:tcPr>
          <w:p w:rsidR="00AF4B3C" w:rsidRPr="0056116C" w:rsidRDefault="00AF4B3C" w:rsidP="0025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11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Комунальне підприємство «Волинська обласна клінічна лікарня» Волинської обласної ради</w:t>
            </w:r>
          </w:p>
        </w:tc>
        <w:tc>
          <w:tcPr>
            <w:tcW w:w="2835" w:type="dxa"/>
            <w:vAlign w:val="bottom"/>
          </w:tcPr>
          <w:p w:rsidR="00AF4B3C" w:rsidRPr="0056116C" w:rsidRDefault="00AF4B3C" w:rsidP="0025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Гель для душу</w:t>
            </w:r>
          </w:p>
        </w:tc>
        <w:tc>
          <w:tcPr>
            <w:tcW w:w="1208" w:type="dxa"/>
          </w:tcPr>
          <w:p w:rsidR="00AF4B3C" w:rsidRPr="0056116C" w:rsidRDefault="0014735C" w:rsidP="00587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AF4B3C" w:rsidRPr="0056116C" w:rsidRDefault="00AF4B3C" w:rsidP="0025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AF4B3C" w:rsidRPr="0056116C" w:rsidTr="00251044">
        <w:tc>
          <w:tcPr>
            <w:tcW w:w="4219" w:type="dxa"/>
            <w:vMerge/>
          </w:tcPr>
          <w:p w:rsidR="00AF4B3C" w:rsidRPr="0056116C" w:rsidRDefault="00AF4B3C" w:rsidP="00251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bottom"/>
          </w:tcPr>
          <w:p w:rsidR="00AF4B3C" w:rsidRPr="0056116C" w:rsidRDefault="00AF4B3C" w:rsidP="0025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Паста зубна</w:t>
            </w:r>
          </w:p>
        </w:tc>
        <w:tc>
          <w:tcPr>
            <w:tcW w:w="1208" w:type="dxa"/>
          </w:tcPr>
          <w:p w:rsidR="00AF4B3C" w:rsidRPr="0056116C" w:rsidRDefault="00AF4B3C" w:rsidP="00587113">
            <w:pPr>
              <w:jc w:val="center"/>
              <w:rPr>
                <w:lang w:val="uk-UA"/>
              </w:rPr>
            </w:pPr>
            <w:r w:rsidRPr="00561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AF4B3C" w:rsidRPr="0056116C" w:rsidRDefault="00AF4B3C" w:rsidP="0025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</w:tr>
      <w:tr w:rsidR="00AF4B3C" w:rsidRPr="0056116C" w:rsidTr="00251044">
        <w:tc>
          <w:tcPr>
            <w:tcW w:w="4219" w:type="dxa"/>
            <w:vMerge/>
          </w:tcPr>
          <w:p w:rsidR="00AF4B3C" w:rsidRPr="0056116C" w:rsidRDefault="00AF4B3C" w:rsidP="00251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bottom"/>
          </w:tcPr>
          <w:p w:rsidR="00AF4B3C" w:rsidRPr="0056116C" w:rsidRDefault="00AF4B3C" w:rsidP="0025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Щітка зубна</w:t>
            </w:r>
          </w:p>
        </w:tc>
        <w:tc>
          <w:tcPr>
            <w:tcW w:w="1208" w:type="dxa"/>
          </w:tcPr>
          <w:p w:rsidR="00AF4B3C" w:rsidRPr="0056116C" w:rsidRDefault="00AF4B3C" w:rsidP="00587113">
            <w:pPr>
              <w:jc w:val="center"/>
              <w:rPr>
                <w:lang w:val="uk-UA"/>
              </w:rPr>
            </w:pPr>
            <w:r w:rsidRPr="00561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AF4B3C" w:rsidRPr="0056116C" w:rsidRDefault="00AF4B3C" w:rsidP="0025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</w:t>
            </w:r>
          </w:p>
        </w:tc>
      </w:tr>
      <w:tr w:rsidR="00AF4B3C" w:rsidRPr="0056116C" w:rsidTr="00251044">
        <w:tc>
          <w:tcPr>
            <w:tcW w:w="4219" w:type="dxa"/>
            <w:vMerge/>
          </w:tcPr>
          <w:p w:rsidR="00AF4B3C" w:rsidRPr="0056116C" w:rsidRDefault="00AF4B3C" w:rsidP="00251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bottom"/>
          </w:tcPr>
          <w:p w:rsidR="00AF4B3C" w:rsidRPr="0056116C" w:rsidRDefault="00AF4B3C" w:rsidP="0025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Шампунь</w:t>
            </w:r>
          </w:p>
        </w:tc>
        <w:tc>
          <w:tcPr>
            <w:tcW w:w="1208" w:type="dxa"/>
          </w:tcPr>
          <w:p w:rsidR="00AF4B3C" w:rsidRPr="0014735C" w:rsidRDefault="0014735C" w:rsidP="005871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  <w:r w:rsidRPr="0014735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75" w:type="dxa"/>
          </w:tcPr>
          <w:p w:rsidR="00AF4B3C" w:rsidRPr="0056116C" w:rsidRDefault="00AF4B3C" w:rsidP="0025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</w:tr>
      <w:tr w:rsidR="00AF4B3C" w:rsidRPr="0056116C" w:rsidTr="00251044">
        <w:tc>
          <w:tcPr>
            <w:tcW w:w="4219" w:type="dxa"/>
            <w:vMerge/>
          </w:tcPr>
          <w:p w:rsidR="00AF4B3C" w:rsidRPr="0056116C" w:rsidRDefault="00AF4B3C" w:rsidP="00251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bottom"/>
          </w:tcPr>
          <w:p w:rsidR="00AF4B3C" w:rsidRPr="0056116C" w:rsidRDefault="00AF4B3C" w:rsidP="0025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Кондиціонер для миття волосся</w:t>
            </w:r>
          </w:p>
        </w:tc>
        <w:tc>
          <w:tcPr>
            <w:tcW w:w="1208" w:type="dxa"/>
          </w:tcPr>
          <w:p w:rsidR="00AF4B3C" w:rsidRPr="0014735C" w:rsidRDefault="0014735C" w:rsidP="005871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  <w:r w:rsidRPr="0014735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75" w:type="dxa"/>
          </w:tcPr>
          <w:p w:rsidR="00AF4B3C" w:rsidRPr="0056116C" w:rsidRDefault="00AF4B3C" w:rsidP="0025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</w:tr>
      <w:tr w:rsidR="00AF4B3C" w:rsidRPr="0056116C" w:rsidTr="00251044">
        <w:tc>
          <w:tcPr>
            <w:tcW w:w="4219" w:type="dxa"/>
            <w:vMerge/>
          </w:tcPr>
          <w:p w:rsidR="00AF4B3C" w:rsidRPr="0056116C" w:rsidRDefault="00AF4B3C" w:rsidP="00251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bottom"/>
          </w:tcPr>
          <w:p w:rsidR="00AF4B3C" w:rsidRPr="0056116C" w:rsidRDefault="00AF4B3C" w:rsidP="0025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Рушник махровий</w:t>
            </w:r>
          </w:p>
        </w:tc>
        <w:tc>
          <w:tcPr>
            <w:tcW w:w="1208" w:type="dxa"/>
          </w:tcPr>
          <w:p w:rsidR="00AF4B3C" w:rsidRPr="0056116C" w:rsidRDefault="00AF4B3C" w:rsidP="00587113">
            <w:pPr>
              <w:jc w:val="center"/>
              <w:rPr>
                <w:lang w:val="uk-UA"/>
              </w:rPr>
            </w:pPr>
            <w:r w:rsidRPr="00561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AF4B3C" w:rsidRPr="0056116C" w:rsidRDefault="00AF4B3C" w:rsidP="0025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AF4B3C" w:rsidRPr="0056116C" w:rsidTr="00251044">
        <w:tc>
          <w:tcPr>
            <w:tcW w:w="4219" w:type="dxa"/>
            <w:vMerge/>
          </w:tcPr>
          <w:p w:rsidR="00AF4B3C" w:rsidRPr="0056116C" w:rsidRDefault="00AF4B3C" w:rsidP="00251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bottom"/>
          </w:tcPr>
          <w:p w:rsidR="00AF4B3C" w:rsidRPr="0056116C" w:rsidRDefault="00AF4B3C" w:rsidP="0025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Шкарпетки</w:t>
            </w:r>
          </w:p>
        </w:tc>
        <w:tc>
          <w:tcPr>
            <w:tcW w:w="1208" w:type="dxa"/>
          </w:tcPr>
          <w:p w:rsidR="00AF4B3C" w:rsidRPr="0056116C" w:rsidRDefault="00AF4B3C" w:rsidP="00587113">
            <w:pPr>
              <w:jc w:val="center"/>
              <w:rPr>
                <w:lang w:val="uk-UA"/>
              </w:rPr>
            </w:pPr>
            <w:r w:rsidRPr="00561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</w:t>
            </w:r>
            <w:r w:rsidR="00147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275" w:type="dxa"/>
          </w:tcPr>
          <w:p w:rsidR="00AF4B3C" w:rsidRPr="0056116C" w:rsidRDefault="00AF4B3C" w:rsidP="0025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611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</w:tr>
    </w:tbl>
    <w:p w:rsidR="00587113" w:rsidRDefault="00587113" w:rsidP="0014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261E9" w:rsidRDefault="002261E9" w:rsidP="0014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1E9" w:rsidRDefault="002261E9" w:rsidP="0014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1E9" w:rsidRDefault="002261E9" w:rsidP="00226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bookmarkEnd w:id="0"/>
    <w:p w:rsidR="0014735C" w:rsidRDefault="0014735C" w:rsidP="0014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5C" w:rsidRPr="0014735C" w:rsidRDefault="0014735C" w:rsidP="0014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13" w:rsidRPr="0014735C" w:rsidRDefault="00587113" w:rsidP="0014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654" w:rsidRPr="0014735C" w:rsidRDefault="00656654" w:rsidP="001473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6654" w:rsidRPr="0014735C" w:rsidSect="007536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113"/>
    <w:rsid w:val="000070AA"/>
    <w:rsid w:val="000D3596"/>
    <w:rsid w:val="0014735C"/>
    <w:rsid w:val="002261E9"/>
    <w:rsid w:val="0056116C"/>
    <w:rsid w:val="00587113"/>
    <w:rsid w:val="00656654"/>
    <w:rsid w:val="007C549F"/>
    <w:rsid w:val="00AF4B3C"/>
    <w:rsid w:val="00B7367F"/>
    <w:rsid w:val="00E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AF8B"/>
  <w15:docId w15:val="{3B406E02-4265-425E-B8EF-8BF4DEAC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596"/>
    <w:rPr>
      <w:b/>
      <w:bCs/>
    </w:rPr>
  </w:style>
  <w:style w:type="table" w:styleId="a4">
    <w:name w:val="Table Grid"/>
    <w:basedOn w:val="a1"/>
    <w:uiPriority w:val="59"/>
    <w:rsid w:val="0058711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7</cp:revision>
  <cp:lastPrinted>2024-11-14T14:39:00Z</cp:lastPrinted>
  <dcterms:created xsi:type="dcterms:W3CDTF">2024-11-08T10:43:00Z</dcterms:created>
  <dcterms:modified xsi:type="dcterms:W3CDTF">2024-11-19T10:20:00Z</dcterms:modified>
</cp:coreProperties>
</file>