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AAEC" w14:textId="77777777" w:rsidR="00D50C51" w:rsidRPr="00D974B7" w:rsidRDefault="00D50C51" w:rsidP="00C600DA">
      <w:pPr>
        <w:tabs>
          <w:tab w:val="left" w:pos="6804"/>
        </w:tabs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  <w:lang w:val="uk-UA"/>
        </w:rPr>
      </w:pPr>
      <w:r w:rsidRPr="00D974B7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2CA911B4" w14:textId="77C7F15E" w:rsidR="00D50C51" w:rsidRPr="00D974B7" w:rsidRDefault="00792542" w:rsidP="00C600DA">
      <w:pPr>
        <w:tabs>
          <w:tab w:val="left" w:pos="6804"/>
        </w:tabs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50C51" w:rsidRPr="00D974B7"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</w:p>
    <w:p w14:paraId="6D18E481" w14:textId="7903D711" w:rsidR="00D50C51" w:rsidRPr="00D974B7" w:rsidRDefault="00792542" w:rsidP="00C600DA">
      <w:pPr>
        <w:tabs>
          <w:tab w:val="left" w:pos="6804"/>
        </w:tabs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 листопада</w:t>
      </w:r>
      <w:r w:rsidR="00D50C51" w:rsidRPr="00D974B7">
        <w:rPr>
          <w:rFonts w:ascii="Times New Roman" w:hAnsi="Times New Roman"/>
          <w:sz w:val="28"/>
          <w:szCs w:val="28"/>
          <w:lang w:val="uk-UA"/>
        </w:rPr>
        <w:t xml:space="preserve"> 2024 року № </w:t>
      </w:r>
      <w:r>
        <w:rPr>
          <w:rFonts w:ascii="Times New Roman" w:hAnsi="Times New Roman"/>
          <w:sz w:val="28"/>
          <w:szCs w:val="28"/>
          <w:lang w:val="uk-UA"/>
        </w:rPr>
        <w:t>28/34</w:t>
      </w:r>
      <w:bookmarkStart w:id="0" w:name="_GoBack"/>
      <w:bookmarkEnd w:id="0"/>
    </w:p>
    <w:p w14:paraId="6F0318F4" w14:textId="77777777" w:rsidR="00D50C51" w:rsidRDefault="00D50C51" w:rsidP="005323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3EA7" w14:textId="77777777" w:rsidR="00AD08E0" w:rsidRPr="0053233A" w:rsidRDefault="0053233A" w:rsidP="005323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33A">
        <w:rPr>
          <w:rFonts w:ascii="Times New Roman" w:hAnsi="Times New Roman" w:cs="Times New Roman"/>
          <w:b/>
          <w:sz w:val="28"/>
          <w:szCs w:val="28"/>
          <w:lang w:val="uk-UA"/>
        </w:rPr>
        <w:t>Перелік майна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507"/>
        <w:gridCol w:w="1843"/>
        <w:gridCol w:w="1417"/>
        <w:gridCol w:w="1985"/>
        <w:gridCol w:w="2126"/>
      </w:tblGrid>
      <w:tr w:rsidR="004B1D10" w14:paraId="6E9AD33D" w14:textId="77777777" w:rsidTr="00C600DA">
        <w:tc>
          <w:tcPr>
            <w:tcW w:w="576" w:type="dxa"/>
          </w:tcPr>
          <w:p w14:paraId="721BB873" w14:textId="77777777" w:rsidR="004B1D10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302D69CE" w14:textId="0949DFCF" w:rsidR="004B1D10" w:rsidRPr="0053233A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507" w:type="dxa"/>
          </w:tcPr>
          <w:p w14:paraId="10BBEDE1" w14:textId="77777777" w:rsidR="004B1D10" w:rsidRDefault="004B1D10" w:rsidP="00C66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5940D535" w14:textId="47833CAF" w:rsidR="004B1D10" w:rsidRPr="0053233A" w:rsidRDefault="004B1D10" w:rsidP="00C66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843" w:type="dxa"/>
          </w:tcPr>
          <w:p w14:paraId="11702055" w14:textId="77777777" w:rsidR="004B1D10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5633BBF8" w14:textId="02701BC4" w:rsidR="004B1D10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Площа</w:t>
            </w:r>
          </w:p>
        </w:tc>
        <w:tc>
          <w:tcPr>
            <w:tcW w:w="1417" w:type="dxa"/>
          </w:tcPr>
          <w:p w14:paraId="12740E00" w14:textId="0B5BA774" w:rsidR="004B1D10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27403623" w14:textId="6210A68F" w:rsidR="004B1D10" w:rsidRPr="0053233A" w:rsidRDefault="004B1D10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985" w:type="dxa"/>
            <w:vAlign w:val="center"/>
          </w:tcPr>
          <w:p w14:paraId="6569950F" w14:textId="3EA43890" w:rsidR="004B1D10" w:rsidRPr="004906DE" w:rsidRDefault="004B1D10" w:rsidP="00532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Інвентарний номер</w:t>
            </w:r>
          </w:p>
        </w:tc>
        <w:tc>
          <w:tcPr>
            <w:tcW w:w="2126" w:type="dxa"/>
            <w:vAlign w:val="center"/>
          </w:tcPr>
          <w:p w14:paraId="1E885112" w14:textId="74A9F4F1" w:rsidR="004B1D10" w:rsidRPr="00D50C51" w:rsidRDefault="004B1D10" w:rsidP="00532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Балансова вартість, (грн)</w:t>
            </w:r>
          </w:p>
        </w:tc>
      </w:tr>
      <w:tr w:rsidR="004B1D10" w14:paraId="0D57FB9F" w14:textId="77777777" w:rsidTr="00C600DA">
        <w:tc>
          <w:tcPr>
            <w:tcW w:w="576" w:type="dxa"/>
          </w:tcPr>
          <w:p w14:paraId="44A6B1BD" w14:textId="31168E3E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6507" w:type="dxa"/>
          </w:tcPr>
          <w:p w14:paraId="49FD6CC3" w14:textId="498C74DC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Нежитлова будівля, </w:t>
            </w:r>
            <w:proofErr w:type="spellStart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адмінкорпус</w:t>
            </w:r>
            <w:proofErr w:type="spellEnd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1 /А-1/</w:t>
            </w:r>
          </w:p>
        </w:tc>
        <w:tc>
          <w:tcPr>
            <w:tcW w:w="1843" w:type="dxa"/>
          </w:tcPr>
          <w:p w14:paraId="507FC9B5" w14:textId="770391E6" w:rsidR="004B1D10" w:rsidRPr="00C600DA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108,9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1A424B29" w14:textId="7FC55FA6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C4A20F5" w14:textId="1394A17D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10310003</w:t>
            </w:r>
          </w:p>
        </w:tc>
        <w:tc>
          <w:tcPr>
            <w:tcW w:w="2126" w:type="dxa"/>
          </w:tcPr>
          <w:p w14:paraId="42DF58A1" w14:textId="36AA9C8A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22504,00</w:t>
            </w:r>
          </w:p>
        </w:tc>
      </w:tr>
      <w:tr w:rsidR="004B1D10" w14:paraId="61FF05C0" w14:textId="77777777" w:rsidTr="00C600DA">
        <w:tc>
          <w:tcPr>
            <w:tcW w:w="576" w:type="dxa"/>
          </w:tcPr>
          <w:p w14:paraId="035CC228" w14:textId="34DE31A2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6507" w:type="dxa"/>
          </w:tcPr>
          <w:p w14:paraId="18911F46" w14:textId="2C6C0220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Нежитлова будівля, </w:t>
            </w:r>
            <w:proofErr w:type="spellStart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адмінкорпус</w:t>
            </w:r>
            <w:proofErr w:type="spellEnd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2 /Б-1/</w:t>
            </w:r>
          </w:p>
        </w:tc>
        <w:tc>
          <w:tcPr>
            <w:tcW w:w="1843" w:type="dxa"/>
          </w:tcPr>
          <w:p w14:paraId="6ADFF8CF" w14:textId="56D54F94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84,8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12697063" w14:textId="51F36EAC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2094307" w14:textId="44DBCD7E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10312001</w:t>
            </w:r>
          </w:p>
        </w:tc>
        <w:tc>
          <w:tcPr>
            <w:tcW w:w="2126" w:type="dxa"/>
          </w:tcPr>
          <w:p w14:paraId="685D652B" w14:textId="73F5A56A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22593,00</w:t>
            </w:r>
          </w:p>
        </w:tc>
      </w:tr>
      <w:tr w:rsidR="004B1D10" w14:paraId="3A34A2EC" w14:textId="77777777" w:rsidTr="00C600DA">
        <w:tc>
          <w:tcPr>
            <w:tcW w:w="576" w:type="dxa"/>
          </w:tcPr>
          <w:p w14:paraId="0F8C7C82" w14:textId="4B22DB42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6507" w:type="dxa"/>
          </w:tcPr>
          <w:p w14:paraId="1B912DF8" w14:textId="469A562C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Нежитлова будівля, гараж /В-1/</w:t>
            </w:r>
          </w:p>
        </w:tc>
        <w:tc>
          <w:tcPr>
            <w:tcW w:w="1843" w:type="dxa"/>
          </w:tcPr>
          <w:p w14:paraId="4E70AE19" w14:textId="22318F66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194,9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2B9D330D" w14:textId="02E990A2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48BC36CA" w14:textId="18DF84B2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10311005</w:t>
            </w:r>
          </w:p>
        </w:tc>
        <w:tc>
          <w:tcPr>
            <w:tcW w:w="2126" w:type="dxa"/>
          </w:tcPr>
          <w:p w14:paraId="778EBEA4" w14:textId="3AA0BFCC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16093,00</w:t>
            </w:r>
          </w:p>
        </w:tc>
      </w:tr>
      <w:tr w:rsidR="004B1D10" w14:paraId="4D1A6287" w14:textId="77777777" w:rsidTr="00C600DA">
        <w:tc>
          <w:tcPr>
            <w:tcW w:w="576" w:type="dxa"/>
          </w:tcPr>
          <w:p w14:paraId="105B0FA1" w14:textId="134250CA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6507" w:type="dxa"/>
          </w:tcPr>
          <w:p w14:paraId="10734971" w14:textId="00A9EC81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Споруда відділення посиленого нагляду /Г-2/</w:t>
            </w:r>
          </w:p>
        </w:tc>
        <w:tc>
          <w:tcPr>
            <w:tcW w:w="1843" w:type="dxa"/>
          </w:tcPr>
          <w:p w14:paraId="018A9055" w14:textId="7066039D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699,1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31D51F23" w14:textId="555E49A7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58184633" w14:textId="2EFF9421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10310001</w:t>
            </w:r>
          </w:p>
        </w:tc>
        <w:tc>
          <w:tcPr>
            <w:tcW w:w="2126" w:type="dxa"/>
          </w:tcPr>
          <w:p w14:paraId="3649ED1E" w14:textId="69E88612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286330,00</w:t>
            </w:r>
          </w:p>
        </w:tc>
      </w:tr>
      <w:tr w:rsidR="004B1D10" w14:paraId="4B49006E" w14:textId="77777777" w:rsidTr="00C600DA">
        <w:tc>
          <w:tcPr>
            <w:tcW w:w="576" w:type="dxa"/>
          </w:tcPr>
          <w:p w14:paraId="0842AB97" w14:textId="722218BE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6507" w:type="dxa"/>
          </w:tcPr>
          <w:p w14:paraId="00BD6B78" w14:textId="5A7731A7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Споруда міліції, /Д-2/</w:t>
            </w:r>
          </w:p>
        </w:tc>
        <w:tc>
          <w:tcPr>
            <w:tcW w:w="1843" w:type="dxa"/>
          </w:tcPr>
          <w:p w14:paraId="2913B743" w14:textId="19E57B1A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245,0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7DD08320" w14:textId="1D3C6B5B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43436D18" w14:textId="036B6854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10312022</w:t>
            </w:r>
          </w:p>
        </w:tc>
        <w:tc>
          <w:tcPr>
            <w:tcW w:w="2126" w:type="dxa"/>
          </w:tcPr>
          <w:p w14:paraId="0CBD0A83" w14:textId="107D2B30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4416,00</w:t>
            </w:r>
          </w:p>
        </w:tc>
      </w:tr>
      <w:tr w:rsidR="004B1D10" w14:paraId="4FA7CC36" w14:textId="77777777" w:rsidTr="00C600DA">
        <w:tc>
          <w:tcPr>
            <w:tcW w:w="576" w:type="dxa"/>
          </w:tcPr>
          <w:p w14:paraId="4AA268AE" w14:textId="211C162E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6507" w:type="dxa"/>
          </w:tcPr>
          <w:p w14:paraId="5396CA8E" w14:textId="1C562255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Нежитлова будівля, прохідна /Е-1/</w:t>
            </w:r>
          </w:p>
        </w:tc>
        <w:tc>
          <w:tcPr>
            <w:tcW w:w="1843" w:type="dxa"/>
          </w:tcPr>
          <w:p w14:paraId="2FA43B74" w14:textId="13B06033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28,2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5AE58047" w14:textId="31EF4AD1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317703B4" w14:textId="01D1C4DF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10311013</w:t>
            </w:r>
          </w:p>
        </w:tc>
        <w:tc>
          <w:tcPr>
            <w:tcW w:w="2126" w:type="dxa"/>
          </w:tcPr>
          <w:p w14:paraId="3DD5D70C" w14:textId="7F40324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3295,00</w:t>
            </w:r>
          </w:p>
        </w:tc>
      </w:tr>
      <w:tr w:rsidR="004B1D10" w14:paraId="709D6CBF" w14:textId="77777777" w:rsidTr="00C600DA">
        <w:tc>
          <w:tcPr>
            <w:tcW w:w="576" w:type="dxa"/>
          </w:tcPr>
          <w:p w14:paraId="7352202F" w14:textId="4D8B9E94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6507" w:type="dxa"/>
          </w:tcPr>
          <w:p w14:paraId="30A9B2D8" w14:textId="5CD617A6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Нежитлова будівля, столярний цех /Ж-1/</w:t>
            </w:r>
          </w:p>
        </w:tc>
        <w:tc>
          <w:tcPr>
            <w:tcW w:w="1843" w:type="dxa"/>
          </w:tcPr>
          <w:p w14:paraId="1CC7C400" w14:textId="09A5508B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197,2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793EE766" w14:textId="4415F5B7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D403993" w14:textId="3B54293E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10312025</w:t>
            </w:r>
          </w:p>
        </w:tc>
        <w:tc>
          <w:tcPr>
            <w:tcW w:w="2126" w:type="dxa"/>
          </w:tcPr>
          <w:p w14:paraId="23EDB09E" w14:textId="57CD36E8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6789,00</w:t>
            </w:r>
          </w:p>
        </w:tc>
      </w:tr>
      <w:tr w:rsidR="004B1D10" w14:paraId="68AED650" w14:textId="77777777" w:rsidTr="00C600DA">
        <w:tc>
          <w:tcPr>
            <w:tcW w:w="576" w:type="dxa"/>
          </w:tcPr>
          <w:p w14:paraId="6261C2F0" w14:textId="004F72A1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6507" w:type="dxa"/>
          </w:tcPr>
          <w:p w14:paraId="5B804C39" w14:textId="26C58413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Споруда туберкульозного відділення /З-1/</w:t>
            </w:r>
          </w:p>
        </w:tc>
        <w:tc>
          <w:tcPr>
            <w:tcW w:w="1843" w:type="dxa"/>
          </w:tcPr>
          <w:p w14:paraId="21344C7F" w14:textId="0DA059B9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239,6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63F91B25" w14:textId="19803364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66933E9E" w14:textId="364FDBC9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10311002</w:t>
            </w:r>
          </w:p>
        </w:tc>
        <w:tc>
          <w:tcPr>
            <w:tcW w:w="2126" w:type="dxa"/>
          </w:tcPr>
          <w:p w14:paraId="39D62DFB" w14:textId="30E8418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69895,00</w:t>
            </w:r>
          </w:p>
        </w:tc>
      </w:tr>
      <w:tr w:rsidR="004B1D10" w14:paraId="49B1817F" w14:textId="77777777" w:rsidTr="00C600DA">
        <w:tc>
          <w:tcPr>
            <w:tcW w:w="576" w:type="dxa"/>
          </w:tcPr>
          <w:p w14:paraId="41B052CF" w14:textId="02ED3C52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6507" w:type="dxa"/>
          </w:tcPr>
          <w:p w14:paraId="246594A9" w14:textId="080103C3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Будівля, склад під господарські матеріали /Й-1/</w:t>
            </w:r>
          </w:p>
        </w:tc>
        <w:tc>
          <w:tcPr>
            <w:tcW w:w="1843" w:type="dxa"/>
          </w:tcPr>
          <w:p w14:paraId="0EDAE53A" w14:textId="5FE326BF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167,7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6804D97B" w14:textId="664048DC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1D182578" w14:textId="0E6B01F5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10311014</w:t>
            </w:r>
          </w:p>
        </w:tc>
        <w:tc>
          <w:tcPr>
            <w:tcW w:w="2126" w:type="dxa"/>
          </w:tcPr>
          <w:p w14:paraId="426221A5" w14:textId="3D96E354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1529,00</w:t>
            </w:r>
          </w:p>
        </w:tc>
      </w:tr>
      <w:tr w:rsidR="004B1D10" w14:paraId="5BA611E6" w14:textId="77777777" w:rsidTr="00C600DA">
        <w:tc>
          <w:tcPr>
            <w:tcW w:w="576" w:type="dxa"/>
          </w:tcPr>
          <w:p w14:paraId="7DE00878" w14:textId="622FC13F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6507" w:type="dxa"/>
          </w:tcPr>
          <w:p w14:paraId="16B1E140" w14:textId="5CC215FA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 взуттєвого (</w:t>
            </w:r>
            <w:proofErr w:type="spellStart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сапожного</w:t>
            </w:r>
            <w:proofErr w:type="spellEnd"/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цеху /І-1/</w:t>
            </w:r>
          </w:p>
        </w:tc>
        <w:tc>
          <w:tcPr>
            <w:tcW w:w="1843" w:type="dxa"/>
          </w:tcPr>
          <w:p w14:paraId="3E74701E" w14:textId="4BF2977C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158,2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411B1F41" w14:textId="4B380F57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488AD3A2" w14:textId="0A49B68D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10312024</w:t>
            </w:r>
          </w:p>
        </w:tc>
        <w:tc>
          <w:tcPr>
            <w:tcW w:w="2126" w:type="dxa"/>
          </w:tcPr>
          <w:p w14:paraId="10E5D196" w14:textId="2465D3A5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14458,00</w:t>
            </w:r>
          </w:p>
        </w:tc>
      </w:tr>
      <w:tr w:rsidR="004B1D10" w14:paraId="2BD745CF" w14:textId="77777777" w:rsidTr="00C600DA">
        <w:tc>
          <w:tcPr>
            <w:tcW w:w="576" w:type="dxa"/>
          </w:tcPr>
          <w:p w14:paraId="1660BCFE" w14:textId="5D158396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6507" w:type="dxa"/>
          </w:tcPr>
          <w:p w14:paraId="183F0E67" w14:textId="0ABA457C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Споруда стер</w:t>
            </w:r>
            <w:r w:rsidR="003F1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лізаційної /К-1/</w:t>
            </w:r>
          </w:p>
        </w:tc>
        <w:tc>
          <w:tcPr>
            <w:tcW w:w="1843" w:type="dxa"/>
          </w:tcPr>
          <w:p w14:paraId="14710306" w14:textId="45B388EC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74,7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46184CC0" w14:textId="40B15A44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2D453898" w14:textId="78945D49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10311012</w:t>
            </w:r>
          </w:p>
        </w:tc>
        <w:tc>
          <w:tcPr>
            <w:tcW w:w="2126" w:type="dxa"/>
          </w:tcPr>
          <w:p w14:paraId="5398E6B3" w14:textId="52FC569D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16946,00</w:t>
            </w:r>
          </w:p>
        </w:tc>
      </w:tr>
      <w:tr w:rsidR="004B1D10" w14:paraId="7F113CD6" w14:textId="77777777" w:rsidTr="00C600DA">
        <w:tc>
          <w:tcPr>
            <w:tcW w:w="576" w:type="dxa"/>
          </w:tcPr>
          <w:p w14:paraId="293E299D" w14:textId="1D65F91F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6507" w:type="dxa"/>
          </w:tcPr>
          <w:p w14:paraId="50CF3577" w14:textId="6346A45B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Будівля, водонапірна башта /О-1/</w:t>
            </w:r>
          </w:p>
        </w:tc>
        <w:tc>
          <w:tcPr>
            <w:tcW w:w="1843" w:type="dxa"/>
          </w:tcPr>
          <w:p w14:paraId="2E349DE4" w14:textId="1843A1B7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5,8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3842F05F" w14:textId="6EE0BE7D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B0C33B1" w14:textId="4237B26A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10310007</w:t>
            </w:r>
          </w:p>
        </w:tc>
        <w:tc>
          <w:tcPr>
            <w:tcW w:w="2126" w:type="dxa"/>
          </w:tcPr>
          <w:p w14:paraId="1E27FC92" w14:textId="7ADDBB48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3367,00</w:t>
            </w:r>
          </w:p>
        </w:tc>
      </w:tr>
      <w:tr w:rsidR="004B1D10" w14:paraId="06240EAF" w14:textId="77777777" w:rsidTr="00C600DA">
        <w:tc>
          <w:tcPr>
            <w:tcW w:w="576" w:type="dxa"/>
          </w:tcPr>
          <w:p w14:paraId="7C9DD56F" w14:textId="6C12D5C1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6507" w:type="dxa"/>
          </w:tcPr>
          <w:p w14:paraId="4E120F37" w14:textId="1A94B2F8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Будівля, склад м’якого інвентаря /П-1/</w:t>
            </w:r>
          </w:p>
        </w:tc>
        <w:tc>
          <w:tcPr>
            <w:tcW w:w="1843" w:type="dxa"/>
          </w:tcPr>
          <w:p w14:paraId="382DA93E" w14:textId="55005C1B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45,2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25DE8F9E" w14:textId="3EF8AECE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663863AF" w14:textId="1B3E82BF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10311004</w:t>
            </w:r>
          </w:p>
        </w:tc>
        <w:tc>
          <w:tcPr>
            <w:tcW w:w="2126" w:type="dxa"/>
          </w:tcPr>
          <w:p w14:paraId="1C550EC3" w14:textId="4A1AC90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4236,00</w:t>
            </w:r>
          </w:p>
        </w:tc>
      </w:tr>
      <w:tr w:rsidR="004B1D10" w14:paraId="1BADEBB8" w14:textId="77777777" w:rsidTr="00C600DA">
        <w:tc>
          <w:tcPr>
            <w:tcW w:w="576" w:type="dxa"/>
          </w:tcPr>
          <w:p w14:paraId="3053F9C3" w14:textId="299F2F7F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6507" w:type="dxa"/>
          </w:tcPr>
          <w:p w14:paraId="20A16B6F" w14:textId="6B179B03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 швейного цеху /Р-1/</w:t>
            </w:r>
          </w:p>
        </w:tc>
        <w:tc>
          <w:tcPr>
            <w:tcW w:w="1843" w:type="dxa"/>
          </w:tcPr>
          <w:p w14:paraId="2261DA60" w14:textId="55964D7E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389,6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6BA340A3" w14:textId="6556F62A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0F399B5" w14:textId="32155B32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10312023</w:t>
            </w:r>
          </w:p>
        </w:tc>
        <w:tc>
          <w:tcPr>
            <w:tcW w:w="2126" w:type="dxa"/>
          </w:tcPr>
          <w:p w14:paraId="4C5CB58E" w14:textId="40A316E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71553,00</w:t>
            </w:r>
          </w:p>
        </w:tc>
      </w:tr>
      <w:tr w:rsidR="004B1D10" w14:paraId="36078223" w14:textId="77777777" w:rsidTr="00C600DA">
        <w:tc>
          <w:tcPr>
            <w:tcW w:w="576" w:type="dxa"/>
          </w:tcPr>
          <w:p w14:paraId="7A38B13B" w14:textId="5AEDE1A5" w:rsidR="004B1D10" w:rsidRPr="00850B76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6507" w:type="dxa"/>
          </w:tcPr>
          <w:p w14:paraId="6BF417E5" w14:textId="5D0FDE8A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Будівля, котельня з туалетом /С-1/</w:t>
            </w:r>
          </w:p>
        </w:tc>
        <w:tc>
          <w:tcPr>
            <w:tcW w:w="1843" w:type="dxa"/>
          </w:tcPr>
          <w:p w14:paraId="5F095330" w14:textId="48E39883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51,7</w:t>
            </w:r>
            <w:r w:rsidR="00C60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</w:t>
            </w:r>
          </w:p>
        </w:tc>
        <w:tc>
          <w:tcPr>
            <w:tcW w:w="1417" w:type="dxa"/>
          </w:tcPr>
          <w:p w14:paraId="0E45A8F3" w14:textId="542EA796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216F3664" w14:textId="1054BA1D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10311007</w:t>
            </w:r>
          </w:p>
        </w:tc>
        <w:tc>
          <w:tcPr>
            <w:tcW w:w="2126" w:type="dxa"/>
          </w:tcPr>
          <w:p w14:paraId="42865213" w14:textId="242B553E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7292,00</w:t>
            </w:r>
          </w:p>
        </w:tc>
      </w:tr>
      <w:tr w:rsidR="004B1D10" w14:paraId="5C74A1EB" w14:textId="77777777" w:rsidTr="00C600DA">
        <w:tc>
          <w:tcPr>
            <w:tcW w:w="576" w:type="dxa"/>
          </w:tcPr>
          <w:p w14:paraId="59184D62" w14:textId="72F64DDB" w:rsidR="004B1D10" w:rsidRPr="00161FE2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6507" w:type="dxa"/>
          </w:tcPr>
          <w:p w14:paraId="145D8C2F" w14:textId="5B18EF68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Земельна ділянка, кадастровий номер 0721855400:01:001:0913</w:t>
            </w:r>
          </w:p>
        </w:tc>
        <w:tc>
          <w:tcPr>
            <w:tcW w:w="1843" w:type="dxa"/>
          </w:tcPr>
          <w:p w14:paraId="5D072C82" w14:textId="42FF16B8" w:rsidR="004B1D10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1D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1,4258 га</w:t>
            </w:r>
          </w:p>
        </w:tc>
        <w:tc>
          <w:tcPr>
            <w:tcW w:w="1417" w:type="dxa"/>
          </w:tcPr>
          <w:p w14:paraId="63D7A9E9" w14:textId="1CE008C6" w:rsidR="004B1D10" w:rsidRPr="00CB7543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639E2A61" w14:textId="3939F29D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</w:rPr>
              <w:t>12200003</w:t>
            </w:r>
          </w:p>
        </w:tc>
        <w:tc>
          <w:tcPr>
            <w:tcW w:w="2126" w:type="dxa"/>
          </w:tcPr>
          <w:p w14:paraId="45CCCA2B" w14:textId="204D34AD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4B1D10" w14:paraId="7255F424" w14:textId="77777777" w:rsidTr="00C600DA">
        <w:tc>
          <w:tcPr>
            <w:tcW w:w="576" w:type="dxa"/>
          </w:tcPr>
          <w:p w14:paraId="0174AD76" w14:textId="7853B78A" w:rsidR="004B1D10" w:rsidRPr="00AB18AA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17.</w:t>
            </w:r>
          </w:p>
        </w:tc>
        <w:tc>
          <w:tcPr>
            <w:tcW w:w="6507" w:type="dxa"/>
          </w:tcPr>
          <w:p w14:paraId="742F295B" w14:textId="16D7EA65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Загорожа</w:t>
            </w:r>
          </w:p>
        </w:tc>
        <w:tc>
          <w:tcPr>
            <w:tcW w:w="1843" w:type="dxa"/>
          </w:tcPr>
          <w:p w14:paraId="705B1EE0" w14:textId="59BD6141" w:rsidR="004B1D10" w:rsidRPr="00C66EA5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50528FAE" w14:textId="77436A8A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1985" w:type="dxa"/>
          </w:tcPr>
          <w:p w14:paraId="0A5EE2C0" w14:textId="417268FD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10310008</w:t>
            </w:r>
          </w:p>
        </w:tc>
        <w:tc>
          <w:tcPr>
            <w:tcW w:w="2126" w:type="dxa"/>
          </w:tcPr>
          <w:p w14:paraId="752D9FBC" w14:textId="13F5C66C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1529,00</w:t>
            </w:r>
          </w:p>
        </w:tc>
      </w:tr>
      <w:tr w:rsidR="004B1D10" w14:paraId="345D0F99" w14:textId="77777777" w:rsidTr="00C600DA">
        <w:tc>
          <w:tcPr>
            <w:tcW w:w="576" w:type="dxa"/>
          </w:tcPr>
          <w:p w14:paraId="66840B3A" w14:textId="29350D11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18.</w:t>
            </w:r>
          </w:p>
        </w:tc>
        <w:tc>
          <w:tcPr>
            <w:tcW w:w="6507" w:type="dxa"/>
          </w:tcPr>
          <w:p w14:paraId="72AF9D8A" w14:textId="0A7ED2D8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Загорожа з бетонних плит</w:t>
            </w:r>
          </w:p>
        </w:tc>
        <w:tc>
          <w:tcPr>
            <w:tcW w:w="1843" w:type="dxa"/>
          </w:tcPr>
          <w:p w14:paraId="40365DB0" w14:textId="5148E5D6" w:rsidR="004B1D10" w:rsidRPr="00C66EA5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563B9F6F" w14:textId="72BC6332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1985" w:type="dxa"/>
          </w:tcPr>
          <w:p w14:paraId="4860392B" w14:textId="039E1A6A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10310011</w:t>
            </w:r>
          </w:p>
        </w:tc>
        <w:tc>
          <w:tcPr>
            <w:tcW w:w="2126" w:type="dxa"/>
          </w:tcPr>
          <w:p w14:paraId="2E7E0A47" w14:textId="0889DD27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8161,00</w:t>
            </w:r>
          </w:p>
        </w:tc>
      </w:tr>
      <w:tr w:rsidR="004B1D10" w14:paraId="19BC6E38" w14:textId="77777777" w:rsidTr="00C600DA">
        <w:tc>
          <w:tcPr>
            <w:tcW w:w="576" w:type="dxa"/>
          </w:tcPr>
          <w:p w14:paraId="712C3732" w14:textId="03DC7B9C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19.</w:t>
            </w:r>
          </w:p>
        </w:tc>
        <w:tc>
          <w:tcPr>
            <w:tcW w:w="6507" w:type="dxa"/>
          </w:tcPr>
          <w:p w14:paraId="484E7878" w14:textId="77D05156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Загорожа</w:t>
            </w:r>
          </w:p>
        </w:tc>
        <w:tc>
          <w:tcPr>
            <w:tcW w:w="1843" w:type="dxa"/>
          </w:tcPr>
          <w:p w14:paraId="3D77441A" w14:textId="74A619CE" w:rsidR="004B1D10" w:rsidRPr="00C66EA5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05705E73" w14:textId="00B511C4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1985" w:type="dxa"/>
          </w:tcPr>
          <w:p w14:paraId="42E426DD" w14:textId="512F40DD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10310013</w:t>
            </w:r>
          </w:p>
        </w:tc>
        <w:tc>
          <w:tcPr>
            <w:tcW w:w="2126" w:type="dxa"/>
          </w:tcPr>
          <w:p w14:paraId="45B3B1E5" w14:textId="08BCAD9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9450,00</w:t>
            </w:r>
          </w:p>
        </w:tc>
      </w:tr>
      <w:tr w:rsidR="004B1D10" w14:paraId="0629F718" w14:textId="77777777" w:rsidTr="00C600DA">
        <w:tc>
          <w:tcPr>
            <w:tcW w:w="576" w:type="dxa"/>
          </w:tcPr>
          <w:p w14:paraId="6CDD0D84" w14:textId="037E0B88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20.</w:t>
            </w:r>
          </w:p>
        </w:tc>
        <w:tc>
          <w:tcPr>
            <w:tcW w:w="6507" w:type="dxa"/>
          </w:tcPr>
          <w:p w14:paraId="775C837A" w14:textId="315E84C7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Естакада</w:t>
            </w:r>
          </w:p>
        </w:tc>
        <w:tc>
          <w:tcPr>
            <w:tcW w:w="1843" w:type="dxa"/>
          </w:tcPr>
          <w:p w14:paraId="75857580" w14:textId="2338F697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332CC958" w14:textId="237C6041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58350FB5" w14:textId="0817C19E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10310014</w:t>
            </w:r>
          </w:p>
        </w:tc>
        <w:tc>
          <w:tcPr>
            <w:tcW w:w="2126" w:type="dxa"/>
          </w:tcPr>
          <w:p w14:paraId="06A86B53" w14:textId="1C8D2B4C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1100,00</w:t>
            </w:r>
          </w:p>
        </w:tc>
      </w:tr>
      <w:tr w:rsidR="004B1D10" w14:paraId="63C66CF7" w14:textId="77777777" w:rsidTr="00C600DA">
        <w:tc>
          <w:tcPr>
            <w:tcW w:w="576" w:type="dxa"/>
          </w:tcPr>
          <w:p w14:paraId="12F90014" w14:textId="7C9EE224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21.</w:t>
            </w:r>
          </w:p>
        </w:tc>
        <w:tc>
          <w:tcPr>
            <w:tcW w:w="6507" w:type="dxa"/>
          </w:tcPr>
          <w:p w14:paraId="7584C71E" w14:textId="28F9FDFB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Автоматична  установка пом’якшення води</w:t>
            </w:r>
          </w:p>
        </w:tc>
        <w:tc>
          <w:tcPr>
            <w:tcW w:w="1843" w:type="dxa"/>
          </w:tcPr>
          <w:p w14:paraId="553539CB" w14:textId="5B58B0FB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01D7D186" w14:textId="1BF9B22D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4F8DAC77" w14:textId="1B01BA6B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10459165</w:t>
            </w:r>
          </w:p>
        </w:tc>
        <w:tc>
          <w:tcPr>
            <w:tcW w:w="2126" w:type="dxa"/>
          </w:tcPr>
          <w:p w14:paraId="091E2036" w14:textId="00F6C899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13499,00</w:t>
            </w:r>
          </w:p>
        </w:tc>
      </w:tr>
      <w:tr w:rsidR="004B1D10" w14:paraId="69B5C173" w14:textId="77777777" w:rsidTr="00C600DA">
        <w:tc>
          <w:tcPr>
            <w:tcW w:w="576" w:type="dxa"/>
          </w:tcPr>
          <w:p w14:paraId="4E4F2628" w14:textId="3220BC47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22.</w:t>
            </w:r>
          </w:p>
        </w:tc>
        <w:tc>
          <w:tcPr>
            <w:tcW w:w="6507" w:type="dxa"/>
          </w:tcPr>
          <w:p w14:paraId="4D77B1FC" w14:textId="71755BDF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Промисловий твердопаливний котел ARS-250 LM</w:t>
            </w:r>
          </w:p>
        </w:tc>
        <w:tc>
          <w:tcPr>
            <w:tcW w:w="1843" w:type="dxa"/>
          </w:tcPr>
          <w:p w14:paraId="2184A0CF" w14:textId="748A7AE0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03F3E824" w14:textId="75F70B97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3F1D6D84" w14:textId="78399B0B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</w:rPr>
              <w:t>104594164</w:t>
            </w:r>
          </w:p>
        </w:tc>
        <w:tc>
          <w:tcPr>
            <w:tcW w:w="2126" w:type="dxa"/>
          </w:tcPr>
          <w:p w14:paraId="66FF42E2" w14:textId="4C4EECD3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121405,00</w:t>
            </w:r>
          </w:p>
        </w:tc>
      </w:tr>
      <w:tr w:rsidR="004B1D10" w14:paraId="2327587F" w14:textId="77777777" w:rsidTr="00C600DA">
        <w:tc>
          <w:tcPr>
            <w:tcW w:w="576" w:type="dxa"/>
          </w:tcPr>
          <w:p w14:paraId="7CCB4173" w14:textId="1F67EB72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23.</w:t>
            </w:r>
          </w:p>
        </w:tc>
        <w:tc>
          <w:tcPr>
            <w:tcW w:w="6507" w:type="dxa"/>
          </w:tcPr>
          <w:p w14:paraId="1C9ACF77" w14:textId="0121608F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Ворота ковані</w:t>
            </w:r>
          </w:p>
        </w:tc>
        <w:tc>
          <w:tcPr>
            <w:tcW w:w="1843" w:type="dxa"/>
          </w:tcPr>
          <w:p w14:paraId="16154E6E" w14:textId="7F98E094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A15D747" w14:textId="7819EFE6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32F0B0D6" w14:textId="401383BD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</w:rPr>
              <w:t>10498973</w:t>
            </w:r>
          </w:p>
        </w:tc>
        <w:tc>
          <w:tcPr>
            <w:tcW w:w="2126" w:type="dxa"/>
          </w:tcPr>
          <w:p w14:paraId="56BCC6E6" w14:textId="735E77B6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4116,00</w:t>
            </w:r>
          </w:p>
        </w:tc>
      </w:tr>
      <w:tr w:rsidR="004B1D10" w14:paraId="6814069C" w14:textId="77777777" w:rsidTr="00C600DA">
        <w:tc>
          <w:tcPr>
            <w:tcW w:w="576" w:type="dxa"/>
          </w:tcPr>
          <w:p w14:paraId="377ACC0A" w14:textId="127223CD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24.</w:t>
            </w:r>
          </w:p>
        </w:tc>
        <w:tc>
          <w:tcPr>
            <w:tcW w:w="6507" w:type="dxa"/>
          </w:tcPr>
          <w:p w14:paraId="7CF2758B" w14:textId="3AFEF912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Хвіртка кована  </w:t>
            </w:r>
          </w:p>
        </w:tc>
        <w:tc>
          <w:tcPr>
            <w:tcW w:w="1843" w:type="dxa"/>
          </w:tcPr>
          <w:p w14:paraId="10F5BDD7" w14:textId="26EC7BB0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C94547F" w14:textId="4A6E9FD0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617A87D7" w14:textId="070A3044" w:rsidR="004B1D10" w:rsidRPr="00CB7543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43">
              <w:rPr>
                <w:rFonts w:ascii="Times New Roman" w:hAnsi="Times New Roman" w:cs="Times New Roman"/>
                <w:sz w:val="28"/>
                <w:szCs w:val="28"/>
              </w:rPr>
              <w:t>10498974</w:t>
            </w:r>
          </w:p>
        </w:tc>
        <w:tc>
          <w:tcPr>
            <w:tcW w:w="2126" w:type="dxa"/>
          </w:tcPr>
          <w:p w14:paraId="34BA3F1D" w14:textId="7AEE482F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1045,00</w:t>
            </w:r>
          </w:p>
        </w:tc>
      </w:tr>
      <w:tr w:rsidR="004B1D10" w14:paraId="0B0F4045" w14:textId="77777777" w:rsidTr="00C600DA">
        <w:tc>
          <w:tcPr>
            <w:tcW w:w="576" w:type="dxa"/>
          </w:tcPr>
          <w:p w14:paraId="634E8F06" w14:textId="2D061EF2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6507" w:type="dxa"/>
          </w:tcPr>
          <w:p w14:paraId="57D1B8C9" w14:textId="5836DF79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Котел Е1,0 0-0-9Р-3  </w:t>
            </w:r>
          </w:p>
        </w:tc>
        <w:tc>
          <w:tcPr>
            <w:tcW w:w="1843" w:type="dxa"/>
          </w:tcPr>
          <w:p w14:paraId="66D39E29" w14:textId="5951D465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23AAEE88" w14:textId="3E809B53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6F8DA661" w14:textId="48E5EFF2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10498988</w:t>
            </w:r>
          </w:p>
        </w:tc>
        <w:tc>
          <w:tcPr>
            <w:tcW w:w="2126" w:type="dxa"/>
          </w:tcPr>
          <w:p w14:paraId="2834C250" w14:textId="7E4D802D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81996,00</w:t>
            </w:r>
          </w:p>
        </w:tc>
      </w:tr>
      <w:tr w:rsidR="004B1D10" w14:paraId="1211FC85" w14:textId="77777777" w:rsidTr="00C600DA">
        <w:tc>
          <w:tcPr>
            <w:tcW w:w="576" w:type="dxa"/>
          </w:tcPr>
          <w:p w14:paraId="63215C4C" w14:textId="3C0F314A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26.</w:t>
            </w:r>
          </w:p>
        </w:tc>
        <w:tc>
          <w:tcPr>
            <w:tcW w:w="6507" w:type="dxa"/>
          </w:tcPr>
          <w:p w14:paraId="11DEC985" w14:textId="084EDAA0" w:rsidR="004B1D10" w:rsidRPr="00C66EA5" w:rsidRDefault="004B1D10" w:rsidP="00CB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Вентилятор ВЦУ-75</w:t>
            </w:r>
          </w:p>
        </w:tc>
        <w:tc>
          <w:tcPr>
            <w:tcW w:w="1843" w:type="dxa"/>
          </w:tcPr>
          <w:p w14:paraId="1E67BCC3" w14:textId="334E0F24" w:rsidR="004B1D10" w:rsidRPr="00006431" w:rsidRDefault="00006431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2AE5BB19" w14:textId="5F677105" w:rsidR="004B1D10" w:rsidRPr="00CB7543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4A47885F" w14:textId="300C7458" w:rsidR="004B1D10" w:rsidRPr="00C66EA5" w:rsidRDefault="004B1D10" w:rsidP="00CB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10498993</w:t>
            </w:r>
          </w:p>
        </w:tc>
        <w:tc>
          <w:tcPr>
            <w:tcW w:w="2126" w:type="dxa"/>
          </w:tcPr>
          <w:p w14:paraId="354779A2" w14:textId="07F4D479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1715,00</w:t>
            </w:r>
          </w:p>
        </w:tc>
      </w:tr>
      <w:tr w:rsidR="004B1D10" w14:paraId="66EFC2A2" w14:textId="77777777" w:rsidTr="00C600DA">
        <w:tc>
          <w:tcPr>
            <w:tcW w:w="576" w:type="dxa"/>
          </w:tcPr>
          <w:p w14:paraId="5711246D" w14:textId="4B48B2DE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27.</w:t>
            </w:r>
          </w:p>
        </w:tc>
        <w:tc>
          <w:tcPr>
            <w:tcW w:w="6507" w:type="dxa"/>
          </w:tcPr>
          <w:p w14:paraId="47AF4695" w14:textId="56E47DDA" w:rsidR="004B1D10" w:rsidRPr="00C66EA5" w:rsidRDefault="004B1D10" w:rsidP="00CB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Котел Калвіс-0220</w:t>
            </w:r>
          </w:p>
        </w:tc>
        <w:tc>
          <w:tcPr>
            <w:tcW w:w="1843" w:type="dxa"/>
          </w:tcPr>
          <w:p w14:paraId="6DBC7486" w14:textId="54A7B9DC" w:rsidR="004B1D10" w:rsidRPr="00006431" w:rsidRDefault="00006431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2A33ABEE" w14:textId="0CC1468E" w:rsidR="004B1D10" w:rsidRPr="00CB7543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1B578F39" w14:textId="68D82C4F" w:rsidR="004B1D10" w:rsidRPr="00C66EA5" w:rsidRDefault="004B1D10" w:rsidP="00CB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10499007</w:t>
            </w:r>
          </w:p>
        </w:tc>
        <w:tc>
          <w:tcPr>
            <w:tcW w:w="2126" w:type="dxa"/>
          </w:tcPr>
          <w:p w14:paraId="091E354F" w14:textId="6E684F2C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60340,00</w:t>
            </w:r>
          </w:p>
        </w:tc>
      </w:tr>
      <w:tr w:rsidR="004B1D10" w14:paraId="2975DE09" w14:textId="77777777" w:rsidTr="00C600DA">
        <w:tc>
          <w:tcPr>
            <w:tcW w:w="576" w:type="dxa"/>
          </w:tcPr>
          <w:p w14:paraId="170A9DC4" w14:textId="697C60A3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28.</w:t>
            </w:r>
          </w:p>
        </w:tc>
        <w:tc>
          <w:tcPr>
            <w:tcW w:w="6507" w:type="dxa"/>
          </w:tcPr>
          <w:p w14:paraId="0D5324AC" w14:textId="0D6CDDF4" w:rsidR="004B1D10" w:rsidRPr="00C66EA5" w:rsidRDefault="004B1D10" w:rsidP="00CB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Насос свердловинний 4SR</w:t>
            </w:r>
          </w:p>
        </w:tc>
        <w:tc>
          <w:tcPr>
            <w:tcW w:w="1843" w:type="dxa"/>
          </w:tcPr>
          <w:p w14:paraId="335923C9" w14:textId="41920856" w:rsidR="004B1D10" w:rsidRPr="00C66EA5" w:rsidRDefault="00006431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49B2A45D" w14:textId="71CF28B2" w:rsidR="004B1D10" w:rsidRPr="00CB7543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1985" w:type="dxa"/>
          </w:tcPr>
          <w:p w14:paraId="6558615E" w14:textId="4828B275" w:rsidR="004B1D10" w:rsidRPr="00C66EA5" w:rsidRDefault="004B1D10" w:rsidP="00CB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10499065</w:t>
            </w:r>
          </w:p>
        </w:tc>
        <w:tc>
          <w:tcPr>
            <w:tcW w:w="2126" w:type="dxa"/>
          </w:tcPr>
          <w:p w14:paraId="0A9C4E56" w14:textId="1B42433F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9121,00</w:t>
            </w:r>
          </w:p>
        </w:tc>
      </w:tr>
      <w:tr w:rsidR="004B1D10" w14:paraId="686467CF" w14:textId="77777777" w:rsidTr="00C600DA">
        <w:tc>
          <w:tcPr>
            <w:tcW w:w="576" w:type="dxa"/>
          </w:tcPr>
          <w:p w14:paraId="29D3B9DD" w14:textId="4369A2F3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29.</w:t>
            </w:r>
          </w:p>
        </w:tc>
        <w:tc>
          <w:tcPr>
            <w:tcW w:w="6507" w:type="dxa"/>
          </w:tcPr>
          <w:p w14:paraId="3A8E2EC6" w14:textId="79195C2A" w:rsidR="004B1D10" w:rsidRPr="00C66EA5" w:rsidRDefault="004B1D10" w:rsidP="00CB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Вентилятор В Д 2,7</w:t>
            </w:r>
          </w:p>
        </w:tc>
        <w:tc>
          <w:tcPr>
            <w:tcW w:w="1843" w:type="dxa"/>
          </w:tcPr>
          <w:p w14:paraId="13D585FB" w14:textId="1A5695CC" w:rsidR="004B1D10" w:rsidRPr="00006431" w:rsidRDefault="00006431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BA53373" w14:textId="7DBE97E1" w:rsidR="004B1D10" w:rsidRPr="00CB7543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0BB3B499" w14:textId="5C531196" w:rsidR="004B1D10" w:rsidRPr="00C66EA5" w:rsidRDefault="004B1D10" w:rsidP="00CB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10499079</w:t>
            </w:r>
          </w:p>
        </w:tc>
        <w:tc>
          <w:tcPr>
            <w:tcW w:w="2126" w:type="dxa"/>
          </w:tcPr>
          <w:p w14:paraId="082401C4" w14:textId="6675466D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2375,000</w:t>
            </w:r>
          </w:p>
        </w:tc>
      </w:tr>
      <w:tr w:rsidR="004B1D10" w14:paraId="1888E9EA" w14:textId="77777777" w:rsidTr="00C600DA">
        <w:tc>
          <w:tcPr>
            <w:tcW w:w="576" w:type="dxa"/>
          </w:tcPr>
          <w:p w14:paraId="6EEF6576" w14:textId="4740E1C4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</w:t>
            </w:r>
          </w:p>
        </w:tc>
        <w:tc>
          <w:tcPr>
            <w:tcW w:w="6507" w:type="dxa"/>
          </w:tcPr>
          <w:p w14:paraId="711443F8" w14:textId="1C4D7CCD" w:rsidR="004B1D10" w:rsidRPr="00C66EA5" w:rsidRDefault="004B1D10" w:rsidP="00CB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Автомобіль УАЗ 2206, державний номерний знак АС6692АВ</w:t>
            </w:r>
          </w:p>
        </w:tc>
        <w:tc>
          <w:tcPr>
            <w:tcW w:w="1843" w:type="dxa"/>
          </w:tcPr>
          <w:p w14:paraId="674009C0" w14:textId="06BD82B0" w:rsidR="004B1D10" w:rsidRPr="00006431" w:rsidRDefault="00006431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318074B6" w14:textId="0181AFC0" w:rsidR="004B1D10" w:rsidRPr="00CB7543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280A2816" w14:textId="79D69496" w:rsidR="004B1D10" w:rsidRPr="00C66EA5" w:rsidRDefault="004B1D10" w:rsidP="00CB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</w:rPr>
              <w:t>10511055</w:t>
            </w:r>
          </w:p>
        </w:tc>
        <w:tc>
          <w:tcPr>
            <w:tcW w:w="2126" w:type="dxa"/>
          </w:tcPr>
          <w:p w14:paraId="28B08FC9" w14:textId="24F99174" w:rsidR="004B1D10" w:rsidRPr="00C66EA5" w:rsidRDefault="004B1D10" w:rsidP="00CB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35458,00</w:t>
            </w:r>
          </w:p>
        </w:tc>
      </w:tr>
      <w:tr w:rsidR="004B1D10" w14:paraId="2A054CB7" w14:textId="77777777" w:rsidTr="00C600DA">
        <w:tc>
          <w:tcPr>
            <w:tcW w:w="576" w:type="dxa"/>
          </w:tcPr>
          <w:p w14:paraId="57826BF4" w14:textId="3496FC31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31.</w:t>
            </w:r>
          </w:p>
        </w:tc>
        <w:tc>
          <w:tcPr>
            <w:tcW w:w="6507" w:type="dxa"/>
          </w:tcPr>
          <w:p w14:paraId="41746774" w14:textId="1EE9E3CA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Лічильник для холодної  води МТК -[W]-UA-40</w:t>
            </w:r>
          </w:p>
        </w:tc>
        <w:tc>
          <w:tcPr>
            <w:tcW w:w="1843" w:type="dxa"/>
          </w:tcPr>
          <w:p w14:paraId="3A575D7C" w14:textId="2F4B49AB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29B191A0" w14:textId="1EC30303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1C2C81B7" w14:textId="4CEA9EEC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7279141B" w14:textId="73B491FB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4901,14</w:t>
            </w:r>
          </w:p>
        </w:tc>
      </w:tr>
      <w:tr w:rsidR="004B1D10" w14:paraId="2DBE84A6" w14:textId="77777777" w:rsidTr="00C600DA">
        <w:tc>
          <w:tcPr>
            <w:tcW w:w="576" w:type="dxa"/>
          </w:tcPr>
          <w:p w14:paraId="285CDA87" w14:textId="666C81F4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32.</w:t>
            </w:r>
          </w:p>
        </w:tc>
        <w:tc>
          <w:tcPr>
            <w:tcW w:w="6507" w:type="dxa"/>
          </w:tcPr>
          <w:p w14:paraId="0D3842EA" w14:textId="5D5405E9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Електролічильник</w:t>
            </w:r>
          </w:p>
        </w:tc>
        <w:tc>
          <w:tcPr>
            <w:tcW w:w="1843" w:type="dxa"/>
          </w:tcPr>
          <w:p w14:paraId="52232625" w14:textId="7655F3A5" w:rsidR="004B1D10" w:rsidRPr="00006431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426BC4A1" w14:textId="44AA3E41" w:rsidR="004B1D10" w:rsidRPr="00CB7543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85" w:type="dxa"/>
          </w:tcPr>
          <w:p w14:paraId="3B63221D" w14:textId="5FDFA7E9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65209344" w14:textId="1C519FEF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308,33</w:t>
            </w:r>
          </w:p>
        </w:tc>
      </w:tr>
      <w:tr w:rsidR="004B1D10" w14:paraId="59C6847D" w14:textId="77777777" w:rsidTr="00C600DA">
        <w:tc>
          <w:tcPr>
            <w:tcW w:w="576" w:type="dxa"/>
          </w:tcPr>
          <w:p w14:paraId="00F3B232" w14:textId="2ECF470E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33.</w:t>
            </w:r>
          </w:p>
        </w:tc>
        <w:tc>
          <w:tcPr>
            <w:tcW w:w="6507" w:type="dxa"/>
          </w:tcPr>
          <w:p w14:paraId="2007CC22" w14:textId="6967EC47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Плита №2</w:t>
            </w:r>
          </w:p>
        </w:tc>
        <w:tc>
          <w:tcPr>
            <w:tcW w:w="1843" w:type="dxa"/>
          </w:tcPr>
          <w:p w14:paraId="75994C44" w14:textId="5A70E891" w:rsidR="004B1D10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662EEF05" w14:textId="297B2DD0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шт.</w:t>
            </w:r>
          </w:p>
        </w:tc>
        <w:tc>
          <w:tcPr>
            <w:tcW w:w="1985" w:type="dxa"/>
          </w:tcPr>
          <w:p w14:paraId="319480C6" w14:textId="46DE0436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291D07F1" w14:textId="3D2F66B4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2552,00</w:t>
            </w:r>
          </w:p>
        </w:tc>
      </w:tr>
      <w:tr w:rsidR="004B1D10" w14:paraId="1E600857" w14:textId="77777777" w:rsidTr="00C600DA">
        <w:tc>
          <w:tcPr>
            <w:tcW w:w="576" w:type="dxa"/>
          </w:tcPr>
          <w:p w14:paraId="2FD58461" w14:textId="5261D951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34.</w:t>
            </w:r>
          </w:p>
        </w:tc>
        <w:tc>
          <w:tcPr>
            <w:tcW w:w="6507" w:type="dxa"/>
          </w:tcPr>
          <w:p w14:paraId="2D445654" w14:textId="0097CBF9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Смола</w:t>
            </w:r>
          </w:p>
        </w:tc>
        <w:tc>
          <w:tcPr>
            <w:tcW w:w="1843" w:type="dxa"/>
          </w:tcPr>
          <w:p w14:paraId="193A9D35" w14:textId="3896E49C" w:rsidR="004B1D10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31B0AD3B" w14:textId="150FC664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530 кг</w:t>
            </w:r>
          </w:p>
        </w:tc>
        <w:tc>
          <w:tcPr>
            <w:tcW w:w="1985" w:type="dxa"/>
          </w:tcPr>
          <w:p w14:paraId="61F28CAB" w14:textId="2239903B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310B6CF7" w14:textId="2C1548EC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106,00</w:t>
            </w:r>
          </w:p>
        </w:tc>
      </w:tr>
      <w:tr w:rsidR="004B1D10" w14:paraId="20C137A2" w14:textId="77777777" w:rsidTr="00C600DA">
        <w:tc>
          <w:tcPr>
            <w:tcW w:w="576" w:type="dxa"/>
          </w:tcPr>
          <w:p w14:paraId="652CA574" w14:textId="4B9AC103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35.</w:t>
            </w:r>
          </w:p>
        </w:tc>
        <w:tc>
          <w:tcPr>
            <w:tcW w:w="6507" w:type="dxa"/>
          </w:tcPr>
          <w:p w14:paraId="7CD447A7" w14:textId="450C2EC9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Стовп на 4 елементи простий</w:t>
            </w:r>
          </w:p>
        </w:tc>
        <w:tc>
          <w:tcPr>
            <w:tcW w:w="1843" w:type="dxa"/>
          </w:tcPr>
          <w:p w14:paraId="3BDA3A7E" w14:textId="0FCCF7A9" w:rsidR="004B1D10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76CDBCD0" w14:textId="78ADBA8A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шт.</w:t>
            </w:r>
          </w:p>
        </w:tc>
        <w:tc>
          <w:tcPr>
            <w:tcW w:w="1985" w:type="dxa"/>
          </w:tcPr>
          <w:p w14:paraId="4DD16E2C" w14:textId="155EE135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767C7C80" w14:textId="7122099A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96,00</w:t>
            </w:r>
          </w:p>
        </w:tc>
      </w:tr>
      <w:tr w:rsidR="004B1D10" w14:paraId="2861C34E" w14:textId="77777777" w:rsidTr="00C600DA">
        <w:tc>
          <w:tcPr>
            <w:tcW w:w="576" w:type="dxa"/>
          </w:tcPr>
          <w:p w14:paraId="2F800284" w14:textId="30813682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36.</w:t>
            </w:r>
          </w:p>
        </w:tc>
        <w:tc>
          <w:tcPr>
            <w:tcW w:w="6507" w:type="dxa"/>
          </w:tcPr>
          <w:p w14:paraId="5CED526D" w14:textId="61948F65" w:rsidR="004B1D10" w:rsidRPr="00C66EA5" w:rsidRDefault="004B1D10" w:rsidP="00AB18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Шлакоблоки</w:t>
            </w:r>
          </w:p>
        </w:tc>
        <w:tc>
          <w:tcPr>
            <w:tcW w:w="1843" w:type="dxa"/>
          </w:tcPr>
          <w:p w14:paraId="0A692ACD" w14:textId="4545D0B5" w:rsidR="004B1D10" w:rsidRDefault="00006431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14:paraId="177FFC96" w14:textId="3E02BF14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220 шт.</w:t>
            </w:r>
          </w:p>
        </w:tc>
        <w:tc>
          <w:tcPr>
            <w:tcW w:w="1985" w:type="dxa"/>
          </w:tcPr>
          <w:p w14:paraId="2409C9EE" w14:textId="73F26373" w:rsidR="004B1D10" w:rsidRPr="00C66EA5" w:rsidRDefault="004B1D10" w:rsidP="00532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14:paraId="26947539" w14:textId="4586FB55" w:rsidR="004B1D10" w:rsidRPr="00C66EA5" w:rsidRDefault="004B1D10" w:rsidP="00532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924,00</w:t>
            </w:r>
          </w:p>
        </w:tc>
      </w:tr>
    </w:tbl>
    <w:p w14:paraId="1EFD1964" w14:textId="77777777" w:rsidR="0053233A" w:rsidRPr="0053233A" w:rsidRDefault="0053233A" w:rsidP="0053233A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3233A" w:rsidRPr="0053233A" w:rsidSect="00C600DA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1EE3" w14:textId="77777777" w:rsidR="00C34146" w:rsidRDefault="00C34146" w:rsidP="00C54F0F">
      <w:pPr>
        <w:spacing w:after="0" w:line="240" w:lineRule="auto"/>
      </w:pPr>
      <w:r>
        <w:separator/>
      </w:r>
    </w:p>
  </w:endnote>
  <w:endnote w:type="continuationSeparator" w:id="0">
    <w:p w14:paraId="5F14F839" w14:textId="77777777" w:rsidR="00C34146" w:rsidRDefault="00C34146" w:rsidP="00C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6AD5" w14:textId="77777777" w:rsidR="00C34146" w:rsidRDefault="00C34146" w:rsidP="00C54F0F">
      <w:pPr>
        <w:spacing w:after="0" w:line="240" w:lineRule="auto"/>
      </w:pPr>
      <w:r>
        <w:separator/>
      </w:r>
    </w:p>
  </w:footnote>
  <w:footnote w:type="continuationSeparator" w:id="0">
    <w:p w14:paraId="58F08188" w14:textId="77777777" w:rsidR="00C34146" w:rsidRDefault="00C34146" w:rsidP="00C5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829069"/>
      <w:docPartObj>
        <w:docPartGallery w:val="Page Numbers (Top of Page)"/>
        <w:docPartUnique/>
      </w:docPartObj>
    </w:sdtPr>
    <w:sdtEndPr/>
    <w:sdtContent>
      <w:p w14:paraId="7079DBAD" w14:textId="77777777" w:rsidR="00C54F0F" w:rsidRDefault="00C54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ED7B28" w14:textId="77777777" w:rsidR="00C54F0F" w:rsidRDefault="00C54F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3A"/>
    <w:rsid w:val="00006431"/>
    <w:rsid w:val="0012011F"/>
    <w:rsid w:val="00161FE2"/>
    <w:rsid w:val="00220949"/>
    <w:rsid w:val="002875B7"/>
    <w:rsid w:val="0029035B"/>
    <w:rsid w:val="003C2875"/>
    <w:rsid w:val="003F1688"/>
    <w:rsid w:val="0042380F"/>
    <w:rsid w:val="004906DE"/>
    <w:rsid w:val="004B1D10"/>
    <w:rsid w:val="0053233A"/>
    <w:rsid w:val="005C1B27"/>
    <w:rsid w:val="00762A6E"/>
    <w:rsid w:val="00792542"/>
    <w:rsid w:val="00814C3A"/>
    <w:rsid w:val="00850B76"/>
    <w:rsid w:val="008556FB"/>
    <w:rsid w:val="00AA067E"/>
    <w:rsid w:val="00AB18AA"/>
    <w:rsid w:val="00AD08E0"/>
    <w:rsid w:val="00B04CFF"/>
    <w:rsid w:val="00B151DB"/>
    <w:rsid w:val="00BA5EB7"/>
    <w:rsid w:val="00C34146"/>
    <w:rsid w:val="00C54F0F"/>
    <w:rsid w:val="00C600DA"/>
    <w:rsid w:val="00C66EA5"/>
    <w:rsid w:val="00CB7543"/>
    <w:rsid w:val="00D50C51"/>
    <w:rsid w:val="00DF705B"/>
    <w:rsid w:val="00E00875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621"/>
  <w15:docId w15:val="{DADCE5B9-040D-4A08-ABAD-33E89DB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54F0F"/>
  </w:style>
  <w:style w:type="paragraph" w:styleId="a6">
    <w:name w:val="footer"/>
    <w:basedOn w:val="a"/>
    <w:link w:val="a7"/>
    <w:uiPriority w:val="99"/>
    <w:unhideWhenUsed/>
    <w:rsid w:val="00C54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54F0F"/>
  </w:style>
  <w:style w:type="paragraph" w:styleId="a8">
    <w:name w:val="Balloon Text"/>
    <w:basedOn w:val="a"/>
    <w:link w:val="a9"/>
    <w:uiPriority w:val="99"/>
    <w:semiHidden/>
    <w:unhideWhenUsed/>
    <w:rsid w:val="0028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4</cp:revision>
  <cp:lastPrinted>2024-11-14T14:30:00Z</cp:lastPrinted>
  <dcterms:created xsi:type="dcterms:W3CDTF">2024-11-13T10:50:00Z</dcterms:created>
  <dcterms:modified xsi:type="dcterms:W3CDTF">2024-11-14T14:31:00Z</dcterms:modified>
</cp:coreProperties>
</file>