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886979" w:rsidRDefault="00B25108" w:rsidP="00840C56">
      <w:pPr>
        <w:jc w:val="both"/>
        <w:sectPr w:rsidR="00B25108" w:rsidRPr="00886979" w:rsidSect="003E7E10">
          <w:headerReference w:type="default" r:id="rId8"/>
          <w:pgSz w:w="11906" w:h="16838"/>
          <w:pgMar w:top="284" w:right="567" w:bottom="284" w:left="1701" w:header="709" w:footer="709" w:gutter="0"/>
          <w:cols w:space="708"/>
          <w:titlePg/>
          <w:docGrid w:linePitch="360"/>
        </w:sectPr>
      </w:pPr>
    </w:p>
    <w:p w14:paraId="5308A125" w14:textId="0A47FDAD" w:rsidR="00FE07CC" w:rsidRPr="0029749D" w:rsidRDefault="00FE07CC" w:rsidP="00480A7C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</w:t>
      </w:r>
      <w:r w:rsidR="0003352D">
        <w:rPr>
          <w:rFonts w:eastAsia="Times New Roman"/>
          <w:sz w:val="28"/>
          <w:szCs w:val="20"/>
          <w:lang w:val="uk-UA" w:eastAsia="uk-UA"/>
        </w:rPr>
        <w:t xml:space="preserve">    </w:t>
      </w:r>
      <w:r>
        <w:rPr>
          <w:rFonts w:eastAsia="Times New Roman"/>
          <w:sz w:val="28"/>
          <w:szCs w:val="20"/>
          <w:lang w:val="uk-UA" w:eastAsia="uk-UA"/>
        </w:rPr>
        <w:t xml:space="preserve"> </w:t>
      </w:r>
      <w:r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55488ADB" w14:textId="7F3769F0" w:rsidR="00FE07CC" w:rsidRDefault="00FE07CC" w:rsidP="00480A7C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9749D"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Рішення обласної ради</w:t>
      </w:r>
    </w:p>
    <w:p w14:paraId="0BE81CFE" w14:textId="4A7C2750" w:rsidR="00480A7C" w:rsidRPr="0029749D" w:rsidRDefault="00480A7C" w:rsidP="00480A7C">
      <w:pPr>
        <w:suppressAutoHyphens w:val="0"/>
        <w:ind w:firstLine="11766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№ 28/11</w:t>
      </w:r>
    </w:p>
    <w:p w14:paraId="3D01037E" w14:textId="77777777" w:rsidR="00FE07CC" w:rsidRPr="0029749D" w:rsidRDefault="00FE07CC" w:rsidP="00FE07CC">
      <w:pPr>
        <w:suppressAutoHyphens w:val="0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ab/>
      </w:r>
      <w:r w:rsidRPr="0029749D">
        <w:rPr>
          <w:rFonts w:eastAsia="Times New Roman"/>
          <w:sz w:val="22"/>
          <w:szCs w:val="22"/>
          <w:lang w:val="uk-UA" w:eastAsia="uk-UA"/>
        </w:rPr>
        <w:tab/>
        <w:t xml:space="preserve"> </w:t>
      </w:r>
    </w:p>
    <w:p w14:paraId="6AEFDED3" w14:textId="5B5D8F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ПЕРЕЛІК</w:t>
      </w:r>
    </w:p>
    <w:p w14:paraId="2F55A69B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</w:p>
    <w:p w14:paraId="0F442DA1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мисливських угідь, що надаються для ведення мисливського господарства</w:t>
      </w:r>
    </w:p>
    <w:p w14:paraId="5667F196" w14:textId="20ECB5D2" w:rsidR="00FE07CC" w:rsidRDefault="00B669ED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Рожищенській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 районній </w:t>
      </w:r>
      <w:r w:rsidR="00A95A01">
        <w:rPr>
          <w:rFonts w:eastAsia="Times New Roman"/>
          <w:sz w:val="22"/>
          <w:szCs w:val="22"/>
          <w:lang w:val="uk-UA" w:eastAsia="uk-UA"/>
        </w:rPr>
        <w:t xml:space="preserve">громадській 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організації </w:t>
      </w:r>
      <w:r w:rsidR="00A95A01">
        <w:rPr>
          <w:rFonts w:eastAsia="Times New Roman"/>
          <w:sz w:val="22"/>
          <w:szCs w:val="22"/>
          <w:lang w:val="uk-UA" w:eastAsia="uk-UA"/>
        </w:rPr>
        <w:t>«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Українського товариства мисливців </w:t>
      </w:r>
      <w:r w:rsidR="00A95A01">
        <w:rPr>
          <w:rFonts w:eastAsia="Times New Roman"/>
          <w:sz w:val="22"/>
          <w:szCs w:val="22"/>
          <w:lang w:val="uk-UA" w:eastAsia="uk-UA"/>
        </w:rPr>
        <w:t>та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 рибалок</w:t>
      </w:r>
      <w:r w:rsidR="00A95A01">
        <w:rPr>
          <w:rFonts w:eastAsia="Times New Roman"/>
          <w:sz w:val="22"/>
          <w:szCs w:val="22"/>
          <w:lang w:val="uk-UA" w:eastAsia="uk-UA"/>
        </w:rPr>
        <w:t>»</w:t>
      </w:r>
    </w:p>
    <w:p w14:paraId="326626A8" w14:textId="77777777" w:rsidR="00B67C49" w:rsidRPr="0029749D" w:rsidRDefault="00B67C49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7024"/>
      </w:tblGrid>
      <w:tr w:rsidR="00FE07CC" w:rsidRPr="0029749D" w14:paraId="1EEF9626" w14:textId="77777777" w:rsidTr="00FE07CC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B669ED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29749D" w14:paraId="6DFC5310" w14:textId="77777777" w:rsidTr="00FE07C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B669ED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B669ED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B669ED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B669ED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29749D" w14:paraId="775BABA6" w14:textId="77777777" w:rsidTr="00FE07C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B669ED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B669ED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B669ED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B669ED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AB260B" w:rsidRPr="0029749D" w14:paraId="018C64DA" w14:textId="77777777" w:rsidTr="007A0795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77777777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4B1B4851" w:rsidR="00AB260B" w:rsidRPr="00B669ED" w:rsidRDefault="00AB260B" w:rsidP="00B669ED">
            <w:pPr>
              <w:keepNext/>
              <w:suppressAutoHyphens w:val="0"/>
              <w:ind w:right="-112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>Рожищенсь</w:t>
            </w:r>
            <w:r w:rsidR="00254961">
              <w:rPr>
                <w:rFonts w:eastAsia="Times New Roman"/>
                <w:sz w:val="20"/>
                <w:szCs w:val="20"/>
                <w:lang w:val="uk-UA" w:eastAsia="uk-UA"/>
              </w:rPr>
              <w:t>к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а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районна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громадська 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 xml:space="preserve">організація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«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 xml:space="preserve">Українського товариства мисливців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та 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>рибалок»</w:t>
            </w:r>
          </w:p>
        </w:tc>
        <w:tc>
          <w:tcPr>
            <w:tcW w:w="1348" w:type="dxa"/>
            <w:hideMark/>
          </w:tcPr>
          <w:p w14:paraId="34165614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3C31E80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D8CAB83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E751653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B194682" w14:textId="5DDD7E94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54DCAAF" w14:textId="64656A0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1A148D7" w14:textId="43741FB8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8F1B7D9" w14:textId="4C26F02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CD7C65D" w14:textId="4CE1881F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32FD8CB" w14:textId="5D9C9AD1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BEC312C" w14:textId="0F274F6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21D39BE" w14:textId="663D1160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FD08AAF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2F5D3B4" w14:textId="0A073BEF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55207,51</w:t>
            </w:r>
            <w:r w:rsidR="00787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9" w:type="dxa"/>
            <w:hideMark/>
          </w:tcPr>
          <w:p w14:paraId="78FE20A6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0CBD51F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18DF15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140FD52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F032273" w14:textId="0E652A41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A12A873" w14:textId="18D51D6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2D56875" w14:textId="1015364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8CF4F15" w14:textId="6419889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2999F8F" w14:textId="1A8B0C3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3605698" w14:textId="01E7036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67A3567" w14:textId="695F5F9F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AE4583E" w14:textId="7519F13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F4737F2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BC770CA" w14:textId="6C951994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11040,6</w:t>
            </w:r>
          </w:p>
        </w:tc>
        <w:tc>
          <w:tcPr>
            <w:tcW w:w="1295" w:type="dxa"/>
            <w:hideMark/>
          </w:tcPr>
          <w:p w14:paraId="038094EB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38EF53A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3A45213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3FBDB8B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C2A722C" w14:textId="6A3A3A0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6D0BC70" w14:textId="20DA00BC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65B0349" w14:textId="4C9A034D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B7D7D82" w14:textId="2844CA9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21C6E3F" w14:textId="47BE68F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ECD8BCB" w14:textId="5E78D03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BD80C44" w14:textId="0A5B8172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381A5BD" w14:textId="4FC02DC2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AA84D1C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D3ECB66" w14:textId="2F89951E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41461,2361</w:t>
            </w:r>
          </w:p>
        </w:tc>
        <w:tc>
          <w:tcPr>
            <w:tcW w:w="1212" w:type="dxa"/>
            <w:hideMark/>
          </w:tcPr>
          <w:p w14:paraId="04032080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80D10CE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78535ED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3F7B27B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B0F4B1F" w14:textId="45A2F8A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829CB1A" w14:textId="1661734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38FFB34" w14:textId="35A4CB44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E16AD39" w14:textId="17001C0E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A410F56" w14:textId="2CF656AC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167C4DA" w14:textId="04F793CD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8EDC038" w14:textId="43F3F1C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08F3A26" w14:textId="11B66D51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E8C8808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0DF5FA" w14:textId="3A7A25F7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2705,6753</w:t>
            </w:r>
          </w:p>
        </w:tc>
        <w:tc>
          <w:tcPr>
            <w:tcW w:w="7024" w:type="dxa"/>
            <w:hideMark/>
          </w:tcPr>
          <w:p w14:paraId="5F7BB816" w14:textId="77777777" w:rsid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ДП </w:t>
            </w:r>
            <w:r>
              <w:rPr>
                <w:bCs/>
                <w:sz w:val="20"/>
                <w:szCs w:val="20"/>
                <w:lang w:val="uk-UA"/>
              </w:rPr>
              <w:t xml:space="preserve">«Ліси України» (філія </w:t>
            </w:r>
            <w:r w:rsidRPr="00AB260B">
              <w:rPr>
                <w:bCs/>
                <w:sz w:val="20"/>
                <w:szCs w:val="20"/>
                <w:lang w:val="uk-UA"/>
              </w:rPr>
              <w:t>«Ківерцівське лісове господарство»</w:t>
            </w:r>
            <w:r>
              <w:rPr>
                <w:bCs/>
                <w:sz w:val="20"/>
                <w:szCs w:val="20"/>
                <w:lang w:val="uk-UA"/>
              </w:rPr>
              <w:t>)</w:t>
            </w:r>
            <w:r w:rsidRPr="00AB260B">
              <w:rPr>
                <w:bCs/>
                <w:sz w:val="20"/>
                <w:szCs w:val="20"/>
                <w:lang w:val="uk-UA"/>
              </w:rPr>
              <w:t>:</w:t>
            </w:r>
          </w:p>
          <w:p w14:paraId="4A4C6E2B" w14:textId="4C1ACDF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</w:t>
            </w:r>
            <w:r w:rsidRPr="00AB260B">
              <w:rPr>
                <w:bCs/>
                <w:sz w:val="20"/>
                <w:szCs w:val="20"/>
                <w:lang w:val="uk-UA"/>
              </w:rPr>
              <w:t>ісові</w:t>
            </w:r>
            <w:r w:rsidR="00651C4C">
              <w:rPr>
                <w:bCs/>
                <w:sz w:val="20"/>
                <w:szCs w:val="20"/>
                <w:lang w:val="uk-UA"/>
              </w:rPr>
              <w:t>:</w:t>
            </w:r>
          </w:p>
          <w:p w14:paraId="1909CAE1" w14:textId="52046A63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Рожищенське лісництво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2137,00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 </w:t>
            </w:r>
            <w:r w:rsidR="00651C4C">
              <w:rPr>
                <w:bCs/>
                <w:sz w:val="20"/>
                <w:szCs w:val="20"/>
                <w:lang w:val="uk-UA"/>
              </w:rPr>
              <w:t>–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31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7B573E1A" w14:textId="76F17B50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Стирн</w:t>
            </w:r>
            <w:r w:rsidR="00651C4C">
              <w:rPr>
                <w:bCs/>
                <w:sz w:val="20"/>
                <w:szCs w:val="20"/>
                <w:lang w:val="uk-UA"/>
              </w:rPr>
              <w:t>е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лісництв</w:t>
            </w:r>
            <w:r w:rsidR="00651C4C">
              <w:rPr>
                <w:bCs/>
                <w:sz w:val="20"/>
                <w:szCs w:val="20"/>
                <w:lang w:val="uk-UA"/>
              </w:rPr>
              <w:t>о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2702,40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9 -11, 25-30, 38, 40 - 47, 63 </w:t>
            </w:r>
            <w:r w:rsidR="00651C4C">
              <w:rPr>
                <w:bCs/>
                <w:sz w:val="20"/>
                <w:szCs w:val="20"/>
                <w:lang w:val="uk-UA"/>
              </w:rPr>
              <w:t>–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66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727BE611" w14:textId="6DE7AD41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Стохідськ</w:t>
            </w:r>
            <w:r w:rsidR="00651C4C">
              <w:rPr>
                <w:bCs/>
                <w:sz w:val="20"/>
                <w:szCs w:val="20"/>
                <w:lang w:val="uk-UA"/>
              </w:rPr>
              <w:t>е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лісництв</w:t>
            </w:r>
            <w:r w:rsidR="00651C4C">
              <w:rPr>
                <w:bCs/>
                <w:sz w:val="20"/>
                <w:szCs w:val="20"/>
                <w:lang w:val="uk-UA"/>
              </w:rPr>
              <w:t>о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3718,20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1-8, 12-24, 31-39, 50- 62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5D180ADE" w14:textId="5A44820B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Торчинське лісництво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535,00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1- 6, 10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712B4CEC" w14:textId="030A96F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Копачівськ</w:t>
            </w:r>
            <w:r w:rsidR="00651C4C">
              <w:rPr>
                <w:bCs/>
                <w:sz w:val="20"/>
                <w:szCs w:val="20"/>
                <w:lang w:val="uk-UA"/>
              </w:rPr>
              <w:t>е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лісництв</w:t>
            </w:r>
            <w:r w:rsidR="00651C4C">
              <w:rPr>
                <w:bCs/>
                <w:sz w:val="20"/>
                <w:szCs w:val="20"/>
                <w:lang w:val="uk-UA"/>
              </w:rPr>
              <w:t>о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1399,00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1-19, 33-53;</w:t>
            </w:r>
          </w:p>
          <w:p w14:paraId="2532E9C1" w14:textId="59C784E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ДП ДГ «Перше травня» Волинської державної сільськогосподарської дослідної станції інституту картоплярства національної академії аграрних наук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      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України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549,00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га:</w:t>
            </w:r>
          </w:p>
          <w:p w14:paraId="6368491D" w14:textId="78196AE7" w:rsidR="00651C4C" w:rsidRPr="00AB260B" w:rsidRDefault="00651C4C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AB260B">
              <w:rPr>
                <w:bCs/>
                <w:sz w:val="20"/>
                <w:szCs w:val="20"/>
                <w:lang w:val="uk-UA"/>
              </w:rPr>
              <w:t>ольові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4C0A81CC" w14:textId="2E6A5AE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ДП ДГ «Перше травня» Волинської державної сільськогосподарської дослідної станції інституту картоплярства національної академії аграрних наук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                 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України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>1263,1089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A225B61" w14:textId="718A04D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«СБЕ Україна Рівне»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1201,048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8BD6ED9" w14:textId="77777777" w:rsidR="007E04B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«Набуток»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721,321га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E91FBC4" w14:textId="24D27CD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ТОВ «Вілія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677,363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174923A" w14:textId="3C2D553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«Агро Захід»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1159,211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01A9702" w14:textId="224ACD3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«Щурин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1359,7253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71FFCB3" w14:textId="22324B86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«Приріст»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1535,0675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712E11C0" w14:textId="4E63686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«Терра Гарден»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375,8384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F6BF1D5" w14:textId="67A28B8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СГПП «Вишеньки»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1468,426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</w:t>
            </w:r>
            <w:r w:rsidR="00731802">
              <w:rPr>
                <w:bCs/>
                <w:sz w:val="20"/>
                <w:szCs w:val="20"/>
                <w:lang w:val="uk-UA"/>
              </w:rPr>
              <w:t>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>.</w:t>
            </w:r>
          </w:p>
          <w:p w14:paraId="3B292E41" w14:textId="0FCA88C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ПОСП ім. Івана Франка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1210,00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5E03E18" w14:textId="751BCA5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«Лан - Волинь»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686,00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76BAE752" w14:textId="01B7C09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СВК «Зоря»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718,00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7B49355D" w14:textId="7BA6407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«Віра - 1»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800,00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291254C" w14:textId="4274B94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СГПП «Несвіч»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1226,17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5550BFD5" w14:textId="285729C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lastRenderedPageBreak/>
              <w:t xml:space="preserve">ФГ «ЮрАгро»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1336,11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5DC2573" w14:textId="0716A66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ТзОВ спільне Українсько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-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Голландське підприємство «Гірсам»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2834,60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99562CD" w14:textId="4678A4F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ПП «Захід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1110,00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2FC2AE4" w14:textId="7E9F685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ТОВ «Західні аграрні інвестиції»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487,00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F062D32" w14:textId="2D2605E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«Глинюка Володимира Филимоновича»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427,00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B008BC3" w14:textId="3AECABE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«Патріот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284,00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5EFEA54F" w14:textId="6F9EA0E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«Лебедія»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255,00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6A18B012" w14:textId="2B6F6D35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«Надія»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270,00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5027A3B7" w14:textId="5DBAD8F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«Батькова стодола»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222,00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BC08304" w14:textId="05DC1AC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«Чебені плюс»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202,00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36EFAA2" w14:textId="6623241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«ПВМ ПЛЮС»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180,00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391EBF3" w14:textId="545A37B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«Голд - Транс»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159,60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60158D9C" w14:textId="1116906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СПП «Заріччя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178,0952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5E68CB0" w14:textId="68F7BDE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«Шляхом традицій»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170,00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68B00ECE" w14:textId="55DC225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ТОВ «Ягоди Волині»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165,50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534F0FE" w14:textId="15F0A84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«Стельмащук»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127,00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B0E194A" w14:textId="4C9C851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ВСП «Рожищенський фаховий коледж Львівського національного університету ВМБ ім. С.З. Гжицького»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118,00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06ECFDA2" w14:textId="3D5426C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СГ ТзОВ «Стожари»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80,00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4CCAE9D8" w14:textId="2E13A92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ПАТ «Кульчинський силікатний завод»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87,00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1F79F3F0" w14:textId="1DE2EFD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«Імпульс - Плюс»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70,00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24900A51" w14:textId="19CE612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«Травневе Плюс»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62,00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44E88DE2" w14:textId="48035CB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Фірма «Біоенерджі» компанії «Санрайз»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40,00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02737D5E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«Біо Стандарт»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5,00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65FAD6A1" w14:textId="4208453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Хомич Руслан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470,18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308C8E2" w14:textId="7A5ACCC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Кульгавюк Юрій Степанович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326,80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30F839B" w14:textId="1F3C235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Грухаль Юрій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230,00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538B4A9" w14:textId="6B47D5A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Кулик Сергій Віталійович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137,00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4B77B20D" w14:textId="2BA55BB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Підприємець Стець Олександр Йосипович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49F683D3" w14:textId="3AFE353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Бикирук Олександр Васильович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105,00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12C0D19" w14:textId="6D67C50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Соболевський Василь Святославович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1FF2A95" w14:textId="51414C5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Воїна Ольга Миколаївна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466,00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511804E" w14:textId="6FE55AC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Колбач Володимир Євгенович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160,00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5B73F292" w14:textId="1651457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Харчук Олена Миколаївна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138,00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0A2DBAC3" w14:textId="40F7BF8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Лукашук Олег Юрійович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110,00</w:t>
            </w:r>
            <w:r w:rsidR="0073180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76277A6" w14:textId="6023E58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Богайчук Олег Степанович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105,00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3794E69C" w14:textId="1CB150E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«МХП-Баффало»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95,00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65FB733" w14:textId="6F10316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Гапанюк Валерій Олександрович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86,00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01041924" w14:textId="35E6FCD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Мазелюк Юрій Михайлович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54525FD" w14:textId="1CE26A2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Фізична особа Середа Михайло Петрович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- </w:t>
            </w:r>
            <w:r w:rsidRPr="00AB260B">
              <w:rPr>
                <w:bCs/>
                <w:sz w:val="20"/>
                <w:szCs w:val="20"/>
                <w:lang w:val="uk-UA"/>
              </w:rPr>
              <w:t>70,00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8CF1F53" w14:textId="4E7D46CA" w:rsid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Федорук Сергій Юхимович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37117FF6" w14:textId="6F2226AE" w:rsidR="00C67B54" w:rsidRPr="00AB260B" w:rsidRDefault="00C67B54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67B54">
              <w:rPr>
                <w:bCs/>
                <w:sz w:val="20"/>
                <w:szCs w:val="20"/>
                <w:lang w:val="uk-UA"/>
              </w:rPr>
              <w:lastRenderedPageBreak/>
              <w:t xml:space="preserve">Фізична особа </w:t>
            </w:r>
            <w:r>
              <w:rPr>
                <w:bCs/>
                <w:sz w:val="20"/>
                <w:szCs w:val="20"/>
                <w:lang w:val="uk-UA"/>
              </w:rPr>
              <w:t>Малахівський Олег Зіновійович – 36,0 га;</w:t>
            </w:r>
          </w:p>
          <w:p w14:paraId="5CF16BE9" w14:textId="197AF68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Дем’янчук Дмитро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62,00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34C5A70B" w14:textId="482E6FD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Куденчук Андрій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46,50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DA6279E" w14:textId="683435B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Захарчук Ярослав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0A4A8AFB" w14:textId="3061A0E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Хотимчук Микола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35,00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8C26399" w14:textId="7B837EE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Лавренчук Олександр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3371A47B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Лавренюк Андрій Віталійович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8F5348A" w14:textId="1E39CBB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Цепа Руслан Іванович ІПН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21ED8826" w14:textId="7E10A9AA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Бондя Анатолій Йосипович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308CD081" w14:textId="09B3BCA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Рудь Богдан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20,00</w:t>
            </w:r>
            <w:r w:rsidR="007F0D12">
              <w:t xml:space="preserve"> </w:t>
            </w:r>
            <w:r w:rsidR="007F0D12" w:rsidRPr="007F0D12">
              <w:rPr>
                <w:bCs/>
                <w:sz w:val="20"/>
                <w:szCs w:val="20"/>
                <w:lang w:val="uk-UA"/>
              </w:rPr>
              <w:t>га;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 </w:t>
            </w:r>
          </w:p>
          <w:p w14:paraId="022CFA05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Кідиба Олександр Романович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F0D12" w:rsidRPr="007F0D12">
              <w:rPr>
                <w:bCs/>
                <w:sz w:val="20"/>
                <w:szCs w:val="20"/>
                <w:lang w:val="uk-UA"/>
              </w:rPr>
              <w:t>га;</w:t>
            </w:r>
          </w:p>
          <w:p w14:paraId="1AD103DB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Андрусь Ігор Вікторович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F0D12" w:rsidRPr="007F0D12">
              <w:rPr>
                <w:bCs/>
                <w:sz w:val="20"/>
                <w:szCs w:val="20"/>
                <w:lang w:val="uk-UA"/>
              </w:rPr>
              <w:t>га;</w:t>
            </w:r>
          </w:p>
          <w:p w14:paraId="6976F6B9" w14:textId="56176D3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Рожищенської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4197,07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34F7D3EE" w14:textId="2C2A1716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Доросинівської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2466,39га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233AD88D" w14:textId="5A5B2B8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Копачівської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1880,13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4D3D1BD5" w14:textId="57169565" w:rsid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Городинівського старостинського округу Торчинської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576,90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; </w:t>
            </w:r>
          </w:p>
          <w:p w14:paraId="186E246D" w14:textId="61F710F1" w:rsidR="00C67B54" w:rsidRPr="00AB260B" w:rsidRDefault="00C67B54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67B54">
              <w:rPr>
                <w:bCs/>
                <w:sz w:val="20"/>
                <w:szCs w:val="20"/>
                <w:lang w:val="uk-UA"/>
              </w:rPr>
              <w:t>Власники земельних ділянок (паїв)</w:t>
            </w:r>
            <w:r>
              <w:rPr>
                <w:bCs/>
                <w:sz w:val="20"/>
                <w:szCs w:val="20"/>
                <w:lang w:val="uk-UA"/>
              </w:rPr>
              <w:t xml:space="preserve"> Боголюбського </w:t>
            </w:r>
            <w:r w:rsidRPr="00C67B54">
              <w:rPr>
                <w:bCs/>
                <w:sz w:val="20"/>
                <w:szCs w:val="20"/>
                <w:lang w:val="uk-UA"/>
              </w:rPr>
              <w:t>старостинського округу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FE4D84">
              <w:rPr>
                <w:bCs/>
                <w:sz w:val="20"/>
                <w:szCs w:val="20"/>
                <w:lang w:val="uk-UA"/>
              </w:rPr>
              <w:t>Луцької міської ради – 958,90 га;</w:t>
            </w:r>
          </w:p>
          <w:p w14:paraId="0AE25FF1" w14:textId="2C2CC5EE" w:rsidR="00C67B54" w:rsidRDefault="00C67B54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67B54">
              <w:rPr>
                <w:bCs/>
                <w:sz w:val="20"/>
                <w:szCs w:val="20"/>
                <w:lang w:val="uk-UA"/>
              </w:rPr>
              <w:t xml:space="preserve">Рожищенська міська рада </w:t>
            </w:r>
            <w:r>
              <w:rPr>
                <w:bCs/>
                <w:sz w:val="20"/>
                <w:szCs w:val="20"/>
                <w:lang w:val="uk-UA"/>
              </w:rPr>
              <w:t>– 2300,00 га;</w:t>
            </w:r>
          </w:p>
          <w:p w14:paraId="4CB2032B" w14:textId="4DA74189" w:rsidR="00C67B54" w:rsidRDefault="00C67B54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C67B54">
              <w:rPr>
                <w:bCs/>
                <w:sz w:val="20"/>
                <w:szCs w:val="20"/>
                <w:lang w:val="uk-UA"/>
              </w:rPr>
              <w:t>Доросинівська сільська рада</w:t>
            </w:r>
            <w:r>
              <w:rPr>
                <w:bCs/>
                <w:sz w:val="20"/>
                <w:szCs w:val="20"/>
                <w:lang w:val="uk-UA"/>
              </w:rPr>
              <w:t xml:space="preserve"> – 2602,1818 – гектара.</w:t>
            </w:r>
          </w:p>
          <w:p w14:paraId="6784CD50" w14:textId="63B7526F" w:rsidR="00E23160" w:rsidRDefault="00E23160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Pr="00AB260B">
              <w:rPr>
                <w:bCs/>
                <w:sz w:val="20"/>
                <w:szCs w:val="20"/>
                <w:lang w:val="uk-UA"/>
              </w:rPr>
              <w:t>одно – болотн</w:t>
            </w:r>
            <w:r>
              <w:rPr>
                <w:bCs/>
                <w:sz w:val="20"/>
                <w:szCs w:val="20"/>
                <w:lang w:val="uk-UA"/>
              </w:rPr>
              <w:t>і:</w:t>
            </w:r>
          </w:p>
          <w:p w14:paraId="33C5C3F5" w14:textId="621CD35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ДП ДГ «Перше травня» Волинської державної сільськогосподарської дослідної станції інституту картоплярства національної академії аграрних наук України - 67,1053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44FB4B72" w14:textId="7B7C548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ТзОВ «Рожищенський сирзавод»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16,00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778A2C27" w14:textId="63BB149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ПЖКГ Рожищенської міської ради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4,10га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0ACCC8E9" w14:textId="78F46E0A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ФОП Яценюк Сергій Йосипович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54,00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6D44461E" w14:textId="1997BD55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Козак Сергій Васильович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15,00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6F42E4EE" w14:textId="16FDD26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Кришталь Іван Петрович 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6,20га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74557E5C" w14:textId="61CFE8B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Малахівський Олег Зіновійович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31,00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0EDD9206" w14:textId="481BA56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Грицюк Ігор Вікторович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8,75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537BABB" w14:textId="4B78A696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Чирук Петро Петрович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8,60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26038DDF" w14:textId="33446FE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Шкабара Петро Володимирович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7,62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71667A1A" w14:textId="0808740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Мохнюк Петро Федорович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4,50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03672C56" w14:textId="6DFDCF0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Рожищенська міська рада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1140,00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281CA082" w14:textId="6DE91E6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Доросинівська сільська </w:t>
            </w:r>
            <w:r w:rsidR="00C67B54">
              <w:rPr>
                <w:bCs/>
                <w:sz w:val="20"/>
                <w:szCs w:val="20"/>
                <w:lang w:val="uk-UA"/>
              </w:rPr>
              <w:t xml:space="preserve">рада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1312,80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699E8620" w14:textId="64305BF1" w:rsidR="00AB260B" w:rsidRPr="00B669ED" w:rsidRDefault="00AB260B" w:rsidP="0094104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Торчинська селищна рада </w:t>
            </w:r>
            <w:r w:rsidR="0094104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30,00 </w:t>
            </w:r>
            <w:r w:rsidR="00711F33">
              <w:rPr>
                <w:bCs/>
                <w:sz w:val="20"/>
                <w:szCs w:val="20"/>
                <w:lang w:val="uk-UA"/>
              </w:rPr>
              <w:t>гектарів.</w:t>
            </w:r>
          </w:p>
        </w:tc>
      </w:tr>
    </w:tbl>
    <w:p w14:paraId="370D5FA9" w14:textId="70E9BBC6" w:rsidR="00DF7B5C" w:rsidRPr="009D3E25" w:rsidRDefault="00DF7B5C" w:rsidP="00DF7B5C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9D3E25">
        <w:rPr>
          <w:sz w:val="20"/>
          <w:szCs w:val="20"/>
          <w:lang w:val="uk-UA"/>
        </w:rPr>
        <w:lastRenderedPageBreak/>
        <w:t xml:space="preserve">Юрій Ройко </w:t>
      </w:r>
      <w:bookmarkStart w:id="0" w:name="_Hlk171500286"/>
      <w:r w:rsidRPr="009D3E25">
        <w:rPr>
          <w:sz w:val="20"/>
          <w:szCs w:val="20"/>
          <w:lang w:val="uk-UA"/>
        </w:rPr>
        <w:t>–</w:t>
      </w:r>
      <w:bookmarkEnd w:id="0"/>
      <w:r w:rsidRPr="009D3E25">
        <w:rPr>
          <w:sz w:val="20"/>
          <w:szCs w:val="20"/>
          <w:lang w:val="uk-UA"/>
        </w:rPr>
        <w:t xml:space="preserve"> заступник керуючого справами – начальник</w:t>
      </w:r>
    </w:p>
    <w:p w14:paraId="171BB5C8" w14:textId="62FD489E" w:rsidR="00DF7B5C" w:rsidRPr="009D3E25" w:rsidRDefault="00DF7B5C" w:rsidP="00DF7B5C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9D3E25">
        <w:rPr>
          <w:sz w:val="20"/>
          <w:szCs w:val="20"/>
          <w:lang w:val="uk-UA"/>
        </w:rPr>
        <w:t xml:space="preserve">відділу з питань організаційного забезпечення </w:t>
      </w:r>
      <w:r w:rsidR="00367C25">
        <w:rPr>
          <w:sz w:val="20"/>
          <w:szCs w:val="20"/>
          <w:lang w:val="uk-UA"/>
        </w:rPr>
        <w:t xml:space="preserve">діяльності </w:t>
      </w:r>
      <w:r w:rsidRPr="009D3E25">
        <w:rPr>
          <w:sz w:val="20"/>
          <w:szCs w:val="20"/>
          <w:lang w:val="uk-UA"/>
        </w:rPr>
        <w:t>ради</w:t>
      </w:r>
    </w:p>
    <w:p w14:paraId="123B2A41" w14:textId="77777777" w:rsidR="00472625" w:rsidRPr="00FE07CC" w:rsidRDefault="00472625" w:rsidP="0029749D">
      <w:pPr>
        <w:keepNext/>
        <w:suppressAutoHyphens w:val="0"/>
        <w:ind w:left="11340" w:right="849"/>
        <w:jc w:val="both"/>
        <w:outlineLvl w:val="1"/>
        <w:rPr>
          <w:lang w:val="uk-UA"/>
        </w:rPr>
      </w:pPr>
    </w:p>
    <w:sectPr w:rsidR="00472625" w:rsidRPr="00FE07CC" w:rsidSect="0060596D">
      <w:endnotePr>
        <w:numFmt w:val="upperLetter"/>
      </w:endnotePr>
      <w:pgSz w:w="16838" w:h="11906" w:orient="landscape"/>
      <w:pgMar w:top="1701" w:right="536" w:bottom="567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1838" w14:textId="77777777" w:rsidR="00446FDE" w:rsidRDefault="00446FDE" w:rsidP="0054722E">
      <w:r>
        <w:separator/>
      </w:r>
    </w:p>
    <w:p w14:paraId="563CEB64" w14:textId="77777777" w:rsidR="00446FDE" w:rsidRDefault="00446FDE"/>
  </w:endnote>
  <w:endnote w:type="continuationSeparator" w:id="0">
    <w:p w14:paraId="1DE7FA86" w14:textId="77777777" w:rsidR="00446FDE" w:rsidRDefault="00446FDE" w:rsidP="0054722E">
      <w:r>
        <w:continuationSeparator/>
      </w:r>
    </w:p>
    <w:p w14:paraId="6782A565" w14:textId="77777777" w:rsidR="00446FDE" w:rsidRDefault="00446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E4E5" w14:textId="77777777" w:rsidR="00446FDE" w:rsidRDefault="00446FDE" w:rsidP="0054722E">
      <w:r>
        <w:separator/>
      </w:r>
    </w:p>
    <w:p w14:paraId="4389FCC8" w14:textId="77777777" w:rsidR="00446FDE" w:rsidRDefault="00446FDE"/>
  </w:footnote>
  <w:footnote w:type="continuationSeparator" w:id="0">
    <w:p w14:paraId="412E496F" w14:textId="77777777" w:rsidR="00446FDE" w:rsidRDefault="00446FDE" w:rsidP="0054722E">
      <w:r>
        <w:continuationSeparator/>
      </w:r>
    </w:p>
    <w:p w14:paraId="27C410AD" w14:textId="77777777" w:rsidR="00446FDE" w:rsidRDefault="00446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01248C71" w:rsidR="00E83601" w:rsidRDefault="003E7E10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3352D"/>
    <w:rsid w:val="00036BD9"/>
    <w:rsid w:val="00037E07"/>
    <w:rsid w:val="00041FAB"/>
    <w:rsid w:val="00050184"/>
    <w:rsid w:val="00052186"/>
    <w:rsid w:val="0005441B"/>
    <w:rsid w:val="000562EB"/>
    <w:rsid w:val="00071D8C"/>
    <w:rsid w:val="00076705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1264B"/>
    <w:rsid w:val="00121441"/>
    <w:rsid w:val="00121F02"/>
    <w:rsid w:val="00124A4C"/>
    <w:rsid w:val="00136455"/>
    <w:rsid w:val="0013645D"/>
    <w:rsid w:val="0014186E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443C"/>
    <w:rsid w:val="001B1432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1250"/>
    <w:rsid w:val="002034C9"/>
    <w:rsid w:val="00205295"/>
    <w:rsid w:val="00214F74"/>
    <w:rsid w:val="00217338"/>
    <w:rsid w:val="0021776F"/>
    <w:rsid w:val="00226DC1"/>
    <w:rsid w:val="00241406"/>
    <w:rsid w:val="00253D3C"/>
    <w:rsid w:val="00254961"/>
    <w:rsid w:val="0026087A"/>
    <w:rsid w:val="00260E5E"/>
    <w:rsid w:val="0026158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A717D"/>
    <w:rsid w:val="002B4FA2"/>
    <w:rsid w:val="002C4E17"/>
    <w:rsid w:val="002D5EA4"/>
    <w:rsid w:val="002D73EC"/>
    <w:rsid w:val="002E0CB9"/>
    <w:rsid w:val="002F1805"/>
    <w:rsid w:val="00302EA9"/>
    <w:rsid w:val="00304D9D"/>
    <w:rsid w:val="00311014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3D7F"/>
    <w:rsid w:val="00334D3D"/>
    <w:rsid w:val="0033782A"/>
    <w:rsid w:val="003421DA"/>
    <w:rsid w:val="003423CF"/>
    <w:rsid w:val="00347635"/>
    <w:rsid w:val="003477FE"/>
    <w:rsid w:val="00351CC4"/>
    <w:rsid w:val="00366EDE"/>
    <w:rsid w:val="00367C25"/>
    <w:rsid w:val="003726A1"/>
    <w:rsid w:val="00373E04"/>
    <w:rsid w:val="00375A7B"/>
    <w:rsid w:val="00380144"/>
    <w:rsid w:val="00390650"/>
    <w:rsid w:val="00394195"/>
    <w:rsid w:val="003B2519"/>
    <w:rsid w:val="003B3F46"/>
    <w:rsid w:val="003B7446"/>
    <w:rsid w:val="003D2632"/>
    <w:rsid w:val="003E174B"/>
    <w:rsid w:val="003E1E27"/>
    <w:rsid w:val="003E774D"/>
    <w:rsid w:val="003E7E10"/>
    <w:rsid w:val="003F2A62"/>
    <w:rsid w:val="00405141"/>
    <w:rsid w:val="004053DD"/>
    <w:rsid w:val="0041238D"/>
    <w:rsid w:val="00423303"/>
    <w:rsid w:val="00434EFB"/>
    <w:rsid w:val="00446FDE"/>
    <w:rsid w:val="00462977"/>
    <w:rsid w:val="004635E7"/>
    <w:rsid w:val="00472625"/>
    <w:rsid w:val="00475375"/>
    <w:rsid w:val="00480A7C"/>
    <w:rsid w:val="0048379F"/>
    <w:rsid w:val="00486D5A"/>
    <w:rsid w:val="00491015"/>
    <w:rsid w:val="004A5E0A"/>
    <w:rsid w:val="004B2C1C"/>
    <w:rsid w:val="004B46FC"/>
    <w:rsid w:val="004B549D"/>
    <w:rsid w:val="004B576A"/>
    <w:rsid w:val="004C0A5E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5CEE"/>
    <w:rsid w:val="00515E19"/>
    <w:rsid w:val="00521E15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B389E"/>
    <w:rsid w:val="005B5499"/>
    <w:rsid w:val="005B7FBC"/>
    <w:rsid w:val="005D094F"/>
    <w:rsid w:val="005D0E2E"/>
    <w:rsid w:val="005D2A31"/>
    <w:rsid w:val="005D4F20"/>
    <w:rsid w:val="005D70B1"/>
    <w:rsid w:val="005E542D"/>
    <w:rsid w:val="005E6794"/>
    <w:rsid w:val="005F010F"/>
    <w:rsid w:val="005F1BB7"/>
    <w:rsid w:val="005F5C8D"/>
    <w:rsid w:val="005F6E50"/>
    <w:rsid w:val="00603AD6"/>
    <w:rsid w:val="0060596D"/>
    <w:rsid w:val="0060679A"/>
    <w:rsid w:val="006069CC"/>
    <w:rsid w:val="00606C41"/>
    <w:rsid w:val="00614B8D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1C4C"/>
    <w:rsid w:val="00656614"/>
    <w:rsid w:val="00657A42"/>
    <w:rsid w:val="00661475"/>
    <w:rsid w:val="00661D62"/>
    <w:rsid w:val="00663705"/>
    <w:rsid w:val="006642B0"/>
    <w:rsid w:val="00666022"/>
    <w:rsid w:val="00671103"/>
    <w:rsid w:val="00671FD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1193F"/>
    <w:rsid w:val="00711F33"/>
    <w:rsid w:val="007138A0"/>
    <w:rsid w:val="0072000B"/>
    <w:rsid w:val="00721287"/>
    <w:rsid w:val="007245AB"/>
    <w:rsid w:val="0072626C"/>
    <w:rsid w:val="007276E1"/>
    <w:rsid w:val="00731802"/>
    <w:rsid w:val="00733238"/>
    <w:rsid w:val="00734188"/>
    <w:rsid w:val="007341AB"/>
    <w:rsid w:val="00740C3C"/>
    <w:rsid w:val="007445C2"/>
    <w:rsid w:val="00752AB0"/>
    <w:rsid w:val="0076633F"/>
    <w:rsid w:val="007702E7"/>
    <w:rsid w:val="007744A7"/>
    <w:rsid w:val="00777177"/>
    <w:rsid w:val="00781749"/>
    <w:rsid w:val="00787827"/>
    <w:rsid w:val="0079299C"/>
    <w:rsid w:val="00794019"/>
    <w:rsid w:val="007961EE"/>
    <w:rsid w:val="007B3347"/>
    <w:rsid w:val="007B6708"/>
    <w:rsid w:val="007B7F37"/>
    <w:rsid w:val="007C06E6"/>
    <w:rsid w:val="007C14AA"/>
    <w:rsid w:val="007C4F25"/>
    <w:rsid w:val="007D2AB3"/>
    <w:rsid w:val="007D769D"/>
    <w:rsid w:val="007E04BC"/>
    <w:rsid w:val="007E2361"/>
    <w:rsid w:val="007E3719"/>
    <w:rsid w:val="007E37D1"/>
    <w:rsid w:val="007E6731"/>
    <w:rsid w:val="007E7024"/>
    <w:rsid w:val="007F0D12"/>
    <w:rsid w:val="00804FE9"/>
    <w:rsid w:val="00812D20"/>
    <w:rsid w:val="00814059"/>
    <w:rsid w:val="00814A9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64968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5237"/>
    <w:rsid w:val="008B5D40"/>
    <w:rsid w:val="008B683A"/>
    <w:rsid w:val="008C2CFD"/>
    <w:rsid w:val="008C5436"/>
    <w:rsid w:val="008D4168"/>
    <w:rsid w:val="008E026E"/>
    <w:rsid w:val="008F1DB8"/>
    <w:rsid w:val="00904FED"/>
    <w:rsid w:val="009074EE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40F44"/>
    <w:rsid w:val="0094104C"/>
    <w:rsid w:val="009521B6"/>
    <w:rsid w:val="00962AFF"/>
    <w:rsid w:val="00980E10"/>
    <w:rsid w:val="009824BF"/>
    <w:rsid w:val="00983E04"/>
    <w:rsid w:val="00990573"/>
    <w:rsid w:val="009A2040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2267B"/>
    <w:rsid w:val="00A24902"/>
    <w:rsid w:val="00A25C5F"/>
    <w:rsid w:val="00A363B4"/>
    <w:rsid w:val="00A3782E"/>
    <w:rsid w:val="00A6271A"/>
    <w:rsid w:val="00A65046"/>
    <w:rsid w:val="00A654F5"/>
    <w:rsid w:val="00A73B3C"/>
    <w:rsid w:val="00A742FA"/>
    <w:rsid w:val="00A91DDF"/>
    <w:rsid w:val="00A9271C"/>
    <w:rsid w:val="00A95A01"/>
    <w:rsid w:val="00A96C14"/>
    <w:rsid w:val="00A96DC5"/>
    <w:rsid w:val="00AA55F0"/>
    <w:rsid w:val="00AA757C"/>
    <w:rsid w:val="00AB260B"/>
    <w:rsid w:val="00AB49CF"/>
    <w:rsid w:val="00AB696A"/>
    <w:rsid w:val="00AC5029"/>
    <w:rsid w:val="00AD6FDA"/>
    <w:rsid w:val="00AE1122"/>
    <w:rsid w:val="00AE6343"/>
    <w:rsid w:val="00AE7B5C"/>
    <w:rsid w:val="00AE7BB7"/>
    <w:rsid w:val="00AF4182"/>
    <w:rsid w:val="00AF517B"/>
    <w:rsid w:val="00AF7678"/>
    <w:rsid w:val="00B05E5A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217EE"/>
    <w:rsid w:val="00C22F8F"/>
    <w:rsid w:val="00C2302E"/>
    <w:rsid w:val="00C26F01"/>
    <w:rsid w:val="00C304CC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67B54"/>
    <w:rsid w:val="00C70914"/>
    <w:rsid w:val="00C70F3A"/>
    <w:rsid w:val="00C8582D"/>
    <w:rsid w:val="00C97F93"/>
    <w:rsid w:val="00CA067C"/>
    <w:rsid w:val="00CA0DC5"/>
    <w:rsid w:val="00CA181E"/>
    <w:rsid w:val="00CB142B"/>
    <w:rsid w:val="00CB2F1B"/>
    <w:rsid w:val="00CB36EE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143"/>
    <w:rsid w:val="00D64E75"/>
    <w:rsid w:val="00D847ED"/>
    <w:rsid w:val="00D940D9"/>
    <w:rsid w:val="00DA3206"/>
    <w:rsid w:val="00DA4029"/>
    <w:rsid w:val="00DA6B2F"/>
    <w:rsid w:val="00DC5769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DF7B5C"/>
    <w:rsid w:val="00E00FB9"/>
    <w:rsid w:val="00E010A3"/>
    <w:rsid w:val="00E058EF"/>
    <w:rsid w:val="00E20351"/>
    <w:rsid w:val="00E23160"/>
    <w:rsid w:val="00E24EF3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95191"/>
    <w:rsid w:val="00EA0C39"/>
    <w:rsid w:val="00EA4640"/>
    <w:rsid w:val="00EA6455"/>
    <w:rsid w:val="00EB2F0A"/>
    <w:rsid w:val="00EB4432"/>
    <w:rsid w:val="00EB59D5"/>
    <w:rsid w:val="00ED5010"/>
    <w:rsid w:val="00EE5989"/>
    <w:rsid w:val="00EF0782"/>
    <w:rsid w:val="00EF4B70"/>
    <w:rsid w:val="00F03F71"/>
    <w:rsid w:val="00F103CB"/>
    <w:rsid w:val="00F112FF"/>
    <w:rsid w:val="00F15798"/>
    <w:rsid w:val="00F20553"/>
    <w:rsid w:val="00F2156A"/>
    <w:rsid w:val="00F2402F"/>
    <w:rsid w:val="00F30301"/>
    <w:rsid w:val="00F36D2E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C7651"/>
    <w:rsid w:val="00FE0121"/>
    <w:rsid w:val="00FE07CC"/>
    <w:rsid w:val="00FE4D84"/>
    <w:rsid w:val="00FE6447"/>
    <w:rsid w:val="00FE7AC8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3799</Words>
  <Characters>2166</Characters>
  <Application>Microsoft Office Word</Application>
  <DocSecurity>4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</dc:creator>
  <cp:lastModifiedBy>olesya</cp:lastModifiedBy>
  <cp:revision>2</cp:revision>
  <cp:lastPrinted>2024-11-15T08:19:00Z</cp:lastPrinted>
  <dcterms:created xsi:type="dcterms:W3CDTF">2025-06-04T12:40:00Z</dcterms:created>
  <dcterms:modified xsi:type="dcterms:W3CDTF">2025-06-04T12:40:00Z</dcterms:modified>
</cp:coreProperties>
</file>