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DC78" w14:textId="32930C8F" w:rsidR="00E858A4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Інформація</w:t>
      </w:r>
    </w:p>
    <w:p w14:paraId="14F5BE52" w14:textId="4E558957" w:rsidR="00E858A4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про результати перевірки, передбаченої</w:t>
      </w:r>
    </w:p>
    <w:p w14:paraId="554F568B" w14:textId="42829BB5" w:rsidR="00F12C76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Законом України «Про очищення влади»</w:t>
      </w:r>
    </w:p>
    <w:p w14:paraId="4055369B" w14:textId="77777777" w:rsidR="00E858A4" w:rsidRDefault="00E858A4" w:rsidP="006C0B77">
      <w:pPr>
        <w:spacing w:after="0"/>
        <w:ind w:firstLine="709"/>
        <w:jc w:val="both"/>
      </w:pPr>
    </w:p>
    <w:p w14:paraId="46C109CA" w14:textId="1259451F" w:rsidR="00E858A4" w:rsidRDefault="00EF670B" w:rsidP="006C0B77">
      <w:pPr>
        <w:spacing w:after="0"/>
        <w:ind w:firstLine="709"/>
        <w:jc w:val="both"/>
      </w:pPr>
      <w:r>
        <w:t xml:space="preserve">З </w:t>
      </w:r>
      <w:r w:rsidR="00C407FF">
        <w:t>11 липня</w:t>
      </w:r>
      <w:r w:rsidR="00E858A4">
        <w:t xml:space="preserve"> 2024 року у Волинській обласній раді </w:t>
      </w:r>
      <w:r>
        <w:t>проходила</w:t>
      </w:r>
      <w:r w:rsidR="00E858A4">
        <w:t xml:space="preserve"> перевірк</w:t>
      </w:r>
      <w:r>
        <w:t>а</w:t>
      </w:r>
      <w:r w:rsidR="00E858A4">
        <w:t xml:space="preserve"> відповідно до Закону України «Про очищення влади» щодо </w:t>
      </w:r>
      <w:r w:rsidR="00C407FF">
        <w:t>ПОЛІЩУКА Андрія Петровича</w:t>
      </w:r>
      <w:r w:rsidR="00E858A4">
        <w:t xml:space="preserve">. </w:t>
      </w:r>
    </w:p>
    <w:p w14:paraId="08022C72" w14:textId="762E71B0" w:rsidR="00E858A4" w:rsidRDefault="00E858A4" w:rsidP="006C0B77">
      <w:pPr>
        <w:spacing w:after="0"/>
        <w:ind w:firstLine="709"/>
        <w:jc w:val="both"/>
      </w:pPr>
      <w:r>
        <w:t xml:space="preserve">За результатами </w:t>
      </w:r>
      <w:r w:rsidR="00363F98">
        <w:t xml:space="preserve">такої </w:t>
      </w:r>
      <w:r>
        <w:t>перевірки</w:t>
      </w:r>
      <w:r>
        <w:rPr>
          <w:rFonts w:cs="Times New Roman"/>
        </w:rPr>
        <w:t xml:space="preserve"> встановлено, що до </w:t>
      </w:r>
      <w:r w:rsidR="00C407FF">
        <w:t>Андрія ПОЛІЩУКА</w:t>
      </w:r>
      <w:r w:rsidR="00363F98">
        <w:t>, як</w:t>
      </w:r>
      <w:r w:rsidR="00C407FF">
        <w:t>ий</w:t>
      </w:r>
      <w:r w:rsidR="00363F98">
        <w:t xml:space="preserve"> працює на посаді </w:t>
      </w:r>
      <w:r w:rsidR="00C407FF">
        <w:t>радника</w:t>
      </w:r>
      <w:r w:rsidR="00363F98">
        <w:t xml:space="preserve"> голови обласної ради відділу </w:t>
      </w:r>
      <w:r w:rsidR="00363F98" w:rsidRPr="007A13A7">
        <w:rPr>
          <w:rFonts w:cs="Times New Roman"/>
        </w:rPr>
        <w:t>забезпечення діяльності керівництва ради</w:t>
      </w:r>
      <w:r w:rsidR="00363F98">
        <w:rPr>
          <w:rFonts w:cs="Times New Roman"/>
        </w:rPr>
        <w:t xml:space="preserve"> виконавчого апарату обласної ради,</w:t>
      </w:r>
      <w:r>
        <w:rPr>
          <w:rFonts w:cs="Times New Roman"/>
        </w:rPr>
        <w:t xml:space="preserve"> не застосовуються заборони, визначені частиною третьою і четвертою </w:t>
      </w:r>
      <w:r w:rsidR="00363F98">
        <w:rPr>
          <w:rFonts w:cs="Times New Roman"/>
        </w:rPr>
        <w:t xml:space="preserve">       </w:t>
      </w:r>
      <w:r>
        <w:rPr>
          <w:rFonts w:cs="Times New Roman"/>
        </w:rPr>
        <w:t xml:space="preserve">статті 1 вказаного Закону. </w:t>
      </w:r>
    </w:p>
    <w:sectPr w:rsidR="00E858A4" w:rsidSect="00FC75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E"/>
    <w:rsid w:val="000343C8"/>
    <w:rsid w:val="002A510D"/>
    <w:rsid w:val="00363F98"/>
    <w:rsid w:val="0040263A"/>
    <w:rsid w:val="004F1416"/>
    <w:rsid w:val="006C0B77"/>
    <w:rsid w:val="008242FF"/>
    <w:rsid w:val="00870751"/>
    <w:rsid w:val="00922C48"/>
    <w:rsid w:val="00B72D9E"/>
    <w:rsid w:val="00B915B7"/>
    <w:rsid w:val="00C36F72"/>
    <w:rsid w:val="00C407FF"/>
    <w:rsid w:val="00E858A4"/>
    <w:rsid w:val="00EA59DF"/>
    <w:rsid w:val="00EE4070"/>
    <w:rsid w:val="00EF670B"/>
    <w:rsid w:val="00F12C76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8B0"/>
  <w15:chartTrackingRefBased/>
  <w15:docId w15:val="{DE7D50D1-0FC7-460A-AEA5-6EEBC43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7</cp:revision>
  <cp:lastPrinted>2024-10-07T14:02:00Z</cp:lastPrinted>
  <dcterms:created xsi:type="dcterms:W3CDTF">2024-09-12T11:22:00Z</dcterms:created>
  <dcterms:modified xsi:type="dcterms:W3CDTF">2024-10-07T14:02:00Z</dcterms:modified>
</cp:coreProperties>
</file>