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9E847" w14:textId="77777777" w:rsidR="00323FFF" w:rsidRDefault="00323FFF" w:rsidP="00323FFF">
      <w:pPr>
        <w:ind w:left="6521"/>
        <w:jc w:val="both"/>
        <w:rPr>
          <w:sz w:val="28"/>
          <w:szCs w:val="28"/>
          <w:lang w:val="uk-UA"/>
        </w:rPr>
      </w:pPr>
    </w:p>
    <w:p w14:paraId="147E3737" w14:textId="77777777" w:rsidR="000505D2" w:rsidRDefault="000505D2" w:rsidP="00323FFF">
      <w:pPr>
        <w:ind w:left="6521"/>
        <w:jc w:val="both"/>
        <w:rPr>
          <w:sz w:val="28"/>
          <w:szCs w:val="28"/>
          <w:lang w:val="uk-UA"/>
        </w:rPr>
      </w:pPr>
    </w:p>
    <w:p w14:paraId="226914A1" w14:textId="74D763D0" w:rsidR="00323FFF" w:rsidRPr="00491F83" w:rsidRDefault="0089099D" w:rsidP="00323FFF">
      <w:pPr>
        <w:ind w:left="652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323FFF" w:rsidRPr="004B0EA5">
        <w:rPr>
          <w:sz w:val="28"/>
          <w:szCs w:val="28"/>
          <w:lang w:val="uk-UA"/>
        </w:rPr>
        <w:t>Додаток</w:t>
      </w:r>
      <w:r w:rsidR="00323FFF" w:rsidRPr="004B0EA5">
        <w:rPr>
          <w:sz w:val="28"/>
          <w:szCs w:val="28"/>
        </w:rPr>
        <w:t xml:space="preserve"> </w:t>
      </w:r>
      <w:r w:rsidR="00323FFF">
        <w:rPr>
          <w:sz w:val="28"/>
          <w:szCs w:val="28"/>
          <w:lang w:val="uk-UA"/>
        </w:rPr>
        <w:t>1</w:t>
      </w:r>
    </w:p>
    <w:p w14:paraId="344931D1" w14:textId="10F9C3EE" w:rsidR="00323FFF" w:rsidRDefault="00323FFF" w:rsidP="0089099D">
      <w:pPr>
        <w:ind w:left="6237"/>
        <w:jc w:val="both"/>
        <w:rPr>
          <w:sz w:val="28"/>
          <w:szCs w:val="28"/>
          <w:lang w:val="uk-UA"/>
        </w:rPr>
      </w:pPr>
      <w:r w:rsidRPr="004B0EA5">
        <w:rPr>
          <w:sz w:val="28"/>
          <w:szCs w:val="28"/>
        </w:rPr>
        <w:t xml:space="preserve">до </w:t>
      </w:r>
      <w:proofErr w:type="spellStart"/>
      <w:r w:rsidRPr="004B0EA5">
        <w:rPr>
          <w:sz w:val="28"/>
          <w:szCs w:val="28"/>
        </w:rPr>
        <w:t>рішення</w:t>
      </w:r>
      <w:proofErr w:type="spellEnd"/>
      <w:r w:rsidRPr="004B0EA5">
        <w:rPr>
          <w:sz w:val="28"/>
          <w:szCs w:val="28"/>
        </w:rPr>
        <w:t xml:space="preserve"> </w:t>
      </w:r>
      <w:proofErr w:type="spellStart"/>
      <w:r w:rsidRPr="004B0EA5">
        <w:rPr>
          <w:sz w:val="28"/>
          <w:szCs w:val="28"/>
        </w:rPr>
        <w:t>обласної</w:t>
      </w:r>
      <w:proofErr w:type="spellEnd"/>
      <w:r w:rsidRPr="004B0EA5">
        <w:rPr>
          <w:sz w:val="28"/>
          <w:szCs w:val="28"/>
        </w:rPr>
        <w:t xml:space="preserve"> ради</w:t>
      </w:r>
    </w:p>
    <w:p w14:paraId="7708E3C8" w14:textId="43AF220F" w:rsidR="00323FFF" w:rsidRDefault="00323FFF" w:rsidP="0089099D">
      <w:pPr>
        <w:ind w:left="62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89099D">
        <w:rPr>
          <w:sz w:val="28"/>
          <w:szCs w:val="28"/>
          <w:lang w:val="uk-UA"/>
        </w:rPr>
        <w:t xml:space="preserve">12 вересня 2024 року </w:t>
      </w:r>
      <w:r>
        <w:rPr>
          <w:sz w:val="28"/>
          <w:szCs w:val="28"/>
          <w:lang w:val="uk-UA"/>
        </w:rPr>
        <w:t xml:space="preserve">№ </w:t>
      </w:r>
      <w:r w:rsidR="0089099D">
        <w:rPr>
          <w:sz w:val="28"/>
          <w:szCs w:val="28"/>
          <w:lang w:val="uk-UA"/>
        </w:rPr>
        <w:t>27/3</w:t>
      </w:r>
      <w:r w:rsidR="00EC01BA">
        <w:rPr>
          <w:sz w:val="28"/>
          <w:szCs w:val="28"/>
          <w:lang w:val="uk-UA"/>
        </w:rPr>
        <w:t>5</w:t>
      </w:r>
      <w:bookmarkStart w:id="0" w:name="_GoBack"/>
      <w:bookmarkEnd w:id="0"/>
    </w:p>
    <w:p w14:paraId="2B176D16" w14:textId="77777777" w:rsidR="00323FFF" w:rsidRDefault="00323FFF" w:rsidP="00323FFF">
      <w:pPr>
        <w:ind w:left="6521"/>
        <w:jc w:val="both"/>
        <w:rPr>
          <w:sz w:val="28"/>
          <w:szCs w:val="28"/>
          <w:lang w:val="uk-UA"/>
        </w:rPr>
      </w:pPr>
    </w:p>
    <w:p w14:paraId="3CC0C187" w14:textId="67FEB1FC" w:rsidR="00323FFF" w:rsidRDefault="00323FFF" w:rsidP="00323FFF">
      <w:pPr>
        <w:ind w:left="6521"/>
        <w:jc w:val="both"/>
        <w:rPr>
          <w:b/>
          <w:bCs/>
          <w:sz w:val="28"/>
          <w:szCs w:val="28"/>
          <w:lang w:val="uk-UA"/>
        </w:rPr>
      </w:pPr>
    </w:p>
    <w:p w14:paraId="30FF01B1" w14:textId="77777777" w:rsidR="00011733" w:rsidRPr="00356AFD" w:rsidRDefault="00011733" w:rsidP="00323FFF">
      <w:pPr>
        <w:ind w:left="6521"/>
        <w:jc w:val="both"/>
        <w:rPr>
          <w:b/>
          <w:bCs/>
          <w:sz w:val="28"/>
          <w:szCs w:val="28"/>
          <w:lang w:val="uk-UA"/>
        </w:rPr>
      </w:pPr>
    </w:p>
    <w:p w14:paraId="61DF872D" w14:textId="5400EE8F" w:rsidR="00323FFF" w:rsidRDefault="00011733" w:rsidP="0001173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Перелік земельних ділянок </w:t>
      </w:r>
      <w:r w:rsidR="00323FFF" w:rsidRPr="00356AFD">
        <w:rPr>
          <w:b/>
          <w:bCs/>
          <w:sz w:val="28"/>
          <w:szCs w:val="28"/>
          <w:lang w:val="uk-UA"/>
        </w:rPr>
        <w:t>комунальної власності</w:t>
      </w:r>
      <w:r>
        <w:rPr>
          <w:b/>
          <w:bCs/>
          <w:sz w:val="28"/>
          <w:szCs w:val="28"/>
          <w:lang w:val="uk-UA"/>
        </w:rPr>
        <w:t xml:space="preserve"> </w:t>
      </w:r>
      <w:r w:rsidRPr="00011733">
        <w:rPr>
          <w:b/>
          <w:bCs/>
          <w:sz w:val="28"/>
          <w:szCs w:val="28"/>
          <w:lang w:val="uk-UA"/>
        </w:rPr>
        <w:t>право оренди на які може бути реалізовано на земельних торгах</w:t>
      </w:r>
    </w:p>
    <w:p w14:paraId="42CCCBF3" w14:textId="77777777" w:rsidR="00930405" w:rsidRDefault="00930405" w:rsidP="00011733">
      <w:pPr>
        <w:jc w:val="center"/>
        <w:rPr>
          <w:b/>
          <w:bCs/>
          <w:sz w:val="28"/>
          <w:szCs w:val="28"/>
          <w:lang w:val="uk-UA"/>
        </w:rPr>
      </w:pPr>
    </w:p>
    <w:p w14:paraId="5751A50F" w14:textId="77777777" w:rsidR="00323FFF" w:rsidRPr="00572A2A" w:rsidRDefault="00323FFF" w:rsidP="00323FFF"/>
    <w:tbl>
      <w:tblPr>
        <w:tblW w:w="10349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3118"/>
        <w:gridCol w:w="2260"/>
        <w:gridCol w:w="1275"/>
        <w:gridCol w:w="1852"/>
      </w:tblGrid>
      <w:tr w:rsidR="00323FFF" w:rsidRPr="00572A2A" w14:paraId="1AF25C34" w14:textId="77777777" w:rsidTr="002611C8">
        <w:trPr>
          <w:jc w:val="center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3616E0" w14:textId="77777777" w:rsidR="00323FFF" w:rsidRPr="00491F83" w:rsidRDefault="00323FFF" w:rsidP="002611C8">
            <w:pPr>
              <w:spacing w:beforeAutospacing="1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91F83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Місце</w:t>
            </w:r>
            <w:proofErr w:type="spellEnd"/>
            <w:r w:rsidRPr="00491F83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91F83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розташуван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-</w:t>
            </w:r>
            <w:proofErr w:type="spellStart"/>
            <w:r w:rsidRPr="00491F83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ня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1874D5" w14:textId="77777777" w:rsidR="00323FFF" w:rsidRPr="00491F83" w:rsidRDefault="00323FFF" w:rsidP="002611C8">
            <w:pPr>
              <w:spacing w:beforeAutospacing="1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91F83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Кадастровий</w:t>
            </w:r>
            <w:proofErr w:type="spellEnd"/>
            <w:r w:rsidRPr="00491F83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номер</w:t>
            </w:r>
          </w:p>
        </w:tc>
        <w:tc>
          <w:tcPr>
            <w:tcW w:w="2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46C0C1" w14:textId="77777777" w:rsidR="00323FFF" w:rsidRPr="00491F83" w:rsidRDefault="00323FFF" w:rsidP="002611C8">
            <w:pPr>
              <w:spacing w:beforeAutospacing="1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91F83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Цільове</w:t>
            </w:r>
            <w:proofErr w:type="spellEnd"/>
            <w:r w:rsidRPr="00491F83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91F83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призначення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5DA0D9" w14:textId="77777777" w:rsidR="00323FFF" w:rsidRPr="00491F83" w:rsidRDefault="00323FFF" w:rsidP="002611C8">
            <w:pPr>
              <w:spacing w:beforeAutospacing="1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91F83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Площ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а</w:t>
            </w:r>
            <w:r w:rsidRPr="00491F83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, га</w:t>
            </w:r>
          </w:p>
        </w:tc>
        <w:tc>
          <w:tcPr>
            <w:tcW w:w="18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F0A4E3" w14:textId="2030F151" w:rsidR="00323FFF" w:rsidRPr="00491F83" w:rsidRDefault="00323FFF" w:rsidP="002611C8">
            <w:pPr>
              <w:spacing w:beforeAutospacing="1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91F83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Нормативн</w:t>
            </w:r>
            <w:proofErr w:type="spellEnd"/>
            <w:r w:rsidRPr="00491F83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о-</w:t>
            </w:r>
            <w:r w:rsidRPr="00491F83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91F83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грошова</w:t>
            </w:r>
            <w:proofErr w:type="spellEnd"/>
            <w:r w:rsidRPr="00491F83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91F83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оцінка</w:t>
            </w:r>
            <w:proofErr w:type="spellEnd"/>
            <w:r w:rsidRPr="00491F83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491F83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грн</w:t>
            </w:r>
            <w:proofErr w:type="spellEnd"/>
          </w:p>
        </w:tc>
      </w:tr>
      <w:tr w:rsidR="00323FFF" w:rsidRPr="00572A2A" w14:paraId="0D0D68F0" w14:textId="77777777" w:rsidTr="002611C8">
        <w:trPr>
          <w:jc w:val="center"/>
        </w:trPr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C7F228" w14:textId="77777777" w:rsidR="00323FFF" w:rsidRDefault="00323FFF" w:rsidP="002611C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bookmarkStart w:id="1" w:name="_Hlk176505710"/>
            <w:r w:rsidRPr="00572A2A">
              <w:rPr>
                <w:sz w:val="28"/>
                <w:szCs w:val="28"/>
                <w:lang w:val="uk-UA"/>
              </w:rPr>
              <w:t>Волинська область, Луцький район,</w:t>
            </w:r>
          </w:p>
          <w:p w14:paraId="37A1DC5F" w14:textId="77777777" w:rsidR="00323FFF" w:rsidRPr="00572A2A" w:rsidRDefault="00323FFF" w:rsidP="002611C8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 w:rsidRPr="00572A2A">
              <w:rPr>
                <w:sz w:val="28"/>
                <w:szCs w:val="28"/>
                <w:lang w:val="uk-UA"/>
              </w:rPr>
              <w:t>с. Крупа</w:t>
            </w:r>
          </w:p>
          <w:bookmarkEnd w:id="1"/>
          <w:p w14:paraId="578FFB4E" w14:textId="77777777" w:rsidR="00323FFF" w:rsidRPr="00572A2A" w:rsidRDefault="00323FFF" w:rsidP="002611C8">
            <w:pPr>
              <w:spacing w:beforeAutospacing="1" w:afterAutospacing="1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A8D486" w14:textId="77777777" w:rsidR="00323FFF" w:rsidRPr="00572A2A" w:rsidRDefault="00323FFF" w:rsidP="002611C8">
            <w:pPr>
              <w:spacing w:beforeAutospacing="1" w:afterAutospacing="1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63CCB">
              <w:rPr>
                <w:sz w:val="28"/>
                <w:szCs w:val="28"/>
                <w:lang w:val="uk-UA"/>
              </w:rPr>
              <w:t>0722884800:02:001:8155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EDF5D0" w14:textId="77777777" w:rsidR="00323FFF" w:rsidRPr="00572A2A" w:rsidRDefault="00323FFF" w:rsidP="002611C8">
            <w:pPr>
              <w:spacing w:beforeAutospacing="1" w:afterAutospacing="1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93536">
              <w:rPr>
                <w:sz w:val="28"/>
                <w:szCs w:val="28"/>
                <w:lang w:val="uk-UA"/>
              </w:rPr>
              <w:t>01.04 для ведення підсобного сільського господарства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FC244B" w14:textId="77777777" w:rsidR="00323FFF" w:rsidRPr="00572A2A" w:rsidRDefault="00323FFF" w:rsidP="002611C8">
            <w:pPr>
              <w:spacing w:beforeAutospacing="1" w:afterAutospacing="1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10,4311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095BA4" w14:textId="77777777" w:rsidR="00323FFF" w:rsidRPr="001E2BC7" w:rsidRDefault="00323FFF" w:rsidP="002611C8">
            <w:pPr>
              <w:spacing w:beforeAutospacing="1" w:afterAutospacing="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E2BC7">
              <w:rPr>
                <w:color w:val="000000" w:themeColor="text1"/>
                <w:sz w:val="28"/>
                <w:szCs w:val="28"/>
                <w:lang w:val="uk-UA"/>
              </w:rPr>
              <w:t>473766,59</w:t>
            </w:r>
          </w:p>
        </w:tc>
      </w:tr>
    </w:tbl>
    <w:p w14:paraId="567F882B" w14:textId="77777777" w:rsidR="00323FFF" w:rsidRDefault="00323FFF" w:rsidP="00323FFF">
      <w:pPr>
        <w:ind w:left="6521"/>
        <w:jc w:val="both"/>
        <w:rPr>
          <w:sz w:val="28"/>
          <w:szCs w:val="28"/>
          <w:lang w:val="uk-UA"/>
        </w:rPr>
      </w:pPr>
    </w:p>
    <w:p w14:paraId="7597B04F" w14:textId="77777777" w:rsidR="00323FFF" w:rsidRPr="00DC76A8" w:rsidRDefault="00323FFF" w:rsidP="00323FFF">
      <w:pPr>
        <w:ind w:left="6521"/>
        <w:jc w:val="both"/>
        <w:rPr>
          <w:sz w:val="28"/>
          <w:szCs w:val="28"/>
          <w:lang w:val="uk-UA"/>
        </w:rPr>
      </w:pPr>
    </w:p>
    <w:p w14:paraId="38D9B2EE" w14:textId="77777777" w:rsidR="00F12C76" w:rsidRDefault="00F12C76" w:rsidP="00011733">
      <w:pPr>
        <w:jc w:val="both"/>
      </w:pPr>
    </w:p>
    <w:sectPr w:rsidR="00F12C76" w:rsidSect="00D30F53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A9"/>
    <w:rsid w:val="00011733"/>
    <w:rsid w:val="000505D2"/>
    <w:rsid w:val="00323FFF"/>
    <w:rsid w:val="006C0B77"/>
    <w:rsid w:val="008242FF"/>
    <w:rsid w:val="008304F8"/>
    <w:rsid w:val="00870751"/>
    <w:rsid w:val="0089099D"/>
    <w:rsid w:val="00922C48"/>
    <w:rsid w:val="00930405"/>
    <w:rsid w:val="00B155A9"/>
    <w:rsid w:val="00B915B7"/>
    <w:rsid w:val="00EA59DF"/>
    <w:rsid w:val="00EC01BA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F689"/>
  <w15:chartTrackingRefBased/>
  <w15:docId w15:val="{F21E19CD-1C8C-4B71-B066-C5D63F02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smirnova.i</cp:lastModifiedBy>
  <cp:revision>8</cp:revision>
  <cp:lastPrinted>2024-09-17T09:11:00Z</cp:lastPrinted>
  <dcterms:created xsi:type="dcterms:W3CDTF">2024-09-09T08:03:00Z</dcterms:created>
  <dcterms:modified xsi:type="dcterms:W3CDTF">2024-09-17T09:11:00Z</dcterms:modified>
</cp:coreProperties>
</file>