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1ECD" w14:textId="4C89685D" w:rsidR="00FA3CD4" w:rsidRDefault="00436739" w:rsidP="00FA3CD4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655">
        <w:rPr>
          <w:sz w:val="28"/>
          <w:szCs w:val="28"/>
        </w:rPr>
        <w:t xml:space="preserve"> </w:t>
      </w:r>
      <w:r w:rsidR="00465940">
        <w:rPr>
          <w:sz w:val="28"/>
          <w:szCs w:val="28"/>
        </w:rPr>
        <w:t xml:space="preserve">                               Додаток</w:t>
      </w:r>
    </w:p>
    <w:p w14:paraId="5B065F22" w14:textId="4AA70220" w:rsidR="00FA3CD4" w:rsidRDefault="00B671DB" w:rsidP="00B671DB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65940">
        <w:rPr>
          <w:sz w:val="28"/>
          <w:szCs w:val="28"/>
        </w:rPr>
        <w:t>до</w:t>
      </w:r>
      <w:r w:rsidR="00FF4121">
        <w:rPr>
          <w:sz w:val="28"/>
          <w:szCs w:val="28"/>
        </w:rPr>
        <w:t xml:space="preserve"> рішення</w:t>
      </w:r>
      <w:r w:rsidR="00FA3CD4">
        <w:rPr>
          <w:sz w:val="28"/>
          <w:szCs w:val="28"/>
        </w:rPr>
        <w:t xml:space="preserve"> обласної</w:t>
      </w:r>
      <w:r w:rsidR="00FF4121">
        <w:rPr>
          <w:sz w:val="28"/>
          <w:szCs w:val="28"/>
        </w:rPr>
        <w:t xml:space="preserve"> </w:t>
      </w:r>
      <w:r w:rsidR="00465940">
        <w:rPr>
          <w:sz w:val="28"/>
          <w:szCs w:val="28"/>
        </w:rPr>
        <w:t>ради</w:t>
      </w:r>
      <w:r w:rsidR="00FA3CD4">
        <w:rPr>
          <w:sz w:val="28"/>
          <w:szCs w:val="28"/>
        </w:rPr>
        <w:t xml:space="preserve"> </w:t>
      </w:r>
    </w:p>
    <w:p w14:paraId="1E7C9231" w14:textId="5D738D97" w:rsidR="00F57C49" w:rsidRDefault="00B671DB" w:rsidP="00B671DB">
      <w:pPr>
        <w:pStyle w:val="a6"/>
        <w:tabs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C74EA">
        <w:rPr>
          <w:sz w:val="28"/>
          <w:szCs w:val="28"/>
        </w:rPr>
        <w:t xml:space="preserve">12 вересня </w:t>
      </w:r>
      <w:r w:rsidR="00FA3CD4">
        <w:rPr>
          <w:sz w:val="28"/>
          <w:szCs w:val="28"/>
        </w:rPr>
        <w:t>20</w:t>
      </w:r>
      <w:r w:rsidR="00F57C49">
        <w:rPr>
          <w:sz w:val="28"/>
          <w:szCs w:val="28"/>
        </w:rPr>
        <w:t>2</w:t>
      </w:r>
      <w:r w:rsidR="001B5C14">
        <w:rPr>
          <w:sz w:val="28"/>
          <w:szCs w:val="28"/>
        </w:rPr>
        <w:t>4</w:t>
      </w:r>
      <w:r w:rsidR="00F57C49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B671DB">
        <w:rPr>
          <w:sz w:val="28"/>
          <w:szCs w:val="28"/>
        </w:rPr>
        <w:t xml:space="preserve">№ </w:t>
      </w:r>
      <w:r w:rsidR="008C74EA">
        <w:rPr>
          <w:sz w:val="28"/>
          <w:szCs w:val="28"/>
        </w:rPr>
        <w:t>27</w:t>
      </w:r>
      <w:r w:rsidRPr="00B671DB">
        <w:rPr>
          <w:sz w:val="28"/>
          <w:szCs w:val="28"/>
        </w:rPr>
        <w:t>/</w:t>
      </w:r>
      <w:r w:rsidR="008C74EA">
        <w:rPr>
          <w:sz w:val="28"/>
          <w:szCs w:val="28"/>
        </w:rPr>
        <w:t>27</w:t>
      </w:r>
      <w:r w:rsidR="00FA3CD4">
        <w:rPr>
          <w:sz w:val="28"/>
          <w:szCs w:val="28"/>
        </w:rPr>
        <w:t xml:space="preserve"> </w:t>
      </w:r>
      <w:r w:rsidR="00FF4121">
        <w:rPr>
          <w:sz w:val="28"/>
          <w:szCs w:val="28"/>
        </w:rPr>
        <w:t xml:space="preserve"> </w:t>
      </w:r>
      <w:r w:rsidR="00795921">
        <w:rPr>
          <w:sz w:val="28"/>
          <w:szCs w:val="28"/>
        </w:rPr>
        <w:t xml:space="preserve"> </w:t>
      </w:r>
    </w:p>
    <w:p w14:paraId="2C01186D" w14:textId="2B8BECC0" w:rsidR="00465940" w:rsidRDefault="00F57C49" w:rsidP="00F57C49">
      <w:pPr>
        <w:pStyle w:val="a6"/>
        <w:tabs>
          <w:tab w:val="num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36EA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65940">
        <w:rPr>
          <w:sz w:val="28"/>
          <w:szCs w:val="28"/>
        </w:rPr>
        <w:tab/>
      </w:r>
    </w:p>
    <w:p w14:paraId="4112D109" w14:textId="77777777" w:rsidR="00FA3CD4" w:rsidRDefault="00FA3CD4" w:rsidP="00465940">
      <w:pPr>
        <w:jc w:val="center"/>
        <w:rPr>
          <w:b/>
          <w:sz w:val="28"/>
          <w:szCs w:val="28"/>
          <w:lang w:val="uk-UA"/>
        </w:rPr>
      </w:pPr>
    </w:p>
    <w:p w14:paraId="09EA0C08" w14:textId="77777777" w:rsidR="00227655" w:rsidRPr="00227655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КЛАД</w:t>
      </w:r>
      <w:r w:rsidRPr="00227655">
        <w:rPr>
          <w:b/>
          <w:sz w:val="28"/>
          <w:szCs w:val="28"/>
          <w:lang w:val="uk-UA"/>
        </w:rPr>
        <w:t xml:space="preserve"> </w:t>
      </w:r>
    </w:p>
    <w:p w14:paraId="72DC4680" w14:textId="5E8218AF" w:rsidR="00227655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аукціонної комісії з продажу об’єкт</w:t>
      </w:r>
      <w:r w:rsidR="00C36EA9">
        <w:rPr>
          <w:b/>
          <w:sz w:val="28"/>
          <w:szCs w:val="28"/>
          <w:lang w:val="uk-UA"/>
        </w:rPr>
        <w:t>а</w:t>
      </w:r>
      <w:r w:rsidRPr="00227655">
        <w:rPr>
          <w:b/>
          <w:sz w:val="28"/>
          <w:szCs w:val="28"/>
          <w:lang w:val="uk-UA"/>
        </w:rPr>
        <w:t xml:space="preserve"> малої приватизації, </w:t>
      </w:r>
    </w:p>
    <w:p w14:paraId="0789942A" w14:textId="3701DCA7" w:rsidR="00227655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що належ</w:t>
      </w:r>
      <w:r w:rsidR="00FA7FBF">
        <w:rPr>
          <w:b/>
          <w:sz w:val="28"/>
          <w:szCs w:val="28"/>
          <w:lang w:val="uk-UA"/>
        </w:rPr>
        <w:t>и</w:t>
      </w:r>
      <w:r w:rsidRPr="00227655">
        <w:rPr>
          <w:b/>
          <w:sz w:val="28"/>
          <w:szCs w:val="28"/>
          <w:lang w:val="uk-UA"/>
        </w:rPr>
        <w:t xml:space="preserve">ть до спільної власності територіальних громад </w:t>
      </w:r>
    </w:p>
    <w:p w14:paraId="4405C5E1" w14:textId="23B76207" w:rsidR="005A5733" w:rsidRDefault="00227655" w:rsidP="00465940">
      <w:pPr>
        <w:jc w:val="center"/>
        <w:rPr>
          <w:b/>
          <w:sz w:val="28"/>
          <w:szCs w:val="28"/>
          <w:lang w:val="uk-UA"/>
        </w:rPr>
      </w:pPr>
      <w:r w:rsidRPr="00227655">
        <w:rPr>
          <w:b/>
          <w:sz w:val="28"/>
          <w:szCs w:val="28"/>
          <w:lang w:val="uk-UA"/>
        </w:rPr>
        <w:t>сіл, селищ, міст Волинської області</w:t>
      </w:r>
    </w:p>
    <w:p w14:paraId="4D387824" w14:textId="77777777" w:rsidR="002238FD" w:rsidRPr="00227655" w:rsidRDefault="002238FD" w:rsidP="0046594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14:paraId="2C85328A" w14:textId="77777777" w:rsidR="005A5733" w:rsidRPr="00C37EAF" w:rsidRDefault="005A5733" w:rsidP="00465940">
      <w:pPr>
        <w:jc w:val="center"/>
        <w:rPr>
          <w:b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465940" w:rsidRPr="00FF4121" w14:paraId="0A424720" w14:textId="77777777" w:rsidTr="00A351C6">
        <w:tc>
          <w:tcPr>
            <w:tcW w:w="3936" w:type="dxa"/>
          </w:tcPr>
          <w:p w14:paraId="0CF09DE5" w14:textId="77777777" w:rsidR="00465940" w:rsidRPr="00C05219" w:rsidRDefault="00465940" w:rsidP="004659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05219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14:paraId="05E611CB" w14:textId="77777777" w:rsidR="00465940" w:rsidRPr="00C37EAF" w:rsidRDefault="00465940" w:rsidP="0046594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1" w:type="dxa"/>
          </w:tcPr>
          <w:p w14:paraId="664543AE" w14:textId="77777777" w:rsidR="00465940" w:rsidRPr="00C05219" w:rsidRDefault="00465940" w:rsidP="0046594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65940" w:rsidRPr="00C05219" w14:paraId="2CE545DC" w14:textId="77777777" w:rsidTr="002238FD">
        <w:tc>
          <w:tcPr>
            <w:tcW w:w="3936" w:type="dxa"/>
          </w:tcPr>
          <w:p w14:paraId="2BAF5318" w14:textId="77777777" w:rsidR="0053356F" w:rsidRDefault="00F57C49" w:rsidP="00DD16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</w:t>
            </w:r>
          </w:p>
          <w:p w14:paraId="685E7F79" w14:textId="77777777" w:rsidR="00F57C49" w:rsidRDefault="00F57C49" w:rsidP="00DD16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Петрович</w:t>
            </w:r>
          </w:p>
          <w:p w14:paraId="0013899A" w14:textId="46ACA5B9" w:rsidR="002238FD" w:rsidRPr="00C05219" w:rsidRDefault="002238FD" w:rsidP="00DD168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14:paraId="0892902C" w14:textId="77777777" w:rsidR="00465940" w:rsidRPr="00366F2F" w:rsidRDefault="000843F7" w:rsidP="004659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BE746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BE746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голови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обласної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746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ради</w:t>
            </w:r>
            <w:r w:rsidR="006573EF" w:rsidRPr="00366F2F">
              <w:rPr>
                <w:sz w:val="28"/>
                <w:szCs w:val="28"/>
                <w:lang w:val="uk-UA"/>
              </w:rPr>
              <w:t xml:space="preserve"> </w:t>
            </w:r>
          </w:p>
          <w:p w14:paraId="79B19670" w14:textId="77777777" w:rsidR="00465940" w:rsidRPr="00465940" w:rsidRDefault="00465940" w:rsidP="004659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43F7" w:rsidRPr="00C05219" w14:paraId="0ED473C5" w14:textId="77777777" w:rsidTr="002238FD">
        <w:trPr>
          <w:trHeight w:val="749"/>
        </w:trPr>
        <w:tc>
          <w:tcPr>
            <w:tcW w:w="3936" w:type="dxa"/>
            <w:vAlign w:val="center"/>
          </w:tcPr>
          <w:p w14:paraId="7E99D779" w14:textId="4911D114" w:rsidR="002B2AAD" w:rsidRPr="002238FD" w:rsidRDefault="000843F7" w:rsidP="002238FD">
            <w:pPr>
              <w:rPr>
                <w:b/>
                <w:sz w:val="28"/>
                <w:szCs w:val="28"/>
                <w:lang w:val="uk-UA"/>
              </w:rPr>
            </w:pPr>
            <w:r w:rsidRPr="000843F7">
              <w:rPr>
                <w:b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811" w:type="dxa"/>
          </w:tcPr>
          <w:p w14:paraId="6DD7E761" w14:textId="2EAC69BA" w:rsidR="00B671DB" w:rsidRPr="00A351C6" w:rsidRDefault="00B671DB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38FD" w:rsidRPr="00C05219" w14:paraId="1B79318F" w14:textId="77777777" w:rsidTr="002238FD">
        <w:trPr>
          <w:trHeight w:val="1845"/>
        </w:trPr>
        <w:tc>
          <w:tcPr>
            <w:tcW w:w="3936" w:type="dxa"/>
          </w:tcPr>
          <w:p w14:paraId="0B862989" w14:textId="77777777" w:rsidR="002238FD" w:rsidRDefault="002238FD" w:rsidP="00223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</w:t>
            </w:r>
          </w:p>
          <w:p w14:paraId="4A5B1715" w14:textId="55FDC3C4" w:rsidR="002238FD" w:rsidRPr="002238FD" w:rsidRDefault="002238FD" w:rsidP="002B2AAD">
            <w:pPr>
              <w:rPr>
                <w:bCs/>
                <w:sz w:val="28"/>
                <w:szCs w:val="28"/>
                <w:lang w:val="uk-UA"/>
              </w:rPr>
            </w:pPr>
            <w:r w:rsidRPr="001B5C14">
              <w:rPr>
                <w:bCs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5811" w:type="dxa"/>
          </w:tcPr>
          <w:p w14:paraId="2391626A" w14:textId="426F6619" w:rsidR="002238FD" w:rsidRDefault="002238FD" w:rsidP="00A351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керуючого справами – </w:t>
            </w:r>
            <w:r w:rsidRPr="00A91093">
              <w:rPr>
                <w:sz w:val="28"/>
                <w:szCs w:val="28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2238FD" w:rsidRPr="00C05219" w14:paraId="60F5AF4E" w14:textId="77777777" w:rsidTr="002238FD">
        <w:trPr>
          <w:trHeight w:val="701"/>
        </w:trPr>
        <w:tc>
          <w:tcPr>
            <w:tcW w:w="3936" w:type="dxa"/>
            <w:vAlign w:val="center"/>
          </w:tcPr>
          <w:p w14:paraId="344A5F1F" w14:textId="1985F6DC" w:rsidR="002238FD" w:rsidRPr="002238FD" w:rsidRDefault="002238FD" w:rsidP="002238FD">
            <w:pPr>
              <w:rPr>
                <w:b/>
                <w:sz w:val="28"/>
                <w:szCs w:val="28"/>
                <w:lang w:val="uk-UA"/>
              </w:rPr>
            </w:pPr>
            <w:r w:rsidRPr="002B2AAD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811" w:type="dxa"/>
          </w:tcPr>
          <w:p w14:paraId="24300327" w14:textId="77777777" w:rsidR="002238FD" w:rsidRDefault="002238FD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38FD" w:rsidRPr="00C05219" w14:paraId="3C1E744E" w14:textId="77777777" w:rsidTr="002238FD">
        <w:trPr>
          <w:trHeight w:val="1412"/>
        </w:trPr>
        <w:tc>
          <w:tcPr>
            <w:tcW w:w="3936" w:type="dxa"/>
          </w:tcPr>
          <w:p w14:paraId="630B3BAA" w14:textId="77777777" w:rsidR="002238FD" w:rsidRDefault="002238FD" w:rsidP="002238FD">
            <w:pPr>
              <w:rPr>
                <w:bCs/>
                <w:sz w:val="28"/>
                <w:szCs w:val="28"/>
                <w:lang w:val="uk-UA"/>
              </w:rPr>
            </w:pPr>
            <w:r w:rsidRPr="00CC6996">
              <w:rPr>
                <w:bCs/>
                <w:sz w:val="28"/>
                <w:szCs w:val="28"/>
                <w:lang w:val="uk-UA"/>
              </w:rPr>
              <w:t>ВОЛОШЕНЮК</w:t>
            </w:r>
          </w:p>
          <w:p w14:paraId="40FCCD9D" w14:textId="77777777" w:rsidR="002238FD" w:rsidRPr="00CC6996" w:rsidRDefault="002238FD" w:rsidP="002238FD">
            <w:pPr>
              <w:rPr>
                <w:bCs/>
                <w:sz w:val="28"/>
                <w:szCs w:val="28"/>
                <w:lang w:val="uk-UA"/>
              </w:rPr>
            </w:pPr>
            <w:r w:rsidRPr="00B671DB">
              <w:rPr>
                <w:bCs/>
                <w:sz w:val="28"/>
                <w:szCs w:val="28"/>
                <w:lang w:val="uk-UA"/>
              </w:rPr>
              <w:t>Ігор Васильович</w:t>
            </w:r>
          </w:p>
          <w:p w14:paraId="3CABD516" w14:textId="77777777" w:rsidR="002238FD" w:rsidRPr="002B2AAD" w:rsidRDefault="002238FD" w:rsidP="002B2AA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26F667ED" w14:textId="77777777" w:rsidR="002238FD" w:rsidRDefault="002238FD" w:rsidP="002238FD">
            <w:pPr>
              <w:jc w:val="both"/>
              <w:rPr>
                <w:sz w:val="28"/>
                <w:szCs w:val="28"/>
                <w:lang w:val="uk-UA"/>
              </w:rPr>
            </w:pPr>
            <w:r w:rsidRPr="00B671DB">
              <w:rPr>
                <w:sz w:val="28"/>
                <w:szCs w:val="28"/>
                <w:lang w:val="uk-UA"/>
              </w:rPr>
              <w:t>депутат обласної ради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B671DB">
              <w:rPr>
                <w:sz w:val="28"/>
                <w:szCs w:val="28"/>
                <w:lang w:val="uk-UA"/>
              </w:rPr>
              <w:t>член постійної комісії з питань сільського господарства, продовольства, 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71DB">
              <w:rPr>
                <w:sz w:val="28"/>
                <w:szCs w:val="28"/>
                <w:lang w:val="uk-UA"/>
              </w:rPr>
              <w:t>(за згодою)</w:t>
            </w:r>
          </w:p>
          <w:p w14:paraId="271A6EEE" w14:textId="77777777" w:rsidR="002238FD" w:rsidRDefault="002238FD" w:rsidP="00A351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843F7" w:rsidRPr="0091296C" w14:paraId="6031E409" w14:textId="77777777" w:rsidTr="00A351C6">
        <w:tc>
          <w:tcPr>
            <w:tcW w:w="3936" w:type="dxa"/>
          </w:tcPr>
          <w:p w14:paraId="1AF2B53A" w14:textId="51D5088F" w:rsidR="002B2AAD" w:rsidRDefault="004A2094" w:rsidP="0046594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A2094">
              <w:rPr>
                <w:bCs/>
                <w:sz w:val="28"/>
                <w:szCs w:val="28"/>
                <w:lang w:val="uk-UA"/>
              </w:rPr>
              <w:t>ГАЛАН</w:t>
            </w:r>
            <w:r w:rsidR="002B2AAD">
              <w:rPr>
                <w:bCs/>
                <w:sz w:val="28"/>
                <w:szCs w:val="28"/>
                <w:lang w:val="uk-UA"/>
              </w:rPr>
              <w:t>-</w:t>
            </w:r>
            <w:r w:rsidR="002B2AAD" w:rsidRPr="002B2AAD">
              <w:rPr>
                <w:bCs/>
                <w:sz w:val="28"/>
                <w:szCs w:val="28"/>
                <w:lang w:val="uk-UA"/>
              </w:rPr>
              <w:t>В</w:t>
            </w:r>
            <w:r w:rsidR="002B2AAD">
              <w:rPr>
                <w:bCs/>
                <w:sz w:val="28"/>
                <w:szCs w:val="28"/>
                <w:lang w:val="uk-UA"/>
              </w:rPr>
              <w:t xml:space="preserve">ЛАЩУК                    </w:t>
            </w:r>
          </w:p>
          <w:p w14:paraId="1B9CECC0" w14:textId="6C1F2984" w:rsidR="004A2094" w:rsidRDefault="002B2AAD" w:rsidP="0046594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B2AAD">
              <w:rPr>
                <w:bCs/>
                <w:sz w:val="28"/>
                <w:szCs w:val="28"/>
                <w:lang w:val="uk-UA"/>
              </w:rPr>
              <w:t>Віктор Йосипович</w:t>
            </w:r>
          </w:p>
          <w:p w14:paraId="445FF506" w14:textId="77777777" w:rsidR="004A2094" w:rsidRPr="004A2094" w:rsidRDefault="004A2094" w:rsidP="0046594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9766D53" w14:textId="3745957E" w:rsidR="004A2094" w:rsidRPr="002E711B" w:rsidRDefault="004A2094" w:rsidP="004659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329B0045" w14:textId="77777777" w:rsidR="000843F7" w:rsidRDefault="002B2AAD" w:rsidP="0022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депутат обласної ради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2B2AAD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2AAD">
              <w:rPr>
                <w:sz w:val="28"/>
                <w:szCs w:val="28"/>
                <w:lang w:val="uk-UA"/>
              </w:rPr>
              <w:t xml:space="preserve"> постійної комісії </w:t>
            </w:r>
            <w:r w:rsidR="00CC6996" w:rsidRPr="00CC6996">
              <w:rPr>
                <w:sz w:val="28"/>
                <w:szCs w:val="28"/>
                <w:lang w:val="uk-UA"/>
              </w:rPr>
              <w:t>з питань сім’ї, молоді, спорту та туризму</w:t>
            </w:r>
            <w:r w:rsidR="00B671DB">
              <w:rPr>
                <w:sz w:val="28"/>
                <w:szCs w:val="28"/>
                <w:lang w:val="uk-UA"/>
              </w:rPr>
              <w:t xml:space="preserve"> </w:t>
            </w:r>
            <w:r w:rsidR="00B671DB" w:rsidRPr="00B671DB">
              <w:rPr>
                <w:sz w:val="28"/>
                <w:szCs w:val="28"/>
                <w:lang w:val="uk-UA"/>
              </w:rPr>
              <w:t>(за згодою)</w:t>
            </w:r>
          </w:p>
          <w:p w14:paraId="1F4CCBC4" w14:textId="4AAB8F08" w:rsidR="00B671DB" w:rsidRPr="002B2AAD" w:rsidRDefault="00B671DB" w:rsidP="0022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11B" w:rsidRPr="00A57799" w14:paraId="5A25B6F3" w14:textId="77777777" w:rsidTr="00A351C6">
        <w:tc>
          <w:tcPr>
            <w:tcW w:w="3936" w:type="dxa"/>
          </w:tcPr>
          <w:p w14:paraId="6CF1EE18" w14:textId="77777777" w:rsidR="004A2094" w:rsidRDefault="004A2094" w:rsidP="004A2094">
            <w:pPr>
              <w:jc w:val="both"/>
              <w:rPr>
                <w:sz w:val="28"/>
                <w:szCs w:val="28"/>
                <w:lang w:val="uk-UA"/>
              </w:rPr>
            </w:pPr>
            <w:r w:rsidRPr="004A2094">
              <w:rPr>
                <w:sz w:val="28"/>
                <w:szCs w:val="28"/>
                <w:lang w:val="uk-UA"/>
              </w:rPr>
              <w:t xml:space="preserve">КОЗЮРА </w:t>
            </w:r>
          </w:p>
          <w:p w14:paraId="456905D4" w14:textId="774353C7" w:rsidR="000D3B39" w:rsidRPr="001B5C14" w:rsidRDefault="004A2094" w:rsidP="004A209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A2094">
              <w:rPr>
                <w:sz w:val="28"/>
                <w:szCs w:val="28"/>
                <w:lang w:val="uk-UA"/>
              </w:rPr>
              <w:t>Андрій Григорович</w:t>
            </w:r>
          </w:p>
        </w:tc>
        <w:tc>
          <w:tcPr>
            <w:tcW w:w="5811" w:type="dxa"/>
          </w:tcPr>
          <w:p w14:paraId="235FE703" w14:textId="77777777" w:rsidR="002E711B" w:rsidRDefault="002E711B" w:rsidP="0022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 обласної ради, </w:t>
            </w:r>
            <w:r w:rsidR="00FF535B">
              <w:rPr>
                <w:sz w:val="28"/>
                <w:szCs w:val="28"/>
                <w:lang w:val="uk-UA"/>
              </w:rPr>
              <w:t>ч</w:t>
            </w:r>
            <w:r w:rsidR="00FF535B" w:rsidRPr="00FF535B">
              <w:rPr>
                <w:sz w:val="28"/>
                <w:szCs w:val="28"/>
                <w:lang w:val="uk-UA"/>
              </w:rPr>
              <w:t>лен постійної комісії з питань</w:t>
            </w:r>
            <w:r w:rsidR="004A2094">
              <w:rPr>
                <w:sz w:val="28"/>
                <w:szCs w:val="28"/>
                <w:lang w:val="uk-UA"/>
              </w:rPr>
              <w:t xml:space="preserve"> </w:t>
            </w:r>
            <w:r w:rsidR="004A2094" w:rsidRPr="004A2094">
              <w:rPr>
                <w:sz w:val="28"/>
                <w:szCs w:val="28"/>
                <w:lang w:val="uk-UA"/>
              </w:rPr>
              <w:t>промисловості, транспорту, зв’язку, паливно-енергетичного комплексу, архітектури, будівництва та житлово-комунального господарства</w:t>
            </w:r>
            <w:r w:rsidR="00FF535B" w:rsidRPr="00FF53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69115CE5" w14:textId="3425A60C" w:rsidR="002238FD" w:rsidRPr="00C05219" w:rsidRDefault="002238FD" w:rsidP="0022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51C6" w:rsidRPr="00C05219" w14:paraId="3654D643" w14:textId="77777777" w:rsidTr="00A351C6">
        <w:tc>
          <w:tcPr>
            <w:tcW w:w="3936" w:type="dxa"/>
          </w:tcPr>
          <w:p w14:paraId="04F46773" w14:textId="77777777" w:rsidR="00A351C6" w:rsidRPr="00EA1879" w:rsidRDefault="00A351C6" w:rsidP="00160C74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Л</w:t>
            </w:r>
            <w:r w:rsidR="008D501F" w:rsidRPr="00EA1879">
              <w:rPr>
                <w:sz w:val="28"/>
                <w:szCs w:val="28"/>
                <w:lang w:val="uk-UA"/>
              </w:rPr>
              <w:t>ЕХ</w:t>
            </w:r>
            <w:r w:rsidRPr="00EA1879">
              <w:rPr>
                <w:sz w:val="28"/>
                <w:szCs w:val="28"/>
                <w:lang w:val="uk-UA"/>
              </w:rPr>
              <w:t xml:space="preserve"> </w:t>
            </w:r>
          </w:p>
          <w:p w14:paraId="2F315A08" w14:textId="77777777" w:rsidR="00A351C6" w:rsidRPr="001B5C14" w:rsidRDefault="00A351C6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Ігор Богданович</w:t>
            </w:r>
          </w:p>
        </w:tc>
        <w:tc>
          <w:tcPr>
            <w:tcW w:w="5811" w:type="dxa"/>
          </w:tcPr>
          <w:p w14:paraId="1357A1AD" w14:textId="7F8A58EF" w:rsidR="00A351C6" w:rsidRDefault="00A351C6" w:rsidP="002E711B">
            <w:pPr>
              <w:jc w:val="both"/>
              <w:rPr>
                <w:sz w:val="28"/>
                <w:szCs w:val="28"/>
                <w:lang w:val="uk-UA"/>
              </w:rPr>
            </w:pPr>
            <w:r w:rsidRPr="0091296C">
              <w:rPr>
                <w:sz w:val="28"/>
                <w:szCs w:val="28"/>
                <w:lang w:val="uk-UA"/>
              </w:rPr>
              <w:t xml:space="preserve">депутат обласної ради, </w:t>
            </w:r>
            <w:r>
              <w:rPr>
                <w:sz w:val="28"/>
                <w:szCs w:val="28"/>
                <w:lang w:val="uk-UA"/>
              </w:rPr>
              <w:t>з</w:t>
            </w:r>
            <w:r w:rsidRPr="0091296C">
              <w:rPr>
                <w:sz w:val="28"/>
                <w:szCs w:val="28"/>
                <w:lang w:val="uk-UA"/>
              </w:rPr>
              <w:t xml:space="preserve">аступник голови постійної комісії з питань </w:t>
            </w:r>
            <w:r w:rsidR="00CE775E">
              <w:rPr>
                <w:sz w:val="28"/>
                <w:szCs w:val="28"/>
                <w:lang w:val="uk-UA"/>
              </w:rPr>
              <w:t>використання майна спільної власності територіальних громад сіл, селищ, міст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1296C">
              <w:rPr>
                <w:sz w:val="28"/>
                <w:szCs w:val="28"/>
                <w:lang w:val="uk-UA"/>
              </w:rPr>
              <w:t>(за згодою)</w:t>
            </w:r>
          </w:p>
          <w:p w14:paraId="7982C5CD" w14:textId="77777777" w:rsidR="002238FD" w:rsidRDefault="002238FD" w:rsidP="002E711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3E2293D" w14:textId="77777777" w:rsidR="00A351C6" w:rsidRPr="00A351C6" w:rsidRDefault="00A351C6" w:rsidP="002E711B">
            <w:pPr>
              <w:jc w:val="both"/>
              <w:rPr>
                <w:b/>
                <w:sz w:val="4"/>
                <w:szCs w:val="4"/>
                <w:lang w:val="uk-UA"/>
              </w:rPr>
            </w:pPr>
          </w:p>
        </w:tc>
      </w:tr>
      <w:tr w:rsidR="00A351C6" w:rsidRPr="00C05219" w14:paraId="250417CD" w14:textId="77777777" w:rsidTr="00A351C6">
        <w:tc>
          <w:tcPr>
            <w:tcW w:w="3936" w:type="dxa"/>
          </w:tcPr>
          <w:p w14:paraId="76372063" w14:textId="77777777" w:rsidR="002238FD" w:rsidRPr="00EA1879" w:rsidRDefault="002238FD" w:rsidP="002238FD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lastRenderedPageBreak/>
              <w:t>ЛІСОВСЬКИЙ</w:t>
            </w:r>
          </w:p>
          <w:p w14:paraId="3BE27CB0" w14:textId="77777777" w:rsidR="002238FD" w:rsidRDefault="002238FD" w:rsidP="002238FD">
            <w:pPr>
              <w:jc w:val="both"/>
              <w:rPr>
                <w:sz w:val="28"/>
                <w:szCs w:val="28"/>
                <w:lang w:val="uk-UA"/>
              </w:rPr>
            </w:pPr>
            <w:r w:rsidRPr="00EA1879">
              <w:rPr>
                <w:sz w:val="28"/>
                <w:szCs w:val="28"/>
                <w:lang w:val="uk-UA"/>
              </w:rPr>
              <w:t>Ігор Миколайович</w:t>
            </w:r>
          </w:p>
          <w:p w14:paraId="1F806835" w14:textId="77777777" w:rsidR="000D3B39" w:rsidRPr="001B5C14" w:rsidRDefault="000D3B39" w:rsidP="00A577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811" w:type="dxa"/>
          </w:tcPr>
          <w:p w14:paraId="06E9CFDE" w14:textId="77777777" w:rsidR="002238FD" w:rsidRDefault="002238FD" w:rsidP="00223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91296C">
              <w:rPr>
                <w:sz w:val="28"/>
                <w:szCs w:val="28"/>
                <w:lang w:val="uk-UA"/>
              </w:rPr>
              <w:t>депутат обласної ради,</w:t>
            </w:r>
            <w:r>
              <w:rPr>
                <w:sz w:val="28"/>
                <w:szCs w:val="28"/>
                <w:lang w:val="uk-UA"/>
              </w:rPr>
              <w:t xml:space="preserve"> заступник голови</w:t>
            </w:r>
            <w:r w:rsidRPr="00481315">
              <w:rPr>
                <w:sz w:val="28"/>
                <w:szCs w:val="28"/>
                <w:lang w:val="uk-UA"/>
              </w:rPr>
              <w:t xml:space="preserve"> постійної комісії з питань екології, раціонального використання природних ресурсів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1C2A7CD7" w14:textId="6DF3AE7E" w:rsidR="00A351C6" w:rsidRPr="00D00ADB" w:rsidRDefault="00A351C6" w:rsidP="0013219F">
            <w:pPr>
              <w:pStyle w:val="1"/>
              <w:ind w:left="33" w:right="0"/>
              <w:jc w:val="both"/>
              <w:rPr>
                <w:sz w:val="28"/>
                <w:szCs w:val="28"/>
              </w:rPr>
            </w:pPr>
          </w:p>
        </w:tc>
      </w:tr>
      <w:tr w:rsidR="00A351C6" w:rsidRPr="00D00ADB" w14:paraId="48782303" w14:textId="77777777" w:rsidTr="00A351C6">
        <w:tc>
          <w:tcPr>
            <w:tcW w:w="3936" w:type="dxa"/>
          </w:tcPr>
          <w:p w14:paraId="67291E98" w14:textId="681159B7" w:rsidR="002B2AAD" w:rsidRDefault="002B2AAD" w:rsidP="00160C74">
            <w:pPr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МИРКА</w:t>
            </w:r>
          </w:p>
          <w:p w14:paraId="2F2BCED9" w14:textId="5ED337D2" w:rsidR="002B2AAD" w:rsidRPr="001B5C14" w:rsidRDefault="002B2AAD" w:rsidP="00160C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 xml:space="preserve">Іван Іванович                                </w:t>
            </w:r>
          </w:p>
        </w:tc>
        <w:tc>
          <w:tcPr>
            <w:tcW w:w="5811" w:type="dxa"/>
          </w:tcPr>
          <w:p w14:paraId="72F2C308" w14:textId="5F4C5653" w:rsidR="002B2AAD" w:rsidRDefault="002B2AAD" w:rsidP="00572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  <w:r w:rsidRPr="002B2AAD">
              <w:rPr>
                <w:sz w:val="28"/>
                <w:szCs w:val="28"/>
                <w:lang w:val="uk-UA"/>
              </w:rPr>
              <w:t>депутат обласної ради, заступник  голови  постійної  комісії з питань міжнародного  співробітництва,</w:t>
            </w:r>
            <w:r>
              <w:t xml:space="preserve"> </w:t>
            </w:r>
            <w:r w:rsidRPr="002B2AAD">
              <w:rPr>
                <w:sz w:val="28"/>
                <w:szCs w:val="28"/>
                <w:lang w:val="uk-UA"/>
              </w:rPr>
              <w:t xml:space="preserve">зовнішньоекономічних </w:t>
            </w:r>
            <w:proofErr w:type="spellStart"/>
            <w:r w:rsidRPr="002B2AA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2B2AAD">
              <w:rPr>
                <w:sz w:val="28"/>
                <w:szCs w:val="28"/>
                <w:lang w:val="uk-UA"/>
              </w:rPr>
              <w:t xml:space="preserve"> та інвестицій (за  згодою)                                                 </w:t>
            </w:r>
          </w:p>
          <w:p w14:paraId="3EAB30B3" w14:textId="3879F715" w:rsidR="004A2094" w:rsidRPr="002E711B" w:rsidRDefault="004A2094" w:rsidP="00572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76171BF" w14:textId="6B4B30EC" w:rsidR="004A2094" w:rsidRDefault="004A2094" w:rsidP="004A2094">
      <w:pPr>
        <w:pStyle w:val="1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644787AF" w14:textId="65FFB39F" w:rsidR="004A2094" w:rsidRDefault="004A2094" w:rsidP="004A2094">
      <w:pPr>
        <w:pStyle w:val="1"/>
        <w:tabs>
          <w:tab w:val="left" w:pos="8505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155E75D4" w14:textId="368B009B" w:rsidR="004A2094" w:rsidRDefault="004A2094" w:rsidP="004A2094">
      <w:pPr>
        <w:pStyle w:val="1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sectPr w:rsidR="004A2094" w:rsidSect="003B1DA8">
      <w:headerReference w:type="default" r:id="rId8"/>
      <w:pgSz w:w="11906" w:h="16838"/>
      <w:pgMar w:top="850" w:right="282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8F1D" w14:textId="77777777" w:rsidR="00F81092" w:rsidRDefault="00F81092" w:rsidP="003B1DA8">
      <w:r>
        <w:separator/>
      </w:r>
    </w:p>
  </w:endnote>
  <w:endnote w:type="continuationSeparator" w:id="0">
    <w:p w14:paraId="446823E2" w14:textId="77777777" w:rsidR="00F81092" w:rsidRDefault="00F81092" w:rsidP="003B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971B1" w14:textId="77777777" w:rsidR="00F81092" w:rsidRDefault="00F81092" w:rsidP="003B1DA8">
      <w:r>
        <w:separator/>
      </w:r>
    </w:p>
  </w:footnote>
  <w:footnote w:type="continuationSeparator" w:id="0">
    <w:p w14:paraId="696D98CD" w14:textId="77777777" w:rsidR="00F81092" w:rsidRDefault="00F81092" w:rsidP="003B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369135"/>
      <w:docPartObj>
        <w:docPartGallery w:val="Page Numbers (Top of Page)"/>
        <w:docPartUnique/>
      </w:docPartObj>
    </w:sdtPr>
    <w:sdtEndPr/>
    <w:sdtContent>
      <w:p w14:paraId="31C907BF" w14:textId="5BB92FC2" w:rsidR="003B1DA8" w:rsidRDefault="003B1D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3082038" w14:textId="77777777" w:rsidR="003B1DA8" w:rsidRDefault="003B1D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21C"/>
    <w:multiLevelType w:val="hybridMultilevel"/>
    <w:tmpl w:val="A8DCAD3C"/>
    <w:lvl w:ilvl="0" w:tplc="8B38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D"/>
    <w:rsid w:val="0000146C"/>
    <w:rsid w:val="00020CDE"/>
    <w:rsid w:val="00040DDA"/>
    <w:rsid w:val="000563BE"/>
    <w:rsid w:val="0005758C"/>
    <w:rsid w:val="00065F74"/>
    <w:rsid w:val="00080C41"/>
    <w:rsid w:val="000843F7"/>
    <w:rsid w:val="00090AFE"/>
    <w:rsid w:val="000A39FA"/>
    <w:rsid w:val="000A409B"/>
    <w:rsid w:val="000A7469"/>
    <w:rsid w:val="000B0126"/>
    <w:rsid w:val="000D3B39"/>
    <w:rsid w:val="000E58D7"/>
    <w:rsid w:val="00100300"/>
    <w:rsid w:val="0013219F"/>
    <w:rsid w:val="0013527D"/>
    <w:rsid w:val="001456A2"/>
    <w:rsid w:val="00160C74"/>
    <w:rsid w:val="00195BC5"/>
    <w:rsid w:val="001B5C14"/>
    <w:rsid w:val="001D1FAB"/>
    <w:rsid w:val="001D46BF"/>
    <w:rsid w:val="001F209E"/>
    <w:rsid w:val="0021719F"/>
    <w:rsid w:val="002238FD"/>
    <w:rsid w:val="00227655"/>
    <w:rsid w:val="00274850"/>
    <w:rsid w:val="0028009B"/>
    <w:rsid w:val="002B2AAD"/>
    <w:rsid w:val="002E3C45"/>
    <w:rsid w:val="002E711B"/>
    <w:rsid w:val="00366F2F"/>
    <w:rsid w:val="003B1DA8"/>
    <w:rsid w:val="003B506C"/>
    <w:rsid w:val="003D4FB7"/>
    <w:rsid w:val="003E6DC9"/>
    <w:rsid w:val="003F6674"/>
    <w:rsid w:val="00414623"/>
    <w:rsid w:val="00436739"/>
    <w:rsid w:val="00451F59"/>
    <w:rsid w:val="004636E9"/>
    <w:rsid w:val="00465940"/>
    <w:rsid w:val="004701FF"/>
    <w:rsid w:val="00481315"/>
    <w:rsid w:val="004979B6"/>
    <w:rsid w:val="004A2094"/>
    <w:rsid w:val="0053356F"/>
    <w:rsid w:val="00553A75"/>
    <w:rsid w:val="00556BBA"/>
    <w:rsid w:val="00572E90"/>
    <w:rsid w:val="005744F0"/>
    <w:rsid w:val="005759E1"/>
    <w:rsid w:val="005978D5"/>
    <w:rsid w:val="005A5733"/>
    <w:rsid w:val="005B4B50"/>
    <w:rsid w:val="005C1D1C"/>
    <w:rsid w:val="00637B41"/>
    <w:rsid w:val="0064702C"/>
    <w:rsid w:val="006573EF"/>
    <w:rsid w:val="0066793D"/>
    <w:rsid w:val="0069219E"/>
    <w:rsid w:val="006923BB"/>
    <w:rsid w:val="006B2055"/>
    <w:rsid w:val="006C00D7"/>
    <w:rsid w:val="00737561"/>
    <w:rsid w:val="00757B27"/>
    <w:rsid w:val="00795921"/>
    <w:rsid w:val="007D1DF1"/>
    <w:rsid w:val="007E0D85"/>
    <w:rsid w:val="007F0BB7"/>
    <w:rsid w:val="00805EA9"/>
    <w:rsid w:val="00806027"/>
    <w:rsid w:val="008B2CD4"/>
    <w:rsid w:val="008C74EA"/>
    <w:rsid w:val="008D501F"/>
    <w:rsid w:val="008E6F53"/>
    <w:rsid w:val="0091296C"/>
    <w:rsid w:val="00926916"/>
    <w:rsid w:val="009269E2"/>
    <w:rsid w:val="00936276"/>
    <w:rsid w:val="0095799B"/>
    <w:rsid w:val="009656E0"/>
    <w:rsid w:val="009758D7"/>
    <w:rsid w:val="009C47AE"/>
    <w:rsid w:val="009D630F"/>
    <w:rsid w:val="009F26E6"/>
    <w:rsid w:val="00A2345E"/>
    <w:rsid w:val="00A2637B"/>
    <w:rsid w:val="00A264C5"/>
    <w:rsid w:val="00A351C6"/>
    <w:rsid w:val="00A57799"/>
    <w:rsid w:val="00A62CFB"/>
    <w:rsid w:val="00A91093"/>
    <w:rsid w:val="00B671DB"/>
    <w:rsid w:val="00B906B3"/>
    <w:rsid w:val="00BB2F21"/>
    <w:rsid w:val="00BD5F28"/>
    <w:rsid w:val="00BE746A"/>
    <w:rsid w:val="00C0779D"/>
    <w:rsid w:val="00C24454"/>
    <w:rsid w:val="00C36EA9"/>
    <w:rsid w:val="00C37EAF"/>
    <w:rsid w:val="00CA5926"/>
    <w:rsid w:val="00CC6996"/>
    <w:rsid w:val="00CD0221"/>
    <w:rsid w:val="00CE64EB"/>
    <w:rsid w:val="00CE775E"/>
    <w:rsid w:val="00D00ADB"/>
    <w:rsid w:val="00D0478E"/>
    <w:rsid w:val="00D349DA"/>
    <w:rsid w:val="00D45F48"/>
    <w:rsid w:val="00D47AC4"/>
    <w:rsid w:val="00D574AF"/>
    <w:rsid w:val="00D608CE"/>
    <w:rsid w:val="00D61D87"/>
    <w:rsid w:val="00D82A73"/>
    <w:rsid w:val="00DB3089"/>
    <w:rsid w:val="00DC2313"/>
    <w:rsid w:val="00DD1682"/>
    <w:rsid w:val="00DD65F0"/>
    <w:rsid w:val="00E160C1"/>
    <w:rsid w:val="00E330F2"/>
    <w:rsid w:val="00E35ADF"/>
    <w:rsid w:val="00E507F8"/>
    <w:rsid w:val="00E900D7"/>
    <w:rsid w:val="00EA1879"/>
    <w:rsid w:val="00ED39AB"/>
    <w:rsid w:val="00EF58E8"/>
    <w:rsid w:val="00F50332"/>
    <w:rsid w:val="00F57C49"/>
    <w:rsid w:val="00F6660A"/>
    <w:rsid w:val="00F81092"/>
    <w:rsid w:val="00FA3CD4"/>
    <w:rsid w:val="00FA7FBF"/>
    <w:rsid w:val="00FF4121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EC90"/>
  <w15:docId w15:val="{894B929F-C30C-4212-8A89-97458CBD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13527D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13527D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27D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13527D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styleId="a3">
    <w:name w:val="Strong"/>
    <w:basedOn w:val="a0"/>
    <w:uiPriority w:val="22"/>
    <w:qFormat/>
    <w:rsid w:val="0013527D"/>
    <w:rPr>
      <w:b/>
      <w:bCs/>
    </w:rPr>
  </w:style>
  <w:style w:type="character" w:styleId="a4">
    <w:name w:val="Emphasis"/>
    <w:basedOn w:val="a0"/>
    <w:uiPriority w:val="20"/>
    <w:qFormat/>
    <w:rsid w:val="0013527D"/>
    <w:rPr>
      <w:i/>
      <w:iCs/>
    </w:rPr>
  </w:style>
  <w:style w:type="paragraph" w:styleId="a5">
    <w:name w:val="List Paragraph"/>
    <w:basedOn w:val="a"/>
    <w:uiPriority w:val="34"/>
    <w:qFormat/>
    <w:rsid w:val="001456A2"/>
    <w:pPr>
      <w:ind w:left="720"/>
      <w:contextualSpacing/>
    </w:pPr>
  </w:style>
  <w:style w:type="character" w:customStyle="1" w:styleId="FontStyle38">
    <w:name w:val="Font Style38"/>
    <w:basedOn w:val="a0"/>
    <w:uiPriority w:val="99"/>
    <w:rsid w:val="00DB3089"/>
    <w:rPr>
      <w:rFonts w:ascii="Times New Roman" w:hAnsi="Times New Roman" w:cs="Times New Roman"/>
      <w:sz w:val="22"/>
      <w:szCs w:val="22"/>
    </w:rPr>
  </w:style>
  <w:style w:type="paragraph" w:styleId="a6">
    <w:name w:val="Body Text"/>
    <w:basedOn w:val="a"/>
    <w:link w:val="a7"/>
    <w:rsid w:val="00465940"/>
    <w:pPr>
      <w:jc w:val="both"/>
    </w:pPr>
    <w:rPr>
      <w:sz w:val="24"/>
      <w:lang w:val="uk-UA"/>
    </w:rPr>
  </w:style>
  <w:style w:type="character" w:customStyle="1" w:styleId="a7">
    <w:name w:val="Основний текст Знак"/>
    <w:basedOn w:val="a0"/>
    <w:link w:val="a6"/>
    <w:rsid w:val="00465940"/>
    <w:rPr>
      <w:rFonts w:ascii="Times New Roman" w:eastAsia="Times New Roman" w:hAnsi="Times New Roman" w:cs="Times New Roman"/>
      <w:sz w:val="24"/>
      <w:szCs w:val="20"/>
    </w:rPr>
  </w:style>
  <w:style w:type="character" w:customStyle="1" w:styleId="field-content">
    <w:name w:val="field-content"/>
    <w:basedOn w:val="a0"/>
    <w:rsid w:val="00FF535B"/>
  </w:style>
  <w:style w:type="character" w:styleId="a8">
    <w:name w:val="Hyperlink"/>
    <w:basedOn w:val="a0"/>
    <w:uiPriority w:val="99"/>
    <w:semiHidden/>
    <w:unhideWhenUsed/>
    <w:rsid w:val="00FF535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B1DA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B1DA8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footer"/>
    <w:basedOn w:val="a"/>
    <w:link w:val="ac"/>
    <w:uiPriority w:val="99"/>
    <w:unhideWhenUsed/>
    <w:rsid w:val="003B1DA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B1DA8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321E-FDE0-4748-B58A-B5C8BD88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smirnova.i</cp:lastModifiedBy>
  <cp:revision>4</cp:revision>
  <cp:lastPrinted>2024-09-13T10:53:00Z</cp:lastPrinted>
  <dcterms:created xsi:type="dcterms:W3CDTF">2024-09-10T12:52:00Z</dcterms:created>
  <dcterms:modified xsi:type="dcterms:W3CDTF">2024-09-16T13:14:00Z</dcterms:modified>
</cp:coreProperties>
</file>