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17D1" w14:textId="77777777" w:rsidR="00BA72B8" w:rsidRDefault="00BA72B8" w:rsidP="00BA72B8">
      <w:pPr>
        <w:spacing w:line="240" w:lineRule="auto"/>
        <w:rPr>
          <w:rFonts w:ascii="Times New Roman" w:hAnsi="Times New Roman"/>
          <w:color w:val="000000"/>
          <w:sz w:val="28"/>
          <w:szCs w:val="28"/>
        </w:rPr>
      </w:pPr>
    </w:p>
    <w:tbl>
      <w:tblPr>
        <w:tblW w:w="9889" w:type="dxa"/>
        <w:tblLook w:val="00A0" w:firstRow="1" w:lastRow="0" w:firstColumn="1" w:lastColumn="0" w:noHBand="0" w:noVBand="0"/>
      </w:tblPr>
      <w:tblGrid>
        <w:gridCol w:w="5211"/>
        <w:gridCol w:w="4678"/>
      </w:tblGrid>
      <w:tr w:rsidR="00BA72B8" w14:paraId="53565736" w14:textId="77777777" w:rsidTr="00BA72B8">
        <w:tc>
          <w:tcPr>
            <w:tcW w:w="5211" w:type="dxa"/>
          </w:tcPr>
          <w:p w14:paraId="6A9D085A" w14:textId="77777777" w:rsidR="00BA72B8" w:rsidRDefault="00BA72B8">
            <w:pPr>
              <w:spacing w:after="0" w:line="240" w:lineRule="auto"/>
              <w:rPr>
                <w:rFonts w:ascii="Times New Roman" w:hAnsi="Times New Roman"/>
                <w:color w:val="000000"/>
                <w:sz w:val="28"/>
                <w:szCs w:val="28"/>
                <w:lang w:eastAsia="ru-RU"/>
              </w:rPr>
            </w:pPr>
          </w:p>
          <w:p w14:paraId="7DF3C287" w14:textId="77777777" w:rsidR="00BA72B8" w:rsidRDefault="00BA72B8" w:rsidP="00E215F5">
            <w:pPr>
              <w:spacing w:after="0" w:line="240" w:lineRule="auto"/>
              <w:rPr>
                <w:rFonts w:ascii="Times New Roman" w:hAnsi="Times New Roman"/>
                <w:b/>
                <w:color w:val="000000"/>
                <w:sz w:val="28"/>
                <w:szCs w:val="28"/>
                <w:lang w:eastAsia="ru-RU"/>
              </w:rPr>
            </w:pPr>
          </w:p>
        </w:tc>
        <w:tc>
          <w:tcPr>
            <w:tcW w:w="4678" w:type="dxa"/>
          </w:tcPr>
          <w:p w14:paraId="0B7A9DF2" w14:textId="77777777" w:rsidR="00BA72B8" w:rsidRDefault="00BA72B8">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ЗАТВЕРДЖЕНО</w:t>
            </w:r>
          </w:p>
          <w:p w14:paraId="7A0A0BC7" w14:textId="662BD5DC" w:rsidR="00BA72B8" w:rsidRDefault="00BA72B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Розпорядження голови</w:t>
            </w:r>
          </w:p>
          <w:p w14:paraId="6E72BA57" w14:textId="77777777" w:rsidR="00BA72B8" w:rsidRDefault="00BA72B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Волинської обласної ради</w:t>
            </w:r>
          </w:p>
          <w:p w14:paraId="42638EEC" w14:textId="5F725FA3" w:rsidR="00BA72B8" w:rsidRDefault="00395B3F">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uk-UA"/>
              </w:rPr>
              <w:t>23 травня</w:t>
            </w:r>
            <w:r w:rsidR="00CF48E3">
              <w:rPr>
                <w:rFonts w:ascii="Times New Roman" w:hAnsi="Times New Roman"/>
                <w:color w:val="000000"/>
                <w:sz w:val="28"/>
                <w:szCs w:val="28"/>
                <w:lang w:eastAsia="uk-UA"/>
              </w:rPr>
              <w:t xml:space="preserve"> 202</w:t>
            </w:r>
            <w:r w:rsidR="00CF48E3">
              <w:rPr>
                <w:rFonts w:ascii="Times New Roman" w:hAnsi="Times New Roman"/>
                <w:color w:val="000000"/>
                <w:sz w:val="28"/>
                <w:szCs w:val="28"/>
                <w:lang w:val="ru-RU" w:eastAsia="uk-UA"/>
              </w:rPr>
              <w:t>4</w:t>
            </w:r>
            <w:r w:rsidR="00BA72B8">
              <w:rPr>
                <w:rFonts w:ascii="Times New Roman" w:hAnsi="Times New Roman"/>
                <w:color w:val="000000"/>
                <w:sz w:val="28"/>
                <w:szCs w:val="28"/>
                <w:lang w:eastAsia="uk-UA"/>
              </w:rPr>
              <w:t xml:space="preserve"> року </w:t>
            </w:r>
            <w:r w:rsidR="00BA72B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221</w:t>
            </w:r>
          </w:p>
          <w:p w14:paraId="110FAA74" w14:textId="77777777" w:rsidR="00E215F5" w:rsidRDefault="00E215F5">
            <w:pPr>
              <w:spacing w:after="0" w:line="240" w:lineRule="auto"/>
              <w:rPr>
                <w:rFonts w:ascii="Times New Roman" w:hAnsi="Times New Roman"/>
                <w:color w:val="000000"/>
                <w:sz w:val="28"/>
                <w:szCs w:val="28"/>
                <w:lang w:eastAsia="ru-RU"/>
              </w:rPr>
            </w:pPr>
          </w:p>
          <w:p w14:paraId="006EBC32" w14:textId="03D8039F" w:rsidR="00BA72B8" w:rsidRDefault="00BA72B8">
            <w:pPr>
              <w:spacing w:after="0" w:line="240" w:lineRule="auto"/>
              <w:rPr>
                <w:rFonts w:ascii="Times New Roman" w:hAnsi="Times New Roman"/>
                <w:color w:val="000000"/>
                <w:sz w:val="28"/>
                <w:szCs w:val="28"/>
                <w:lang w:eastAsia="uk-UA"/>
              </w:rPr>
            </w:pPr>
            <w:r>
              <w:rPr>
                <w:rFonts w:ascii="Times New Roman" w:hAnsi="Times New Roman"/>
                <w:color w:val="000000"/>
                <w:sz w:val="28"/>
                <w:szCs w:val="28"/>
                <w:lang w:eastAsia="ru-RU"/>
              </w:rPr>
              <w:t>Голова ради</w:t>
            </w:r>
          </w:p>
          <w:p w14:paraId="33367014" w14:textId="77777777" w:rsidR="00BA72B8" w:rsidRDefault="00BA72B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14:paraId="4A7685A9" w14:textId="40F90BD8" w:rsidR="00BA72B8" w:rsidRDefault="00BA72B8">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___________</w:t>
            </w:r>
            <w:r w:rsidR="00E215F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Григорій НЕДОПАД</w:t>
            </w:r>
          </w:p>
          <w:p w14:paraId="3FF273EE" w14:textId="77777777" w:rsidR="00BA72B8" w:rsidRDefault="00BA72B8">
            <w:pPr>
              <w:spacing w:after="0" w:line="240" w:lineRule="auto"/>
              <w:rPr>
                <w:rFonts w:ascii="Times New Roman" w:hAnsi="Times New Roman"/>
                <w:b/>
                <w:color w:val="000000"/>
                <w:sz w:val="28"/>
                <w:szCs w:val="28"/>
                <w:lang w:eastAsia="ru-RU"/>
              </w:rPr>
            </w:pPr>
          </w:p>
        </w:tc>
      </w:tr>
    </w:tbl>
    <w:p w14:paraId="325CA615" w14:textId="77777777" w:rsidR="00BA72B8" w:rsidRDefault="00BA72B8" w:rsidP="00BA72B8">
      <w:pPr>
        <w:spacing w:line="240" w:lineRule="auto"/>
        <w:rPr>
          <w:rFonts w:ascii="Times New Roman" w:hAnsi="Times New Roman"/>
          <w:color w:val="000000"/>
          <w:sz w:val="28"/>
          <w:szCs w:val="28"/>
        </w:rPr>
      </w:pPr>
    </w:p>
    <w:p w14:paraId="275C49F3" w14:textId="77777777" w:rsidR="00BA72B8" w:rsidRDefault="00BA72B8" w:rsidP="00BA72B8">
      <w:pPr>
        <w:spacing w:line="240" w:lineRule="auto"/>
        <w:rPr>
          <w:rFonts w:ascii="Times New Roman" w:hAnsi="Times New Roman"/>
          <w:color w:val="000000"/>
          <w:sz w:val="28"/>
          <w:szCs w:val="28"/>
        </w:rPr>
      </w:pPr>
    </w:p>
    <w:p w14:paraId="1A8DAC59" w14:textId="77777777" w:rsidR="00BA72B8" w:rsidRDefault="00BA72B8" w:rsidP="00BA72B8">
      <w:pPr>
        <w:spacing w:after="0" w:line="240" w:lineRule="auto"/>
        <w:ind w:right="-142"/>
        <w:rPr>
          <w:rFonts w:ascii="Times New Roman" w:hAnsi="Times New Roman"/>
          <w:b/>
          <w:color w:val="000000"/>
          <w:sz w:val="28"/>
          <w:szCs w:val="28"/>
        </w:rPr>
      </w:pPr>
    </w:p>
    <w:p w14:paraId="4819873B" w14:textId="77777777" w:rsidR="00BA72B8" w:rsidRDefault="00BA72B8" w:rsidP="00BA72B8">
      <w:pPr>
        <w:spacing w:after="0" w:line="240" w:lineRule="auto"/>
        <w:jc w:val="center"/>
        <w:rPr>
          <w:rFonts w:ascii="Times New Roman" w:hAnsi="Times New Roman"/>
          <w:b/>
          <w:color w:val="000000"/>
          <w:sz w:val="72"/>
          <w:szCs w:val="72"/>
        </w:rPr>
      </w:pPr>
      <w:r>
        <w:rPr>
          <w:rFonts w:ascii="Times New Roman" w:hAnsi="Times New Roman"/>
          <w:b/>
          <w:color w:val="000000"/>
          <w:sz w:val="72"/>
          <w:szCs w:val="72"/>
        </w:rPr>
        <w:t>СТАТУТ</w:t>
      </w:r>
    </w:p>
    <w:p w14:paraId="1665C56B" w14:textId="77777777" w:rsidR="00BA72B8" w:rsidRDefault="00BA72B8" w:rsidP="00BA72B8">
      <w:pPr>
        <w:spacing w:after="0" w:line="240" w:lineRule="auto"/>
        <w:jc w:val="center"/>
        <w:rPr>
          <w:rFonts w:ascii="Times New Roman" w:hAnsi="Times New Roman"/>
          <w:b/>
          <w:color w:val="000000"/>
          <w:sz w:val="28"/>
          <w:szCs w:val="28"/>
        </w:rPr>
      </w:pPr>
    </w:p>
    <w:p w14:paraId="59534B53" w14:textId="77777777" w:rsidR="00BA72B8" w:rsidRDefault="00BA72B8" w:rsidP="00BA72B8">
      <w:pPr>
        <w:spacing w:after="0" w:line="240" w:lineRule="auto"/>
        <w:jc w:val="center"/>
        <w:rPr>
          <w:rFonts w:ascii="Times New Roman" w:hAnsi="Times New Roman"/>
          <w:b/>
          <w:color w:val="000000"/>
          <w:sz w:val="40"/>
          <w:szCs w:val="40"/>
        </w:rPr>
      </w:pPr>
      <w:r>
        <w:rPr>
          <w:rFonts w:ascii="Times New Roman" w:hAnsi="Times New Roman"/>
          <w:b/>
          <w:color w:val="000000"/>
          <w:sz w:val="40"/>
          <w:szCs w:val="40"/>
        </w:rPr>
        <w:t xml:space="preserve">Володимирського спортивного ліцею </w:t>
      </w:r>
    </w:p>
    <w:p w14:paraId="6B7D847E" w14:textId="77777777" w:rsidR="00BA72B8" w:rsidRDefault="00BA72B8" w:rsidP="00BA72B8">
      <w:pPr>
        <w:spacing w:after="0" w:line="240" w:lineRule="auto"/>
        <w:jc w:val="center"/>
        <w:rPr>
          <w:rFonts w:ascii="Times New Roman" w:hAnsi="Times New Roman"/>
          <w:b/>
          <w:color w:val="000000"/>
          <w:sz w:val="40"/>
          <w:szCs w:val="40"/>
        </w:rPr>
      </w:pPr>
      <w:r>
        <w:rPr>
          <w:rFonts w:ascii="Times New Roman" w:hAnsi="Times New Roman"/>
          <w:b/>
          <w:color w:val="000000"/>
          <w:sz w:val="40"/>
          <w:szCs w:val="40"/>
        </w:rPr>
        <w:t>Волинської обласної ради</w:t>
      </w:r>
    </w:p>
    <w:p w14:paraId="4950D1B4" w14:textId="77777777" w:rsidR="00BA72B8" w:rsidRDefault="00BA72B8" w:rsidP="00BA72B8">
      <w:pPr>
        <w:spacing w:after="0" w:line="240" w:lineRule="auto"/>
        <w:jc w:val="center"/>
        <w:rPr>
          <w:rFonts w:ascii="Times New Roman" w:hAnsi="Times New Roman"/>
          <w:b/>
          <w:color w:val="000000"/>
          <w:sz w:val="28"/>
          <w:szCs w:val="28"/>
        </w:rPr>
      </w:pPr>
    </w:p>
    <w:p w14:paraId="3C89D104" w14:textId="77777777" w:rsidR="00BA72B8" w:rsidRDefault="00BA72B8" w:rsidP="00BA72B8">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(нова редакція)</w:t>
      </w:r>
    </w:p>
    <w:p w14:paraId="0E244C24" w14:textId="77777777" w:rsidR="00BA72B8" w:rsidRDefault="00BA72B8" w:rsidP="00BA72B8">
      <w:pPr>
        <w:spacing w:after="0" w:line="240" w:lineRule="auto"/>
        <w:jc w:val="center"/>
        <w:rPr>
          <w:rFonts w:ascii="Times New Roman" w:hAnsi="Times New Roman"/>
          <w:b/>
          <w:color w:val="000000"/>
          <w:sz w:val="28"/>
          <w:szCs w:val="28"/>
        </w:rPr>
      </w:pPr>
    </w:p>
    <w:p w14:paraId="2189B1B5" w14:textId="77777777" w:rsidR="00BA72B8" w:rsidRDefault="00BA72B8" w:rsidP="00BA72B8">
      <w:pPr>
        <w:spacing w:after="0" w:line="240" w:lineRule="auto"/>
        <w:jc w:val="center"/>
        <w:rPr>
          <w:rFonts w:ascii="Times New Roman" w:hAnsi="Times New Roman"/>
          <w:b/>
          <w:color w:val="000000"/>
          <w:sz w:val="28"/>
          <w:szCs w:val="28"/>
        </w:rPr>
      </w:pPr>
      <w:r>
        <w:rPr>
          <w:rFonts w:ascii="Times New Roman" w:hAnsi="Times New Roman"/>
          <w:color w:val="000000"/>
          <w:sz w:val="28"/>
          <w:szCs w:val="28"/>
        </w:rPr>
        <w:t>ЄДРПОУ 13353993</w:t>
      </w:r>
    </w:p>
    <w:p w14:paraId="3A73422C" w14:textId="77777777" w:rsidR="00BA72B8" w:rsidRDefault="00BA72B8" w:rsidP="00BA72B8">
      <w:pPr>
        <w:spacing w:after="0" w:line="240" w:lineRule="auto"/>
        <w:ind w:right="424"/>
        <w:jc w:val="both"/>
        <w:rPr>
          <w:rFonts w:ascii="Times New Roman" w:hAnsi="Times New Roman"/>
          <w:color w:val="000000"/>
          <w:sz w:val="28"/>
          <w:szCs w:val="28"/>
        </w:rPr>
      </w:pPr>
      <w:r>
        <w:rPr>
          <w:rFonts w:ascii="Times New Roman" w:hAnsi="Times New Roman"/>
          <w:color w:val="000000"/>
          <w:sz w:val="28"/>
          <w:szCs w:val="28"/>
        </w:rPr>
        <w:t xml:space="preserve">  </w:t>
      </w:r>
    </w:p>
    <w:p w14:paraId="72BE6E85"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0EA2CAAC"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1645E0C2"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11CC35C4" w14:textId="77777777" w:rsidR="00BA72B8" w:rsidRDefault="00BA72B8" w:rsidP="00BA72B8">
      <w:pPr>
        <w:spacing w:after="0" w:line="240" w:lineRule="auto"/>
        <w:ind w:right="-284"/>
        <w:rPr>
          <w:rFonts w:ascii="Times New Roman" w:hAnsi="Times New Roman"/>
          <w:b/>
          <w:color w:val="000000"/>
          <w:sz w:val="28"/>
          <w:szCs w:val="28"/>
        </w:rPr>
      </w:pPr>
    </w:p>
    <w:p w14:paraId="62375806"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0038C463"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1CD2B427"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5A55F9C2"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2F5B7B8B"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639F44D5"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70208833"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2B161127" w14:textId="77777777" w:rsidR="00BA72B8" w:rsidRDefault="00BA72B8" w:rsidP="00BA72B8">
      <w:pPr>
        <w:spacing w:after="0" w:line="240" w:lineRule="auto"/>
        <w:ind w:right="-284" w:firstLine="567"/>
        <w:jc w:val="center"/>
        <w:rPr>
          <w:rFonts w:ascii="Times New Roman" w:hAnsi="Times New Roman"/>
          <w:b/>
          <w:color w:val="000000"/>
          <w:sz w:val="28"/>
          <w:szCs w:val="28"/>
        </w:rPr>
      </w:pPr>
    </w:p>
    <w:p w14:paraId="089CCC21" w14:textId="77777777" w:rsidR="00BA72B8" w:rsidRDefault="00BA72B8" w:rsidP="00BA72B8">
      <w:pPr>
        <w:spacing w:after="0" w:line="240" w:lineRule="auto"/>
        <w:ind w:right="-284"/>
        <w:rPr>
          <w:rFonts w:ascii="Times New Roman" w:hAnsi="Times New Roman"/>
          <w:b/>
          <w:color w:val="000000"/>
          <w:sz w:val="28"/>
          <w:szCs w:val="28"/>
        </w:rPr>
      </w:pPr>
    </w:p>
    <w:p w14:paraId="024FC1FE" w14:textId="77777777" w:rsidR="00BA72B8" w:rsidRDefault="00BA72B8" w:rsidP="00BA72B8">
      <w:pPr>
        <w:spacing w:after="0" w:line="240" w:lineRule="auto"/>
        <w:ind w:right="-284"/>
        <w:rPr>
          <w:rFonts w:ascii="Times New Roman" w:hAnsi="Times New Roman"/>
          <w:b/>
          <w:color w:val="000000"/>
          <w:sz w:val="28"/>
          <w:szCs w:val="28"/>
        </w:rPr>
      </w:pPr>
    </w:p>
    <w:p w14:paraId="48D1E2FF" w14:textId="77777777" w:rsidR="00BA72B8" w:rsidRDefault="00BA72B8" w:rsidP="00BA72B8">
      <w:pPr>
        <w:spacing w:after="0" w:line="240" w:lineRule="auto"/>
        <w:ind w:right="-284"/>
        <w:rPr>
          <w:rFonts w:ascii="Times New Roman" w:hAnsi="Times New Roman"/>
          <w:b/>
          <w:color w:val="000000"/>
          <w:sz w:val="28"/>
          <w:szCs w:val="28"/>
        </w:rPr>
      </w:pPr>
    </w:p>
    <w:p w14:paraId="36FE338C" w14:textId="77777777" w:rsidR="00BA72B8" w:rsidRDefault="00BA72B8" w:rsidP="00BA72B8">
      <w:pPr>
        <w:spacing w:after="0" w:line="240" w:lineRule="auto"/>
        <w:ind w:right="-284"/>
        <w:rPr>
          <w:rFonts w:ascii="Times New Roman" w:hAnsi="Times New Roman"/>
          <w:b/>
          <w:color w:val="000000"/>
          <w:sz w:val="28"/>
          <w:szCs w:val="28"/>
        </w:rPr>
      </w:pPr>
    </w:p>
    <w:p w14:paraId="510C4359" w14:textId="77777777" w:rsidR="00BA72B8" w:rsidRDefault="00BA72B8" w:rsidP="00BA72B8">
      <w:pPr>
        <w:spacing w:after="0" w:line="240" w:lineRule="auto"/>
        <w:ind w:right="-284"/>
        <w:rPr>
          <w:rFonts w:ascii="Times New Roman" w:hAnsi="Times New Roman"/>
          <w:b/>
          <w:color w:val="000000"/>
          <w:sz w:val="28"/>
          <w:szCs w:val="28"/>
        </w:rPr>
      </w:pPr>
    </w:p>
    <w:p w14:paraId="5E807DBB" w14:textId="77777777" w:rsidR="00BA72B8" w:rsidRDefault="00BA72B8" w:rsidP="00BA72B8">
      <w:pPr>
        <w:spacing w:after="0" w:line="240" w:lineRule="auto"/>
        <w:jc w:val="center"/>
        <w:rPr>
          <w:rFonts w:ascii="Times New Roman" w:hAnsi="Times New Roman"/>
          <w:color w:val="000000"/>
          <w:sz w:val="28"/>
          <w:szCs w:val="28"/>
        </w:rPr>
      </w:pPr>
    </w:p>
    <w:p w14:paraId="07C3CC3D" w14:textId="095B7124" w:rsidR="00051252" w:rsidRDefault="00997270" w:rsidP="00051252">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lang w:val="en-US"/>
        </w:rPr>
        <mc:AlternateContent>
          <mc:Choice Requires="wps">
            <w:drawing>
              <wp:anchor distT="0" distB="0" distL="114300" distR="114300" simplePos="0" relativeHeight="251659264" behindDoc="0" locked="0" layoutInCell="1" allowOverlap="1" wp14:anchorId="76181B3D" wp14:editId="561C5E04">
                <wp:simplePos x="0" y="0"/>
                <wp:positionH relativeFrom="column">
                  <wp:posOffset>5849023</wp:posOffset>
                </wp:positionH>
                <wp:positionV relativeFrom="paragraph">
                  <wp:posOffset>225216</wp:posOffset>
                </wp:positionV>
                <wp:extent cx="539086" cy="491320"/>
                <wp:effectExtent l="0" t="0" r="13970" b="23495"/>
                <wp:wrapNone/>
                <wp:docPr id="1" name="Надпись 1"/>
                <wp:cNvGraphicFramePr/>
                <a:graphic xmlns:a="http://schemas.openxmlformats.org/drawingml/2006/main">
                  <a:graphicData uri="http://schemas.microsoft.com/office/word/2010/wordprocessingShape">
                    <wps:wsp>
                      <wps:cNvSpPr txBox="1"/>
                      <wps:spPr>
                        <a:xfrm>
                          <a:off x="0" y="0"/>
                          <a:ext cx="539086" cy="491320"/>
                        </a:xfrm>
                        <a:prstGeom prst="rect">
                          <a:avLst/>
                        </a:prstGeom>
                        <a:solidFill>
                          <a:schemeClr val="lt1"/>
                        </a:solidFill>
                        <a:ln w="6350">
                          <a:solidFill>
                            <a:schemeClr val="bg1"/>
                          </a:solidFill>
                        </a:ln>
                      </wps:spPr>
                      <wps:txbx>
                        <w:txbxContent>
                          <w:p w14:paraId="3BEA8BD9" w14:textId="77777777" w:rsidR="00997270" w:rsidRDefault="009972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181B3D" id="_x0000_t202" coordsize="21600,21600" o:spt="202" path="m,l,21600r21600,l21600,xe">
                <v:stroke joinstyle="miter"/>
                <v:path gradientshapeok="t" o:connecttype="rect"/>
              </v:shapetype>
              <v:shape id="Надпись 1" o:spid="_x0000_s1026" type="#_x0000_t202" style="position:absolute;left:0;text-align:left;margin-left:460.55pt;margin-top:17.75pt;width:42.45pt;height:3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FgYgIAAKYEAAAOAAAAZHJzL2Uyb0RvYy54bWysVEtu2zAQ3RfoHQjua8nxp7FhOXAduChg&#10;JAGcImuaoiwBFIclaUvurvteIXfooovuegXnRh3S8idpVkU31JAzfJx5b0ajq7qUZCOMLUAltN2K&#10;KRGKQ1qoVUI/38/eXVJiHVMpk6BEQrfC0qvx2zejSg/FBeQgU2EIgig7rHRCc+f0MIosz0XJbAu0&#10;UOjMwJTM4dasotSwCtFLGV3EcT+qwKTaABfW4un13knHAT/LBHe3WWaFIzKhmJsLqwnr0q/ReMSG&#10;K8N0XvAmDfYPWZSsUPjoEeqaOUbWpvgLqiy4AQuZa3EoI8iygotQA1bTjl9Us8iZFqEWJMfqI032&#10;/8Hym82dIUWK2lGiWIkS7R53P3Y/d793v56+PX0nbc9Rpe0QQxcag139AWof35xbPPSl15kp/ReL&#10;IuhHtrdHhkXtCMfDXmcQX/Yp4ejqDtqdi6BAdLqsjXUfBZTEGwk1KGDglW3m1uGDGHoI8W9ZkEU6&#10;K6QMG980YioN2TCUW7qQIt54FiUVqRLa7/TiAPzMF9ruhLBcvYKAeFJhIp6SfenecvWybvhYQrpF&#10;mgzsm81qPiuwmDmz7o4Z7C5kBifG3eKSScBkoLEoycF8fe3cx6Po6KWkwm5NqP2yZkZQIj8pbIdB&#10;u9v17R023d575JWYc8/y3KPW5RSQIZQcswumj3fyYGYGygccrIl/FV1McXw7oe5gTt1+hnAwuZhM&#10;QhA2tGZurhaae2iviJfqvn5gRjd6OmyEGzj0NRu+kHUf628qmKwdZEXQ3BO8Z7XhHYchtEIzuH7a&#10;zvch6vR7Gf8BAAD//wMAUEsDBBQABgAIAAAAIQA4I2g/3wAAAAsBAAAPAAAAZHJzL2Rvd25yZXYu&#10;eG1sTI9NS8NAEIbvgv9hGcGb3SRtpY3ZlKCIoIJYvXibZsckmJ0N2W2b/nunJ73Nyzy8H8Vmcr06&#10;0Bg6zwbSWQKKuPa248bA58fjzQpUiMgWe89k4EQBNuXlRYG59Ud+p8M2NkpMOORooI1xyLUOdUsO&#10;w8wPxPL79qPDKHJstB3xKOau11mS3GqHHUtCiwPdt1T/bPfOwPPiCx/m8YVOkae3qnpaDYvwasz1&#10;1VTdgYo0xT8YzvWlOpTSaef3bIPqDayzNBXUwHy5BHUGJE7W7eRKszXostD/N5S/AAAA//8DAFBL&#10;AQItABQABgAIAAAAIQC2gziS/gAAAOEBAAATAAAAAAAAAAAAAAAAAAAAAABbQ29udGVudF9UeXBl&#10;c10ueG1sUEsBAi0AFAAGAAgAAAAhADj9If/WAAAAlAEAAAsAAAAAAAAAAAAAAAAALwEAAF9yZWxz&#10;Ly5yZWxzUEsBAi0AFAAGAAgAAAAhAO4kUWBiAgAApgQAAA4AAAAAAAAAAAAAAAAALgIAAGRycy9l&#10;Mm9Eb2MueG1sUEsBAi0AFAAGAAgAAAAhADgjaD/fAAAACwEAAA8AAAAAAAAAAAAAAAAAvAQAAGRy&#10;cy9kb3ducmV2LnhtbFBLBQYAAAAABAAEAPMAAADIBQAAAAA=&#10;" fillcolor="white [3201]" strokecolor="white [3212]" strokeweight=".5pt">
                <v:textbox>
                  <w:txbxContent>
                    <w:p w14:paraId="3BEA8BD9" w14:textId="77777777" w:rsidR="00997270" w:rsidRDefault="00997270"/>
                  </w:txbxContent>
                </v:textbox>
              </v:shape>
            </w:pict>
          </mc:Fallback>
        </mc:AlternateContent>
      </w:r>
      <w:r w:rsidR="00BA72B8">
        <w:rPr>
          <w:rFonts w:ascii="Times New Roman" w:hAnsi="Times New Roman"/>
          <w:color w:val="000000"/>
          <w:sz w:val="28"/>
          <w:szCs w:val="28"/>
        </w:rPr>
        <w:t>Володимир  - 2024</w:t>
      </w:r>
      <w:r w:rsidR="00051252">
        <w:rPr>
          <w:rFonts w:ascii="Times New Roman" w:hAnsi="Times New Roman"/>
          <w:color w:val="000000"/>
          <w:sz w:val="28"/>
          <w:szCs w:val="28"/>
        </w:rPr>
        <w:br w:type="page"/>
      </w:r>
    </w:p>
    <w:p w14:paraId="7415A706" w14:textId="4BA78E4C" w:rsidR="00C8398C" w:rsidRPr="00051252" w:rsidRDefault="00C8398C" w:rsidP="00581976">
      <w:pPr>
        <w:pStyle w:val="rvps7"/>
        <w:shd w:val="clear" w:color="auto" w:fill="FFFFFF"/>
        <w:spacing w:before="0" w:beforeAutospacing="0" w:after="0" w:afterAutospacing="0"/>
        <w:ind w:left="450" w:right="450"/>
        <w:jc w:val="center"/>
        <w:rPr>
          <w:rStyle w:val="rvts15"/>
          <w:b/>
          <w:bCs/>
          <w:sz w:val="28"/>
          <w:szCs w:val="28"/>
        </w:rPr>
      </w:pPr>
      <w:r w:rsidRPr="00051252">
        <w:rPr>
          <w:rStyle w:val="rvts15"/>
          <w:b/>
          <w:bCs/>
          <w:sz w:val="28"/>
          <w:szCs w:val="28"/>
        </w:rPr>
        <w:lastRenderedPageBreak/>
        <w:t>Загальна частина</w:t>
      </w:r>
    </w:p>
    <w:p w14:paraId="7DE8252B" w14:textId="77777777" w:rsidR="00647C36" w:rsidRPr="00051252" w:rsidRDefault="00647C36" w:rsidP="00581976">
      <w:pPr>
        <w:pStyle w:val="rvps7"/>
        <w:shd w:val="clear" w:color="auto" w:fill="FFFFFF"/>
        <w:spacing w:before="0" w:beforeAutospacing="0" w:after="0" w:afterAutospacing="0"/>
        <w:ind w:left="450" w:right="450"/>
        <w:jc w:val="center"/>
      </w:pPr>
    </w:p>
    <w:p w14:paraId="3877BB48" w14:textId="3AB850A8" w:rsidR="00C8398C" w:rsidRPr="00051252" w:rsidRDefault="00C8398C" w:rsidP="00581976">
      <w:pPr>
        <w:pStyle w:val="rvps2"/>
        <w:shd w:val="clear" w:color="auto" w:fill="FFFFFF"/>
        <w:spacing w:before="0" w:beforeAutospacing="0" w:after="0" w:afterAutospacing="0"/>
        <w:ind w:firstLine="450"/>
        <w:jc w:val="both"/>
      </w:pPr>
      <w:bookmarkStart w:id="0" w:name="n131"/>
      <w:bookmarkEnd w:id="0"/>
      <w:r w:rsidRPr="00051252">
        <w:t xml:space="preserve">1. </w:t>
      </w:r>
      <w:bookmarkStart w:id="1" w:name="n132"/>
      <w:bookmarkEnd w:id="1"/>
      <w:r w:rsidR="006B1D27" w:rsidRPr="00051252">
        <w:t>Володимирський спортивний ліцей Волинської обласної ради – це з</w:t>
      </w:r>
      <w:r w:rsidRPr="00051252">
        <w:t xml:space="preserve">аклад спеціалізованої освіти спортивного профілю (далі </w:t>
      </w:r>
      <w:r w:rsidR="00A764B8" w:rsidRPr="00051252">
        <w:t>–</w:t>
      </w:r>
      <w:r w:rsidR="00245281" w:rsidRPr="00051252">
        <w:t xml:space="preserve"> ліцей</w:t>
      </w:r>
      <w:r w:rsidR="00A764B8" w:rsidRPr="00051252">
        <w:t>, заклад</w:t>
      </w:r>
      <w:r w:rsidRPr="00051252">
        <w:t>), який забезпечує відбір та здійснює спортивну підготовку обдарованих дітей та молоді, створює умови для розвитку їх індивідуальних здібностей з метою поглибленого оволодіння спеціалізацією в обраному виді спорту, досягнення високих спортивних результатів та поповнення національних збірних команд. Учні поєднують навчально-тренувальний процес із здобуттям відповідної освіти.</w:t>
      </w:r>
    </w:p>
    <w:p w14:paraId="57530C9C" w14:textId="77777777" w:rsidR="00A764B8" w:rsidRPr="00051252" w:rsidRDefault="00C8398C" w:rsidP="00581976">
      <w:pPr>
        <w:pStyle w:val="rvps2"/>
        <w:shd w:val="clear" w:color="auto" w:fill="FFFFFF"/>
        <w:spacing w:before="0" w:beforeAutospacing="0" w:after="0" w:afterAutospacing="0"/>
        <w:ind w:firstLine="450"/>
        <w:jc w:val="both"/>
      </w:pPr>
      <w:bookmarkStart w:id="2" w:name="n133"/>
      <w:bookmarkStart w:id="3" w:name="n134"/>
      <w:bookmarkEnd w:id="2"/>
      <w:bookmarkEnd w:id="3"/>
      <w:r w:rsidRPr="00051252">
        <w:t xml:space="preserve">Безперервний інтегрований освітній процес у </w:t>
      </w:r>
      <w:r w:rsidR="00A764B8" w:rsidRPr="00051252">
        <w:t>ліцеї</w:t>
      </w:r>
      <w:r w:rsidRPr="00051252">
        <w:t xml:space="preserve"> здійснюється </w:t>
      </w:r>
      <w:r w:rsidR="00A764B8" w:rsidRPr="00051252">
        <w:t>на</w:t>
      </w:r>
      <w:r w:rsidRPr="00051252">
        <w:t xml:space="preserve"> рівн</w:t>
      </w:r>
      <w:r w:rsidR="00A764B8" w:rsidRPr="00051252">
        <w:t xml:space="preserve">і повної загальної середньої </w:t>
      </w:r>
      <w:r w:rsidRPr="00051252">
        <w:t>освіти</w:t>
      </w:r>
      <w:bookmarkStart w:id="4" w:name="n135"/>
      <w:bookmarkStart w:id="5" w:name="n136"/>
      <w:bookmarkStart w:id="6" w:name="n138"/>
      <w:bookmarkStart w:id="7" w:name="n139"/>
      <w:bookmarkEnd w:id="4"/>
      <w:bookmarkEnd w:id="5"/>
      <w:bookmarkEnd w:id="6"/>
      <w:bookmarkEnd w:id="7"/>
      <w:r w:rsidR="00A764B8" w:rsidRPr="00051252">
        <w:t>.</w:t>
      </w:r>
    </w:p>
    <w:p w14:paraId="0BA1B32C" w14:textId="42E2DA21" w:rsidR="00727960" w:rsidRPr="00051252" w:rsidRDefault="00727960" w:rsidP="00581976">
      <w:pPr>
        <w:pStyle w:val="rvps2"/>
        <w:shd w:val="clear" w:color="auto" w:fill="FFFFFF"/>
        <w:spacing w:before="0" w:beforeAutospacing="0" w:after="0" w:afterAutospacing="0"/>
        <w:ind w:firstLine="448"/>
        <w:jc w:val="both"/>
      </w:pPr>
      <w:bookmarkStart w:id="8" w:name="n140"/>
      <w:bookmarkEnd w:id="8"/>
      <w:r w:rsidRPr="00051252">
        <w:t>Ліцей є об’єктом спільної власності територіальних громад сіл, селищ, міст Волинської області. Засновником і власником закладу є територіальна громада сіл, селищ, міст Волинської області в особі Волинської обласної ради (надалі по тексту – засновник, власник).</w:t>
      </w:r>
    </w:p>
    <w:p w14:paraId="13D6F55D" w14:textId="75C3D4A4" w:rsidR="00BE1070" w:rsidRPr="00051252" w:rsidRDefault="0061601E" w:rsidP="00051252">
      <w:pPr>
        <w:pStyle w:val="rvps2"/>
        <w:shd w:val="clear" w:color="auto" w:fill="FFFFFF"/>
        <w:spacing w:before="0" w:beforeAutospacing="0" w:after="0" w:afterAutospacing="0"/>
        <w:ind w:firstLine="448"/>
        <w:jc w:val="both"/>
      </w:pPr>
      <w:r w:rsidRPr="00051252">
        <w:t>Оперативне</w:t>
      </w:r>
      <w:r w:rsidR="00BE1070" w:rsidRPr="00051252">
        <w:t xml:space="preserve"> управління </w:t>
      </w:r>
      <w:r w:rsidRPr="00051252">
        <w:t xml:space="preserve">закладом </w:t>
      </w:r>
      <w:r w:rsidR="00BE1070" w:rsidRPr="00051252">
        <w:t xml:space="preserve">здійснює </w:t>
      </w:r>
      <w:r w:rsidR="00287D38" w:rsidRPr="00051252">
        <w:t xml:space="preserve">управління освіти </w:t>
      </w:r>
      <w:r w:rsidR="00BE1070" w:rsidRPr="00051252">
        <w:t>і науки Волинської обласної державної адміністрації.</w:t>
      </w:r>
    </w:p>
    <w:p w14:paraId="2AE96BC7" w14:textId="285603A9" w:rsidR="009B0EE6" w:rsidRPr="009B0EE6" w:rsidRDefault="009B0EE6" w:rsidP="00051252">
      <w:pPr>
        <w:pStyle w:val="rvps2"/>
        <w:spacing w:before="0" w:beforeAutospacing="0" w:after="0" w:afterAutospacing="0"/>
        <w:ind w:firstLine="448"/>
        <w:jc w:val="both"/>
      </w:pPr>
      <w:r w:rsidRPr="00051252">
        <w:t>Орган, що здійснює оперативне управління заклад</w:t>
      </w:r>
      <w:r w:rsidR="00004A78" w:rsidRPr="00051252">
        <w:t>у</w:t>
      </w:r>
      <w:r w:rsidRPr="009B0EE6">
        <w:t>:</w:t>
      </w:r>
    </w:p>
    <w:p w14:paraId="57D87D32" w14:textId="200A5766" w:rsidR="009B0EE6" w:rsidRPr="009B0EE6" w:rsidRDefault="009B0EE6" w:rsidP="00051252">
      <w:pPr>
        <w:pStyle w:val="rvps2"/>
        <w:spacing w:before="0" w:beforeAutospacing="0" w:after="0" w:afterAutospacing="0"/>
        <w:ind w:firstLine="448"/>
        <w:jc w:val="both"/>
      </w:pPr>
      <w:r w:rsidRPr="009B0EE6">
        <w:t>- координ</w:t>
      </w:r>
      <w:r w:rsidR="00004A78" w:rsidRPr="00051252">
        <w:t>ує</w:t>
      </w:r>
      <w:r w:rsidRPr="009B0EE6">
        <w:t xml:space="preserve"> діяльн</w:t>
      </w:r>
      <w:r w:rsidR="00051252" w:rsidRPr="00051252">
        <w:t>і</w:t>
      </w:r>
      <w:r w:rsidRPr="009B0EE6">
        <w:t>ст</w:t>
      </w:r>
      <w:r w:rsidR="00004A78" w:rsidRPr="00051252">
        <w:t>ь</w:t>
      </w:r>
      <w:r w:rsidRPr="009B0EE6">
        <w:t xml:space="preserve"> закладу щодо забезпечення реалізації державної політики в галузі освіти;</w:t>
      </w:r>
    </w:p>
    <w:p w14:paraId="2747C114" w14:textId="63783BF1" w:rsidR="009B0EE6" w:rsidRPr="009B0EE6" w:rsidRDefault="009B0EE6" w:rsidP="00051252">
      <w:pPr>
        <w:pStyle w:val="rvps2"/>
        <w:spacing w:before="0" w:beforeAutospacing="0" w:after="0" w:afterAutospacing="0"/>
        <w:ind w:firstLine="448"/>
        <w:jc w:val="both"/>
      </w:pPr>
      <w:r w:rsidRPr="009B0EE6">
        <w:t xml:space="preserve">- </w:t>
      </w:r>
      <w:r w:rsidR="00004A78" w:rsidRPr="00051252">
        <w:t xml:space="preserve">має </w:t>
      </w:r>
      <w:r w:rsidRPr="009B0EE6">
        <w:t xml:space="preserve">право розробляти та пропонувати для внесення на розгляд </w:t>
      </w:r>
      <w:r w:rsidR="00004A78" w:rsidRPr="00051252">
        <w:t xml:space="preserve">засновника </w:t>
      </w:r>
      <w:r w:rsidRPr="009B0EE6">
        <w:t xml:space="preserve">питання про реорганізацію і ліквідацію ліцею, </w:t>
      </w:r>
      <w:r w:rsidR="00004A78" w:rsidRPr="00051252">
        <w:t xml:space="preserve">внесення змін до </w:t>
      </w:r>
      <w:r w:rsidRPr="009B0EE6">
        <w:t>статуту ліцею;</w:t>
      </w:r>
    </w:p>
    <w:p w14:paraId="06C6F4E9" w14:textId="29E3CBD8" w:rsidR="009B0EE6" w:rsidRPr="00051252" w:rsidRDefault="009B0EE6" w:rsidP="00051252">
      <w:pPr>
        <w:pStyle w:val="rvps2"/>
        <w:spacing w:before="0" w:beforeAutospacing="0" w:after="0" w:afterAutospacing="0"/>
        <w:ind w:firstLine="448"/>
        <w:jc w:val="both"/>
      </w:pPr>
      <w:r w:rsidRPr="009B0EE6">
        <w:t>- погодж</w:t>
      </w:r>
      <w:r w:rsidR="00004A78" w:rsidRPr="00051252">
        <w:t>ує</w:t>
      </w:r>
      <w:r w:rsidRPr="009B0EE6">
        <w:t xml:space="preserve"> статут ліцею</w:t>
      </w:r>
      <w:r w:rsidR="00051252" w:rsidRPr="00051252">
        <w:t>;</w:t>
      </w:r>
    </w:p>
    <w:p w14:paraId="230FD631" w14:textId="2144ECCB" w:rsidR="00051252" w:rsidRPr="00051252" w:rsidRDefault="00051252" w:rsidP="00051252">
      <w:pPr>
        <w:pStyle w:val="rvps2"/>
        <w:spacing w:before="0" w:beforeAutospacing="0" w:after="0" w:afterAutospacing="0"/>
        <w:ind w:firstLine="448"/>
        <w:jc w:val="both"/>
      </w:pPr>
      <w:r w:rsidRPr="00051252">
        <w:t>- здійснює інші повноваження, передбачені чинним законодавством України, рішеннями Засновника та іншими нормативними актами;</w:t>
      </w:r>
    </w:p>
    <w:p w14:paraId="1882506F" w14:textId="2F0DE384" w:rsidR="00051252" w:rsidRPr="009B0EE6" w:rsidRDefault="00051252" w:rsidP="00051252">
      <w:pPr>
        <w:pStyle w:val="rvps2"/>
        <w:spacing w:before="0" w:beforeAutospacing="0" w:after="0" w:afterAutospacing="0"/>
        <w:ind w:firstLine="448"/>
        <w:jc w:val="both"/>
      </w:pPr>
      <w:r w:rsidRPr="00051252">
        <w:t>Як головний розпорядник коштів управління освіти і науки Волинської обласної державної адміністрації:</w:t>
      </w:r>
    </w:p>
    <w:p w14:paraId="4FD11EE2" w14:textId="4CF1F0E1" w:rsidR="009B0EE6" w:rsidRPr="009B0EE6" w:rsidRDefault="009B0EE6" w:rsidP="00051252">
      <w:pPr>
        <w:pStyle w:val="rvps2"/>
        <w:spacing w:before="0" w:beforeAutospacing="0" w:after="0" w:afterAutospacing="0"/>
        <w:ind w:firstLine="448"/>
        <w:jc w:val="both"/>
      </w:pPr>
      <w:r w:rsidRPr="009B0EE6">
        <w:t>- виріш</w:t>
      </w:r>
      <w:r w:rsidR="00051252" w:rsidRPr="00051252">
        <w:t>ує</w:t>
      </w:r>
      <w:r w:rsidRPr="009B0EE6">
        <w:t xml:space="preserve"> питання про заохочення директора закладу;</w:t>
      </w:r>
    </w:p>
    <w:p w14:paraId="249AA1D7" w14:textId="4196FF98" w:rsidR="009B0EE6" w:rsidRPr="009B0EE6" w:rsidRDefault="009B0EE6" w:rsidP="00051252">
      <w:pPr>
        <w:pStyle w:val="rvps2"/>
        <w:spacing w:before="0" w:beforeAutospacing="0" w:after="0" w:afterAutospacing="0"/>
        <w:ind w:firstLine="448"/>
        <w:jc w:val="both"/>
      </w:pPr>
      <w:r w:rsidRPr="009B0EE6">
        <w:t>- здійсн</w:t>
      </w:r>
      <w:r w:rsidR="00051252" w:rsidRPr="00051252">
        <w:t>ює</w:t>
      </w:r>
      <w:r w:rsidRPr="009B0EE6">
        <w:t xml:space="preserve"> моніторинг за використанням закладом публічних коштів;</w:t>
      </w:r>
    </w:p>
    <w:p w14:paraId="5B3F717F" w14:textId="7AB211D3" w:rsidR="009B0EE6" w:rsidRPr="009B0EE6" w:rsidRDefault="009B0EE6" w:rsidP="00051252">
      <w:pPr>
        <w:pStyle w:val="rvps2"/>
        <w:spacing w:before="0" w:beforeAutospacing="0" w:after="0" w:afterAutospacing="0"/>
        <w:ind w:firstLine="448"/>
        <w:jc w:val="both"/>
      </w:pPr>
      <w:r w:rsidRPr="009B0EE6">
        <w:t>- затвердж</w:t>
      </w:r>
      <w:r w:rsidR="00051252" w:rsidRPr="00051252">
        <w:t>ує</w:t>
      </w:r>
      <w:r w:rsidRPr="009B0EE6">
        <w:t>/погодж</w:t>
      </w:r>
      <w:r w:rsidR="00051252" w:rsidRPr="00051252">
        <w:t>ує</w:t>
      </w:r>
      <w:r w:rsidRPr="009B0EE6">
        <w:t xml:space="preserve"> документ</w:t>
      </w:r>
      <w:r w:rsidR="00051252" w:rsidRPr="00051252">
        <w:t>и</w:t>
      </w:r>
      <w:r w:rsidRPr="009B0EE6">
        <w:t>, що застосовуют</w:t>
      </w:r>
      <w:r w:rsidR="00051252" w:rsidRPr="00051252">
        <w:t>ься</w:t>
      </w:r>
      <w:r w:rsidRPr="009B0EE6">
        <w:t xml:space="preserve"> в процесі виконання бюджету закладу;</w:t>
      </w:r>
    </w:p>
    <w:p w14:paraId="7892A284" w14:textId="77777777" w:rsidR="00051252" w:rsidRPr="00051252" w:rsidRDefault="009B0EE6" w:rsidP="00051252">
      <w:pPr>
        <w:pStyle w:val="rvps2"/>
        <w:spacing w:before="0" w:beforeAutospacing="0" w:after="0" w:afterAutospacing="0"/>
        <w:ind w:firstLine="448"/>
        <w:jc w:val="both"/>
      </w:pPr>
      <w:r w:rsidRPr="009B0EE6">
        <w:t>- затвердж</w:t>
      </w:r>
      <w:r w:rsidR="00051252" w:rsidRPr="00051252">
        <w:t>ує</w:t>
      </w:r>
      <w:r w:rsidRPr="009B0EE6">
        <w:t>/погодж</w:t>
      </w:r>
      <w:r w:rsidR="00051252" w:rsidRPr="00051252">
        <w:t>ує</w:t>
      </w:r>
      <w:r w:rsidRPr="009B0EE6">
        <w:t xml:space="preserve"> штатн</w:t>
      </w:r>
      <w:r w:rsidR="00051252" w:rsidRPr="00051252">
        <w:t>ий</w:t>
      </w:r>
      <w:r w:rsidRPr="009B0EE6">
        <w:t xml:space="preserve"> розпис та тарифікаційн</w:t>
      </w:r>
      <w:r w:rsidR="00051252" w:rsidRPr="00051252">
        <w:t>і</w:t>
      </w:r>
      <w:r w:rsidRPr="009B0EE6">
        <w:t xml:space="preserve"> списк</w:t>
      </w:r>
      <w:r w:rsidR="00051252" w:rsidRPr="00051252">
        <w:t>и</w:t>
      </w:r>
      <w:r w:rsidRPr="009B0EE6">
        <w:t xml:space="preserve"> педагогічних працівників закладу</w:t>
      </w:r>
      <w:bookmarkStart w:id="9" w:name="n141"/>
      <w:bookmarkEnd w:id="9"/>
      <w:r w:rsidR="00051252" w:rsidRPr="00051252">
        <w:t>.</w:t>
      </w:r>
    </w:p>
    <w:p w14:paraId="6EFCE02C" w14:textId="342C8EA6" w:rsidR="00FF1AFE" w:rsidRPr="00051252" w:rsidRDefault="00E215F5" w:rsidP="00581976">
      <w:pPr>
        <w:pStyle w:val="rvps2"/>
        <w:shd w:val="clear" w:color="auto" w:fill="FFFFFF"/>
        <w:spacing w:before="0" w:beforeAutospacing="0" w:after="0" w:afterAutospacing="0"/>
        <w:ind w:firstLine="448"/>
        <w:jc w:val="both"/>
      </w:pPr>
      <w:bookmarkStart w:id="10" w:name="n248"/>
      <w:bookmarkStart w:id="11" w:name="n142"/>
      <w:bookmarkEnd w:id="10"/>
      <w:bookmarkEnd w:id="11"/>
      <w:r>
        <w:t>2</w:t>
      </w:r>
      <w:r w:rsidR="00C8398C" w:rsidRPr="00051252">
        <w:t xml:space="preserve">. </w:t>
      </w:r>
      <w:r w:rsidR="00727960" w:rsidRPr="00051252">
        <w:t>Юридична і фактична адреса закладу:</w:t>
      </w:r>
      <w:r w:rsidR="00FF1AFE" w:rsidRPr="00051252">
        <w:t xml:space="preserve"> вул. Андрія Войнаровського, 1, м. Володимир,    Володимирський район, Волинська область, 44700.</w:t>
      </w:r>
    </w:p>
    <w:p w14:paraId="223E0534" w14:textId="77777777" w:rsidR="00FF1AFE" w:rsidRPr="00051252" w:rsidRDefault="00727960" w:rsidP="00581976">
      <w:pPr>
        <w:pStyle w:val="rvps2"/>
        <w:shd w:val="clear" w:color="auto" w:fill="FFFFFF"/>
        <w:spacing w:before="0" w:beforeAutospacing="0" w:after="0" w:afterAutospacing="0"/>
        <w:ind w:firstLine="448"/>
        <w:jc w:val="both"/>
      </w:pPr>
      <w:r w:rsidRPr="00051252">
        <w:t>Повна назва:</w:t>
      </w:r>
      <w:r w:rsidR="00FF1AFE" w:rsidRPr="00051252">
        <w:t xml:space="preserve"> Володимирський спортивний ліцей Волинської обласної ради. </w:t>
      </w:r>
    </w:p>
    <w:p w14:paraId="66471C6D" w14:textId="4D7F8698" w:rsidR="00FF1AFE" w:rsidRPr="00051252" w:rsidRDefault="00FF1AFE" w:rsidP="00581976">
      <w:pPr>
        <w:pStyle w:val="rvps2"/>
        <w:shd w:val="clear" w:color="auto" w:fill="FFFFFF"/>
        <w:spacing w:before="0" w:beforeAutospacing="0" w:after="0" w:afterAutospacing="0"/>
        <w:ind w:firstLine="448"/>
        <w:jc w:val="both"/>
      </w:pPr>
      <w:r w:rsidRPr="00051252">
        <w:t>Скорочена назва закладу освіти: Володимирський спортивний ліцей.</w:t>
      </w:r>
    </w:p>
    <w:p w14:paraId="0B7F09A6" w14:textId="113C0B65" w:rsidR="00727960" w:rsidRPr="00051252" w:rsidRDefault="00FF1AFE" w:rsidP="00581976">
      <w:pPr>
        <w:pStyle w:val="rvps2"/>
        <w:shd w:val="clear" w:color="auto" w:fill="FFFFFF"/>
        <w:spacing w:before="0" w:beforeAutospacing="0" w:after="0" w:afterAutospacing="0"/>
        <w:ind w:firstLine="448"/>
        <w:jc w:val="both"/>
      </w:pPr>
      <w:r w:rsidRPr="00051252">
        <w:t xml:space="preserve">Назва закладу освіти англійською мовою: </w:t>
      </w:r>
      <w:proofErr w:type="spellStart"/>
      <w:r w:rsidRPr="00051252">
        <w:t>Volodymyr</w:t>
      </w:r>
      <w:proofErr w:type="spellEnd"/>
      <w:r w:rsidRPr="00051252">
        <w:t xml:space="preserve"> </w:t>
      </w:r>
      <w:proofErr w:type="spellStart"/>
      <w:r w:rsidRPr="00051252">
        <w:t>Sports</w:t>
      </w:r>
      <w:proofErr w:type="spellEnd"/>
      <w:r w:rsidRPr="00051252">
        <w:t xml:space="preserve"> </w:t>
      </w:r>
      <w:proofErr w:type="spellStart"/>
      <w:r w:rsidRPr="00051252">
        <w:t>Lyceum</w:t>
      </w:r>
      <w:proofErr w:type="spellEnd"/>
      <w:r w:rsidRPr="00051252">
        <w:t xml:space="preserve"> </w:t>
      </w:r>
      <w:proofErr w:type="spellStart"/>
      <w:r w:rsidRPr="00051252">
        <w:t>of</w:t>
      </w:r>
      <w:proofErr w:type="spellEnd"/>
      <w:r w:rsidRPr="00051252">
        <w:t xml:space="preserve"> </w:t>
      </w:r>
      <w:proofErr w:type="spellStart"/>
      <w:r w:rsidRPr="00051252">
        <w:t>Volyn</w:t>
      </w:r>
      <w:proofErr w:type="spellEnd"/>
      <w:r w:rsidRPr="00051252">
        <w:t xml:space="preserve"> </w:t>
      </w:r>
      <w:proofErr w:type="spellStart"/>
      <w:r w:rsidRPr="00051252">
        <w:t>Regional</w:t>
      </w:r>
      <w:proofErr w:type="spellEnd"/>
      <w:r w:rsidRPr="00051252">
        <w:t xml:space="preserve"> </w:t>
      </w:r>
      <w:proofErr w:type="spellStart"/>
      <w:r w:rsidRPr="00051252">
        <w:t>Council</w:t>
      </w:r>
      <w:proofErr w:type="spellEnd"/>
    </w:p>
    <w:p w14:paraId="478DEE6B" w14:textId="2C695098" w:rsidR="00475FEF" w:rsidRDefault="00475FEF" w:rsidP="00581976">
      <w:pPr>
        <w:pStyle w:val="rvps2"/>
        <w:shd w:val="clear" w:color="auto" w:fill="FFFFFF"/>
        <w:spacing w:before="0" w:beforeAutospacing="0" w:after="0" w:afterAutospacing="0"/>
        <w:ind w:firstLine="448"/>
        <w:jc w:val="both"/>
      </w:pPr>
      <w:r w:rsidRPr="00051252">
        <w:t>Відповідно до рішення Волинської обласної ради від</w:t>
      </w:r>
      <w:r w:rsidR="00C0209F" w:rsidRPr="00051252">
        <w:t xml:space="preserve"> 16 березня 2023 року № 20/21 «Про реорганізацію Володимир-Волинського ліцею «Центр освіти» Волинської обласної ради» </w:t>
      </w:r>
      <w:r w:rsidRPr="00051252">
        <w:t xml:space="preserve">Володимирський спортивний ліцей Волинської обласної ради є правонаступником </w:t>
      </w:r>
      <w:r w:rsidR="00C0209F" w:rsidRPr="00051252">
        <w:t>усіх майнових і немайнових прав Володимир-Волинського ліцею «Центр освіти» Волинської обласної ради (код за ЄДРПОУ 13353993).</w:t>
      </w:r>
    </w:p>
    <w:p w14:paraId="5F45AC56" w14:textId="1A0986C5" w:rsidR="00E215F5" w:rsidRDefault="00E215F5" w:rsidP="00581976">
      <w:pPr>
        <w:pStyle w:val="rvps2"/>
        <w:shd w:val="clear" w:color="auto" w:fill="FFFFFF"/>
        <w:spacing w:before="0" w:beforeAutospacing="0" w:after="0" w:afterAutospacing="0"/>
        <w:ind w:firstLine="448"/>
        <w:jc w:val="both"/>
      </w:pPr>
      <w:r>
        <w:t>3. Види діяльності ліцею (КВЕД):</w:t>
      </w:r>
    </w:p>
    <w:p w14:paraId="2A1CD797" w14:textId="34CB7AEE" w:rsidR="00E215F5" w:rsidRDefault="00E215F5" w:rsidP="00581976">
      <w:pPr>
        <w:pStyle w:val="rvps2"/>
        <w:shd w:val="clear" w:color="auto" w:fill="FFFFFF"/>
        <w:spacing w:before="0" w:beforeAutospacing="0" w:after="0" w:afterAutospacing="0"/>
        <w:ind w:firstLine="448"/>
        <w:jc w:val="both"/>
      </w:pPr>
      <w:r>
        <w:t>85.31 – загальна середня освіта;</w:t>
      </w:r>
    </w:p>
    <w:p w14:paraId="7D37D447" w14:textId="2A534AC6" w:rsidR="00E215F5" w:rsidRDefault="00E215F5" w:rsidP="00581976">
      <w:pPr>
        <w:pStyle w:val="rvps2"/>
        <w:shd w:val="clear" w:color="auto" w:fill="FFFFFF"/>
        <w:spacing w:before="0" w:beforeAutospacing="0" w:after="0" w:afterAutospacing="0"/>
        <w:ind w:firstLine="448"/>
        <w:jc w:val="both"/>
      </w:pPr>
      <w:r>
        <w:t>01.50 – змішане сільське господарство;</w:t>
      </w:r>
    </w:p>
    <w:p w14:paraId="58685915" w14:textId="28578710" w:rsidR="00E215F5" w:rsidRDefault="00E215F5" w:rsidP="00581976">
      <w:pPr>
        <w:pStyle w:val="rvps2"/>
        <w:shd w:val="clear" w:color="auto" w:fill="FFFFFF"/>
        <w:spacing w:before="0" w:beforeAutospacing="0" w:after="0" w:afterAutospacing="0"/>
        <w:ind w:firstLine="448"/>
        <w:jc w:val="both"/>
      </w:pPr>
      <w:r>
        <w:t>55.20 – діяльність засобів розміщування на період відпустки та іншого тимчасового проживання.</w:t>
      </w:r>
    </w:p>
    <w:p w14:paraId="4C30EA82" w14:textId="03EF08A6" w:rsidR="00C8398C" w:rsidRPr="00051252" w:rsidRDefault="00727960" w:rsidP="00581976">
      <w:pPr>
        <w:pStyle w:val="rvps2"/>
        <w:shd w:val="clear" w:color="auto" w:fill="FFFFFF"/>
        <w:spacing w:before="0" w:beforeAutospacing="0" w:after="0" w:afterAutospacing="0"/>
        <w:ind w:firstLine="448"/>
        <w:jc w:val="both"/>
      </w:pPr>
      <w:r w:rsidRPr="00051252">
        <w:t xml:space="preserve">4. </w:t>
      </w:r>
      <w:bookmarkStart w:id="12" w:name="n143"/>
      <w:bookmarkStart w:id="13" w:name="n250"/>
      <w:bookmarkStart w:id="14" w:name="n144"/>
      <w:bookmarkEnd w:id="12"/>
      <w:bookmarkEnd w:id="13"/>
      <w:bookmarkEnd w:id="14"/>
      <w:r w:rsidR="00C8398C" w:rsidRPr="00051252">
        <w:t>Основою діяльності закладу спеціалізованої освіти спортивного профілю є безперервний навчально-тренувальний процес протягом року, який здійснюється на основі сучасної методики тренування із застосуванням технічних засобів і відновлювальних заходів на базі освоєння тренувальних і змагальних навантажень.</w:t>
      </w:r>
    </w:p>
    <w:p w14:paraId="042B8719" w14:textId="737A16FE" w:rsidR="006A5645" w:rsidRPr="00051252" w:rsidRDefault="006A5645" w:rsidP="00581976">
      <w:pPr>
        <w:pStyle w:val="rvps2"/>
        <w:shd w:val="clear" w:color="auto" w:fill="FFFFFF"/>
        <w:spacing w:before="0" w:beforeAutospacing="0" w:after="0" w:afterAutospacing="0"/>
        <w:ind w:firstLine="448"/>
        <w:jc w:val="both"/>
      </w:pPr>
      <w:r w:rsidRPr="00051252">
        <w:t xml:space="preserve">Головною метою ліцею є забезпечення реалізації права громадян на здобуття повної загальної середньої освіти та розвиток спортивних здібностей та обдарувань дітей, засвоєння </w:t>
      </w:r>
      <w:r w:rsidRPr="00051252">
        <w:lastRenderedPageBreak/>
        <w:t xml:space="preserve">освітньої програми з відповідного виду спорту; поглибленого оволодіння спеціалізацією в обраному виді спорту; здобуття </w:t>
      </w:r>
      <w:proofErr w:type="spellStart"/>
      <w:r w:rsidRPr="00051252">
        <w:t>компетентностей</w:t>
      </w:r>
      <w:proofErr w:type="spellEnd"/>
      <w:r w:rsidRPr="00051252">
        <w:t xml:space="preserve"> у відповідній сфері спортивної діяльності.</w:t>
      </w:r>
    </w:p>
    <w:p w14:paraId="0BA1544C" w14:textId="77777777" w:rsidR="00C8398C" w:rsidRPr="00051252" w:rsidRDefault="00C8398C" w:rsidP="00581976">
      <w:pPr>
        <w:pStyle w:val="rvps2"/>
        <w:shd w:val="clear" w:color="auto" w:fill="FFFFFF"/>
        <w:spacing w:before="0" w:beforeAutospacing="0" w:after="0" w:afterAutospacing="0"/>
        <w:ind w:firstLine="450"/>
        <w:jc w:val="both"/>
      </w:pPr>
      <w:bookmarkStart w:id="15" w:name="n145"/>
      <w:bookmarkEnd w:id="15"/>
      <w:r w:rsidRPr="00051252">
        <w:t>5. Утворення, реорганізація, ліквідація чи перепрофілювання (зміна типу) закладу спеціалізованої освіти спортивного профілю здійснюються в установленому законодавством порядку.</w:t>
      </w:r>
    </w:p>
    <w:p w14:paraId="472B9DA2" w14:textId="11B3ABF4" w:rsidR="00C8398C" w:rsidRPr="00051252" w:rsidRDefault="00C8398C" w:rsidP="00581976">
      <w:pPr>
        <w:pStyle w:val="rvps2"/>
        <w:shd w:val="clear" w:color="auto" w:fill="FFFFFF"/>
        <w:spacing w:before="0" w:beforeAutospacing="0" w:after="0" w:afterAutospacing="0"/>
        <w:ind w:firstLine="450"/>
        <w:jc w:val="both"/>
      </w:pPr>
      <w:bookmarkStart w:id="16" w:name="n146"/>
      <w:bookmarkEnd w:id="16"/>
      <w:r w:rsidRPr="00051252">
        <w:t>6. Заклад у своїй діяльності керується</w:t>
      </w:r>
      <w:r w:rsidR="008E0815" w:rsidRPr="00051252">
        <w:t xml:space="preserve"> </w:t>
      </w:r>
      <w:hyperlink r:id="rId8" w:tgtFrame="_blank" w:history="1">
        <w:r w:rsidRPr="00051252">
          <w:rPr>
            <w:rStyle w:val="a3"/>
            <w:color w:val="auto"/>
            <w:u w:val="none"/>
          </w:rPr>
          <w:t>Конституцією</w:t>
        </w:r>
      </w:hyperlink>
      <w:r w:rsidR="008E0815" w:rsidRPr="00051252">
        <w:rPr>
          <w:rStyle w:val="a3"/>
          <w:color w:val="auto"/>
          <w:u w:val="none"/>
        </w:rPr>
        <w:t xml:space="preserve"> </w:t>
      </w:r>
      <w:r w:rsidRPr="00051252">
        <w:t xml:space="preserve">та законами України, актами Президента України, Кабінету Міністрів України, </w:t>
      </w:r>
      <w:r w:rsidR="00155C6E" w:rsidRPr="00051252">
        <w:t xml:space="preserve">актами інших центральних органів виконавчої влади, рішенням Волинської обласної ради, розпорядженнями голови Волинської обласної державної адміністрації, наказами управління освіти і науки Волинської обласної державної адміністрації </w:t>
      </w:r>
      <w:r w:rsidRPr="00051252">
        <w:t xml:space="preserve"> та цим </w:t>
      </w:r>
      <w:r w:rsidR="00B3381C" w:rsidRPr="00051252">
        <w:t>статутом</w:t>
      </w:r>
      <w:r w:rsidRPr="00051252">
        <w:t>.</w:t>
      </w:r>
    </w:p>
    <w:p w14:paraId="6F4B2844" w14:textId="6B2F88EF" w:rsidR="00C8398C" w:rsidRPr="00051252" w:rsidRDefault="00F32EA2" w:rsidP="00581976">
      <w:pPr>
        <w:pStyle w:val="rvps2"/>
        <w:shd w:val="clear" w:color="auto" w:fill="FFFFFF"/>
        <w:spacing w:before="0" w:beforeAutospacing="0" w:after="0" w:afterAutospacing="0"/>
        <w:ind w:firstLine="450"/>
        <w:jc w:val="both"/>
      </w:pPr>
      <w:bookmarkStart w:id="17" w:name="n147"/>
      <w:bookmarkEnd w:id="17"/>
      <w:r w:rsidRPr="00051252">
        <w:t>Ліцей</w:t>
      </w:r>
      <w:r w:rsidR="00C8398C" w:rsidRPr="00051252">
        <w:t xml:space="preserve"> має право самостійно приймати рішення з будь-яких питань відповідно до компетенції, визначеної Законами України </w:t>
      </w:r>
      <w:hyperlink r:id="rId9" w:tgtFrame="_blank" w:history="1">
        <w:r w:rsidR="00C8398C" w:rsidRPr="00051252">
          <w:rPr>
            <w:rStyle w:val="a3"/>
            <w:color w:val="auto"/>
            <w:u w:val="none"/>
          </w:rPr>
          <w:t>“Про освіту”</w:t>
        </w:r>
      </w:hyperlink>
      <w:r w:rsidR="00C8398C" w:rsidRPr="00051252">
        <w:t>, </w:t>
      </w:r>
      <w:r w:rsidR="00E329CF" w:rsidRPr="00051252">
        <w:t>«Про повну загальну середню освіту»</w:t>
      </w:r>
      <w:r w:rsidR="00E329CF" w:rsidRPr="00051252">
        <w:rPr>
          <w:lang w:val="ru-RU"/>
        </w:rPr>
        <w:t xml:space="preserve">, </w:t>
      </w:r>
      <w:hyperlink r:id="rId10" w:tgtFrame="_blank" w:history="1">
        <w:r w:rsidR="00C8398C" w:rsidRPr="00051252">
          <w:rPr>
            <w:rStyle w:val="a3"/>
            <w:color w:val="auto"/>
            <w:u w:val="none"/>
          </w:rPr>
          <w:t>“Про фізичну культуру і спорт”</w:t>
        </w:r>
      </w:hyperlink>
      <w:r w:rsidR="00C8398C" w:rsidRPr="00051252">
        <w:t>, спеціальними законами, установчими документами.</w:t>
      </w:r>
    </w:p>
    <w:p w14:paraId="16751A00" w14:textId="600B70AB" w:rsidR="00C8398C" w:rsidRPr="00051252" w:rsidRDefault="00C8398C" w:rsidP="00581976">
      <w:pPr>
        <w:pStyle w:val="rvps2"/>
        <w:shd w:val="clear" w:color="auto" w:fill="FFFFFF"/>
        <w:spacing w:before="0" w:beforeAutospacing="0" w:after="0" w:afterAutospacing="0"/>
        <w:ind w:firstLine="450"/>
        <w:jc w:val="both"/>
      </w:pPr>
      <w:bookmarkStart w:id="18" w:name="n148"/>
      <w:bookmarkEnd w:id="18"/>
      <w:r w:rsidRPr="00051252">
        <w:t xml:space="preserve">7. </w:t>
      </w:r>
      <w:bookmarkStart w:id="19" w:name="n149"/>
      <w:bookmarkEnd w:id="19"/>
      <w:r w:rsidRPr="00051252">
        <w:t>Реєстрація та внесення змін до установчих документів закладу здійснюються у порядку, визначеному законодавством.</w:t>
      </w:r>
    </w:p>
    <w:p w14:paraId="516DFD15" w14:textId="05407C50" w:rsidR="00C8398C" w:rsidRPr="00051252" w:rsidRDefault="00C8398C" w:rsidP="00581976">
      <w:pPr>
        <w:pStyle w:val="rvps2"/>
        <w:shd w:val="clear" w:color="auto" w:fill="FFFFFF"/>
        <w:spacing w:before="0" w:beforeAutospacing="0" w:after="0" w:afterAutospacing="0"/>
        <w:ind w:firstLine="450"/>
        <w:jc w:val="both"/>
      </w:pPr>
      <w:bookmarkStart w:id="20" w:name="n150"/>
      <w:bookmarkStart w:id="21" w:name="n151"/>
      <w:bookmarkEnd w:id="20"/>
      <w:bookmarkEnd w:id="21"/>
      <w:r w:rsidRPr="00051252">
        <w:t xml:space="preserve">Закладу </w:t>
      </w:r>
      <w:r w:rsidR="00AF480B" w:rsidRPr="00051252">
        <w:t xml:space="preserve">може бути наданий </w:t>
      </w:r>
      <w:r w:rsidRPr="00051252">
        <w:t xml:space="preserve">статус закладу спеціалізованої освіти спортивного профілю із специфічними умовами навчання за рішенням </w:t>
      </w:r>
      <w:r w:rsidR="00AF480B" w:rsidRPr="00051252">
        <w:t>профільного міністерства</w:t>
      </w:r>
      <w:r w:rsidRPr="00051252">
        <w:t xml:space="preserve"> в порядку, визначеному Кабінетом Міністрів України.</w:t>
      </w:r>
    </w:p>
    <w:p w14:paraId="0392E2DA" w14:textId="47FB1B96" w:rsidR="00C8398C" w:rsidRPr="00051252" w:rsidRDefault="00C8398C" w:rsidP="00581976">
      <w:pPr>
        <w:pStyle w:val="rvps2"/>
        <w:shd w:val="clear" w:color="auto" w:fill="FFFFFF"/>
        <w:spacing w:before="0" w:beforeAutospacing="0" w:after="0" w:afterAutospacing="0"/>
        <w:ind w:firstLine="450"/>
        <w:jc w:val="both"/>
      </w:pPr>
      <w:bookmarkStart w:id="22" w:name="n152"/>
      <w:bookmarkEnd w:id="22"/>
      <w:r w:rsidRPr="00051252">
        <w:t xml:space="preserve">8. Випускники </w:t>
      </w:r>
      <w:r w:rsidR="00465436" w:rsidRPr="00051252">
        <w:t>ліцею</w:t>
      </w:r>
      <w:r w:rsidRPr="00051252">
        <w:t xml:space="preserve"> отримують відповідний документ про освіту.</w:t>
      </w:r>
    </w:p>
    <w:p w14:paraId="35157EF7" w14:textId="1DE67207" w:rsidR="00C8398C" w:rsidRPr="00051252" w:rsidRDefault="00C8398C" w:rsidP="00581976">
      <w:pPr>
        <w:pStyle w:val="rvps2"/>
        <w:shd w:val="clear" w:color="auto" w:fill="FFFFFF"/>
        <w:spacing w:before="0" w:beforeAutospacing="0" w:after="0" w:afterAutospacing="0"/>
        <w:ind w:firstLine="450"/>
        <w:jc w:val="both"/>
      </w:pPr>
      <w:bookmarkStart w:id="23" w:name="n153"/>
      <w:bookmarkEnd w:id="23"/>
      <w:r w:rsidRPr="00051252">
        <w:t>9. Заклад здійснює багаторічну спеціалізовану підготовку спортсменів з відповідних видів спорту, забезпечує організацію та проведення навчально-тренувальних занять, проведення навчально-тренувального процесу в умовах спортивно-оздоровчого табору, проводить спортивні заходи (навчально-тренувальні збори, спортивні змагання), бере участь у таких заходах, відряджає для участі у спортивних заходах (навчально-тренувальних зборах, спортивних змаганнях) згідно з календарним планом спортивних заходів, затвердженим керівником закладу.</w:t>
      </w:r>
    </w:p>
    <w:p w14:paraId="14B4A54C" w14:textId="759C40AC" w:rsidR="00C8398C" w:rsidRPr="00051252" w:rsidRDefault="00C8398C" w:rsidP="00581976">
      <w:pPr>
        <w:pStyle w:val="rvps2"/>
        <w:shd w:val="clear" w:color="auto" w:fill="FFFFFF"/>
        <w:spacing w:before="0" w:beforeAutospacing="0" w:after="0" w:afterAutospacing="0"/>
        <w:ind w:firstLine="450"/>
        <w:jc w:val="both"/>
      </w:pPr>
      <w:bookmarkStart w:id="24" w:name="n154"/>
      <w:bookmarkEnd w:id="24"/>
      <w:r w:rsidRPr="00051252">
        <w:t xml:space="preserve">10. </w:t>
      </w:r>
      <w:r w:rsidR="0014383C" w:rsidRPr="00051252">
        <w:t>Ліцей</w:t>
      </w:r>
      <w:r w:rsidRPr="00051252">
        <w:t xml:space="preserve"> може проводити навчально-тренувальний процес та провадити спортивну діяльність на власній та/або орендованій навчально-спортивній базі, спортивних спорудах (спортивних комплексах тощо), у стаціонарних та/або тимчасових спортивно-оздоровчих таборах, користуватися іншими спортивними спорудами на договірній основі, а також спортивним обладнанням, інвентарем.</w:t>
      </w:r>
    </w:p>
    <w:p w14:paraId="713606BC" w14:textId="2AB941A0" w:rsidR="00C8398C" w:rsidRPr="00051252" w:rsidRDefault="00C8398C" w:rsidP="00581976">
      <w:pPr>
        <w:pStyle w:val="rvps2"/>
        <w:shd w:val="clear" w:color="auto" w:fill="FFFFFF"/>
        <w:spacing w:before="0" w:beforeAutospacing="0" w:after="0" w:afterAutospacing="0"/>
        <w:ind w:firstLine="450"/>
        <w:jc w:val="both"/>
      </w:pPr>
      <w:bookmarkStart w:id="25" w:name="n155"/>
      <w:bookmarkEnd w:id="25"/>
      <w:r w:rsidRPr="00051252">
        <w:t>11. Заклад є юридичною особою</w:t>
      </w:r>
      <w:r w:rsidR="0014383C" w:rsidRPr="00051252">
        <w:t xml:space="preserve"> публічного права</w:t>
      </w:r>
      <w:r w:rsidRPr="00051252">
        <w:t xml:space="preserve">, має бланк, печатку, штамп із своїм найменуванням, самостійний баланс, рахунки в органах </w:t>
      </w:r>
      <w:r w:rsidR="008B1AEA" w:rsidRPr="00051252">
        <w:t>Державної к</w:t>
      </w:r>
      <w:r w:rsidRPr="00051252">
        <w:t>азначейс</w:t>
      </w:r>
      <w:r w:rsidR="008B1AEA" w:rsidRPr="00051252">
        <w:t>ької служби України</w:t>
      </w:r>
      <w:r w:rsidRPr="00051252">
        <w:t xml:space="preserve"> та установах банку.</w:t>
      </w:r>
    </w:p>
    <w:p w14:paraId="40AD47FE" w14:textId="0A4811B4" w:rsidR="00C8398C" w:rsidRPr="00051252" w:rsidRDefault="00C8398C" w:rsidP="00581976">
      <w:pPr>
        <w:pStyle w:val="rvps2"/>
        <w:shd w:val="clear" w:color="auto" w:fill="FFFFFF"/>
        <w:spacing w:before="0" w:beforeAutospacing="0" w:after="0" w:afterAutospacing="0"/>
        <w:ind w:firstLine="450"/>
        <w:jc w:val="both"/>
      </w:pPr>
      <w:bookmarkStart w:id="26" w:name="n156"/>
      <w:bookmarkEnd w:id="26"/>
      <w:r w:rsidRPr="00051252">
        <w:t xml:space="preserve">12. Основними завданнями </w:t>
      </w:r>
      <w:r w:rsidR="00644286" w:rsidRPr="00051252">
        <w:t>ліцею</w:t>
      </w:r>
      <w:r w:rsidRPr="00051252">
        <w:t xml:space="preserve"> є:</w:t>
      </w:r>
    </w:p>
    <w:p w14:paraId="52AFB21D" w14:textId="77777777" w:rsidR="00C8398C" w:rsidRPr="00051252" w:rsidRDefault="00C8398C" w:rsidP="00581976">
      <w:pPr>
        <w:pStyle w:val="rvps2"/>
        <w:shd w:val="clear" w:color="auto" w:fill="FFFFFF"/>
        <w:spacing w:before="0" w:beforeAutospacing="0" w:after="0" w:afterAutospacing="0"/>
        <w:ind w:firstLine="450"/>
        <w:jc w:val="both"/>
      </w:pPr>
      <w:bookmarkStart w:id="27" w:name="n157"/>
      <w:bookmarkEnd w:id="27"/>
      <w:r w:rsidRPr="00051252">
        <w:t>пошук, відбір спортивно обдарованих дітей і молоді;</w:t>
      </w:r>
    </w:p>
    <w:p w14:paraId="3950F061" w14:textId="24CA748C" w:rsidR="00C8398C" w:rsidRPr="00051252" w:rsidRDefault="00C8398C" w:rsidP="00581976">
      <w:pPr>
        <w:pStyle w:val="rvps2"/>
        <w:shd w:val="clear" w:color="auto" w:fill="FFFFFF"/>
        <w:spacing w:before="0" w:beforeAutospacing="0" w:after="0" w:afterAutospacing="0"/>
        <w:ind w:firstLine="450"/>
        <w:jc w:val="both"/>
      </w:pPr>
      <w:bookmarkStart w:id="28" w:name="n158"/>
      <w:bookmarkEnd w:id="28"/>
      <w:r w:rsidRPr="00051252">
        <w:t>забезпечення, організація та проведення інтенсивного та високоефективного навчально-тренувального процесу, забезпечення участі учнів у спортивних змаганнях різного рівня;</w:t>
      </w:r>
    </w:p>
    <w:p w14:paraId="71229E04" w14:textId="1DD8B788" w:rsidR="00C8398C" w:rsidRPr="00051252" w:rsidRDefault="00C8398C" w:rsidP="00581976">
      <w:pPr>
        <w:pStyle w:val="rvps2"/>
        <w:shd w:val="clear" w:color="auto" w:fill="FFFFFF"/>
        <w:spacing w:before="0" w:beforeAutospacing="0" w:after="0" w:afterAutospacing="0"/>
        <w:ind w:firstLine="450"/>
        <w:jc w:val="both"/>
      </w:pPr>
      <w:bookmarkStart w:id="29" w:name="n159"/>
      <w:bookmarkEnd w:id="29"/>
      <w:r w:rsidRPr="00051252">
        <w:t>створення учням сприятливих умов для поєднання інтенсивного та високоефективного навчально-тренувального процесу та спортивної роботи з навчанням, відпочинком, відновленням сил і енергії тощо;</w:t>
      </w:r>
    </w:p>
    <w:p w14:paraId="5814E50E" w14:textId="77777777" w:rsidR="00C8398C" w:rsidRPr="00051252" w:rsidRDefault="00C8398C" w:rsidP="00581976">
      <w:pPr>
        <w:pStyle w:val="rvps2"/>
        <w:shd w:val="clear" w:color="auto" w:fill="FFFFFF"/>
        <w:spacing w:before="0" w:beforeAutospacing="0" w:after="0" w:afterAutospacing="0"/>
        <w:ind w:firstLine="450"/>
        <w:jc w:val="both"/>
      </w:pPr>
      <w:bookmarkStart w:id="30" w:name="n160"/>
      <w:bookmarkEnd w:id="30"/>
      <w:r w:rsidRPr="00051252">
        <w:t>підготовка спортсменів з олімпійських видів спорту, які здатні успішно брати участь у всеукраїнських та міжнародних спортивних змаганнях різного рівня;</w:t>
      </w:r>
    </w:p>
    <w:p w14:paraId="34A42F9D" w14:textId="77777777" w:rsidR="00C8398C" w:rsidRPr="00051252" w:rsidRDefault="00C8398C" w:rsidP="00581976">
      <w:pPr>
        <w:pStyle w:val="rvps2"/>
        <w:shd w:val="clear" w:color="auto" w:fill="FFFFFF"/>
        <w:spacing w:before="0" w:beforeAutospacing="0" w:after="0" w:afterAutospacing="0"/>
        <w:ind w:firstLine="450"/>
        <w:jc w:val="both"/>
      </w:pPr>
      <w:bookmarkStart w:id="31" w:name="n161"/>
      <w:bookmarkEnd w:id="31"/>
      <w:r w:rsidRPr="00051252">
        <w:t>запровадження системи безперервної та ступеневої освіти на різних рівнях освіти для перспективних і висококваліфікованих спортсменів;</w:t>
      </w:r>
    </w:p>
    <w:p w14:paraId="24D11E67" w14:textId="77777777" w:rsidR="009F0D70" w:rsidRPr="00051252" w:rsidRDefault="00C8398C" w:rsidP="00581976">
      <w:pPr>
        <w:pStyle w:val="rvps2"/>
        <w:shd w:val="clear" w:color="auto" w:fill="FFFFFF"/>
        <w:spacing w:before="0" w:beforeAutospacing="0" w:after="0" w:afterAutospacing="0"/>
        <w:ind w:firstLine="450"/>
        <w:jc w:val="both"/>
      </w:pPr>
      <w:bookmarkStart w:id="32" w:name="n162"/>
      <w:bookmarkEnd w:id="32"/>
      <w:r w:rsidRPr="00051252">
        <w:t>проведення профорієнтаційної роботи з молоддю</w:t>
      </w:r>
      <w:r w:rsidR="009F0D70" w:rsidRPr="00051252">
        <w:t>;</w:t>
      </w:r>
    </w:p>
    <w:p w14:paraId="5ECACA94" w14:textId="77777777" w:rsidR="009F0D70" w:rsidRPr="00051252" w:rsidRDefault="009F0D70" w:rsidP="00581976">
      <w:pPr>
        <w:pStyle w:val="rvps2"/>
        <w:shd w:val="clear" w:color="auto" w:fill="FFFFFF"/>
        <w:spacing w:before="0" w:beforeAutospacing="0" w:after="0" w:afterAutospacing="0"/>
        <w:ind w:firstLine="450"/>
        <w:jc w:val="both"/>
      </w:pPr>
      <w:r w:rsidRPr="00051252">
        <w:t xml:space="preserve">забезпечення реалізації права громадян на якісну та доступну освіту; </w:t>
      </w:r>
    </w:p>
    <w:p w14:paraId="7EF9B5D6" w14:textId="77777777" w:rsidR="009F0D70" w:rsidRPr="00051252" w:rsidRDefault="009F0D70" w:rsidP="00581976">
      <w:pPr>
        <w:pStyle w:val="rvps2"/>
        <w:shd w:val="clear" w:color="auto" w:fill="FFFFFF"/>
        <w:spacing w:before="0" w:beforeAutospacing="0" w:after="0" w:afterAutospacing="0"/>
        <w:ind w:firstLine="450"/>
        <w:jc w:val="both"/>
      </w:pPr>
      <w:r w:rsidRPr="00051252">
        <w:t>виконання Державних стандартів повної загальної середньої освіти, які охоплюють рівні базової та повної загальної середньої освіти;</w:t>
      </w:r>
    </w:p>
    <w:p w14:paraId="7583CF82" w14:textId="77777777" w:rsidR="009F0D70" w:rsidRPr="00051252" w:rsidRDefault="009F0D70" w:rsidP="00581976">
      <w:pPr>
        <w:pStyle w:val="rvps2"/>
        <w:shd w:val="clear" w:color="auto" w:fill="FFFFFF"/>
        <w:spacing w:before="0" w:beforeAutospacing="0" w:after="0" w:afterAutospacing="0"/>
        <w:ind w:firstLine="450"/>
        <w:jc w:val="both"/>
      </w:pPr>
      <w:r w:rsidRPr="00051252">
        <w:t>виховання в учнів поваги до Конституції України, державних символів України, прав і свобод людини, формування та розвиток соціально зрілої та творчої особистості з усвідомленою громадянською позицією;</w:t>
      </w:r>
    </w:p>
    <w:p w14:paraId="6AF106E7" w14:textId="77777777" w:rsidR="009F0D70" w:rsidRPr="00051252" w:rsidRDefault="009F0D70" w:rsidP="00581976">
      <w:pPr>
        <w:pStyle w:val="rvps2"/>
        <w:shd w:val="clear" w:color="auto" w:fill="FFFFFF"/>
        <w:spacing w:before="0" w:beforeAutospacing="0" w:after="0" w:afterAutospacing="0"/>
        <w:ind w:firstLine="450"/>
        <w:jc w:val="both"/>
      </w:pPr>
      <w:r w:rsidRPr="00051252">
        <w:lastRenderedPageBreak/>
        <w:t>виховання патріотизму, поваги до культурних цінностей українського народу, його історико-культурного надбання і традицій;</w:t>
      </w:r>
    </w:p>
    <w:p w14:paraId="3E543D24" w14:textId="55745516" w:rsidR="009F0D70" w:rsidRPr="00051252" w:rsidRDefault="009F0D70" w:rsidP="00581976">
      <w:pPr>
        <w:pStyle w:val="rvps2"/>
        <w:shd w:val="clear" w:color="auto" w:fill="FFFFFF"/>
        <w:spacing w:before="0" w:beforeAutospacing="0" w:after="0" w:afterAutospacing="0"/>
        <w:ind w:firstLine="450"/>
        <w:jc w:val="both"/>
      </w:pPr>
      <w:r w:rsidRPr="00051252">
        <w:t>створення умов для оволодіння системою знань про природу, людину і суспільство;</w:t>
      </w:r>
    </w:p>
    <w:p w14:paraId="4CD54448" w14:textId="6F4F9513" w:rsidR="009F0D70" w:rsidRPr="00051252" w:rsidRDefault="009F0D70" w:rsidP="00581976">
      <w:pPr>
        <w:pStyle w:val="rvps2"/>
        <w:shd w:val="clear" w:color="auto" w:fill="FFFFFF"/>
        <w:spacing w:before="0" w:beforeAutospacing="0" w:after="0" w:afterAutospacing="0"/>
        <w:ind w:firstLine="450"/>
        <w:jc w:val="both"/>
      </w:pPr>
      <w:r w:rsidRPr="00051252">
        <w:t>виховання морально і фізично здорового покоління.</w:t>
      </w:r>
    </w:p>
    <w:p w14:paraId="520F6001" w14:textId="7172BCE5" w:rsidR="000119D4" w:rsidRPr="00051252" w:rsidRDefault="000119D4" w:rsidP="00581976">
      <w:pPr>
        <w:pStyle w:val="rvps2"/>
        <w:shd w:val="clear" w:color="auto" w:fill="FFFFFF"/>
        <w:spacing w:before="0" w:beforeAutospacing="0" w:after="0" w:afterAutospacing="0"/>
        <w:ind w:firstLine="450"/>
        <w:jc w:val="both"/>
      </w:pPr>
      <w:r w:rsidRPr="00051252">
        <w:t>Ліцей має право:</w:t>
      </w:r>
    </w:p>
    <w:p w14:paraId="32E2FACE" w14:textId="1FAA6B4D" w:rsidR="000119D4" w:rsidRPr="00051252" w:rsidRDefault="000119D4" w:rsidP="00581976">
      <w:pPr>
        <w:pStyle w:val="rvps2"/>
        <w:shd w:val="clear" w:color="auto" w:fill="FFFFFF"/>
        <w:spacing w:before="0" w:beforeAutospacing="0" w:after="0" w:afterAutospacing="0"/>
        <w:ind w:firstLine="450"/>
        <w:jc w:val="both"/>
      </w:pPr>
      <w:r w:rsidRPr="00051252">
        <w:t>самостійно приймати рішення з будь-яких питань відповідно до компетенції, визначеної законодавством України про освіту та фізичну культуру і спорт, спеціальними за</w:t>
      </w:r>
      <w:r w:rsidR="00155C6E" w:rsidRPr="00051252">
        <w:t>конами, установчими документами та цим статутом;</w:t>
      </w:r>
    </w:p>
    <w:p w14:paraId="48BC6EA7" w14:textId="540077F2" w:rsidR="000119D4" w:rsidRPr="00051252" w:rsidRDefault="000119D4" w:rsidP="00581976">
      <w:pPr>
        <w:pStyle w:val="rvps2"/>
        <w:shd w:val="clear" w:color="auto" w:fill="FFFFFF"/>
        <w:spacing w:before="0" w:beforeAutospacing="0" w:after="0" w:afterAutospacing="0"/>
        <w:ind w:firstLine="450"/>
        <w:jc w:val="both"/>
      </w:pPr>
      <w:r w:rsidRPr="00051252">
        <w:t>визначати форми, методи і засоби організації освітнього процесу;</w:t>
      </w:r>
    </w:p>
    <w:p w14:paraId="7FEDD0E2" w14:textId="3CBAA313" w:rsidR="000119D4" w:rsidRPr="00051252" w:rsidRDefault="00C554A8" w:rsidP="00581976">
      <w:pPr>
        <w:pStyle w:val="rvps2"/>
        <w:shd w:val="clear" w:color="auto" w:fill="FFFFFF"/>
        <w:spacing w:before="0" w:beforeAutospacing="0" w:after="0" w:afterAutospacing="0"/>
        <w:ind w:firstLine="450"/>
        <w:jc w:val="both"/>
      </w:pPr>
      <w:r w:rsidRPr="00051252">
        <w:t>в</w:t>
      </w:r>
      <w:r w:rsidR="000119D4" w:rsidRPr="00051252">
        <w:t>изначати варіативну частину навчальних планів;</w:t>
      </w:r>
    </w:p>
    <w:p w14:paraId="61737499" w14:textId="5B7480D2" w:rsidR="000119D4" w:rsidRPr="00051252" w:rsidRDefault="000119D4" w:rsidP="00581976">
      <w:pPr>
        <w:pStyle w:val="rvps2"/>
        <w:shd w:val="clear" w:color="auto" w:fill="FFFFFF"/>
        <w:spacing w:before="0" w:beforeAutospacing="0" w:after="0" w:afterAutospacing="0"/>
        <w:ind w:firstLine="450"/>
        <w:jc w:val="both"/>
      </w:pPr>
      <w:r w:rsidRPr="00051252">
        <w:t>в установленому порядку розробляти і впроваджувати експериментальні та індивідуальні робочі плани;</w:t>
      </w:r>
    </w:p>
    <w:p w14:paraId="254CED39" w14:textId="62F643A1" w:rsidR="000119D4" w:rsidRPr="00051252" w:rsidRDefault="000119D4" w:rsidP="00581976">
      <w:pPr>
        <w:pStyle w:val="rvps2"/>
        <w:shd w:val="clear" w:color="auto" w:fill="FFFFFF"/>
        <w:spacing w:before="0" w:beforeAutospacing="0" w:after="0" w:afterAutospacing="0"/>
        <w:ind w:firstLine="450"/>
        <w:jc w:val="both"/>
      </w:pPr>
      <w:r w:rsidRPr="00051252">
        <w:t>спільно з вищими освітніми закладами, науково-дослідними інститутами та центрами проводити науково-дослідну, експериментальну та пошукову роботу;</w:t>
      </w:r>
    </w:p>
    <w:p w14:paraId="13355CCE" w14:textId="74E5F024" w:rsidR="000119D4" w:rsidRPr="00051252" w:rsidRDefault="000119D4" w:rsidP="00581976">
      <w:pPr>
        <w:pStyle w:val="rvps2"/>
        <w:shd w:val="clear" w:color="auto" w:fill="FFFFFF"/>
        <w:spacing w:before="0" w:beforeAutospacing="0" w:after="0" w:afterAutospacing="0"/>
        <w:ind w:firstLine="450"/>
        <w:jc w:val="both"/>
      </w:pPr>
      <w:r w:rsidRPr="00051252">
        <w:t>встановлювати форми матеріального та морального заохочення учасникам освітнього процесу;</w:t>
      </w:r>
    </w:p>
    <w:p w14:paraId="01360E0D" w14:textId="4555AA26" w:rsidR="000119D4" w:rsidRPr="00051252" w:rsidRDefault="000119D4" w:rsidP="00581976">
      <w:pPr>
        <w:pStyle w:val="rvps2"/>
        <w:shd w:val="clear" w:color="auto" w:fill="FFFFFF"/>
        <w:spacing w:before="0" w:beforeAutospacing="0" w:after="0" w:afterAutospacing="0"/>
        <w:ind w:firstLine="450"/>
        <w:jc w:val="both"/>
      </w:pPr>
      <w:r w:rsidRPr="00051252">
        <w:t>бути власником і розпорядником рухомого і нерухомого майна згідно з законодавством України та цим Статутом;</w:t>
      </w:r>
    </w:p>
    <w:p w14:paraId="11C5B994" w14:textId="3696211F" w:rsidR="000119D4" w:rsidRPr="00051252" w:rsidRDefault="000119D4" w:rsidP="00581976">
      <w:pPr>
        <w:pStyle w:val="rvps2"/>
        <w:shd w:val="clear" w:color="auto" w:fill="FFFFFF"/>
        <w:spacing w:before="0" w:beforeAutospacing="0" w:after="0" w:afterAutospacing="0"/>
        <w:ind w:firstLine="450"/>
        <w:jc w:val="both"/>
      </w:pPr>
      <w:r w:rsidRPr="00051252">
        <w:t>отримувати кошти і матеріальні цінності від юридичних осіб публічного і приватного права, фізичних осіб;</w:t>
      </w:r>
    </w:p>
    <w:p w14:paraId="696D26B9" w14:textId="5B04344D" w:rsidR="000119D4" w:rsidRPr="00051252" w:rsidRDefault="000119D4" w:rsidP="00581976">
      <w:pPr>
        <w:pStyle w:val="rvps2"/>
        <w:shd w:val="clear" w:color="auto" w:fill="FFFFFF"/>
        <w:spacing w:before="0" w:beforeAutospacing="0" w:after="0" w:afterAutospacing="0"/>
        <w:ind w:firstLine="450"/>
        <w:jc w:val="both"/>
      </w:pPr>
      <w:r w:rsidRPr="00051252">
        <w:t>залишати в своєму розпорядженні та використовувати кошти відповідно до законодавства України;</w:t>
      </w:r>
    </w:p>
    <w:p w14:paraId="1B73893F" w14:textId="3F9551F4" w:rsidR="000119D4" w:rsidRPr="00051252" w:rsidRDefault="00155C6E" w:rsidP="00581976">
      <w:pPr>
        <w:pStyle w:val="rvps2"/>
        <w:shd w:val="clear" w:color="auto" w:fill="FFFFFF"/>
        <w:spacing w:before="0" w:beforeAutospacing="0" w:after="0" w:afterAutospacing="0"/>
        <w:ind w:firstLine="450"/>
        <w:jc w:val="both"/>
      </w:pPr>
      <w:r w:rsidRPr="00051252">
        <w:t>розвивати власну спортивн</w:t>
      </w:r>
      <w:r w:rsidR="000119D4" w:rsidRPr="00051252">
        <w:t>у базу, мережу спортивно-оздоровчих, лікувально-профілактичних і культурних підрозділів;</w:t>
      </w:r>
    </w:p>
    <w:p w14:paraId="3A65059C" w14:textId="64E6FA38" w:rsidR="000119D4" w:rsidRPr="00051252" w:rsidRDefault="000119D4" w:rsidP="00581976">
      <w:pPr>
        <w:pStyle w:val="rvps2"/>
        <w:shd w:val="clear" w:color="auto" w:fill="FFFFFF"/>
        <w:spacing w:before="0" w:beforeAutospacing="0" w:after="0" w:afterAutospacing="0"/>
        <w:ind w:firstLine="450"/>
        <w:jc w:val="both"/>
      </w:pPr>
      <w:r w:rsidRPr="00051252">
        <w:t>спрямовувати власні надходження на будівництво та ремонти приміщень;</w:t>
      </w:r>
    </w:p>
    <w:p w14:paraId="509515B3" w14:textId="62C88042" w:rsidR="000119D4" w:rsidRPr="00051252" w:rsidRDefault="000119D4" w:rsidP="00581976">
      <w:pPr>
        <w:pStyle w:val="rvps2"/>
        <w:shd w:val="clear" w:color="auto" w:fill="FFFFFF"/>
        <w:spacing w:before="0" w:beforeAutospacing="0" w:after="0" w:afterAutospacing="0"/>
        <w:ind w:firstLine="450"/>
        <w:jc w:val="both"/>
      </w:pPr>
      <w:r w:rsidRPr="00051252">
        <w:t>користуватися пільгами, передбаченими законодавством;</w:t>
      </w:r>
    </w:p>
    <w:p w14:paraId="026E60AD" w14:textId="2C8E9C5E" w:rsidR="000119D4" w:rsidRPr="00051252" w:rsidRDefault="000119D4" w:rsidP="00581976">
      <w:pPr>
        <w:pStyle w:val="rvps2"/>
        <w:shd w:val="clear" w:color="auto" w:fill="FFFFFF"/>
        <w:spacing w:before="0" w:beforeAutospacing="0" w:after="0" w:afterAutospacing="0"/>
        <w:ind w:firstLine="450"/>
        <w:jc w:val="both"/>
      </w:pPr>
      <w:r w:rsidRPr="00051252">
        <w:t>визначати за погодженням із засновником</w:t>
      </w:r>
      <w:r w:rsidR="00155C6E" w:rsidRPr="00051252">
        <w:rPr>
          <w:lang w:val="ru-RU"/>
        </w:rPr>
        <w:t xml:space="preserve"> та </w:t>
      </w:r>
      <w:proofErr w:type="spellStart"/>
      <w:r w:rsidR="00155C6E" w:rsidRPr="00051252">
        <w:rPr>
          <w:lang w:val="ru-RU"/>
        </w:rPr>
        <w:t>Мінмолодьспорт</w:t>
      </w:r>
      <w:r w:rsidR="007E41B2" w:rsidRPr="00051252">
        <w:rPr>
          <w:lang w:val="ru-RU"/>
        </w:rPr>
        <w:t>ом</w:t>
      </w:r>
      <w:proofErr w:type="spellEnd"/>
      <w:r w:rsidRPr="00051252">
        <w:t xml:space="preserve"> контингент учнів з видів спорту та в</w:t>
      </w:r>
      <w:r w:rsidR="00B1490C" w:rsidRPr="00051252">
        <w:rPr>
          <w:lang w:val="ru-RU"/>
        </w:rPr>
        <w:t xml:space="preserve"> </w:t>
      </w:r>
      <w:r w:rsidRPr="00051252">
        <w:t>цілому;</w:t>
      </w:r>
    </w:p>
    <w:p w14:paraId="5F7F8EDC" w14:textId="6DBB5C54" w:rsidR="000119D4" w:rsidRPr="00051252" w:rsidRDefault="000119D4" w:rsidP="00581976">
      <w:pPr>
        <w:pStyle w:val="rvps2"/>
        <w:shd w:val="clear" w:color="auto" w:fill="FFFFFF"/>
        <w:spacing w:before="0" w:beforeAutospacing="0" w:after="0" w:afterAutospacing="0"/>
        <w:ind w:firstLine="450"/>
        <w:jc w:val="both"/>
      </w:pPr>
      <w:r w:rsidRPr="00051252">
        <w:t>проводити навчально-тренувальні збори, відбіркові змагання для кандидатів на вступ до ліцею з кожного виду спорту, відряджати спортсменів та працівників ліцею на спортивні змагання в межах України та за кордон відповідно до вимог чинного законодавства;</w:t>
      </w:r>
    </w:p>
    <w:p w14:paraId="3B9868BD" w14:textId="7EC0D2A2" w:rsidR="000119D4" w:rsidRPr="00051252" w:rsidRDefault="005121CD" w:rsidP="00581976">
      <w:pPr>
        <w:pStyle w:val="rvps2"/>
        <w:shd w:val="clear" w:color="auto" w:fill="FFFFFF"/>
        <w:spacing w:before="0" w:beforeAutospacing="0" w:after="0" w:afterAutospacing="0"/>
        <w:ind w:firstLine="450"/>
        <w:jc w:val="both"/>
      </w:pPr>
      <w:r w:rsidRPr="00051252">
        <w:t>сприяти</w:t>
      </w:r>
      <w:r w:rsidR="000119D4" w:rsidRPr="00051252">
        <w:t xml:space="preserve"> підвищення кваліфікації педагогічних працівників</w:t>
      </w:r>
      <w:r w:rsidR="00E70386" w:rsidRPr="00051252">
        <w:t xml:space="preserve"> та інших фахівців</w:t>
      </w:r>
      <w:r w:rsidR="000119D4" w:rsidRPr="00051252">
        <w:t>;</w:t>
      </w:r>
    </w:p>
    <w:p w14:paraId="60F6EAD5" w14:textId="00F2F177" w:rsidR="000119D4" w:rsidRPr="00051252" w:rsidRDefault="000119D4" w:rsidP="00581976">
      <w:pPr>
        <w:pStyle w:val="rvps2"/>
        <w:shd w:val="clear" w:color="auto" w:fill="FFFFFF"/>
        <w:spacing w:before="0" w:beforeAutospacing="0" w:after="0" w:afterAutospacing="0"/>
        <w:ind w:firstLine="450"/>
        <w:jc w:val="both"/>
      </w:pPr>
      <w:r w:rsidRPr="00051252">
        <w:t>запрошувати на роботу фахівців, у тому числі і закордонних, на договірних (контрактних засадах) в межах наявних коштів;</w:t>
      </w:r>
    </w:p>
    <w:p w14:paraId="7B9BD4DA" w14:textId="69493956" w:rsidR="000119D4" w:rsidRPr="00051252" w:rsidRDefault="000119D4" w:rsidP="00581976">
      <w:pPr>
        <w:pStyle w:val="rvps2"/>
        <w:shd w:val="clear" w:color="auto" w:fill="FFFFFF"/>
        <w:spacing w:before="0" w:beforeAutospacing="0" w:after="0" w:afterAutospacing="0"/>
        <w:ind w:firstLine="450"/>
        <w:jc w:val="both"/>
      </w:pPr>
      <w:r w:rsidRPr="00051252">
        <w:t>створювати спортивні команди, об'єднання, клуби, спортивні підрозділи для підготовки учнів до вступу у ліцей;</w:t>
      </w:r>
    </w:p>
    <w:p w14:paraId="2441A97B" w14:textId="089DFCA9" w:rsidR="000119D4" w:rsidRPr="00051252" w:rsidRDefault="000119D4" w:rsidP="00581976">
      <w:pPr>
        <w:pStyle w:val="rvps2"/>
        <w:shd w:val="clear" w:color="auto" w:fill="FFFFFF"/>
        <w:spacing w:before="0" w:beforeAutospacing="0" w:after="0" w:afterAutospacing="0"/>
        <w:ind w:firstLine="450"/>
        <w:jc w:val="both"/>
      </w:pPr>
      <w:r w:rsidRPr="00051252">
        <w:t>укладати з освітніми закладами, підприємствами, установами та організаціями договори про співробітництво.</w:t>
      </w:r>
    </w:p>
    <w:p w14:paraId="060F97F2" w14:textId="6A435A82" w:rsidR="000119D4" w:rsidRPr="00051252" w:rsidRDefault="00C554A8" w:rsidP="00581976">
      <w:pPr>
        <w:pStyle w:val="rvps2"/>
        <w:shd w:val="clear" w:color="auto" w:fill="FFFFFF"/>
        <w:spacing w:before="0" w:beforeAutospacing="0" w:after="0" w:afterAutospacing="0"/>
        <w:ind w:firstLine="450"/>
        <w:jc w:val="both"/>
      </w:pPr>
      <w:r w:rsidRPr="00051252">
        <w:t>Л</w:t>
      </w:r>
      <w:r w:rsidR="000119D4" w:rsidRPr="00051252">
        <w:t>іцей несе відповідальність за:</w:t>
      </w:r>
    </w:p>
    <w:p w14:paraId="1F44E49A" w14:textId="47A5239E" w:rsidR="000119D4" w:rsidRPr="00051252" w:rsidRDefault="000119D4" w:rsidP="00581976">
      <w:pPr>
        <w:pStyle w:val="rvps2"/>
        <w:shd w:val="clear" w:color="auto" w:fill="FFFFFF"/>
        <w:spacing w:before="0" w:beforeAutospacing="0" w:after="0" w:afterAutospacing="0"/>
        <w:ind w:firstLine="450"/>
        <w:jc w:val="both"/>
      </w:pPr>
      <w:r w:rsidRPr="00051252">
        <w:t>безпечні умови освітньої діяльності;</w:t>
      </w:r>
    </w:p>
    <w:p w14:paraId="31029893" w14:textId="2B5A820B" w:rsidR="000119D4" w:rsidRPr="00051252" w:rsidRDefault="000119D4" w:rsidP="00581976">
      <w:pPr>
        <w:pStyle w:val="rvps2"/>
        <w:shd w:val="clear" w:color="auto" w:fill="FFFFFF"/>
        <w:spacing w:before="0" w:beforeAutospacing="0" w:after="0" w:afterAutospacing="0"/>
        <w:ind w:firstLine="450"/>
        <w:jc w:val="both"/>
      </w:pPr>
      <w:r w:rsidRPr="00051252">
        <w:t>дотримання Державних стандартів загальної середньої освіти;</w:t>
      </w:r>
    </w:p>
    <w:p w14:paraId="4BA414D2" w14:textId="0157D40C" w:rsidR="000119D4" w:rsidRPr="00051252" w:rsidRDefault="00E54975" w:rsidP="00581976">
      <w:pPr>
        <w:pStyle w:val="rvps2"/>
        <w:shd w:val="clear" w:color="auto" w:fill="FFFFFF"/>
        <w:spacing w:before="0" w:beforeAutospacing="0" w:after="0" w:afterAutospacing="0"/>
        <w:ind w:firstLine="450"/>
        <w:jc w:val="both"/>
      </w:pPr>
      <w:r w:rsidRPr="00051252">
        <w:t>з</w:t>
      </w:r>
      <w:r w:rsidR="000119D4" w:rsidRPr="00051252">
        <w:t>дійснення підготовки спортсменів з видів спорту для збірних команд</w:t>
      </w:r>
    </w:p>
    <w:p w14:paraId="70BF98D3" w14:textId="77777777" w:rsidR="000119D4" w:rsidRPr="00051252" w:rsidRDefault="000119D4" w:rsidP="00581976">
      <w:pPr>
        <w:pStyle w:val="rvps2"/>
        <w:shd w:val="clear" w:color="auto" w:fill="FFFFFF"/>
        <w:spacing w:before="0" w:beforeAutospacing="0" w:after="0" w:afterAutospacing="0"/>
        <w:ind w:firstLine="450"/>
        <w:jc w:val="both"/>
      </w:pPr>
      <w:r w:rsidRPr="00051252">
        <w:t>України різних вікових груп;</w:t>
      </w:r>
    </w:p>
    <w:p w14:paraId="0156BD02" w14:textId="27E418FF" w:rsidR="000119D4" w:rsidRPr="00051252" w:rsidRDefault="000119D4" w:rsidP="00581976">
      <w:pPr>
        <w:pStyle w:val="rvps2"/>
        <w:shd w:val="clear" w:color="auto" w:fill="FFFFFF"/>
        <w:spacing w:before="0" w:beforeAutospacing="0" w:after="0" w:afterAutospacing="0"/>
        <w:ind w:firstLine="450"/>
        <w:jc w:val="both"/>
      </w:pPr>
      <w:r w:rsidRPr="00051252">
        <w:t>забезпечення проведення навчально-тренувальних занять та спортивних змагань відповідно до навчальних планів з видів спорту та відповідно до нормативно-правових актів Міністерства освіти і науки України, Міністерства молоді та спорту України;</w:t>
      </w:r>
    </w:p>
    <w:p w14:paraId="779DADFF" w14:textId="2BB7AD29" w:rsidR="000119D4" w:rsidRPr="00051252" w:rsidRDefault="000119D4" w:rsidP="00581976">
      <w:pPr>
        <w:pStyle w:val="rvps2"/>
        <w:shd w:val="clear" w:color="auto" w:fill="FFFFFF"/>
        <w:spacing w:before="0" w:beforeAutospacing="0" w:after="0" w:afterAutospacing="0"/>
        <w:ind w:firstLine="450"/>
        <w:jc w:val="both"/>
      </w:pPr>
      <w:r w:rsidRPr="00051252">
        <w:t>здобуття учнями відповідно базової  та повної загальної середньої освіти;</w:t>
      </w:r>
    </w:p>
    <w:p w14:paraId="7728F949" w14:textId="419C7106" w:rsidR="000119D4" w:rsidRPr="00051252" w:rsidRDefault="000119D4" w:rsidP="00581976">
      <w:pPr>
        <w:pStyle w:val="rvps2"/>
        <w:shd w:val="clear" w:color="auto" w:fill="FFFFFF"/>
        <w:spacing w:before="0" w:beforeAutospacing="0" w:after="0" w:afterAutospacing="0"/>
        <w:ind w:firstLine="450"/>
        <w:jc w:val="both"/>
      </w:pPr>
      <w:r w:rsidRPr="00051252">
        <w:t xml:space="preserve">дотриманням фінансової дисципліни. </w:t>
      </w:r>
    </w:p>
    <w:p w14:paraId="6539CD10" w14:textId="77777777" w:rsidR="009F6375" w:rsidRPr="00051252" w:rsidRDefault="009F6375" w:rsidP="00581976">
      <w:pPr>
        <w:pStyle w:val="rvps2"/>
        <w:shd w:val="clear" w:color="auto" w:fill="FFFFFF"/>
        <w:spacing w:before="0" w:beforeAutospacing="0" w:after="0" w:afterAutospacing="0"/>
        <w:ind w:firstLine="450"/>
        <w:jc w:val="both"/>
      </w:pPr>
    </w:p>
    <w:p w14:paraId="7AF641E5" w14:textId="5F5A88B6" w:rsidR="00C8398C" w:rsidRPr="00E215F5" w:rsidRDefault="00C8398C" w:rsidP="00581976">
      <w:pPr>
        <w:pStyle w:val="rvps7"/>
        <w:shd w:val="clear" w:color="auto" w:fill="FFFFFF"/>
        <w:spacing w:before="0" w:beforeAutospacing="0" w:after="0" w:afterAutospacing="0"/>
        <w:ind w:left="450" w:right="450"/>
        <w:jc w:val="center"/>
        <w:rPr>
          <w:rStyle w:val="rvts15"/>
          <w:b/>
          <w:bCs/>
          <w:sz w:val="28"/>
          <w:szCs w:val="28"/>
        </w:rPr>
      </w:pPr>
      <w:bookmarkStart w:id="33" w:name="n163"/>
      <w:bookmarkEnd w:id="33"/>
      <w:r w:rsidRPr="00E215F5">
        <w:rPr>
          <w:rStyle w:val="rvts15"/>
          <w:b/>
          <w:bCs/>
          <w:sz w:val="28"/>
          <w:szCs w:val="28"/>
        </w:rPr>
        <w:t>Тип та структура заклад</w:t>
      </w:r>
      <w:r w:rsidR="00BF45B3" w:rsidRPr="00E215F5">
        <w:rPr>
          <w:rStyle w:val="rvts15"/>
          <w:b/>
          <w:bCs/>
          <w:sz w:val="28"/>
          <w:szCs w:val="28"/>
        </w:rPr>
        <w:t>у</w:t>
      </w:r>
      <w:r w:rsidRPr="00E215F5">
        <w:rPr>
          <w:rStyle w:val="rvts15"/>
          <w:b/>
          <w:bCs/>
          <w:sz w:val="28"/>
          <w:szCs w:val="28"/>
        </w:rPr>
        <w:t xml:space="preserve"> </w:t>
      </w:r>
    </w:p>
    <w:p w14:paraId="50AF6026" w14:textId="77777777" w:rsidR="00BF45B3" w:rsidRPr="00051252" w:rsidRDefault="00BF45B3" w:rsidP="00581976">
      <w:pPr>
        <w:pStyle w:val="rvps7"/>
        <w:shd w:val="clear" w:color="auto" w:fill="FFFFFF"/>
        <w:spacing w:before="0" w:beforeAutospacing="0" w:after="0" w:afterAutospacing="0"/>
        <w:ind w:left="450" w:right="450"/>
        <w:jc w:val="center"/>
      </w:pPr>
    </w:p>
    <w:p w14:paraId="5AED3BC0" w14:textId="51F9055B" w:rsidR="00C8398C" w:rsidRPr="00051252" w:rsidRDefault="00C8398C" w:rsidP="00581976">
      <w:pPr>
        <w:pStyle w:val="rvps2"/>
        <w:shd w:val="clear" w:color="auto" w:fill="FFFFFF"/>
        <w:spacing w:before="0" w:beforeAutospacing="0" w:after="0" w:afterAutospacing="0"/>
        <w:ind w:firstLine="450"/>
        <w:jc w:val="both"/>
      </w:pPr>
      <w:bookmarkStart w:id="34" w:name="n164"/>
      <w:bookmarkEnd w:id="34"/>
      <w:r w:rsidRPr="00051252">
        <w:t xml:space="preserve">13. </w:t>
      </w:r>
      <w:r w:rsidR="00BF45B3" w:rsidRPr="00051252">
        <w:t>Л</w:t>
      </w:r>
      <w:r w:rsidRPr="00051252">
        <w:t xml:space="preserve">іцей </w:t>
      </w:r>
      <w:r w:rsidR="00DF42F9" w:rsidRPr="00051252">
        <w:t>–</w:t>
      </w:r>
      <w:r w:rsidRPr="00051252">
        <w:t xml:space="preserve"> заклад спеціалізованої освіти, що забезпечує здобуття освіти спортивного профілю одночасно із здобуттям повної загальної середньої освіти </w:t>
      </w:r>
      <w:r w:rsidR="00E22AEE" w:rsidRPr="00051252">
        <w:t>на</w:t>
      </w:r>
      <w:r w:rsidRPr="00051252">
        <w:t xml:space="preserve"> окремих її рівнях</w:t>
      </w:r>
      <w:r w:rsidR="00DF42F9" w:rsidRPr="00051252">
        <w:t>.</w:t>
      </w:r>
    </w:p>
    <w:p w14:paraId="75B4C323" w14:textId="59676130" w:rsidR="00C8398C" w:rsidRPr="00051252" w:rsidRDefault="00C8398C" w:rsidP="00581976">
      <w:pPr>
        <w:pStyle w:val="rvps2"/>
        <w:shd w:val="clear" w:color="auto" w:fill="FFFFFF"/>
        <w:spacing w:before="0" w:beforeAutospacing="0" w:after="0" w:afterAutospacing="0"/>
        <w:ind w:firstLine="450"/>
        <w:jc w:val="both"/>
      </w:pPr>
      <w:bookmarkStart w:id="35" w:name="n253"/>
      <w:bookmarkStart w:id="36" w:name="n170"/>
      <w:bookmarkEnd w:id="35"/>
      <w:bookmarkEnd w:id="36"/>
      <w:r w:rsidRPr="00051252">
        <w:lastRenderedPageBreak/>
        <w:t xml:space="preserve">14. </w:t>
      </w:r>
      <w:bookmarkStart w:id="37" w:name="n172"/>
      <w:bookmarkEnd w:id="37"/>
      <w:r w:rsidRPr="00051252">
        <w:t xml:space="preserve"> Заклад</w:t>
      </w:r>
      <w:r w:rsidR="00BF7D66" w:rsidRPr="00051252">
        <w:t xml:space="preserve">  </w:t>
      </w:r>
      <w:r w:rsidRPr="00051252">
        <w:t>для провадження своєї статутної діяльності мож</w:t>
      </w:r>
      <w:r w:rsidR="00BF7D66" w:rsidRPr="00051252">
        <w:t>е</w:t>
      </w:r>
      <w:r w:rsidRPr="00051252">
        <w:t xml:space="preserve"> на договірних засадах об’єднуватися </w:t>
      </w:r>
      <w:r w:rsidR="00725C5B" w:rsidRPr="00051252">
        <w:t xml:space="preserve">за погодженням із засновником </w:t>
      </w:r>
      <w:r w:rsidRPr="00051252">
        <w:t xml:space="preserve">з іншими юридичними особами, утворюючи освітні, </w:t>
      </w:r>
      <w:proofErr w:type="spellStart"/>
      <w:r w:rsidRPr="00051252">
        <w:t>освітньо</w:t>
      </w:r>
      <w:proofErr w:type="spellEnd"/>
      <w:r w:rsidRPr="00051252">
        <w:t xml:space="preserve">-наукові, </w:t>
      </w:r>
      <w:proofErr w:type="spellStart"/>
      <w:r w:rsidRPr="00051252">
        <w:t>освітньо</w:t>
      </w:r>
      <w:proofErr w:type="spellEnd"/>
      <w:r w:rsidRPr="00051252">
        <w:t>-спортивні та інші об’єднання, кожен з учасників яких зберігає статус юридичної особи.</w:t>
      </w:r>
    </w:p>
    <w:p w14:paraId="51A44672" w14:textId="350A4908" w:rsidR="00DF42F9" w:rsidRPr="00051252" w:rsidRDefault="00F679D8" w:rsidP="00581976">
      <w:pPr>
        <w:pStyle w:val="rvps2"/>
        <w:shd w:val="clear" w:color="auto" w:fill="FFFFFF"/>
        <w:spacing w:before="0" w:beforeAutospacing="0" w:after="0" w:afterAutospacing="0"/>
        <w:ind w:firstLine="448"/>
        <w:jc w:val="both"/>
      </w:pPr>
      <w:r w:rsidRPr="00051252">
        <w:t xml:space="preserve">15. </w:t>
      </w:r>
      <w:r w:rsidR="00102006" w:rsidRPr="00051252">
        <w:t>У складі</w:t>
      </w:r>
      <w:r w:rsidR="00DF42F9" w:rsidRPr="00051252">
        <w:t xml:space="preserve"> ліцею є: </w:t>
      </w:r>
    </w:p>
    <w:p w14:paraId="3BEF88AD" w14:textId="69005CFB" w:rsidR="00F679D8" w:rsidRPr="00051252" w:rsidRDefault="00F679D8" w:rsidP="00581976">
      <w:pPr>
        <w:pStyle w:val="rvps2"/>
        <w:shd w:val="clear" w:color="auto" w:fill="FFFFFF"/>
        <w:spacing w:before="0" w:beforeAutospacing="0" w:after="0" w:afterAutospacing="0"/>
        <w:ind w:firstLine="448"/>
        <w:jc w:val="both"/>
      </w:pPr>
      <w:r w:rsidRPr="00051252">
        <w:t>навчальна частина;</w:t>
      </w:r>
    </w:p>
    <w:p w14:paraId="6F5B19B4" w14:textId="56219CEC" w:rsidR="00F679D8" w:rsidRPr="00051252" w:rsidRDefault="00F679D8" w:rsidP="00581976">
      <w:pPr>
        <w:pStyle w:val="rvps2"/>
        <w:shd w:val="clear" w:color="auto" w:fill="FFFFFF"/>
        <w:spacing w:before="0" w:beforeAutospacing="0" w:after="0" w:afterAutospacing="0"/>
        <w:ind w:firstLine="448"/>
        <w:jc w:val="both"/>
      </w:pPr>
      <w:r w:rsidRPr="00051252">
        <w:t>навчально-спортивна частина;</w:t>
      </w:r>
    </w:p>
    <w:p w14:paraId="14F60BD3" w14:textId="7982A302" w:rsidR="00F679D8" w:rsidRPr="00051252" w:rsidRDefault="00F679D8" w:rsidP="00581976">
      <w:pPr>
        <w:pStyle w:val="rvps2"/>
        <w:shd w:val="clear" w:color="auto" w:fill="FFFFFF"/>
        <w:spacing w:before="0" w:beforeAutospacing="0" w:after="0" w:afterAutospacing="0"/>
        <w:ind w:firstLine="448"/>
        <w:jc w:val="both"/>
      </w:pPr>
      <w:r w:rsidRPr="00051252">
        <w:t>виховна частина;</w:t>
      </w:r>
    </w:p>
    <w:p w14:paraId="3E3053D3" w14:textId="60022A19" w:rsidR="00F679D8" w:rsidRPr="00051252" w:rsidRDefault="00F679D8" w:rsidP="00581976">
      <w:pPr>
        <w:pStyle w:val="rvps2"/>
        <w:shd w:val="clear" w:color="auto" w:fill="FFFFFF"/>
        <w:spacing w:before="0" w:beforeAutospacing="0" w:after="0" w:afterAutospacing="0"/>
        <w:ind w:firstLine="448"/>
        <w:jc w:val="both"/>
      </w:pPr>
      <w:r w:rsidRPr="00051252">
        <w:t xml:space="preserve">методична частина; </w:t>
      </w:r>
    </w:p>
    <w:p w14:paraId="5F0CAC01" w14:textId="3BA6D16D" w:rsidR="00F679D8" w:rsidRPr="00051252" w:rsidRDefault="00F679D8" w:rsidP="00581976">
      <w:pPr>
        <w:pStyle w:val="rvps2"/>
        <w:shd w:val="clear" w:color="auto" w:fill="FFFFFF"/>
        <w:spacing w:before="0" w:beforeAutospacing="0" w:after="0" w:afterAutospacing="0"/>
        <w:ind w:firstLine="448"/>
        <w:jc w:val="both"/>
      </w:pPr>
      <w:r w:rsidRPr="00051252">
        <w:t>навчальні класи та кабінети;</w:t>
      </w:r>
    </w:p>
    <w:p w14:paraId="042F80DA" w14:textId="37BF1D70" w:rsidR="00F679D8" w:rsidRPr="00051252" w:rsidRDefault="00F679D8" w:rsidP="00581976">
      <w:pPr>
        <w:pStyle w:val="rvps2"/>
        <w:shd w:val="clear" w:color="auto" w:fill="FFFFFF"/>
        <w:spacing w:before="0" w:beforeAutospacing="0" w:after="0" w:afterAutospacing="0"/>
        <w:ind w:firstLine="448"/>
        <w:jc w:val="both"/>
      </w:pPr>
      <w:r w:rsidRPr="00051252">
        <w:t>спортивні відділення;</w:t>
      </w:r>
    </w:p>
    <w:p w14:paraId="2D6EE08C" w14:textId="58F7E7C7" w:rsidR="00F679D8" w:rsidRPr="00051252" w:rsidRDefault="00F679D8" w:rsidP="00581976">
      <w:pPr>
        <w:pStyle w:val="rvps2"/>
        <w:shd w:val="clear" w:color="auto" w:fill="FFFFFF"/>
        <w:spacing w:before="0" w:beforeAutospacing="0" w:after="0" w:afterAutospacing="0"/>
        <w:ind w:firstLine="448"/>
        <w:jc w:val="both"/>
      </w:pPr>
      <w:r w:rsidRPr="00051252">
        <w:t>медична частина;</w:t>
      </w:r>
    </w:p>
    <w:p w14:paraId="11A91AED" w14:textId="0A01913D" w:rsidR="00F679D8" w:rsidRPr="00051252" w:rsidRDefault="00F679D8" w:rsidP="00581976">
      <w:pPr>
        <w:pStyle w:val="rvps2"/>
        <w:shd w:val="clear" w:color="auto" w:fill="FFFFFF"/>
        <w:spacing w:before="0" w:beforeAutospacing="0" w:after="0" w:afterAutospacing="0"/>
        <w:ind w:firstLine="448"/>
        <w:jc w:val="both"/>
      </w:pPr>
      <w:r w:rsidRPr="00051252">
        <w:t>господарська частина;</w:t>
      </w:r>
    </w:p>
    <w:p w14:paraId="1F7AB531" w14:textId="6573AE49" w:rsidR="00F679D8" w:rsidRPr="00051252" w:rsidRDefault="00F679D8" w:rsidP="00581976">
      <w:pPr>
        <w:pStyle w:val="rvps2"/>
        <w:shd w:val="clear" w:color="auto" w:fill="FFFFFF"/>
        <w:spacing w:before="0" w:beforeAutospacing="0" w:after="0" w:afterAutospacing="0"/>
        <w:ind w:firstLine="448"/>
        <w:jc w:val="both"/>
      </w:pPr>
      <w:r w:rsidRPr="00051252">
        <w:t>пансіон;</w:t>
      </w:r>
    </w:p>
    <w:p w14:paraId="2A7B361D" w14:textId="5F68B409" w:rsidR="00F679D8" w:rsidRPr="00051252" w:rsidRDefault="00F679D8" w:rsidP="00581976">
      <w:pPr>
        <w:pStyle w:val="rvps2"/>
        <w:shd w:val="clear" w:color="auto" w:fill="FFFFFF"/>
        <w:spacing w:before="0" w:beforeAutospacing="0" w:after="0" w:afterAutospacing="0"/>
        <w:ind w:firstLine="448"/>
        <w:jc w:val="both"/>
      </w:pPr>
      <w:r w:rsidRPr="00051252">
        <w:t>спортивно-оздоровчий табір «Світязь».</w:t>
      </w:r>
    </w:p>
    <w:p w14:paraId="39E65892" w14:textId="650EA91C" w:rsidR="00F679D8" w:rsidRPr="00051252" w:rsidRDefault="008E0815" w:rsidP="00581976">
      <w:pPr>
        <w:pStyle w:val="rvps2"/>
        <w:shd w:val="clear" w:color="auto" w:fill="FFFFFF"/>
        <w:spacing w:before="0" w:beforeAutospacing="0" w:after="0" w:afterAutospacing="0"/>
        <w:ind w:firstLine="448"/>
        <w:jc w:val="both"/>
      </w:pPr>
      <w:r w:rsidRPr="00051252">
        <w:t xml:space="preserve">Мовою освітнього процесу в ліцеї є державна мова. </w:t>
      </w:r>
      <w:r w:rsidR="00F679D8" w:rsidRPr="00051252">
        <w:t xml:space="preserve">У </w:t>
      </w:r>
      <w:r w:rsidRPr="00051252">
        <w:t>закладі</w:t>
      </w:r>
      <w:r w:rsidR="00F679D8" w:rsidRPr="00051252">
        <w:t xml:space="preserve"> запроваджено поглиблене вивчення спортивних дисциплін.</w:t>
      </w:r>
    </w:p>
    <w:p w14:paraId="54E0BEF1" w14:textId="77777777" w:rsidR="00F679D8" w:rsidRPr="00051252" w:rsidRDefault="00F679D8" w:rsidP="00581976">
      <w:pPr>
        <w:pStyle w:val="rvps2"/>
        <w:shd w:val="clear" w:color="auto" w:fill="FFFFFF"/>
        <w:spacing w:before="0" w:beforeAutospacing="0" w:after="0" w:afterAutospacing="0"/>
        <w:ind w:firstLine="450"/>
        <w:jc w:val="both"/>
      </w:pPr>
      <w:r w:rsidRPr="00051252">
        <w:t>Ліцей має статус бюджетної установи.</w:t>
      </w:r>
    </w:p>
    <w:p w14:paraId="342541A7" w14:textId="2A0D2916" w:rsidR="00DF42F9" w:rsidRPr="00051252" w:rsidRDefault="00F679D8" w:rsidP="00581976">
      <w:pPr>
        <w:pStyle w:val="rvps2"/>
        <w:shd w:val="clear" w:color="auto" w:fill="FFFFFF"/>
        <w:spacing w:before="0" w:beforeAutospacing="0" w:after="0" w:afterAutospacing="0"/>
        <w:ind w:firstLine="450"/>
        <w:jc w:val="both"/>
      </w:pPr>
      <w:r w:rsidRPr="00051252">
        <w:t>У складі ліцею створюються та функціонують предметні методичні комісії.</w:t>
      </w:r>
    </w:p>
    <w:p w14:paraId="55EE097B" w14:textId="64599A26" w:rsidR="00F679D8" w:rsidRPr="00051252" w:rsidRDefault="004805D4" w:rsidP="00581976">
      <w:pPr>
        <w:pStyle w:val="rvps2"/>
        <w:shd w:val="clear" w:color="auto" w:fill="FFFFFF"/>
        <w:spacing w:before="0" w:beforeAutospacing="0" w:after="0" w:afterAutospacing="0"/>
        <w:ind w:firstLine="448"/>
        <w:jc w:val="both"/>
      </w:pPr>
      <w:r w:rsidRPr="00051252">
        <w:t>Правила проживання в пансіоні визначаються правилами внутрішнього розпорядку та положенням про пансіон. Поселення учнів до пансіону оформляється наказом директора ліцею.</w:t>
      </w:r>
    </w:p>
    <w:p w14:paraId="4D35AA5E" w14:textId="7E7A7534" w:rsidR="00287B13" w:rsidRPr="00051252" w:rsidRDefault="00287B13" w:rsidP="00581976">
      <w:pPr>
        <w:pStyle w:val="rvps2"/>
        <w:shd w:val="clear" w:color="auto" w:fill="FFFFFF"/>
        <w:spacing w:before="0" w:beforeAutospacing="0" w:after="0" w:afterAutospacing="0"/>
        <w:ind w:firstLine="448"/>
        <w:jc w:val="both"/>
      </w:pPr>
      <w:r w:rsidRPr="00051252">
        <w:t xml:space="preserve">Спортивні відділення ліцею можуть бути базовими для комплектування і підготовки збірних команд України різних вікових груп до участі у міжнародних змаганнях. </w:t>
      </w:r>
    </w:p>
    <w:p w14:paraId="5C7B9D56" w14:textId="5F071D64" w:rsidR="004805D4" w:rsidRPr="00051252" w:rsidRDefault="00287B13" w:rsidP="00581976">
      <w:pPr>
        <w:pStyle w:val="rvps2"/>
        <w:shd w:val="clear" w:color="auto" w:fill="FFFFFF"/>
        <w:spacing w:before="0" w:beforeAutospacing="0" w:after="0" w:afterAutospacing="0"/>
        <w:ind w:firstLine="448"/>
        <w:jc w:val="both"/>
      </w:pPr>
      <w:r w:rsidRPr="00051252">
        <w:t>Спортивні відділення закладу працюють за напрямками олімпійських видів спорту.</w:t>
      </w:r>
    </w:p>
    <w:p w14:paraId="2EFF7FEA" w14:textId="77777777" w:rsidR="00287B13" w:rsidRPr="00051252" w:rsidRDefault="00287B13" w:rsidP="00581976">
      <w:pPr>
        <w:pStyle w:val="rvps2"/>
        <w:shd w:val="clear" w:color="auto" w:fill="FFFFFF"/>
        <w:spacing w:before="0" w:beforeAutospacing="0" w:after="0" w:afterAutospacing="0"/>
        <w:ind w:firstLine="448"/>
        <w:jc w:val="both"/>
      </w:pPr>
    </w:p>
    <w:p w14:paraId="72A75793" w14:textId="77777777" w:rsidR="00117D7F" w:rsidRPr="00051252" w:rsidRDefault="00117D7F" w:rsidP="00581976">
      <w:pPr>
        <w:pStyle w:val="rvps7"/>
        <w:shd w:val="clear" w:color="auto" w:fill="FFFFFF"/>
        <w:spacing w:before="0" w:beforeAutospacing="0" w:after="0" w:afterAutospacing="0"/>
        <w:ind w:left="450" w:right="450"/>
        <w:jc w:val="center"/>
        <w:rPr>
          <w:rStyle w:val="rvts15"/>
          <w:b/>
          <w:bCs/>
          <w:sz w:val="28"/>
          <w:szCs w:val="28"/>
        </w:rPr>
      </w:pPr>
    </w:p>
    <w:p w14:paraId="32AF05A9" w14:textId="553523B2" w:rsidR="00C8398C" w:rsidRPr="00051252" w:rsidRDefault="00C8398C" w:rsidP="00581976">
      <w:pPr>
        <w:pStyle w:val="rvps7"/>
        <w:shd w:val="clear" w:color="auto" w:fill="FFFFFF"/>
        <w:spacing w:before="0" w:beforeAutospacing="0" w:after="0" w:afterAutospacing="0"/>
        <w:ind w:left="450" w:right="450"/>
        <w:jc w:val="center"/>
        <w:rPr>
          <w:rStyle w:val="rvts15"/>
          <w:b/>
          <w:bCs/>
          <w:sz w:val="28"/>
          <w:szCs w:val="28"/>
        </w:rPr>
      </w:pPr>
      <w:r w:rsidRPr="00051252">
        <w:rPr>
          <w:rStyle w:val="rvts15"/>
          <w:b/>
          <w:bCs/>
          <w:sz w:val="28"/>
          <w:szCs w:val="28"/>
        </w:rPr>
        <w:t xml:space="preserve">Порядок комплектування учнівського </w:t>
      </w:r>
      <w:r w:rsidR="00CF67BC" w:rsidRPr="00051252">
        <w:rPr>
          <w:rStyle w:val="rvts15"/>
          <w:b/>
          <w:bCs/>
          <w:sz w:val="28"/>
          <w:szCs w:val="28"/>
        </w:rPr>
        <w:t>складу ліцею</w:t>
      </w:r>
    </w:p>
    <w:p w14:paraId="04CD9F07" w14:textId="77777777" w:rsidR="00DF42F9" w:rsidRPr="00051252" w:rsidRDefault="00DF42F9" w:rsidP="00581976">
      <w:pPr>
        <w:pStyle w:val="rvps7"/>
        <w:shd w:val="clear" w:color="auto" w:fill="FFFFFF"/>
        <w:spacing w:before="0" w:beforeAutospacing="0" w:after="0" w:afterAutospacing="0"/>
        <w:ind w:left="450" w:right="450"/>
        <w:jc w:val="center"/>
      </w:pPr>
    </w:p>
    <w:p w14:paraId="7F78E641" w14:textId="2DA7A00B" w:rsidR="00C8398C" w:rsidRPr="00051252" w:rsidRDefault="00C8398C" w:rsidP="00581976">
      <w:pPr>
        <w:pStyle w:val="rvps2"/>
        <w:shd w:val="clear" w:color="auto" w:fill="FFFFFF"/>
        <w:spacing w:before="0" w:beforeAutospacing="0" w:after="0" w:afterAutospacing="0"/>
        <w:ind w:firstLine="450"/>
        <w:jc w:val="both"/>
      </w:pPr>
      <w:bookmarkStart w:id="38" w:name="n174"/>
      <w:bookmarkEnd w:id="38"/>
      <w:r w:rsidRPr="00051252">
        <w:t>16. Прийом на навчання до закладу здійснюється на конкурсній основі з числа осіб, які виявили здібності в спорті, пройшли попередню підготовку в закладах фізичної культури і спорту та позашкільної освіти, і кваліфікованих спортсменів, які здатні поповнити збірні команди України з видів спорту.</w:t>
      </w:r>
    </w:p>
    <w:p w14:paraId="5C263EDA" w14:textId="29F76FE8" w:rsidR="00C8398C" w:rsidRPr="00051252" w:rsidRDefault="00C8398C" w:rsidP="00581976">
      <w:pPr>
        <w:pStyle w:val="rvps2"/>
        <w:shd w:val="clear" w:color="auto" w:fill="FFFFFF"/>
        <w:spacing w:before="0" w:beforeAutospacing="0" w:after="0" w:afterAutospacing="0"/>
        <w:ind w:firstLine="450"/>
        <w:jc w:val="both"/>
      </w:pPr>
      <w:bookmarkStart w:id="39" w:name="n175"/>
      <w:bookmarkEnd w:id="39"/>
      <w:r w:rsidRPr="00051252">
        <w:t xml:space="preserve">17. Порядок зарахування до основного та змінного складу, відрахування та переведення учнів до державного та комунального закладу спеціалізованої освіти спортивного профілю затверджується </w:t>
      </w:r>
      <w:proofErr w:type="spellStart"/>
      <w:r w:rsidR="001C4CE0" w:rsidRPr="00051252">
        <w:t>Мінмолодьспорт</w:t>
      </w:r>
      <w:r w:rsidR="007118D3" w:rsidRPr="00051252">
        <w:t>ом</w:t>
      </w:r>
      <w:proofErr w:type="spellEnd"/>
      <w:r w:rsidRPr="00051252">
        <w:t>.</w:t>
      </w:r>
    </w:p>
    <w:p w14:paraId="42F6DF63" w14:textId="44D12F47" w:rsidR="002A1641" w:rsidRPr="00051252" w:rsidRDefault="00C8398C" w:rsidP="00581976">
      <w:pPr>
        <w:pStyle w:val="rvps2"/>
        <w:shd w:val="clear" w:color="auto" w:fill="FFFFFF"/>
        <w:spacing w:before="0" w:beforeAutospacing="0" w:after="0" w:afterAutospacing="0"/>
        <w:ind w:firstLine="450"/>
        <w:jc w:val="both"/>
      </w:pPr>
      <w:bookmarkStart w:id="40" w:name="n176"/>
      <w:bookmarkEnd w:id="40"/>
      <w:r w:rsidRPr="00051252">
        <w:t xml:space="preserve">18. Для забезпечення пошуку, відбору і прийому на навчання, профорієнтаційної роботи </w:t>
      </w:r>
      <w:r w:rsidR="00096013" w:rsidRPr="00051252">
        <w:t>ліцей</w:t>
      </w:r>
      <w:r w:rsidRPr="00051252">
        <w:t xml:space="preserve"> може проводити навчально-тренувальні збори, вступні випробування (тестування), відбіркові спортивні змагання для спортсменів-кандидатів тривалістю залежно від специфіки виду спорту в межах загальної чисельності контингенту та затверджених асигнувань, відряджати вчителів з видів спорту (тренерів-викладачів) на спортивні змагання в межах України.</w:t>
      </w:r>
    </w:p>
    <w:p w14:paraId="48E88C48" w14:textId="280F9774" w:rsidR="002A1641" w:rsidRPr="00051252" w:rsidRDefault="002A1641" w:rsidP="002A1641">
      <w:pPr>
        <w:pStyle w:val="rvps2"/>
        <w:shd w:val="clear" w:color="auto" w:fill="FFFFFF"/>
        <w:spacing w:before="0" w:beforeAutospacing="0" w:after="0" w:afterAutospacing="0"/>
        <w:ind w:firstLine="450"/>
        <w:jc w:val="center"/>
        <w:rPr>
          <w:b/>
          <w:bCs/>
          <w:sz w:val="28"/>
          <w:szCs w:val="28"/>
        </w:rPr>
      </w:pPr>
      <w:r w:rsidRPr="00051252">
        <w:rPr>
          <w:b/>
          <w:bCs/>
          <w:sz w:val="28"/>
          <w:szCs w:val="28"/>
        </w:rPr>
        <w:t>Учасники освітнього процесу</w:t>
      </w:r>
    </w:p>
    <w:p w14:paraId="7931FCC0" w14:textId="77777777" w:rsidR="002A1641" w:rsidRPr="00051252" w:rsidRDefault="002A1641" w:rsidP="002A1641">
      <w:pPr>
        <w:pStyle w:val="rvps2"/>
        <w:shd w:val="clear" w:color="auto" w:fill="FFFFFF"/>
        <w:spacing w:before="0" w:beforeAutospacing="0" w:after="0" w:afterAutospacing="0"/>
        <w:ind w:firstLine="450"/>
        <w:jc w:val="center"/>
        <w:rPr>
          <w:b/>
          <w:bCs/>
          <w:sz w:val="28"/>
          <w:szCs w:val="28"/>
        </w:rPr>
      </w:pPr>
    </w:p>
    <w:p w14:paraId="1084ED7E" w14:textId="00B03693" w:rsidR="0038118A" w:rsidRPr="00051252" w:rsidRDefault="00C8398C" w:rsidP="00581976">
      <w:pPr>
        <w:pStyle w:val="rvps2"/>
        <w:shd w:val="clear" w:color="auto" w:fill="FFFFFF"/>
        <w:spacing w:before="0" w:beforeAutospacing="0" w:after="0" w:afterAutospacing="0"/>
        <w:ind w:firstLine="450"/>
        <w:jc w:val="both"/>
      </w:pPr>
      <w:bookmarkStart w:id="41" w:name="n177"/>
      <w:bookmarkEnd w:id="41"/>
      <w:r w:rsidRPr="00051252">
        <w:t xml:space="preserve">19. </w:t>
      </w:r>
      <w:r w:rsidR="0038118A" w:rsidRPr="00051252">
        <w:t xml:space="preserve">Учасниками освітнього та навчально-тренувального процесу в ліцеї є: </w:t>
      </w:r>
    </w:p>
    <w:p w14:paraId="5697B3F1" w14:textId="0BCB73F7" w:rsidR="0038118A" w:rsidRPr="00051252" w:rsidRDefault="0038118A" w:rsidP="00581976">
      <w:pPr>
        <w:pStyle w:val="rvps2"/>
        <w:shd w:val="clear" w:color="auto" w:fill="FFFFFF"/>
        <w:spacing w:before="0" w:beforeAutospacing="0" w:after="0" w:afterAutospacing="0"/>
        <w:ind w:firstLine="450"/>
        <w:jc w:val="both"/>
      </w:pPr>
      <w:r w:rsidRPr="00051252">
        <w:t>учні;</w:t>
      </w:r>
    </w:p>
    <w:p w14:paraId="14DF1519" w14:textId="219D7A3D" w:rsidR="0038118A" w:rsidRPr="00051252" w:rsidRDefault="0038118A" w:rsidP="00581976">
      <w:pPr>
        <w:pStyle w:val="rvps2"/>
        <w:shd w:val="clear" w:color="auto" w:fill="FFFFFF"/>
        <w:spacing w:before="0" w:beforeAutospacing="0" w:after="0" w:afterAutospacing="0"/>
        <w:ind w:firstLine="450"/>
        <w:jc w:val="both"/>
      </w:pPr>
      <w:r w:rsidRPr="00051252">
        <w:t>директор та заступники директора;</w:t>
      </w:r>
    </w:p>
    <w:p w14:paraId="4D390CD0" w14:textId="61E83384" w:rsidR="0038118A" w:rsidRPr="00051252" w:rsidRDefault="0038118A" w:rsidP="00581976">
      <w:pPr>
        <w:pStyle w:val="rvps2"/>
        <w:shd w:val="clear" w:color="auto" w:fill="FFFFFF"/>
        <w:spacing w:before="0" w:beforeAutospacing="0" w:after="0" w:afterAutospacing="0"/>
        <w:ind w:firstLine="450"/>
        <w:jc w:val="both"/>
      </w:pPr>
      <w:r w:rsidRPr="00051252">
        <w:t>педагогічні працівники;</w:t>
      </w:r>
    </w:p>
    <w:p w14:paraId="20AD7243" w14:textId="2C8E8F9F" w:rsidR="0038118A" w:rsidRPr="00051252" w:rsidRDefault="0038118A" w:rsidP="00581976">
      <w:pPr>
        <w:pStyle w:val="rvps2"/>
        <w:shd w:val="clear" w:color="auto" w:fill="FFFFFF"/>
        <w:spacing w:before="0" w:beforeAutospacing="0" w:after="0" w:afterAutospacing="0"/>
        <w:ind w:firstLine="450"/>
        <w:jc w:val="both"/>
      </w:pPr>
      <w:r w:rsidRPr="00051252">
        <w:t>вчителі з видів спорту (тренери-викладачі);</w:t>
      </w:r>
    </w:p>
    <w:p w14:paraId="390540FE" w14:textId="51A0F3EA" w:rsidR="0038118A" w:rsidRPr="00051252" w:rsidRDefault="0038118A" w:rsidP="00581976">
      <w:pPr>
        <w:pStyle w:val="rvps2"/>
        <w:shd w:val="clear" w:color="auto" w:fill="FFFFFF"/>
        <w:spacing w:before="0" w:beforeAutospacing="0" w:after="0" w:afterAutospacing="0"/>
        <w:ind w:firstLine="450"/>
        <w:jc w:val="both"/>
      </w:pPr>
      <w:r w:rsidRPr="00051252">
        <w:t>медичні працівники;</w:t>
      </w:r>
    </w:p>
    <w:p w14:paraId="199B2326" w14:textId="52A68604" w:rsidR="0038118A" w:rsidRPr="00051252" w:rsidRDefault="0038118A" w:rsidP="00581976">
      <w:pPr>
        <w:pStyle w:val="rvps2"/>
        <w:shd w:val="clear" w:color="auto" w:fill="FFFFFF"/>
        <w:spacing w:before="0" w:beforeAutospacing="0" w:after="0" w:afterAutospacing="0"/>
        <w:ind w:firstLine="450"/>
        <w:jc w:val="both"/>
      </w:pPr>
      <w:r w:rsidRPr="00051252">
        <w:t xml:space="preserve">психологи, соціальні педагоги, </w:t>
      </w:r>
      <w:proofErr w:type="spellStart"/>
      <w:r w:rsidRPr="00051252">
        <w:t>бібліотекарі</w:t>
      </w:r>
      <w:proofErr w:type="spellEnd"/>
      <w:r w:rsidRPr="00051252">
        <w:t>;</w:t>
      </w:r>
    </w:p>
    <w:p w14:paraId="6FA0183B" w14:textId="40942B12" w:rsidR="0038118A" w:rsidRPr="00051252" w:rsidRDefault="0038118A" w:rsidP="00581976">
      <w:pPr>
        <w:pStyle w:val="rvps2"/>
        <w:shd w:val="clear" w:color="auto" w:fill="FFFFFF"/>
        <w:spacing w:before="0" w:beforeAutospacing="0" w:after="0" w:afterAutospacing="0"/>
        <w:ind w:firstLine="450"/>
        <w:jc w:val="both"/>
      </w:pPr>
      <w:r w:rsidRPr="00051252">
        <w:lastRenderedPageBreak/>
        <w:t>інші фахівці та працівники, що супроводжують освітній і навчально-тренувальний процеси, здійснюють його організаційне та технічне забезпечення;</w:t>
      </w:r>
    </w:p>
    <w:p w14:paraId="6BCE8ECF" w14:textId="69E90D91" w:rsidR="0038118A" w:rsidRPr="00051252" w:rsidRDefault="0038118A" w:rsidP="00581976">
      <w:pPr>
        <w:pStyle w:val="rvps2"/>
        <w:shd w:val="clear" w:color="auto" w:fill="FFFFFF"/>
        <w:spacing w:before="0" w:beforeAutospacing="0" w:after="0" w:afterAutospacing="0"/>
        <w:ind w:firstLine="450"/>
        <w:jc w:val="both"/>
      </w:pPr>
      <w:r w:rsidRPr="00051252">
        <w:t>батьки учнів, їх законні представники.</w:t>
      </w:r>
    </w:p>
    <w:p w14:paraId="6E49934F" w14:textId="1D969FE5" w:rsidR="0038118A" w:rsidRPr="00051252" w:rsidRDefault="0038118A" w:rsidP="00581976">
      <w:pPr>
        <w:pStyle w:val="rvps2"/>
        <w:shd w:val="clear" w:color="auto" w:fill="FFFFFF"/>
        <w:spacing w:before="0" w:beforeAutospacing="0" w:after="0" w:afterAutospacing="0"/>
        <w:ind w:firstLine="450"/>
        <w:jc w:val="both"/>
      </w:pPr>
      <w:r w:rsidRPr="00051252">
        <w:t xml:space="preserve">Права і обов′язки учасників освітнього процесу визначаються законодавством України та цим </w:t>
      </w:r>
      <w:r w:rsidR="00606C75" w:rsidRPr="00051252">
        <w:t>с</w:t>
      </w:r>
      <w:r w:rsidRPr="00051252">
        <w:t>татутом.</w:t>
      </w:r>
    </w:p>
    <w:p w14:paraId="17A51E22" w14:textId="626348FB" w:rsidR="0038118A" w:rsidRPr="00051252" w:rsidRDefault="0038118A" w:rsidP="00581976">
      <w:pPr>
        <w:pStyle w:val="rvps2"/>
        <w:shd w:val="clear" w:color="auto" w:fill="FFFFFF"/>
        <w:spacing w:before="0" w:beforeAutospacing="0" w:after="0" w:afterAutospacing="0"/>
        <w:ind w:firstLine="450"/>
        <w:jc w:val="both"/>
      </w:pPr>
      <w:r w:rsidRPr="00051252">
        <w:t>Учні ліцею мають гарантоване державне право на:</w:t>
      </w:r>
    </w:p>
    <w:p w14:paraId="3481CF80" w14:textId="3E8D1653" w:rsidR="0038118A" w:rsidRPr="00051252" w:rsidRDefault="0038118A" w:rsidP="00581976">
      <w:pPr>
        <w:pStyle w:val="rvps2"/>
        <w:shd w:val="clear" w:color="auto" w:fill="FFFFFF"/>
        <w:spacing w:before="0" w:beforeAutospacing="0" w:after="0" w:afterAutospacing="0"/>
        <w:ind w:firstLine="450"/>
        <w:jc w:val="both"/>
      </w:pPr>
      <w:r w:rsidRPr="00051252">
        <w:t>навчання;</w:t>
      </w:r>
    </w:p>
    <w:p w14:paraId="73023079" w14:textId="658CFDD0" w:rsidR="0038118A" w:rsidRPr="00051252" w:rsidRDefault="0038118A" w:rsidP="00581976">
      <w:pPr>
        <w:pStyle w:val="rvps2"/>
        <w:shd w:val="clear" w:color="auto" w:fill="FFFFFF"/>
        <w:spacing w:before="0" w:beforeAutospacing="0" w:after="0" w:afterAutospacing="0"/>
        <w:ind w:firstLine="450"/>
        <w:jc w:val="both"/>
      </w:pPr>
      <w:r w:rsidRPr="00051252">
        <w:t>індивідуальну освітню траєкторію;</w:t>
      </w:r>
    </w:p>
    <w:p w14:paraId="360A7D08" w14:textId="1ABDBB4A" w:rsidR="0038118A" w:rsidRPr="00051252" w:rsidRDefault="0038118A" w:rsidP="00581976">
      <w:pPr>
        <w:pStyle w:val="rvps2"/>
        <w:shd w:val="clear" w:color="auto" w:fill="FFFFFF"/>
        <w:spacing w:before="0" w:beforeAutospacing="0" w:after="0" w:afterAutospacing="0"/>
        <w:ind w:firstLine="450"/>
        <w:jc w:val="both"/>
      </w:pPr>
      <w:r w:rsidRPr="00051252">
        <w:t>якісні освітні послуги;</w:t>
      </w:r>
    </w:p>
    <w:p w14:paraId="4B6B651C" w14:textId="11269715" w:rsidR="0038118A" w:rsidRPr="00051252" w:rsidRDefault="0038118A" w:rsidP="00581976">
      <w:pPr>
        <w:pStyle w:val="rvps2"/>
        <w:shd w:val="clear" w:color="auto" w:fill="FFFFFF"/>
        <w:spacing w:before="0" w:beforeAutospacing="0" w:after="0" w:afterAutospacing="0"/>
        <w:ind w:firstLine="450"/>
        <w:jc w:val="both"/>
      </w:pPr>
      <w:r w:rsidRPr="00051252">
        <w:t>справедливе та об’єктивне оцінювання результатів навчання;</w:t>
      </w:r>
    </w:p>
    <w:p w14:paraId="7212CEC4" w14:textId="6699CF72" w:rsidR="0038118A" w:rsidRPr="00051252" w:rsidRDefault="0038118A" w:rsidP="00581976">
      <w:pPr>
        <w:pStyle w:val="rvps2"/>
        <w:shd w:val="clear" w:color="auto" w:fill="FFFFFF"/>
        <w:spacing w:before="0" w:beforeAutospacing="0" w:after="0" w:afterAutospacing="0"/>
        <w:ind w:firstLine="450"/>
        <w:jc w:val="both"/>
      </w:pPr>
      <w:r w:rsidRPr="00051252">
        <w:t>відзначення успіхів у своїй діяльності;</w:t>
      </w:r>
    </w:p>
    <w:p w14:paraId="56932F1C" w14:textId="776B023A" w:rsidR="0038118A" w:rsidRPr="00051252" w:rsidRDefault="0038118A" w:rsidP="00581976">
      <w:pPr>
        <w:pStyle w:val="rvps2"/>
        <w:shd w:val="clear" w:color="auto" w:fill="FFFFFF"/>
        <w:spacing w:before="0" w:beforeAutospacing="0" w:after="0" w:afterAutospacing="0"/>
        <w:ind w:firstLine="450"/>
        <w:jc w:val="both"/>
      </w:pPr>
      <w:r w:rsidRPr="00051252">
        <w:t>свободу творчої, спортивної, оздоровчої, культурної, просвітницької, наукової і науково-технічної діяльності тощо;</w:t>
      </w:r>
    </w:p>
    <w:p w14:paraId="67833364" w14:textId="69224C2E" w:rsidR="0038118A" w:rsidRPr="00051252" w:rsidRDefault="0038118A" w:rsidP="00581976">
      <w:pPr>
        <w:pStyle w:val="rvps2"/>
        <w:shd w:val="clear" w:color="auto" w:fill="FFFFFF"/>
        <w:spacing w:before="0" w:beforeAutospacing="0" w:after="0" w:afterAutospacing="0"/>
        <w:ind w:firstLine="450"/>
        <w:jc w:val="both"/>
      </w:pPr>
      <w:r w:rsidRPr="00051252">
        <w:t>участь у різних видах навчальної, науково-практичної діяльності, конференціях, олімпіадах, змаганнях, спортивних зборах, виставках, конкурсах тощо;</w:t>
      </w:r>
    </w:p>
    <w:p w14:paraId="2F576496" w14:textId="7212BED0" w:rsidR="0038118A" w:rsidRPr="00051252" w:rsidRDefault="0038118A" w:rsidP="00581976">
      <w:pPr>
        <w:pStyle w:val="rvps2"/>
        <w:shd w:val="clear" w:color="auto" w:fill="FFFFFF"/>
        <w:spacing w:before="0" w:beforeAutospacing="0" w:after="0" w:afterAutospacing="0"/>
        <w:ind w:firstLine="450"/>
        <w:jc w:val="both"/>
      </w:pPr>
      <w:r w:rsidRPr="00051252">
        <w:t>безпечні та нешкідливі умови навчання й утримання;</w:t>
      </w:r>
    </w:p>
    <w:p w14:paraId="46BA9F7D" w14:textId="313BE1E3" w:rsidR="0038118A" w:rsidRPr="00051252" w:rsidRDefault="0038118A" w:rsidP="00581976">
      <w:pPr>
        <w:pStyle w:val="rvps2"/>
        <w:shd w:val="clear" w:color="auto" w:fill="FFFFFF"/>
        <w:spacing w:before="0" w:beforeAutospacing="0" w:after="0" w:afterAutospacing="0"/>
        <w:ind w:firstLine="450"/>
        <w:jc w:val="both"/>
      </w:pPr>
      <w:r w:rsidRPr="00051252">
        <w:t>повагу людської гідності, захист від будь-яких форм експлуатації, психічного і фізичного насильства, булінгу (цькування), дискримінації за будь-якою ознакою, пропаганди та агітації, що завдають шкоди здоров’ю учнів;</w:t>
      </w:r>
    </w:p>
    <w:p w14:paraId="008565D1" w14:textId="28489E25" w:rsidR="0038118A" w:rsidRPr="00051252" w:rsidRDefault="0038118A" w:rsidP="00581976">
      <w:pPr>
        <w:pStyle w:val="rvps2"/>
        <w:shd w:val="clear" w:color="auto" w:fill="FFFFFF"/>
        <w:spacing w:before="0" w:beforeAutospacing="0" w:after="0" w:afterAutospacing="0"/>
        <w:ind w:firstLine="450"/>
        <w:jc w:val="both"/>
      </w:pPr>
      <w:r w:rsidRPr="00051252">
        <w:t>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ліцеєм;</w:t>
      </w:r>
    </w:p>
    <w:p w14:paraId="189FA984" w14:textId="6A5080AE" w:rsidR="0038118A" w:rsidRPr="00051252" w:rsidRDefault="0038118A" w:rsidP="00581976">
      <w:pPr>
        <w:pStyle w:val="rvps2"/>
        <w:shd w:val="clear" w:color="auto" w:fill="FFFFFF"/>
        <w:spacing w:before="0" w:beforeAutospacing="0" w:after="0" w:afterAutospacing="0"/>
        <w:ind w:firstLine="450"/>
        <w:jc w:val="both"/>
      </w:pPr>
      <w:r w:rsidRPr="00051252">
        <w:t>отримання соціальних та психолого-педагогічних послуг як особа, яка постраждала від булінгу (цькування), ста</w:t>
      </w:r>
      <w:r w:rsidR="0030435E" w:rsidRPr="00051252">
        <w:t xml:space="preserve">ла його свідком або вчинила </w:t>
      </w:r>
      <w:r w:rsidR="007E41B2" w:rsidRPr="00051252">
        <w:t xml:space="preserve"> </w:t>
      </w:r>
      <w:proofErr w:type="spellStart"/>
      <w:r w:rsidRPr="00051252">
        <w:t>булінг</w:t>
      </w:r>
      <w:proofErr w:type="spellEnd"/>
      <w:r w:rsidRPr="00051252">
        <w:t xml:space="preserve"> (цькування);</w:t>
      </w:r>
    </w:p>
    <w:p w14:paraId="4036F556" w14:textId="0144CDDF" w:rsidR="0038118A" w:rsidRPr="00051252" w:rsidRDefault="0038118A" w:rsidP="00581976">
      <w:pPr>
        <w:pStyle w:val="rvps2"/>
        <w:shd w:val="clear" w:color="auto" w:fill="FFFFFF"/>
        <w:spacing w:before="0" w:beforeAutospacing="0" w:after="0" w:afterAutospacing="0"/>
        <w:ind w:firstLine="450"/>
        <w:jc w:val="both"/>
      </w:pPr>
      <w:r w:rsidRPr="00051252">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176EB50E" w14:textId="6DB2D72D" w:rsidR="0038118A" w:rsidRPr="00051252" w:rsidRDefault="0038118A" w:rsidP="00581976">
      <w:pPr>
        <w:pStyle w:val="rvps2"/>
        <w:shd w:val="clear" w:color="auto" w:fill="FFFFFF"/>
        <w:spacing w:before="0" w:beforeAutospacing="0" w:after="0" w:afterAutospacing="0"/>
        <w:ind w:firstLine="450"/>
        <w:jc w:val="both"/>
      </w:pPr>
      <w:r w:rsidRPr="00051252">
        <w:t>Учні зобов'язані:</w:t>
      </w:r>
    </w:p>
    <w:p w14:paraId="0D249CED" w14:textId="33E8569F" w:rsidR="0038118A" w:rsidRPr="00051252" w:rsidRDefault="0038118A" w:rsidP="00581976">
      <w:pPr>
        <w:pStyle w:val="rvps2"/>
        <w:shd w:val="clear" w:color="auto" w:fill="FFFFFF"/>
        <w:spacing w:before="0" w:beforeAutospacing="0" w:after="0" w:afterAutospacing="0"/>
        <w:ind w:firstLine="450"/>
        <w:jc w:val="both"/>
      </w:pPr>
      <w:r w:rsidRPr="00051252">
        <w:t xml:space="preserve">виконувати вимоги освітньої програми </w:t>
      </w:r>
      <w:r w:rsidR="007E41B2" w:rsidRPr="00051252">
        <w:t xml:space="preserve">(індивідуального навчального </w:t>
      </w:r>
      <w:r w:rsidRPr="00051252">
        <w:t>плану за його наявності), дотримуючись принципу академічної доброчесності, та досягти результатів навчання, передбачених державним стандартом освіти для відповідного рівня освіти;</w:t>
      </w:r>
    </w:p>
    <w:p w14:paraId="50A4E479" w14:textId="5E7479BB" w:rsidR="0038118A" w:rsidRPr="00051252" w:rsidRDefault="0038118A" w:rsidP="00581976">
      <w:pPr>
        <w:pStyle w:val="rvps2"/>
        <w:shd w:val="clear" w:color="auto" w:fill="FFFFFF"/>
        <w:spacing w:before="0" w:beforeAutospacing="0" w:after="0" w:afterAutospacing="0"/>
        <w:ind w:firstLine="450"/>
        <w:jc w:val="both"/>
      </w:pPr>
      <w:r w:rsidRPr="00051252">
        <w:t>бути працьовитими, дисциплінованими, підвищувати рівень спортивної підготовки;</w:t>
      </w:r>
    </w:p>
    <w:p w14:paraId="60DDCE85" w14:textId="7B7068D5" w:rsidR="0038118A" w:rsidRPr="00051252" w:rsidRDefault="0038118A" w:rsidP="00581976">
      <w:pPr>
        <w:pStyle w:val="rvps2"/>
        <w:shd w:val="clear" w:color="auto" w:fill="FFFFFF"/>
        <w:spacing w:before="0" w:beforeAutospacing="0" w:after="0" w:afterAutospacing="0"/>
        <w:ind w:firstLine="450"/>
        <w:jc w:val="both"/>
      </w:pPr>
      <w:r w:rsidRPr="00051252">
        <w:t>поважати гідність, права, свободи та законні інтереси всіх учасників освітнього процесу, дотримуватися етичних норм;</w:t>
      </w:r>
    </w:p>
    <w:p w14:paraId="3848B8FB" w14:textId="500E233C" w:rsidR="0038118A" w:rsidRPr="00051252" w:rsidRDefault="0038118A" w:rsidP="00581976">
      <w:pPr>
        <w:pStyle w:val="rvps2"/>
        <w:shd w:val="clear" w:color="auto" w:fill="FFFFFF"/>
        <w:spacing w:before="0" w:beforeAutospacing="0" w:after="0" w:afterAutospacing="0"/>
        <w:ind w:firstLine="450"/>
        <w:jc w:val="both"/>
      </w:pPr>
      <w:r w:rsidRPr="00051252">
        <w:t>наполегливо підвищувати свою спортивну майстерність в обраному виді спорту, брати участь у спортивних змаганнях, навчально-тренувальних зборах та інших спортивно-масових заходах;</w:t>
      </w:r>
    </w:p>
    <w:p w14:paraId="58ED47E7" w14:textId="1AF6F1F9" w:rsidR="0038118A" w:rsidRPr="00051252" w:rsidRDefault="0038118A" w:rsidP="00581976">
      <w:pPr>
        <w:pStyle w:val="rvps2"/>
        <w:shd w:val="clear" w:color="auto" w:fill="FFFFFF"/>
        <w:spacing w:before="0" w:beforeAutospacing="0" w:after="0" w:afterAutospacing="0"/>
        <w:ind w:firstLine="450"/>
        <w:jc w:val="both"/>
      </w:pPr>
      <w:r w:rsidRPr="00051252">
        <w:t>дотримуватися установчих документів закладу, визначених цінностей ліцеїста, правил внутрішнього розпорядку ліцею, а також умов договору    про надання освітніх послуг;</w:t>
      </w:r>
    </w:p>
    <w:p w14:paraId="21EC5724" w14:textId="3386F388" w:rsidR="0038118A" w:rsidRPr="00051252" w:rsidRDefault="0038118A" w:rsidP="00581976">
      <w:pPr>
        <w:pStyle w:val="rvps2"/>
        <w:shd w:val="clear" w:color="auto" w:fill="FFFFFF"/>
        <w:spacing w:before="0" w:beforeAutospacing="0" w:after="0" w:afterAutospacing="0"/>
        <w:ind w:firstLine="450"/>
        <w:jc w:val="both"/>
      </w:pPr>
      <w:r w:rsidRPr="00051252">
        <w:t>бережно ставитись до шкільного та особистого майна;</w:t>
      </w:r>
    </w:p>
    <w:p w14:paraId="02D7BAFA" w14:textId="476646A5" w:rsidR="0038118A" w:rsidRPr="00051252" w:rsidRDefault="0038118A" w:rsidP="00581976">
      <w:pPr>
        <w:pStyle w:val="rvps2"/>
        <w:shd w:val="clear" w:color="auto" w:fill="FFFFFF"/>
        <w:spacing w:before="0" w:beforeAutospacing="0" w:after="0" w:afterAutospacing="0"/>
        <w:ind w:firstLine="450"/>
        <w:jc w:val="both"/>
      </w:pPr>
      <w:r w:rsidRPr="00051252">
        <w:t xml:space="preserve">повідомляти керівництво закладу освіти про факти булінгу, </w:t>
      </w:r>
      <w:proofErr w:type="spellStart"/>
      <w:r w:rsidRPr="00051252">
        <w:t>мобінгу</w:t>
      </w:r>
      <w:proofErr w:type="spellEnd"/>
      <w:r w:rsidRPr="00051252">
        <w:t xml:space="preserve"> (цькування) стосовно здобувачів освіти, педагогічних працівників та інших осіб, які залучаються до освітнього процесу, свідком яких вони були особисто або про які отримали достовірну інформацію від інших осіб;</w:t>
      </w:r>
    </w:p>
    <w:p w14:paraId="292CB375" w14:textId="080D5E5A" w:rsidR="0038118A" w:rsidRPr="00051252" w:rsidRDefault="0038118A" w:rsidP="00581976">
      <w:pPr>
        <w:pStyle w:val="rvps2"/>
        <w:shd w:val="clear" w:color="auto" w:fill="FFFFFF"/>
        <w:spacing w:before="0" w:beforeAutospacing="0" w:after="0" w:afterAutospacing="0"/>
        <w:ind w:firstLine="450"/>
        <w:jc w:val="both"/>
      </w:pPr>
      <w:r w:rsidRPr="00051252">
        <w:t>брати посильну участь у самообслуговуванні, суспільно корисній праці, різних видах трудової діяльності, що не заборонені чинним законодавством з урахуванням віку, статі, фізичних можливостей, норм і  правил особистої гігієни та охорони здоров’я.</w:t>
      </w:r>
    </w:p>
    <w:p w14:paraId="32ED508C" w14:textId="6C929D92" w:rsidR="0038118A" w:rsidRPr="00051252" w:rsidRDefault="0038118A" w:rsidP="00581976">
      <w:pPr>
        <w:pStyle w:val="rvps2"/>
        <w:shd w:val="clear" w:color="auto" w:fill="FFFFFF"/>
        <w:spacing w:before="0" w:beforeAutospacing="0" w:after="0" w:afterAutospacing="0"/>
        <w:ind w:firstLine="450"/>
        <w:jc w:val="both"/>
      </w:pPr>
      <w:r w:rsidRPr="00051252">
        <w:t>На посади педагогічних працівників приймаються особи, які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w:t>
      </w:r>
    </w:p>
    <w:p w14:paraId="5537C873" w14:textId="5B1A11B7" w:rsidR="0038118A" w:rsidRPr="00051252" w:rsidRDefault="0038118A" w:rsidP="00581976">
      <w:pPr>
        <w:pStyle w:val="rvps2"/>
        <w:shd w:val="clear" w:color="auto" w:fill="FFFFFF"/>
        <w:spacing w:before="0" w:beforeAutospacing="0" w:after="0" w:afterAutospacing="0"/>
        <w:ind w:firstLine="450"/>
        <w:jc w:val="both"/>
      </w:pPr>
      <w:r w:rsidRPr="00051252">
        <w:t>Педагогічним працівником повинна бути особа з високими моральними якостями, яка має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14:paraId="5811C974" w14:textId="52266BB1" w:rsidR="0038118A" w:rsidRPr="00051252" w:rsidRDefault="0038118A" w:rsidP="00581976">
      <w:pPr>
        <w:pStyle w:val="rvps2"/>
        <w:shd w:val="clear" w:color="auto" w:fill="FFFFFF"/>
        <w:spacing w:before="0" w:beforeAutospacing="0" w:after="0" w:afterAutospacing="0"/>
        <w:ind w:firstLine="450"/>
        <w:jc w:val="both"/>
      </w:pPr>
      <w:r w:rsidRPr="00051252">
        <w:lastRenderedPageBreak/>
        <w:t xml:space="preserve">Призначення на посаду та звільнення з посади педагогічних працівників ліцею здійснюється відповідно до </w:t>
      </w:r>
      <w:r w:rsidR="003E2558" w:rsidRPr="00051252">
        <w:t xml:space="preserve">чинного </w:t>
      </w:r>
      <w:r w:rsidRPr="00051252">
        <w:t>законодавства</w:t>
      </w:r>
      <w:r w:rsidR="003E2558" w:rsidRPr="00051252">
        <w:t xml:space="preserve"> України</w:t>
      </w:r>
      <w:r w:rsidRPr="00051252">
        <w:t>.</w:t>
      </w:r>
      <w:r w:rsidR="003E2558" w:rsidRPr="00051252">
        <w:t xml:space="preserve"> Призначення на посаду та звільнення з посади заступників директора та головного бухгалтера здійснюється за погодженням із власником.</w:t>
      </w:r>
    </w:p>
    <w:p w14:paraId="3D6A53A3" w14:textId="20160E42" w:rsidR="0038118A" w:rsidRPr="00051252" w:rsidRDefault="0038118A" w:rsidP="00581976">
      <w:pPr>
        <w:pStyle w:val="rvps2"/>
        <w:shd w:val="clear" w:color="auto" w:fill="FFFFFF"/>
        <w:spacing w:before="0" w:beforeAutospacing="0" w:after="0" w:afterAutospacing="0"/>
        <w:ind w:firstLine="450"/>
        <w:jc w:val="both"/>
      </w:pPr>
      <w:r w:rsidRPr="00051252">
        <w:t>Педагогічні працівники та вчителі зі спорту (тренери-викладачі) мають  право на:</w:t>
      </w:r>
    </w:p>
    <w:p w14:paraId="33176EA8" w14:textId="08D43270" w:rsidR="0038118A" w:rsidRPr="00051252" w:rsidRDefault="0038118A" w:rsidP="00581976">
      <w:pPr>
        <w:pStyle w:val="rvps2"/>
        <w:shd w:val="clear" w:color="auto" w:fill="FFFFFF"/>
        <w:spacing w:before="0" w:beforeAutospacing="0" w:after="0" w:afterAutospacing="0"/>
        <w:ind w:firstLine="450"/>
        <w:jc w:val="both"/>
      </w:pPr>
      <w:r w:rsidRPr="00051252">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24FCDFBA" w14:textId="574E2469" w:rsidR="0038118A" w:rsidRPr="00051252" w:rsidRDefault="0038118A" w:rsidP="00581976">
      <w:pPr>
        <w:pStyle w:val="rvps2"/>
        <w:shd w:val="clear" w:color="auto" w:fill="FFFFFF"/>
        <w:spacing w:before="0" w:beforeAutospacing="0" w:after="0" w:afterAutospacing="0"/>
        <w:ind w:firstLine="450"/>
        <w:jc w:val="both"/>
      </w:pPr>
      <w:r w:rsidRPr="00051252">
        <w:t>педагогічну ініціативу;</w:t>
      </w:r>
    </w:p>
    <w:p w14:paraId="141F9AFF" w14:textId="1307611A" w:rsidR="0038118A" w:rsidRPr="00051252" w:rsidRDefault="0038118A" w:rsidP="00581976">
      <w:pPr>
        <w:pStyle w:val="rvps2"/>
        <w:shd w:val="clear" w:color="auto" w:fill="FFFFFF"/>
        <w:spacing w:before="0" w:beforeAutospacing="0" w:after="0" w:afterAutospacing="0"/>
        <w:ind w:firstLine="450"/>
        <w:jc w:val="both"/>
      </w:pPr>
      <w:r w:rsidRPr="00051252">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B89D380" w14:textId="1335E182" w:rsidR="0038118A" w:rsidRPr="00051252" w:rsidRDefault="0038118A" w:rsidP="00581976">
      <w:pPr>
        <w:pStyle w:val="rvps2"/>
        <w:shd w:val="clear" w:color="auto" w:fill="FFFFFF"/>
        <w:spacing w:before="0" w:beforeAutospacing="0" w:after="0" w:afterAutospacing="0"/>
        <w:ind w:firstLine="450"/>
        <w:jc w:val="both"/>
      </w:pPr>
      <w:r w:rsidRPr="00051252">
        <w:t>захист професійної честі, гідності;</w:t>
      </w:r>
    </w:p>
    <w:p w14:paraId="11838515" w14:textId="1D0727C5" w:rsidR="0038118A" w:rsidRPr="00051252" w:rsidRDefault="0038118A" w:rsidP="00581976">
      <w:pPr>
        <w:pStyle w:val="rvps2"/>
        <w:shd w:val="clear" w:color="auto" w:fill="FFFFFF"/>
        <w:spacing w:before="0" w:beforeAutospacing="0" w:after="0" w:afterAutospacing="0"/>
        <w:ind w:firstLine="450"/>
        <w:jc w:val="both"/>
      </w:pPr>
      <w:r w:rsidRPr="00051252">
        <w:t>самостійний вибір форм, методів, засобів навчальної та навчально-тренувальної роботи, не шкідливих</w:t>
      </w:r>
      <w:r w:rsidR="005121CD" w:rsidRPr="00051252">
        <w:t xml:space="preserve"> для здоров’я учнів</w:t>
      </w:r>
      <w:r w:rsidRPr="00051252">
        <w:t xml:space="preserve">; </w:t>
      </w:r>
    </w:p>
    <w:p w14:paraId="7D953737" w14:textId="2824C7C6" w:rsidR="0038118A" w:rsidRPr="00051252" w:rsidRDefault="0038118A" w:rsidP="00581976">
      <w:pPr>
        <w:pStyle w:val="rvps2"/>
        <w:shd w:val="clear" w:color="auto" w:fill="FFFFFF"/>
        <w:spacing w:before="0" w:beforeAutospacing="0" w:after="0" w:afterAutospacing="0"/>
        <w:ind w:firstLine="450"/>
        <w:jc w:val="both"/>
      </w:pPr>
      <w:r w:rsidRPr="00051252">
        <w:t>участь в обговоренні та вирішенні питань організації освітнього та тренувального процесу;</w:t>
      </w:r>
    </w:p>
    <w:p w14:paraId="607428D9" w14:textId="0F0E4939" w:rsidR="0038118A" w:rsidRPr="00051252" w:rsidRDefault="0038118A" w:rsidP="00581976">
      <w:pPr>
        <w:pStyle w:val="rvps2"/>
        <w:shd w:val="clear" w:color="auto" w:fill="FFFFFF"/>
        <w:spacing w:before="0" w:beforeAutospacing="0" w:after="0" w:afterAutospacing="0"/>
        <w:ind w:firstLine="450"/>
        <w:jc w:val="both"/>
      </w:pPr>
      <w:r w:rsidRPr="00051252">
        <w:t>виявлення педагогічної ініціативи;</w:t>
      </w:r>
    </w:p>
    <w:p w14:paraId="634FEE03" w14:textId="47D61F0A" w:rsidR="0038118A" w:rsidRPr="00051252" w:rsidRDefault="0038118A" w:rsidP="00581976">
      <w:pPr>
        <w:pStyle w:val="rvps2"/>
        <w:shd w:val="clear" w:color="auto" w:fill="FFFFFF"/>
        <w:spacing w:before="0" w:beforeAutospacing="0" w:after="0" w:afterAutospacing="0"/>
        <w:ind w:firstLine="450"/>
        <w:jc w:val="both"/>
      </w:pPr>
      <w:r w:rsidRPr="00051252">
        <w:t>позачергову атестацію з метою отримання відповідної категорії, педагогічного звання;</w:t>
      </w:r>
    </w:p>
    <w:p w14:paraId="0C6AD97C" w14:textId="072AB006" w:rsidR="0038118A" w:rsidRPr="00051252" w:rsidRDefault="0038118A" w:rsidP="00581976">
      <w:pPr>
        <w:pStyle w:val="rvps2"/>
        <w:shd w:val="clear" w:color="auto" w:fill="FFFFFF"/>
        <w:spacing w:before="0" w:beforeAutospacing="0" w:after="0" w:afterAutospacing="0"/>
        <w:ind w:firstLine="450"/>
        <w:jc w:val="both"/>
      </w:pPr>
      <w:r w:rsidRPr="00051252">
        <w:t>участь у роботі колегіальних органів управління, органів громадського самоврядування ліцею;</w:t>
      </w:r>
    </w:p>
    <w:p w14:paraId="7A262F34" w14:textId="08C657E7" w:rsidR="0038118A" w:rsidRPr="00051252" w:rsidRDefault="0038118A" w:rsidP="00581976">
      <w:pPr>
        <w:pStyle w:val="rvps2"/>
        <w:shd w:val="clear" w:color="auto" w:fill="FFFFFF"/>
        <w:spacing w:before="0" w:beforeAutospacing="0" w:after="0" w:afterAutospacing="0"/>
        <w:ind w:firstLine="450"/>
        <w:jc w:val="both"/>
      </w:pPr>
      <w:r w:rsidRPr="00051252">
        <w:t>підвищення кваліфікації, перепідготовку;</w:t>
      </w:r>
    </w:p>
    <w:p w14:paraId="25EDD0D5" w14:textId="3C6A2ED0" w:rsidR="0038118A" w:rsidRPr="00051252" w:rsidRDefault="0038118A" w:rsidP="00581976">
      <w:pPr>
        <w:pStyle w:val="rvps2"/>
        <w:shd w:val="clear" w:color="auto" w:fill="FFFFFF"/>
        <w:spacing w:before="0" w:beforeAutospacing="0" w:after="0" w:afterAutospacing="0"/>
        <w:ind w:firstLine="450"/>
        <w:jc w:val="both"/>
      </w:pPr>
      <w:r w:rsidRPr="00051252">
        <w:t>відзначення успіхів у своїй професійній діяльності;</w:t>
      </w:r>
    </w:p>
    <w:p w14:paraId="2F71476F" w14:textId="26718402" w:rsidR="0038118A" w:rsidRPr="00051252" w:rsidRDefault="0038118A" w:rsidP="00581976">
      <w:pPr>
        <w:pStyle w:val="rvps2"/>
        <w:shd w:val="clear" w:color="auto" w:fill="FFFFFF"/>
        <w:spacing w:before="0" w:beforeAutospacing="0" w:after="0" w:afterAutospacing="0"/>
        <w:ind w:firstLine="450"/>
        <w:jc w:val="both"/>
      </w:pPr>
      <w:r w:rsidRPr="00051252">
        <w:t>безпечні й нешкідливі умови праці;</w:t>
      </w:r>
    </w:p>
    <w:p w14:paraId="27CE2ED0" w14:textId="3913CB0E" w:rsidR="0038118A" w:rsidRPr="00051252" w:rsidRDefault="0038118A" w:rsidP="00581976">
      <w:pPr>
        <w:pStyle w:val="rvps2"/>
        <w:shd w:val="clear" w:color="auto" w:fill="FFFFFF"/>
        <w:spacing w:before="0" w:beforeAutospacing="0" w:after="0" w:afterAutospacing="0"/>
        <w:ind w:firstLine="450"/>
        <w:jc w:val="both"/>
      </w:pPr>
      <w:r w:rsidRPr="00051252">
        <w:t>захист під час освітнього процесу від будь-яких форм насильства та експлуатації, у тому числі булінгу (цьку</w:t>
      </w:r>
      <w:r w:rsidR="005121CD" w:rsidRPr="00051252">
        <w:t>вання), дискримінації за будь-</w:t>
      </w:r>
      <w:r w:rsidRPr="00051252">
        <w:t>якою ознакою, від пропаганди та агітації, що завдають шкоди здоров’ю;</w:t>
      </w:r>
    </w:p>
    <w:p w14:paraId="2BE6B1F6" w14:textId="30569783" w:rsidR="0038118A" w:rsidRPr="00051252" w:rsidRDefault="0038118A" w:rsidP="00581976">
      <w:pPr>
        <w:pStyle w:val="rvps2"/>
        <w:shd w:val="clear" w:color="auto" w:fill="FFFFFF"/>
        <w:spacing w:before="0" w:beforeAutospacing="0" w:after="0" w:afterAutospacing="0"/>
        <w:ind w:firstLine="450"/>
        <w:jc w:val="both"/>
      </w:pPr>
      <w:r w:rsidRPr="00051252">
        <w:t>подовжену оплачувану відпустку;</w:t>
      </w:r>
    </w:p>
    <w:p w14:paraId="4C460062" w14:textId="4F78F01A" w:rsidR="0038118A" w:rsidRPr="00051252" w:rsidRDefault="0038118A" w:rsidP="00581976">
      <w:pPr>
        <w:pStyle w:val="rvps2"/>
        <w:shd w:val="clear" w:color="auto" w:fill="FFFFFF"/>
        <w:spacing w:before="0" w:beforeAutospacing="0" w:after="0" w:afterAutospacing="0"/>
        <w:ind w:firstLine="450"/>
        <w:jc w:val="both"/>
      </w:pPr>
      <w:r w:rsidRPr="00051252">
        <w:t>участь у роботі колегіальних органів управління ліцею.</w:t>
      </w:r>
    </w:p>
    <w:p w14:paraId="34899D86" w14:textId="75472F14" w:rsidR="0038118A" w:rsidRPr="00051252" w:rsidRDefault="0038118A" w:rsidP="00581976">
      <w:pPr>
        <w:pStyle w:val="rvps2"/>
        <w:shd w:val="clear" w:color="auto" w:fill="FFFFFF"/>
        <w:spacing w:before="0" w:beforeAutospacing="0" w:after="0" w:afterAutospacing="0"/>
        <w:ind w:firstLine="450"/>
        <w:jc w:val="both"/>
      </w:pPr>
      <w:r w:rsidRPr="00051252">
        <w:t>Педагогічні працівники та вчителі зі спорту (тренери-викладачі) зобов’язані:</w:t>
      </w:r>
    </w:p>
    <w:p w14:paraId="1E6CE311" w14:textId="38A47C52" w:rsidR="0038118A" w:rsidRPr="00051252" w:rsidRDefault="0038118A" w:rsidP="00581976">
      <w:pPr>
        <w:pStyle w:val="rvps2"/>
        <w:shd w:val="clear" w:color="auto" w:fill="FFFFFF"/>
        <w:spacing w:before="0" w:beforeAutospacing="0" w:after="0" w:afterAutospacing="0"/>
        <w:ind w:firstLine="450"/>
        <w:jc w:val="both"/>
      </w:pPr>
      <w:r w:rsidRPr="00051252">
        <w:t>постійно підвищувати свій професійний і загальнокультурний рівні та педагогічну майстерність;</w:t>
      </w:r>
    </w:p>
    <w:p w14:paraId="524FBE4B" w14:textId="19BFD575" w:rsidR="0038118A" w:rsidRPr="00051252" w:rsidRDefault="0038118A" w:rsidP="00581976">
      <w:pPr>
        <w:pStyle w:val="rvps2"/>
        <w:shd w:val="clear" w:color="auto" w:fill="FFFFFF"/>
        <w:spacing w:before="0" w:beforeAutospacing="0" w:after="0" w:afterAutospacing="0"/>
        <w:ind w:firstLine="450"/>
        <w:jc w:val="both"/>
      </w:pPr>
      <w:r w:rsidRPr="00051252">
        <w:t>виконувати освітню програму для досягнення учнями передбачених нею результатів навчання;</w:t>
      </w:r>
    </w:p>
    <w:p w14:paraId="58442926" w14:textId="37D17832" w:rsidR="0038118A" w:rsidRPr="00051252" w:rsidRDefault="0038118A" w:rsidP="00581976">
      <w:pPr>
        <w:pStyle w:val="rvps2"/>
        <w:shd w:val="clear" w:color="auto" w:fill="FFFFFF"/>
        <w:spacing w:before="0" w:beforeAutospacing="0" w:after="0" w:afterAutospacing="0"/>
        <w:ind w:firstLine="450"/>
        <w:jc w:val="both"/>
      </w:pPr>
      <w:r w:rsidRPr="00051252">
        <w:t>сприяти розвитку здібностей учнів, формуванню навичок здорового способу життя, дбати про їхнє фізичне й психічне здоров’я;</w:t>
      </w:r>
    </w:p>
    <w:p w14:paraId="49EB71D8" w14:textId="78BB1A95" w:rsidR="0038118A" w:rsidRPr="00051252" w:rsidRDefault="0038118A" w:rsidP="00581976">
      <w:pPr>
        <w:pStyle w:val="rvps2"/>
        <w:shd w:val="clear" w:color="auto" w:fill="FFFFFF"/>
        <w:spacing w:before="0" w:beforeAutospacing="0" w:after="0" w:afterAutospacing="0"/>
        <w:ind w:firstLine="450"/>
        <w:jc w:val="both"/>
      </w:pPr>
      <w:r w:rsidRPr="00051252">
        <w:t>дотримуватися академічної доброчесності та забезпечувати її дотримання учнями (здобувачами освіти) в освітньому процесі;</w:t>
      </w:r>
    </w:p>
    <w:p w14:paraId="687B398B" w14:textId="07780887" w:rsidR="0038118A" w:rsidRPr="00051252" w:rsidRDefault="0038118A" w:rsidP="00581976">
      <w:pPr>
        <w:pStyle w:val="rvps2"/>
        <w:shd w:val="clear" w:color="auto" w:fill="FFFFFF"/>
        <w:spacing w:before="0" w:beforeAutospacing="0" w:after="0" w:afterAutospacing="0"/>
        <w:ind w:firstLine="450"/>
        <w:jc w:val="both"/>
      </w:pPr>
      <w:r w:rsidRPr="00051252">
        <w:t>дотримуватися педагогічної етики;</w:t>
      </w:r>
    </w:p>
    <w:p w14:paraId="5A5B6DAD" w14:textId="4CDF1A7F" w:rsidR="0038118A" w:rsidRPr="00051252" w:rsidRDefault="0038118A" w:rsidP="00581976">
      <w:pPr>
        <w:pStyle w:val="rvps2"/>
        <w:shd w:val="clear" w:color="auto" w:fill="FFFFFF"/>
        <w:spacing w:before="0" w:beforeAutospacing="0" w:after="0" w:afterAutospacing="0"/>
        <w:ind w:firstLine="450"/>
        <w:jc w:val="both"/>
      </w:pPr>
      <w:r w:rsidRPr="00051252">
        <w:t>поважати гідність, права, свободи й законні інтереси всіх учасників освітнього процесу;</w:t>
      </w:r>
    </w:p>
    <w:p w14:paraId="008B5A12" w14:textId="290BC9AD" w:rsidR="0038118A" w:rsidRPr="00051252" w:rsidRDefault="0038118A" w:rsidP="00581976">
      <w:pPr>
        <w:pStyle w:val="rvps2"/>
        <w:shd w:val="clear" w:color="auto" w:fill="FFFFFF"/>
        <w:spacing w:before="0" w:beforeAutospacing="0" w:after="0" w:afterAutospacing="0"/>
        <w:ind w:firstLine="450"/>
        <w:jc w:val="both"/>
      </w:pPr>
      <w:r w:rsidRPr="00051252">
        <w:t>настановами та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D0B1E4E" w14:textId="196A489C" w:rsidR="0038118A" w:rsidRPr="00051252" w:rsidRDefault="0038118A" w:rsidP="00581976">
      <w:pPr>
        <w:pStyle w:val="rvps2"/>
        <w:shd w:val="clear" w:color="auto" w:fill="FFFFFF"/>
        <w:spacing w:before="0" w:beforeAutospacing="0" w:after="0" w:afterAutospacing="0"/>
        <w:ind w:firstLine="450"/>
        <w:jc w:val="both"/>
      </w:pPr>
      <w:r w:rsidRPr="00051252">
        <w:t>формувати у здобувачів освіти усвідомлення необхідності дотримуватись Конституції та законів України, захищати суверенітет і територіальну цілісність України;</w:t>
      </w:r>
    </w:p>
    <w:p w14:paraId="2E969844" w14:textId="78A30E3D" w:rsidR="0038118A" w:rsidRPr="00051252" w:rsidRDefault="0038118A" w:rsidP="00581976">
      <w:pPr>
        <w:pStyle w:val="rvps2"/>
        <w:shd w:val="clear" w:color="auto" w:fill="FFFFFF"/>
        <w:spacing w:before="0" w:beforeAutospacing="0" w:after="0" w:afterAutospacing="0"/>
        <w:ind w:firstLine="450"/>
        <w:jc w:val="both"/>
      </w:pPr>
      <w:r w:rsidRPr="00051252">
        <w:t>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25C265E" w14:textId="434A9C9A" w:rsidR="0038118A" w:rsidRPr="00051252" w:rsidRDefault="0038118A" w:rsidP="00581976">
      <w:pPr>
        <w:pStyle w:val="rvps2"/>
        <w:shd w:val="clear" w:color="auto" w:fill="FFFFFF"/>
        <w:spacing w:before="0" w:beforeAutospacing="0" w:after="0" w:afterAutospacing="0"/>
        <w:ind w:firstLine="450"/>
        <w:jc w:val="both"/>
      </w:pPr>
      <w:r w:rsidRPr="00051252">
        <w:t>формувати в учнів  прагнення до взаєморозуміння, миру, злагоди між усіма народами, етнічними, національними, релігійними групами;</w:t>
      </w:r>
    </w:p>
    <w:p w14:paraId="0438D0CC" w14:textId="1D798AEC" w:rsidR="0038118A" w:rsidRPr="00051252" w:rsidRDefault="0038118A" w:rsidP="00581976">
      <w:pPr>
        <w:pStyle w:val="rvps2"/>
        <w:shd w:val="clear" w:color="auto" w:fill="FFFFFF"/>
        <w:spacing w:before="0" w:beforeAutospacing="0" w:after="0" w:afterAutospacing="0"/>
        <w:ind w:firstLine="450"/>
        <w:jc w:val="both"/>
      </w:pPr>
      <w:r w:rsidRPr="00051252">
        <w:t xml:space="preserve">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w:t>
      </w:r>
      <w:r w:rsidRPr="00051252">
        <w:lastRenderedPageBreak/>
        <w:t>агітації, що завдають шкоди здоров’ю учня, запобігати вживанню ними та іншими особами на території закладів освіти алкогольних напоїв, наркотичних засобів, іншим шкідливим звичкам;</w:t>
      </w:r>
    </w:p>
    <w:p w14:paraId="12AEE420" w14:textId="77B31E7F" w:rsidR="0038118A" w:rsidRPr="00051252" w:rsidRDefault="0038118A" w:rsidP="00581976">
      <w:pPr>
        <w:pStyle w:val="rvps2"/>
        <w:shd w:val="clear" w:color="auto" w:fill="FFFFFF"/>
        <w:spacing w:before="0" w:beforeAutospacing="0" w:after="0" w:afterAutospacing="0"/>
        <w:ind w:firstLine="450"/>
        <w:jc w:val="both"/>
      </w:pPr>
      <w:r w:rsidRPr="00051252">
        <w:t>повідомляти керівництво ліцею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14:paraId="5A725413" w14:textId="4A2FAED8" w:rsidR="0038118A" w:rsidRPr="00051252" w:rsidRDefault="0038118A" w:rsidP="00581976">
      <w:pPr>
        <w:pStyle w:val="rvps2"/>
        <w:shd w:val="clear" w:color="auto" w:fill="FFFFFF"/>
        <w:spacing w:before="0" w:beforeAutospacing="0" w:after="0" w:afterAutospacing="0"/>
        <w:ind w:firstLine="450"/>
        <w:jc w:val="both"/>
      </w:pPr>
      <w:r w:rsidRPr="00051252">
        <w:t>дотримуватись установчих документів та правил внутрішнього  розпорядку ліцею, виконувати свої посадові обов’язки;</w:t>
      </w:r>
    </w:p>
    <w:p w14:paraId="6F103C6F" w14:textId="2347C333" w:rsidR="0038118A" w:rsidRPr="00051252" w:rsidRDefault="0038118A" w:rsidP="00581976">
      <w:pPr>
        <w:pStyle w:val="rvps2"/>
        <w:shd w:val="clear" w:color="auto" w:fill="FFFFFF"/>
        <w:spacing w:before="0" w:beforeAutospacing="0" w:after="0" w:afterAutospacing="0"/>
        <w:ind w:firstLine="450"/>
        <w:jc w:val="both"/>
      </w:pPr>
      <w:r w:rsidRPr="00051252">
        <w:t>виконувати накази й розпорядження керівника ліцею, органів управління освітою.</w:t>
      </w:r>
    </w:p>
    <w:p w14:paraId="5CEB5EDD" w14:textId="14E6BAAA" w:rsidR="0038118A" w:rsidRPr="00051252" w:rsidRDefault="0038118A" w:rsidP="00581976">
      <w:pPr>
        <w:pStyle w:val="rvps2"/>
        <w:shd w:val="clear" w:color="auto" w:fill="FFFFFF"/>
        <w:spacing w:before="0" w:beforeAutospacing="0" w:after="0" w:afterAutospacing="0"/>
        <w:ind w:firstLine="450"/>
        <w:jc w:val="both"/>
      </w:pPr>
      <w:r w:rsidRPr="00051252">
        <w:t xml:space="preserve">Права та обов’язки інших осіб, які залучаються до освітнього процесу, визначаються законодавством, відповідними договорами або </w:t>
      </w:r>
      <w:r w:rsidR="00AE450F" w:rsidRPr="00051252">
        <w:t>посадовими інструкціями</w:t>
      </w:r>
      <w:r w:rsidRPr="00051252">
        <w:t>.</w:t>
      </w:r>
    </w:p>
    <w:p w14:paraId="4CA33DE5" w14:textId="14832B73" w:rsidR="0038118A" w:rsidRPr="00051252" w:rsidRDefault="0038118A" w:rsidP="00581976">
      <w:pPr>
        <w:pStyle w:val="rvps2"/>
        <w:shd w:val="clear" w:color="auto" w:fill="FFFFFF"/>
        <w:spacing w:before="0" w:beforeAutospacing="0" w:after="0" w:afterAutospacing="0"/>
        <w:ind w:firstLine="450"/>
        <w:jc w:val="both"/>
      </w:pPr>
      <w:r w:rsidRPr="00051252">
        <w:t>Педагогічні працівники, вчителі з видів спорту (тренери-викладачі) підлягають атестації відповідно до чинного законодавства України. У ліцеї обов’язково проводиться атестація педагогічних працівників. Атестація здійснюється, як правило, один раз на п’ять років відповідно до порядку, встановленого Міністерством освіти і науки України.</w:t>
      </w:r>
    </w:p>
    <w:p w14:paraId="2D8A4C77" w14:textId="67692D06" w:rsidR="0038118A" w:rsidRPr="00051252" w:rsidRDefault="0038118A" w:rsidP="00581976">
      <w:pPr>
        <w:pStyle w:val="rvps2"/>
        <w:shd w:val="clear" w:color="auto" w:fill="FFFFFF"/>
        <w:spacing w:before="0" w:beforeAutospacing="0" w:after="0" w:afterAutospacing="0"/>
        <w:ind w:firstLine="450"/>
        <w:jc w:val="both"/>
      </w:pPr>
      <w:r w:rsidRPr="00051252">
        <w:t xml:space="preserve">Педагогічні працівники та вчителі з видів спорту (тренери-викладачі), які систематично порушують </w:t>
      </w:r>
      <w:r w:rsidR="00D42BB3" w:rsidRPr="00051252">
        <w:t>вимоги с</w:t>
      </w:r>
      <w:r w:rsidRPr="00051252">
        <w:t>татут</w:t>
      </w:r>
      <w:r w:rsidR="00D42BB3" w:rsidRPr="00051252">
        <w:t>у</w:t>
      </w:r>
      <w:r w:rsidRPr="00051252">
        <w:t>, правила внутрішнього розпорядку закладу, не виконують посадових обов’язків, трудового договору або за результатами атестації не відповідають займаній посаді, можуть бути  звільненими з посади відповідно до чинного законодавства України.</w:t>
      </w:r>
    </w:p>
    <w:p w14:paraId="2DA435A4" w14:textId="5AB73FAC" w:rsidR="0038118A" w:rsidRPr="00051252" w:rsidRDefault="0038118A" w:rsidP="00581976">
      <w:pPr>
        <w:pStyle w:val="rvps2"/>
        <w:shd w:val="clear" w:color="auto" w:fill="FFFFFF"/>
        <w:spacing w:before="0" w:beforeAutospacing="0" w:after="0" w:afterAutospacing="0"/>
        <w:ind w:firstLine="450"/>
        <w:jc w:val="both"/>
      </w:pPr>
      <w:r w:rsidRPr="00051252">
        <w:t>Обсяг педагогічного навантаження вчителів, вихователів та тренерів-викладачів визначається і затверджується директором спортивного ліцею.</w:t>
      </w:r>
    </w:p>
    <w:p w14:paraId="0FAAA834" w14:textId="3FE14B31" w:rsidR="0038118A" w:rsidRPr="00051252" w:rsidRDefault="0038118A" w:rsidP="00581976">
      <w:pPr>
        <w:pStyle w:val="rvps2"/>
        <w:shd w:val="clear" w:color="auto" w:fill="FFFFFF"/>
        <w:spacing w:before="0" w:beforeAutospacing="0" w:after="0" w:afterAutospacing="0"/>
        <w:ind w:firstLine="450"/>
        <w:jc w:val="both"/>
      </w:pPr>
      <w:r w:rsidRPr="00051252">
        <w:t>Батьки учнів або їх законні представники мають право:</w:t>
      </w:r>
    </w:p>
    <w:p w14:paraId="21037B47" w14:textId="5F29F619" w:rsidR="0038118A" w:rsidRPr="00051252" w:rsidRDefault="0038118A" w:rsidP="00581976">
      <w:pPr>
        <w:pStyle w:val="rvps2"/>
        <w:shd w:val="clear" w:color="auto" w:fill="FFFFFF"/>
        <w:spacing w:before="0" w:beforeAutospacing="0" w:after="0" w:afterAutospacing="0"/>
        <w:ind w:firstLine="450"/>
        <w:jc w:val="both"/>
      </w:pPr>
      <w:r w:rsidRPr="00051252">
        <w:t>обирати і бути обраними до органів громадського самоврядування;</w:t>
      </w:r>
    </w:p>
    <w:p w14:paraId="1D9D28F7" w14:textId="24E9FB4D" w:rsidR="0038118A" w:rsidRPr="00051252" w:rsidRDefault="0038118A" w:rsidP="00581976">
      <w:pPr>
        <w:pStyle w:val="rvps2"/>
        <w:shd w:val="clear" w:color="auto" w:fill="FFFFFF"/>
        <w:spacing w:before="0" w:beforeAutospacing="0" w:after="0" w:afterAutospacing="0"/>
        <w:ind w:firstLine="450"/>
        <w:jc w:val="both"/>
      </w:pPr>
      <w:r w:rsidRPr="00051252">
        <w:t>створювати батьківські громадські організації;</w:t>
      </w:r>
    </w:p>
    <w:p w14:paraId="31393ADD" w14:textId="10744A9A" w:rsidR="0038118A" w:rsidRPr="00051252" w:rsidRDefault="0038118A" w:rsidP="00581976">
      <w:pPr>
        <w:pStyle w:val="rvps2"/>
        <w:shd w:val="clear" w:color="auto" w:fill="FFFFFF"/>
        <w:spacing w:before="0" w:beforeAutospacing="0" w:after="0" w:afterAutospacing="0"/>
        <w:ind w:firstLine="450"/>
        <w:jc w:val="both"/>
      </w:pPr>
      <w:r w:rsidRPr="00051252">
        <w:t>звертатися до відповідних органів управління освітою з питань навчання        та виховання учнів;</w:t>
      </w:r>
    </w:p>
    <w:p w14:paraId="7B93ED6C" w14:textId="41547464" w:rsidR="0038118A" w:rsidRPr="00051252" w:rsidRDefault="0038118A" w:rsidP="00581976">
      <w:pPr>
        <w:pStyle w:val="rvps2"/>
        <w:shd w:val="clear" w:color="auto" w:fill="FFFFFF"/>
        <w:spacing w:before="0" w:beforeAutospacing="0" w:after="0" w:afterAutospacing="0"/>
        <w:ind w:firstLine="450"/>
        <w:jc w:val="both"/>
      </w:pPr>
      <w:r w:rsidRPr="00051252">
        <w:t>брати участь в удосконаленні організації освітнього, тренувального процесу та зміцненні технічно-матеріальної бази ліцею.</w:t>
      </w:r>
    </w:p>
    <w:p w14:paraId="750850D3" w14:textId="1814D878" w:rsidR="0038118A" w:rsidRPr="00051252" w:rsidRDefault="0038118A" w:rsidP="00581976">
      <w:pPr>
        <w:pStyle w:val="rvps2"/>
        <w:shd w:val="clear" w:color="auto" w:fill="FFFFFF"/>
        <w:spacing w:before="0" w:beforeAutospacing="0" w:after="0" w:afterAutospacing="0"/>
        <w:ind w:firstLine="450"/>
        <w:jc w:val="both"/>
      </w:pPr>
      <w:r w:rsidRPr="00051252">
        <w:t>Батьки учнів або їх законні представники зобов’язані:</w:t>
      </w:r>
    </w:p>
    <w:p w14:paraId="5B11B3F3" w14:textId="7B267F9E" w:rsidR="0038118A" w:rsidRPr="00051252" w:rsidRDefault="0038118A" w:rsidP="00581976">
      <w:pPr>
        <w:pStyle w:val="rvps2"/>
        <w:shd w:val="clear" w:color="auto" w:fill="FFFFFF"/>
        <w:spacing w:before="0" w:beforeAutospacing="0" w:after="0" w:afterAutospacing="0"/>
        <w:ind w:firstLine="450"/>
        <w:jc w:val="both"/>
      </w:pPr>
      <w:r w:rsidRPr="00051252">
        <w:t>забезпечувати умови для здобуття дитиною повної загальної середньої освіти;</w:t>
      </w:r>
    </w:p>
    <w:p w14:paraId="51315083" w14:textId="44081963" w:rsidR="0038118A" w:rsidRPr="00051252" w:rsidRDefault="0038118A" w:rsidP="00581976">
      <w:pPr>
        <w:pStyle w:val="rvps2"/>
        <w:shd w:val="clear" w:color="auto" w:fill="FFFFFF"/>
        <w:spacing w:before="0" w:beforeAutospacing="0" w:after="0" w:afterAutospacing="0"/>
        <w:ind w:firstLine="450"/>
        <w:jc w:val="both"/>
      </w:pPr>
      <w:r w:rsidRPr="00051252">
        <w:t>постійно дбати про фізичне здоров’я, психологічний стан учнів, створювати належні умови для розвитку їх природних здібностей;</w:t>
      </w:r>
    </w:p>
    <w:p w14:paraId="6BEA8642" w14:textId="1AF9908A" w:rsidR="0038118A" w:rsidRPr="00051252" w:rsidRDefault="0038118A" w:rsidP="00581976">
      <w:pPr>
        <w:pStyle w:val="rvps2"/>
        <w:shd w:val="clear" w:color="auto" w:fill="FFFFFF"/>
        <w:spacing w:before="0" w:beforeAutospacing="0" w:after="0" w:afterAutospacing="0"/>
        <w:ind w:firstLine="450"/>
        <w:jc w:val="both"/>
      </w:pPr>
      <w:r w:rsidRPr="00051252">
        <w:t>поважати гідність учнів, виховувати працелюбність, почуття доброти, милосердя, шанобливе ставлення до сім’ї, старших за віком, державної та рідної мови, повагу до народних традицій і звичаїв України;</w:t>
      </w:r>
    </w:p>
    <w:p w14:paraId="1F2D758F" w14:textId="47CCE0C4" w:rsidR="0038118A" w:rsidRPr="00051252" w:rsidRDefault="0038118A" w:rsidP="00581976">
      <w:pPr>
        <w:pStyle w:val="rvps2"/>
        <w:shd w:val="clear" w:color="auto" w:fill="FFFFFF"/>
        <w:spacing w:before="0" w:beforeAutospacing="0" w:after="0" w:afterAutospacing="0"/>
        <w:ind w:firstLine="450"/>
        <w:jc w:val="both"/>
      </w:pPr>
      <w:r w:rsidRPr="00051252">
        <w:t>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w:t>
      </w:r>
    </w:p>
    <w:p w14:paraId="2E03B1DD" w14:textId="73D1902A" w:rsidR="0038118A" w:rsidRPr="00051252" w:rsidRDefault="0038118A" w:rsidP="00581976">
      <w:pPr>
        <w:pStyle w:val="rvps2"/>
        <w:shd w:val="clear" w:color="auto" w:fill="FFFFFF"/>
        <w:spacing w:before="0" w:beforeAutospacing="0" w:after="0" w:afterAutospacing="0"/>
        <w:ind w:firstLine="450"/>
        <w:jc w:val="both"/>
      </w:pPr>
      <w:r w:rsidRPr="00051252">
        <w:t>виховувати повагу до законів, прав, основних свобод людини.</w:t>
      </w:r>
    </w:p>
    <w:p w14:paraId="4994971D" w14:textId="6476171D" w:rsidR="00F542D7" w:rsidRPr="00051252" w:rsidRDefault="00F542D7" w:rsidP="00581976">
      <w:pPr>
        <w:pStyle w:val="rvps2"/>
        <w:shd w:val="clear" w:color="auto" w:fill="FFFFFF"/>
        <w:spacing w:before="0" w:beforeAutospacing="0" w:after="0" w:afterAutospacing="0"/>
        <w:ind w:firstLine="450"/>
        <w:jc w:val="both"/>
      </w:pPr>
    </w:p>
    <w:p w14:paraId="59A1EAB3" w14:textId="77777777" w:rsidR="00F542D7" w:rsidRPr="00051252" w:rsidRDefault="00F542D7" w:rsidP="00F542D7">
      <w:pPr>
        <w:pStyle w:val="rvps7"/>
        <w:shd w:val="clear" w:color="auto" w:fill="FFFFFF"/>
        <w:spacing w:before="0" w:beforeAutospacing="0" w:after="0" w:afterAutospacing="0"/>
        <w:ind w:left="450" w:right="450"/>
        <w:jc w:val="center"/>
        <w:rPr>
          <w:rStyle w:val="rvts15"/>
          <w:b/>
          <w:bCs/>
          <w:sz w:val="28"/>
          <w:szCs w:val="28"/>
        </w:rPr>
      </w:pPr>
      <w:r w:rsidRPr="00051252">
        <w:rPr>
          <w:rStyle w:val="rvts15"/>
          <w:b/>
          <w:bCs/>
          <w:sz w:val="28"/>
          <w:szCs w:val="28"/>
        </w:rPr>
        <w:t>Організація освітнього, навчально-тренувального процесів та спортивної роботи</w:t>
      </w:r>
    </w:p>
    <w:p w14:paraId="39CF38D6" w14:textId="77777777" w:rsidR="00F542D7" w:rsidRPr="00051252" w:rsidRDefault="00F542D7" w:rsidP="00581976">
      <w:pPr>
        <w:pStyle w:val="rvps2"/>
        <w:shd w:val="clear" w:color="auto" w:fill="FFFFFF"/>
        <w:spacing w:before="0" w:beforeAutospacing="0" w:after="0" w:afterAutospacing="0"/>
        <w:ind w:firstLine="450"/>
        <w:jc w:val="both"/>
      </w:pPr>
    </w:p>
    <w:p w14:paraId="3B828136" w14:textId="00200285" w:rsidR="007118D3" w:rsidRPr="00051252" w:rsidRDefault="00C8398C" w:rsidP="007118D3">
      <w:pPr>
        <w:pStyle w:val="rvps2"/>
        <w:shd w:val="clear" w:color="auto" w:fill="FFFFFF"/>
        <w:spacing w:before="0" w:beforeAutospacing="0" w:after="0" w:afterAutospacing="0"/>
        <w:ind w:firstLine="450"/>
        <w:jc w:val="both"/>
        <w:rPr>
          <w:shd w:val="clear" w:color="auto" w:fill="FFFFFF"/>
        </w:rPr>
      </w:pPr>
      <w:bookmarkStart w:id="42" w:name="n178"/>
      <w:bookmarkEnd w:id="42"/>
      <w:r w:rsidRPr="00051252">
        <w:t>20. Наповнюваність навчальних класів у заклад</w:t>
      </w:r>
      <w:r w:rsidR="00AD3A79" w:rsidRPr="00051252">
        <w:t>і</w:t>
      </w:r>
      <w:r w:rsidRPr="00051252">
        <w:t xml:space="preserve"> не може перевищувати 30 осіб.</w:t>
      </w:r>
      <w:r w:rsidR="00437B5E" w:rsidRPr="00051252">
        <w:t xml:space="preserve"> </w:t>
      </w:r>
      <w:bookmarkStart w:id="43" w:name="n179"/>
      <w:bookmarkStart w:id="44" w:name="n180"/>
      <w:bookmarkEnd w:id="43"/>
      <w:bookmarkEnd w:id="44"/>
      <w:r w:rsidR="007118D3" w:rsidRPr="00051252">
        <w:rPr>
          <w:shd w:val="clear" w:color="auto" w:fill="FFFFFF"/>
        </w:rPr>
        <w:t xml:space="preserve">Наповнюваність навчально-тренувальних груп та вимоги до спортивної підготовки для їх комплектування, норми тижневого навантаження навчально-тренувальної роботи для учнів визначаються типовим навчальним планом з видів спорту, який затверджується </w:t>
      </w:r>
      <w:proofErr w:type="spellStart"/>
      <w:r w:rsidR="007118D3" w:rsidRPr="00051252">
        <w:rPr>
          <w:shd w:val="clear" w:color="auto" w:fill="FFFFFF"/>
        </w:rPr>
        <w:t>Мінмолодьспортом</w:t>
      </w:r>
      <w:proofErr w:type="spellEnd"/>
      <w:r w:rsidR="007118D3" w:rsidRPr="00051252">
        <w:rPr>
          <w:shd w:val="clear" w:color="auto" w:fill="FFFFFF"/>
        </w:rPr>
        <w:t>.</w:t>
      </w:r>
    </w:p>
    <w:p w14:paraId="05B2196C" w14:textId="52EB4ABA" w:rsidR="00C8398C" w:rsidRPr="00051252" w:rsidRDefault="00C8398C" w:rsidP="007118D3">
      <w:pPr>
        <w:pStyle w:val="rvps2"/>
        <w:shd w:val="clear" w:color="auto" w:fill="FFFFFF"/>
        <w:spacing w:before="0" w:beforeAutospacing="0" w:after="0" w:afterAutospacing="0"/>
        <w:ind w:firstLine="450"/>
        <w:jc w:val="both"/>
      </w:pPr>
      <w:r w:rsidRPr="00051252">
        <w:t>Спеціалізація навчальних класів і навчально-тренувальних груп визначається закладом самостійно відповідно до затвердженої загальної чисельності учнів.</w:t>
      </w:r>
    </w:p>
    <w:p w14:paraId="4421D904" w14:textId="143423E9" w:rsidR="00DC3A38" w:rsidRPr="00051252" w:rsidRDefault="00DC3A38" w:rsidP="00581976">
      <w:pPr>
        <w:pStyle w:val="rvps2"/>
        <w:shd w:val="clear" w:color="auto" w:fill="FFFFFF"/>
        <w:spacing w:before="0" w:beforeAutospacing="0" w:after="0" w:afterAutospacing="0"/>
        <w:ind w:firstLine="448"/>
        <w:jc w:val="both"/>
      </w:pPr>
      <w:r w:rsidRPr="00051252">
        <w:lastRenderedPageBreak/>
        <w:t>Для здійснення набору учнів до ліцею створюється приймальна комісія, склад якої затверджується директором спортивного ліцею.</w:t>
      </w:r>
    </w:p>
    <w:p w14:paraId="618F4FA2" w14:textId="45B3C530" w:rsidR="00DC3A38" w:rsidRPr="00051252" w:rsidRDefault="00DC3A38" w:rsidP="00581976">
      <w:pPr>
        <w:pStyle w:val="rvps2"/>
        <w:shd w:val="clear" w:color="auto" w:fill="FFFFFF"/>
        <w:spacing w:before="0" w:beforeAutospacing="0" w:after="0" w:afterAutospacing="0"/>
        <w:ind w:firstLine="448"/>
        <w:jc w:val="both"/>
      </w:pPr>
      <w:r w:rsidRPr="00051252">
        <w:t xml:space="preserve">Прийом на навчання до ліцею здійснюється на конкурсній основі з 7-го класу (в окремих випадках з 6-го класу) з числа осіб, які виявили здібності в спорті та мають високі нормативні показники, пройшли попередню підготовку в закладах фізичної культури і спорту та позашкільної освіти, кваліфікованих спортсменів, які здатні  поповнити збірні команди України з видів спорту.  </w:t>
      </w:r>
    </w:p>
    <w:p w14:paraId="51EEEA3E" w14:textId="791A4669" w:rsidR="00DC3A38" w:rsidRPr="00051252" w:rsidRDefault="00DC3A38" w:rsidP="00581976">
      <w:pPr>
        <w:pStyle w:val="rvps2"/>
        <w:shd w:val="clear" w:color="auto" w:fill="FFFFFF"/>
        <w:spacing w:before="0" w:beforeAutospacing="0" w:after="0" w:afterAutospacing="0"/>
        <w:ind w:firstLine="448"/>
        <w:jc w:val="both"/>
      </w:pPr>
      <w:r w:rsidRPr="00051252">
        <w:t xml:space="preserve"> Обов’язковою умовою для вступу є поглиблений медичний огляд, результати якого можуть бути причиною відмови або погодження в зарахуванні до спортивного ліцею.    </w:t>
      </w:r>
    </w:p>
    <w:p w14:paraId="559D380B" w14:textId="7959128D" w:rsidR="00DC3A38" w:rsidRPr="00051252" w:rsidRDefault="00DC3A38" w:rsidP="00581976">
      <w:pPr>
        <w:pStyle w:val="rvps2"/>
        <w:shd w:val="clear" w:color="auto" w:fill="FFFFFF"/>
        <w:spacing w:before="0" w:beforeAutospacing="0" w:after="0" w:afterAutospacing="0"/>
        <w:ind w:firstLine="448"/>
        <w:jc w:val="both"/>
      </w:pPr>
      <w:r w:rsidRPr="00051252">
        <w:t>Учні ліцею можуть належати до складу основного або додаткового контингенту. Основний контингент складається з учнів спортивних відділень, що функціонують у ліцеї, а додатковий контингент формується з числа учнів, зарахованих до складу національних збірних команд України різних вікових груп, які займаються видом спорту та з якого в ліцеї не створено спортивного відділення.</w:t>
      </w:r>
    </w:p>
    <w:p w14:paraId="0B7BF0F1" w14:textId="7186F77D" w:rsidR="00DC3A38" w:rsidRPr="00051252" w:rsidRDefault="00DC3A38" w:rsidP="00581976">
      <w:pPr>
        <w:pStyle w:val="rvps2"/>
        <w:shd w:val="clear" w:color="auto" w:fill="FFFFFF"/>
        <w:spacing w:before="0" w:beforeAutospacing="0" w:after="0" w:afterAutospacing="0"/>
        <w:ind w:firstLine="448"/>
        <w:jc w:val="both"/>
      </w:pPr>
      <w:r w:rsidRPr="00051252">
        <w:t>Відволікання учнів від навчальних, навчально-тренувальних та виховних занять на інші види діяльності забороняється, крім випадків, передбачених законодавством України.</w:t>
      </w:r>
    </w:p>
    <w:p w14:paraId="2CD6F317" w14:textId="36B46913" w:rsidR="00DC3A38" w:rsidRPr="00051252" w:rsidRDefault="00DC3A38" w:rsidP="00581976">
      <w:pPr>
        <w:pStyle w:val="rvps2"/>
        <w:shd w:val="clear" w:color="auto" w:fill="FFFFFF"/>
        <w:spacing w:before="0" w:beforeAutospacing="0" w:after="0" w:afterAutospacing="0"/>
        <w:ind w:firstLine="448"/>
        <w:jc w:val="both"/>
      </w:pPr>
      <w:r w:rsidRPr="00051252">
        <w:t>Навчальний рік та тижневе навантаження учнів у спортивному ліцеї встановлюється в межах часу, передбаченого освітньою програмою та навчальним планом.</w:t>
      </w:r>
    </w:p>
    <w:p w14:paraId="4D389345" w14:textId="40BBBCC9" w:rsidR="00DC3A38" w:rsidRPr="00051252" w:rsidRDefault="00DC3A38" w:rsidP="00581976">
      <w:pPr>
        <w:pStyle w:val="rvps2"/>
        <w:shd w:val="clear" w:color="auto" w:fill="FFFFFF"/>
        <w:spacing w:before="0" w:beforeAutospacing="0" w:after="0" w:afterAutospacing="0"/>
        <w:ind w:firstLine="448"/>
        <w:jc w:val="both"/>
      </w:pPr>
      <w:r w:rsidRPr="00051252">
        <w:t xml:space="preserve">Навчальний рік складається з </w:t>
      </w:r>
      <w:r w:rsidR="005121CD" w:rsidRPr="00051252">
        <w:rPr>
          <w:lang w:val="ru-RU"/>
        </w:rPr>
        <w:t xml:space="preserve">2-х </w:t>
      </w:r>
      <w:r w:rsidRPr="00051252">
        <w:t>семестрів.</w:t>
      </w:r>
    </w:p>
    <w:p w14:paraId="72655DE0" w14:textId="15DBB33A" w:rsidR="00DC3A38" w:rsidRPr="00051252" w:rsidRDefault="00DC3A38" w:rsidP="00581976">
      <w:pPr>
        <w:pStyle w:val="rvps2"/>
        <w:shd w:val="clear" w:color="auto" w:fill="FFFFFF"/>
        <w:spacing w:before="0" w:beforeAutospacing="0" w:after="0" w:afterAutospacing="0"/>
        <w:ind w:firstLine="448"/>
        <w:jc w:val="both"/>
      </w:pPr>
      <w:r w:rsidRPr="00051252">
        <w:t>Навчальні заняття у спортивному ліцеї розпочинаються з 01 вересня і закінчуються в терміни, визначені нормативними документами Міністерства освіти і науки України.</w:t>
      </w:r>
    </w:p>
    <w:p w14:paraId="1C85EAC0" w14:textId="2409F8D7" w:rsidR="00C8398C" w:rsidRPr="00051252" w:rsidRDefault="00DC3A38" w:rsidP="00581976">
      <w:pPr>
        <w:pStyle w:val="rvps2"/>
        <w:shd w:val="clear" w:color="auto" w:fill="FFFFFF"/>
        <w:spacing w:before="0" w:beforeAutospacing="0" w:after="0" w:afterAutospacing="0"/>
        <w:ind w:firstLine="448"/>
        <w:jc w:val="both"/>
      </w:pPr>
      <w:bookmarkStart w:id="45" w:name="n181"/>
      <w:bookmarkEnd w:id="45"/>
      <w:r w:rsidRPr="00051252">
        <w:t xml:space="preserve">21. </w:t>
      </w:r>
      <w:r w:rsidR="00C8398C" w:rsidRPr="00051252">
        <w:t xml:space="preserve">Невиконання учнями вимог спортивної підготовленості, незасвоєння спортивної програми, систематичне порушення дисципліни, спортивного режиму, норм етики, правил внутрішнього розпорядку, а також наявність відхилення у стані здоров’я є підставою для відрахування із </w:t>
      </w:r>
      <w:r w:rsidR="006E61FA" w:rsidRPr="00051252">
        <w:t>ліцею</w:t>
      </w:r>
      <w:r w:rsidR="00C8398C" w:rsidRPr="00051252">
        <w:t xml:space="preserve"> за рішенням педагогічної ради закладу.</w:t>
      </w:r>
    </w:p>
    <w:p w14:paraId="7C19D9AF" w14:textId="66440D2A" w:rsidR="00C8398C" w:rsidRPr="00051252" w:rsidRDefault="00C8398C" w:rsidP="00581976">
      <w:pPr>
        <w:pStyle w:val="rvps2"/>
        <w:shd w:val="clear" w:color="auto" w:fill="FFFFFF"/>
        <w:spacing w:before="0" w:beforeAutospacing="0" w:after="0" w:afterAutospacing="0"/>
        <w:ind w:firstLine="450"/>
        <w:jc w:val="both"/>
      </w:pPr>
      <w:bookmarkStart w:id="46" w:name="n182"/>
      <w:bookmarkStart w:id="47" w:name="n183"/>
      <w:bookmarkEnd w:id="46"/>
      <w:bookmarkEnd w:id="47"/>
      <w:r w:rsidRPr="00051252">
        <w:t>22. Освітню, виховну, навчально-тренувальну та спортивну діяльність заклад планує самостійно.</w:t>
      </w:r>
    </w:p>
    <w:p w14:paraId="06C10F14" w14:textId="6744EC0F" w:rsidR="00C8398C" w:rsidRPr="00051252" w:rsidRDefault="00C8398C" w:rsidP="00581976">
      <w:pPr>
        <w:pStyle w:val="rvps2"/>
        <w:shd w:val="clear" w:color="auto" w:fill="FFFFFF"/>
        <w:spacing w:before="0" w:beforeAutospacing="0" w:after="0" w:afterAutospacing="0"/>
        <w:ind w:firstLine="450"/>
        <w:jc w:val="both"/>
      </w:pPr>
      <w:bookmarkStart w:id="48" w:name="n184"/>
      <w:bookmarkEnd w:id="48"/>
      <w:r w:rsidRPr="00051252">
        <w:t xml:space="preserve">Організація освітнього процесу у </w:t>
      </w:r>
      <w:r w:rsidR="00B65CC7" w:rsidRPr="00051252">
        <w:t>ліцеї</w:t>
      </w:r>
      <w:r w:rsidRPr="00051252">
        <w:t xml:space="preserve"> здійснюється за освітніми програмами, навчальними планами, індивідуальними навчальними планами. </w:t>
      </w:r>
    </w:p>
    <w:p w14:paraId="376C3986" w14:textId="72A02B12" w:rsidR="00C8398C" w:rsidRPr="00051252" w:rsidRDefault="00C8398C" w:rsidP="00581976">
      <w:pPr>
        <w:pStyle w:val="rvps2"/>
        <w:shd w:val="clear" w:color="auto" w:fill="FFFFFF"/>
        <w:spacing w:before="0" w:beforeAutospacing="0" w:after="0" w:afterAutospacing="0"/>
        <w:ind w:firstLine="450"/>
        <w:jc w:val="both"/>
      </w:pPr>
      <w:bookmarkStart w:id="49" w:name="n185"/>
      <w:bookmarkEnd w:id="49"/>
      <w:r w:rsidRPr="00051252">
        <w:t>Навчально-тренувальний процес, спортивна робота та підготовка спортсменів у заклад</w:t>
      </w:r>
      <w:r w:rsidR="00983AB6" w:rsidRPr="00051252">
        <w:t>і</w:t>
      </w:r>
      <w:r w:rsidRPr="00051252">
        <w:t xml:space="preserve"> здійснюються за типовим навчальним планом з видів спорту та відповідно до програм з видів спорту, розроблених всеукраїнськими спортивними федераціями з видів спорту та затверджених </w:t>
      </w:r>
      <w:proofErr w:type="spellStart"/>
      <w:r w:rsidR="00784120" w:rsidRPr="00051252">
        <w:rPr>
          <w:shd w:val="clear" w:color="auto" w:fill="FFFFFF"/>
        </w:rPr>
        <w:t>Мінмолодьспортом</w:t>
      </w:r>
      <w:proofErr w:type="spellEnd"/>
      <w:r w:rsidRPr="00051252">
        <w:t>.</w:t>
      </w:r>
    </w:p>
    <w:p w14:paraId="4DE7998D" w14:textId="7E987456" w:rsidR="00C8398C" w:rsidRPr="00051252" w:rsidRDefault="00C8398C" w:rsidP="00581976">
      <w:pPr>
        <w:pStyle w:val="rvps2"/>
        <w:shd w:val="clear" w:color="auto" w:fill="FFFFFF"/>
        <w:spacing w:before="0" w:beforeAutospacing="0" w:after="0" w:afterAutospacing="0"/>
        <w:ind w:firstLine="450"/>
        <w:jc w:val="both"/>
      </w:pPr>
      <w:bookmarkStart w:id="50" w:name="n186"/>
      <w:bookmarkEnd w:id="50"/>
      <w:r w:rsidRPr="00051252">
        <w:t xml:space="preserve">23. Порядок організації освітнього процесу, форми навчання та контролю за результатами навчання, структура навчального року, тривалість навчального тижня, дня, занять, відпочинку між ними, тривалість канікул, інші форми організації освітнього процесу встановлюються </w:t>
      </w:r>
      <w:r w:rsidR="0049173C" w:rsidRPr="00051252">
        <w:t>ліцеєм</w:t>
      </w:r>
      <w:r w:rsidRPr="00051252">
        <w:t xml:space="preserve"> самостійно відповідно до затвердженої освітньої програми.</w:t>
      </w:r>
    </w:p>
    <w:p w14:paraId="48FAA830" w14:textId="77777777" w:rsidR="00C8398C" w:rsidRPr="00051252" w:rsidRDefault="00C8398C" w:rsidP="00581976">
      <w:pPr>
        <w:pStyle w:val="rvps2"/>
        <w:shd w:val="clear" w:color="auto" w:fill="FFFFFF"/>
        <w:spacing w:before="0" w:beforeAutospacing="0" w:after="0" w:afterAutospacing="0"/>
        <w:ind w:firstLine="450"/>
        <w:jc w:val="both"/>
      </w:pPr>
      <w:bookmarkStart w:id="51" w:name="n187"/>
      <w:bookmarkEnd w:id="51"/>
      <w:r w:rsidRPr="00051252">
        <w:t>24. Навчально-тренувальний процес та спортивна робота є невід’ємними складовими роботи закладу спеціалізованої освіти спортивного профілю.</w:t>
      </w:r>
    </w:p>
    <w:p w14:paraId="53131DD7" w14:textId="3D2CD226" w:rsidR="00C8398C" w:rsidRPr="00051252" w:rsidRDefault="00C8398C" w:rsidP="00581976">
      <w:pPr>
        <w:pStyle w:val="rvps2"/>
        <w:shd w:val="clear" w:color="auto" w:fill="FFFFFF"/>
        <w:spacing w:before="0" w:beforeAutospacing="0" w:after="0" w:afterAutospacing="0"/>
        <w:ind w:firstLine="450"/>
        <w:jc w:val="both"/>
      </w:pPr>
      <w:bookmarkStart w:id="52" w:name="n188"/>
      <w:bookmarkEnd w:id="52"/>
      <w:r w:rsidRPr="00051252">
        <w:t>Основними формами навчально-тренувальної роботи є: групові та індивідуальні навчально-тренувальні заняття, теоретичні заняття, самостійна робота за індивідуальними планами, медико-відновлювальні заходи, навчально-тренувальні збори, робота у спортивно-оздоровчих таборах</w:t>
      </w:r>
      <w:r w:rsidR="0040568A" w:rsidRPr="00051252">
        <w:t>, інструкторська практика</w:t>
      </w:r>
      <w:r w:rsidRPr="00051252">
        <w:t>.</w:t>
      </w:r>
    </w:p>
    <w:p w14:paraId="1F6CAA3B" w14:textId="718C1233" w:rsidR="00C8398C" w:rsidRPr="00051252" w:rsidRDefault="00C8398C" w:rsidP="00581976">
      <w:pPr>
        <w:pStyle w:val="rvps2"/>
        <w:shd w:val="clear" w:color="auto" w:fill="FFFFFF"/>
        <w:spacing w:before="0" w:beforeAutospacing="0" w:after="0" w:afterAutospacing="0"/>
        <w:ind w:firstLine="450"/>
        <w:jc w:val="both"/>
      </w:pPr>
      <w:bookmarkStart w:id="53" w:name="n189"/>
      <w:bookmarkEnd w:id="53"/>
      <w:r w:rsidRPr="00051252">
        <w:t>Основними формами спортивної роботи є участь учнів у спортивних змаганнях різного рівня</w:t>
      </w:r>
      <w:r w:rsidR="00E6725D" w:rsidRPr="00051252">
        <w:t xml:space="preserve"> та суддівська практика</w:t>
      </w:r>
      <w:r w:rsidRPr="00051252">
        <w:t>.</w:t>
      </w:r>
    </w:p>
    <w:p w14:paraId="26CB6D35" w14:textId="068FD59D" w:rsidR="00C8398C" w:rsidRPr="00051252" w:rsidRDefault="00C8398C" w:rsidP="00581976">
      <w:pPr>
        <w:pStyle w:val="rvps2"/>
        <w:shd w:val="clear" w:color="auto" w:fill="FFFFFF"/>
        <w:spacing w:before="0" w:beforeAutospacing="0" w:after="0" w:afterAutospacing="0"/>
        <w:ind w:firstLine="450"/>
        <w:jc w:val="both"/>
      </w:pPr>
      <w:bookmarkStart w:id="54" w:name="n190"/>
      <w:bookmarkEnd w:id="54"/>
      <w:r w:rsidRPr="00051252">
        <w:t>У канікулярний період для забезпечення безперервності навчально-тренувальної та спортивної роботи, активного відпочинку учнів організовуються спортивно-оздоровчі табори на власній або орендованій базі тощо, проводяться навчально-тренувальні збори, у тому числі за межами закладу, індивідуальні навчально-тренувальні заняття.</w:t>
      </w:r>
    </w:p>
    <w:p w14:paraId="65294093" w14:textId="77777777" w:rsidR="00C8398C" w:rsidRPr="00051252" w:rsidRDefault="00C8398C" w:rsidP="00581976">
      <w:pPr>
        <w:pStyle w:val="rvps2"/>
        <w:shd w:val="clear" w:color="auto" w:fill="FFFFFF"/>
        <w:spacing w:before="0" w:beforeAutospacing="0" w:after="0" w:afterAutospacing="0"/>
        <w:ind w:firstLine="450"/>
        <w:jc w:val="both"/>
      </w:pPr>
      <w:bookmarkStart w:id="55" w:name="n191"/>
      <w:bookmarkEnd w:id="55"/>
      <w:r w:rsidRPr="00051252">
        <w:t>Під час проведення довготривалих навчально-тренувальних зборів за межами закладу до місць їх проведення в межах України можуть відряджатися вчителі з навчальних дисциплін та вихователі для забезпечення безперервності освітнього процесу.</w:t>
      </w:r>
    </w:p>
    <w:p w14:paraId="5BD37531" w14:textId="2323EE55" w:rsidR="00C8398C" w:rsidRPr="00051252" w:rsidRDefault="00C8398C" w:rsidP="00B51CA1">
      <w:pPr>
        <w:pStyle w:val="rvps2"/>
        <w:shd w:val="clear" w:color="auto" w:fill="FFFFFF"/>
        <w:spacing w:before="0" w:beforeAutospacing="0" w:after="0" w:afterAutospacing="0"/>
        <w:ind w:firstLine="450"/>
        <w:jc w:val="both"/>
      </w:pPr>
      <w:bookmarkStart w:id="56" w:name="n192"/>
      <w:bookmarkEnd w:id="56"/>
      <w:r w:rsidRPr="00051252">
        <w:lastRenderedPageBreak/>
        <w:t xml:space="preserve">25. </w:t>
      </w:r>
      <w:bookmarkStart w:id="57" w:name="n198"/>
      <w:bookmarkEnd w:id="57"/>
      <w:r w:rsidRPr="00051252">
        <w:t>Щоденна кількість навчально-тренувальних занять, їх тривалість, інші форми навчально-тренувальної роботи визначаються самостійно відповідно до планів роботи, типового навчального плану з видів спорту, режиму роботи, розкладу освітніх занять (уроків) на тиждень, які складаються відповідно до санітарно-гігієнічних, лікарських і науково-педагогічних вимог та завдань спортивної підготовки.</w:t>
      </w:r>
    </w:p>
    <w:p w14:paraId="5A43BE54" w14:textId="63B63731" w:rsidR="00C8398C" w:rsidRPr="00051252" w:rsidRDefault="00B51CA1" w:rsidP="00581976">
      <w:pPr>
        <w:pStyle w:val="rvps2"/>
        <w:shd w:val="clear" w:color="auto" w:fill="FFFFFF"/>
        <w:spacing w:before="0" w:beforeAutospacing="0" w:after="0" w:afterAutospacing="0"/>
        <w:ind w:firstLine="448"/>
        <w:jc w:val="both"/>
      </w:pPr>
      <w:bookmarkStart w:id="58" w:name="n199"/>
      <w:bookmarkEnd w:id="58"/>
      <w:r w:rsidRPr="00051252">
        <w:t xml:space="preserve">26. </w:t>
      </w:r>
      <w:r w:rsidR="00C8398C" w:rsidRPr="00051252">
        <w:t xml:space="preserve">Учні закладу беруть участь у спортивних змаганнях різного рівня відповідно до </w:t>
      </w:r>
      <w:r w:rsidR="00C71FA7" w:rsidRPr="00051252">
        <w:t>річного</w:t>
      </w:r>
      <w:r w:rsidR="00C8398C" w:rsidRPr="00051252">
        <w:t xml:space="preserve"> плану спортивних заходів, який затверджується </w:t>
      </w:r>
      <w:r w:rsidR="00C71FA7" w:rsidRPr="00051252">
        <w:t>директором</w:t>
      </w:r>
      <w:r w:rsidR="00C8398C" w:rsidRPr="00051252">
        <w:t xml:space="preserve"> закладу, у навчально-тренувальних зборах за рахунок асигнувань, </w:t>
      </w:r>
      <w:r w:rsidR="000A5954" w:rsidRPr="00051252">
        <w:t>передбачених на спортивну роботу. За рахунок позабюджетних коштів спортивний ліцей може відряджати окремих учнів, керівників спортивних секцій та спортивні команди за кордон для набуття відповідного досвіду в змаганнях.</w:t>
      </w:r>
    </w:p>
    <w:p w14:paraId="5649B9E0" w14:textId="1B5F4838" w:rsidR="003F7EAD" w:rsidRPr="00051252" w:rsidRDefault="003F7EAD" w:rsidP="00581976">
      <w:pPr>
        <w:pStyle w:val="rvps2"/>
        <w:shd w:val="clear" w:color="auto" w:fill="FFFFFF"/>
        <w:spacing w:before="0" w:beforeAutospacing="0" w:after="0" w:afterAutospacing="0"/>
        <w:ind w:firstLine="448"/>
        <w:jc w:val="both"/>
      </w:pPr>
      <w:r w:rsidRPr="00051252">
        <w:t>27. Основними документами, що регулюють освітній та навчально-тренувальний процес є:</w:t>
      </w:r>
    </w:p>
    <w:p w14:paraId="656CA528" w14:textId="221D229E" w:rsidR="003F7EAD" w:rsidRPr="00051252" w:rsidRDefault="003F7EAD" w:rsidP="00581976">
      <w:pPr>
        <w:pStyle w:val="rvps2"/>
        <w:shd w:val="clear" w:color="auto" w:fill="FFFFFF"/>
        <w:spacing w:before="0" w:beforeAutospacing="0" w:after="0" w:afterAutospacing="0"/>
        <w:ind w:firstLine="448"/>
        <w:jc w:val="both"/>
      </w:pPr>
      <w:r w:rsidRPr="00051252">
        <w:t xml:space="preserve">освітня програма спортивного ліцею; </w:t>
      </w:r>
    </w:p>
    <w:p w14:paraId="1408E71F" w14:textId="0EE02AF0" w:rsidR="003F7EAD" w:rsidRPr="00051252" w:rsidRDefault="008D4A45" w:rsidP="00581976">
      <w:pPr>
        <w:pStyle w:val="rvps2"/>
        <w:shd w:val="clear" w:color="auto" w:fill="FFFFFF"/>
        <w:spacing w:before="0" w:beforeAutospacing="0" w:after="0" w:afterAutospacing="0"/>
        <w:ind w:firstLine="448"/>
        <w:jc w:val="both"/>
      </w:pPr>
      <w:r w:rsidRPr="00051252">
        <w:t>т</w:t>
      </w:r>
      <w:r w:rsidR="003F7EAD" w:rsidRPr="00051252">
        <w:t>иповий навчальний план з видів спорту, затверджений Міністерством освіти і науки України та Міністерством молоді та спорту України;</w:t>
      </w:r>
    </w:p>
    <w:p w14:paraId="34973FD8" w14:textId="3897417B" w:rsidR="003F7EAD" w:rsidRPr="00051252" w:rsidRDefault="003F7EAD" w:rsidP="00581976">
      <w:pPr>
        <w:pStyle w:val="rvps2"/>
        <w:shd w:val="clear" w:color="auto" w:fill="FFFFFF"/>
        <w:spacing w:before="0" w:beforeAutospacing="0" w:after="0" w:afterAutospacing="0"/>
        <w:ind w:firstLine="448"/>
        <w:jc w:val="both"/>
      </w:pPr>
      <w:r w:rsidRPr="00051252">
        <w:t xml:space="preserve">типові освітні програми; </w:t>
      </w:r>
    </w:p>
    <w:p w14:paraId="2979020F" w14:textId="03A3CBF5" w:rsidR="003F7EAD" w:rsidRPr="00051252" w:rsidRDefault="003F7EAD" w:rsidP="00581976">
      <w:pPr>
        <w:pStyle w:val="rvps2"/>
        <w:shd w:val="clear" w:color="auto" w:fill="FFFFFF"/>
        <w:spacing w:before="0" w:beforeAutospacing="0" w:after="0" w:afterAutospacing="0"/>
        <w:ind w:firstLine="448"/>
        <w:jc w:val="both"/>
      </w:pPr>
      <w:r w:rsidRPr="00051252">
        <w:t>навчальний план спортивного ліцею;</w:t>
      </w:r>
    </w:p>
    <w:p w14:paraId="2250C2F5" w14:textId="0DD5560B" w:rsidR="003F7EAD" w:rsidRPr="00051252" w:rsidRDefault="003F7EAD" w:rsidP="00581976">
      <w:pPr>
        <w:pStyle w:val="rvps2"/>
        <w:shd w:val="clear" w:color="auto" w:fill="FFFFFF"/>
        <w:spacing w:before="0" w:beforeAutospacing="0" w:after="0" w:afterAutospacing="0"/>
        <w:ind w:firstLine="448"/>
        <w:jc w:val="both"/>
      </w:pPr>
      <w:r w:rsidRPr="00051252">
        <w:t xml:space="preserve">навчальні програми з видів спорту, затверджені Міністерством молоді та спорту України;  </w:t>
      </w:r>
    </w:p>
    <w:p w14:paraId="0F53EBC0" w14:textId="16A6B8D9" w:rsidR="003F7EAD" w:rsidRPr="00051252" w:rsidRDefault="003F7EAD" w:rsidP="00581976">
      <w:pPr>
        <w:pStyle w:val="rvps2"/>
        <w:shd w:val="clear" w:color="auto" w:fill="FFFFFF"/>
        <w:spacing w:before="0" w:beforeAutospacing="0" w:after="0" w:afterAutospacing="0"/>
        <w:ind w:firstLine="448"/>
        <w:jc w:val="both"/>
      </w:pPr>
      <w:r w:rsidRPr="00051252">
        <w:t>навчальний план з видів  спорту спортивного ліцею;</w:t>
      </w:r>
    </w:p>
    <w:p w14:paraId="2187E7D0" w14:textId="0D1E946A" w:rsidR="003F7EAD" w:rsidRPr="00051252" w:rsidRDefault="003F7EAD" w:rsidP="00581976">
      <w:pPr>
        <w:pStyle w:val="rvps2"/>
        <w:shd w:val="clear" w:color="auto" w:fill="FFFFFF"/>
        <w:spacing w:before="0" w:beforeAutospacing="0" w:after="0" w:afterAutospacing="0"/>
        <w:ind w:firstLine="448"/>
        <w:jc w:val="both"/>
      </w:pPr>
      <w:r w:rsidRPr="00051252">
        <w:t>річний  план роботи спортивного ліцею.</w:t>
      </w:r>
    </w:p>
    <w:p w14:paraId="75D4DFD7" w14:textId="24BBCB6A" w:rsidR="003F7EAD" w:rsidRPr="00051252" w:rsidRDefault="003F7EAD" w:rsidP="00581976">
      <w:pPr>
        <w:pStyle w:val="rvps2"/>
        <w:shd w:val="clear" w:color="auto" w:fill="FFFFFF"/>
        <w:spacing w:before="0" w:beforeAutospacing="0" w:after="0" w:afterAutospacing="0"/>
        <w:ind w:firstLine="448"/>
        <w:jc w:val="both"/>
      </w:pPr>
      <w:r w:rsidRPr="00051252">
        <w:t>Освітній процес у ліцеї здійснюється за розкладом уроків, розкладом навчально-тренувальних занять та виховних годин.</w:t>
      </w:r>
    </w:p>
    <w:p w14:paraId="029C2DAD" w14:textId="6CDBB208" w:rsidR="003F7EAD" w:rsidRPr="00051252" w:rsidRDefault="003F7EAD" w:rsidP="00581976">
      <w:pPr>
        <w:pStyle w:val="rvps2"/>
        <w:shd w:val="clear" w:color="auto" w:fill="FFFFFF"/>
        <w:spacing w:before="0" w:beforeAutospacing="0" w:after="0" w:afterAutospacing="0"/>
        <w:ind w:firstLine="448"/>
        <w:jc w:val="both"/>
      </w:pPr>
      <w:r w:rsidRPr="00051252">
        <w:t>З метою реалізації навчального плану та навчальних програм, педагогічні працівники ліцею самостійно визначають та використовують: підручники, які мають відповідний гриф, посібники, тематичний матеріал, педагогічні та тренувальні технології, науково-методичну літературу.</w:t>
      </w:r>
    </w:p>
    <w:p w14:paraId="3C90EEFC" w14:textId="55166AF2" w:rsidR="003F7EAD" w:rsidRPr="00051252" w:rsidRDefault="003F7EAD" w:rsidP="00581976">
      <w:pPr>
        <w:pStyle w:val="rvps2"/>
        <w:shd w:val="clear" w:color="auto" w:fill="FFFFFF"/>
        <w:spacing w:before="0" w:beforeAutospacing="0" w:after="0" w:afterAutospacing="0"/>
        <w:ind w:firstLine="448"/>
        <w:jc w:val="both"/>
      </w:pPr>
      <w:r w:rsidRPr="00051252">
        <w:t>Ліцей здійснює свою освітню та навчально-спортивну роботу за шестиденною формою навчання.</w:t>
      </w:r>
    </w:p>
    <w:p w14:paraId="6AA5ACAD" w14:textId="19BA175F" w:rsidR="005876B2" w:rsidRPr="00051252" w:rsidRDefault="003F7EAD" w:rsidP="00581976">
      <w:pPr>
        <w:pStyle w:val="rvps2"/>
        <w:shd w:val="clear" w:color="auto" w:fill="FFFFFF"/>
        <w:spacing w:before="0" w:beforeAutospacing="0" w:after="0" w:afterAutospacing="0"/>
        <w:ind w:firstLine="448"/>
        <w:jc w:val="both"/>
      </w:pPr>
      <w:r w:rsidRPr="00051252">
        <w:t>Зарахування, відрахування та переведення учнів здійснюється на основі Порядку зарахування до основного та змінного складу, відрахування та переведення учнів (студентів) до державного та комунального закладу спеціалізованої освіти спортивного профілю із специфічними умовами навчання, затвердженого наказом Міністерства молоді та спорту України від 06.09.2022 року № 3242.</w:t>
      </w:r>
    </w:p>
    <w:p w14:paraId="490C7A75" w14:textId="10E5DDDD" w:rsidR="00420899" w:rsidRPr="00051252" w:rsidRDefault="00420899" w:rsidP="00581976">
      <w:pPr>
        <w:pStyle w:val="rvps2"/>
        <w:shd w:val="clear" w:color="auto" w:fill="FFFFFF"/>
        <w:spacing w:before="0" w:beforeAutospacing="0" w:after="0" w:afterAutospacing="0"/>
        <w:ind w:firstLine="450"/>
        <w:jc w:val="both"/>
      </w:pPr>
      <w:r w:rsidRPr="00051252">
        <w:t>Порядок організації освітнього процесу, форми навчання та контролю за результатами навчання, структура навчального року, тривалість навчального тижня, дня, занять, відпочинку між ними, тривалість канікул, інші форми організації освітнього процесу встановлюється закладом самостійно відповідно до затвердженої освітньої програми.</w:t>
      </w:r>
    </w:p>
    <w:p w14:paraId="7EC2A7C0" w14:textId="4E68D29B" w:rsidR="00420899" w:rsidRPr="00051252" w:rsidRDefault="00420899" w:rsidP="00581976">
      <w:pPr>
        <w:pStyle w:val="rvps2"/>
        <w:shd w:val="clear" w:color="auto" w:fill="FFFFFF"/>
        <w:spacing w:before="0" w:beforeAutospacing="0" w:after="0" w:afterAutospacing="0"/>
        <w:ind w:firstLine="450"/>
        <w:jc w:val="both"/>
      </w:pPr>
      <w:r w:rsidRPr="00051252">
        <w:t>Спортивно-тренувальна діяльність відбувається відповідно до робочих навчальних програм у формі навчально-тренувальних занять, навчально-тренувальних зборів, змагань за розкладом, затвердженим директором.</w:t>
      </w:r>
    </w:p>
    <w:p w14:paraId="67832E89" w14:textId="0ED7408C" w:rsidR="003F7EAD" w:rsidRPr="00051252" w:rsidRDefault="00420899" w:rsidP="00581976">
      <w:pPr>
        <w:pStyle w:val="rvps2"/>
        <w:shd w:val="clear" w:color="auto" w:fill="FFFFFF"/>
        <w:spacing w:before="0" w:beforeAutospacing="0" w:after="0" w:afterAutospacing="0"/>
        <w:ind w:firstLine="448"/>
        <w:jc w:val="both"/>
      </w:pPr>
      <w:r w:rsidRPr="00051252">
        <w:t>Щоденна кількість і послідовність навчальних, навчально-тренувальних занять у закладі визначаються освітньою програмою на навчальний рік. Розклад уроків, навчальних і навчально-тренувальних занять на тиждень складаються відповідно до санітарно-гігієнічних і педагогічних вимог та завдань спортивної підготовки і затверджуються директором.</w:t>
      </w:r>
    </w:p>
    <w:p w14:paraId="2C66A3B3" w14:textId="6AD3190D" w:rsidR="00437B5E" w:rsidRPr="00051252" w:rsidRDefault="00437B5E" w:rsidP="00581976">
      <w:pPr>
        <w:pStyle w:val="rvps2"/>
        <w:shd w:val="clear" w:color="auto" w:fill="FFFFFF"/>
        <w:spacing w:before="0" w:beforeAutospacing="0" w:after="0" w:afterAutospacing="0"/>
        <w:ind w:firstLine="448"/>
        <w:jc w:val="both"/>
      </w:pPr>
      <w:r w:rsidRPr="00051252">
        <w:t>28. З метою забезпечення належних умов, необхідних для виконання освітніх та навчально-спортивних планів в спортивному  ліцеї передбачене безоплатне цілодобове перебування учнів, харчування та, при можливості, забезпечення спортивною формою та спортивним інвентарем.</w:t>
      </w:r>
    </w:p>
    <w:p w14:paraId="78A2E25D" w14:textId="7FF56C12" w:rsidR="00437B5E" w:rsidRPr="00051252" w:rsidRDefault="00437B5E" w:rsidP="00581976">
      <w:pPr>
        <w:pStyle w:val="rvps2"/>
        <w:shd w:val="clear" w:color="auto" w:fill="FFFFFF"/>
        <w:spacing w:before="0" w:beforeAutospacing="0" w:after="0" w:afterAutospacing="0"/>
        <w:ind w:firstLine="448"/>
        <w:jc w:val="both"/>
      </w:pPr>
      <w:r w:rsidRPr="00051252">
        <w:t>Для цілодобового перебування учнів в ліцеї діють пансіон, їдальня, медична частина, пральня, інші підрозділи з відповідним штатом працівників.</w:t>
      </w:r>
    </w:p>
    <w:p w14:paraId="1BD30FE9" w14:textId="26BDC482" w:rsidR="00437B5E" w:rsidRPr="00051252" w:rsidRDefault="00437B5E" w:rsidP="00581976">
      <w:pPr>
        <w:pStyle w:val="rvps2"/>
        <w:shd w:val="clear" w:color="auto" w:fill="FFFFFF"/>
        <w:spacing w:before="0" w:beforeAutospacing="0" w:after="0" w:afterAutospacing="0"/>
        <w:ind w:firstLine="448"/>
        <w:jc w:val="both"/>
      </w:pPr>
      <w:r w:rsidRPr="00051252">
        <w:t xml:space="preserve">Тривалість уроку (заняття) становить 45 хвилин. Тривалість перерв  між </w:t>
      </w:r>
      <w:proofErr w:type="spellStart"/>
      <w:r w:rsidRPr="00051252">
        <w:t>уроками</w:t>
      </w:r>
      <w:proofErr w:type="spellEnd"/>
      <w:r w:rsidRPr="00051252">
        <w:t xml:space="preserve"> визначається режимом роботи закладу.</w:t>
      </w:r>
    </w:p>
    <w:p w14:paraId="0B161685" w14:textId="6FEA45AD" w:rsidR="00437B5E" w:rsidRPr="00051252" w:rsidRDefault="00437B5E" w:rsidP="00581976">
      <w:pPr>
        <w:pStyle w:val="rvps2"/>
        <w:shd w:val="clear" w:color="auto" w:fill="FFFFFF"/>
        <w:spacing w:before="0" w:beforeAutospacing="0" w:after="0" w:afterAutospacing="0"/>
        <w:ind w:firstLine="448"/>
        <w:jc w:val="both"/>
      </w:pPr>
      <w:r w:rsidRPr="00051252">
        <w:lastRenderedPageBreak/>
        <w:t>У ліцеї проводяться групові, індивідуальні, факультативні, інші позакласні заняття та заходи, що передбачені планом роботи та розкладами, спрямовані на задоволення освітніх потреб учнів.</w:t>
      </w:r>
    </w:p>
    <w:p w14:paraId="696A9A9F" w14:textId="3AD7F2B4" w:rsidR="00437B5E" w:rsidRPr="00051252" w:rsidRDefault="00437B5E" w:rsidP="00581976">
      <w:pPr>
        <w:pStyle w:val="rvps2"/>
        <w:shd w:val="clear" w:color="auto" w:fill="FFFFFF"/>
        <w:spacing w:before="0" w:beforeAutospacing="0" w:after="0" w:afterAutospacing="0"/>
        <w:ind w:firstLine="448"/>
        <w:jc w:val="both"/>
      </w:pPr>
      <w:r w:rsidRPr="00051252">
        <w:t>Час для факультативних і гурткових занять визначається директором відповідно до Державних стандартів освіти, навчальних програм і рекомендацій Міністерства освіти і науки України.</w:t>
      </w:r>
    </w:p>
    <w:p w14:paraId="39BAA958" w14:textId="4E10FDC8" w:rsidR="00437B5E" w:rsidRPr="00051252" w:rsidRDefault="00437B5E" w:rsidP="00581976">
      <w:pPr>
        <w:pStyle w:val="rvps2"/>
        <w:shd w:val="clear" w:color="auto" w:fill="FFFFFF"/>
        <w:spacing w:before="0" w:beforeAutospacing="0" w:after="0" w:afterAutospacing="0"/>
        <w:ind w:firstLine="448"/>
        <w:jc w:val="both"/>
      </w:pPr>
      <w:r w:rsidRPr="00051252">
        <w:t>Визначення навчальних досягнень учнів здійснюється у встановленому порядку.</w:t>
      </w:r>
    </w:p>
    <w:p w14:paraId="48FF57CE" w14:textId="5A9CCD4F" w:rsidR="00437B5E" w:rsidRPr="00051252" w:rsidRDefault="00437B5E" w:rsidP="00581976">
      <w:pPr>
        <w:pStyle w:val="rvps2"/>
        <w:shd w:val="clear" w:color="auto" w:fill="FFFFFF"/>
        <w:spacing w:before="0" w:beforeAutospacing="0" w:after="0" w:afterAutospacing="0"/>
        <w:ind w:firstLine="448"/>
        <w:jc w:val="both"/>
      </w:pPr>
      <w:r w:rsidRPr="00051252">
        <w:t>Облік оцінювання знань учнів (вихованців) протягом навчального року здійснюється у класних (електронних або паперових) журналах. Результати освітньої діяльності за рік вносяться до особових справ учнів (вихованців).</w:t>
      </w:r>
    </w:p>
    <w:p w14:paraId="06D85494" w14:textId="05195AC6" w:rsidR="00437B5E" w:rsidRPr="00051252" w:rsidRDefault="00437B5E" w:rsidP="00581976">
      <w:pPr>
        <w:pStyle w:val="rvps2"/>
        <w:shd w:val="clear" w:color="auto" w:fill="FFFFFF"/>
        <w:spacing w:before="0" w:beforeAutospacing="0" w:after="0" w:afterAutospacing="0"/>
        <w:ind w:firstLine="448"/>
        <w:jc w:val="both"/>
      </w:pPr>
      <w:r w:rsidRPr="00051252">
        <w:t xml:space="preserve">Учням 6-8 та 10 класів ліцею видається табель успішності, у якому відповідно до чинної системи оцінювання відображаються досягнення у навчанні за семестри та навчальний рік. </w:t>
      </w:r>
    </w:p>
    <w:p w14:paraId="343163F8" w14:textId="5AE38978" w:rsidR="00437B5E" w:rsidRPr="00051252" w:rsidRDefault="00437B5E" w:rsidP="00581976">
      <w:pPr>
        <w:pStyle w:val="rvps2"/>
        <w:shd w:val="clear" w:color="auto" w:fill="FFFFFF"/>
        <w:spacing w:before="0" w:beforeAutospacing="0" w:after="0" w:afterAutospacing="0"/>
        <w:ind w:firstLine="448"/>
        <w:jc w:val="both"/>
      </w:pPr>
      <w:r w:rsidRPr="00051252">
        <w:t>За відмінні успіхи у навчанні учні 6-8 та 10-х класів можуть нагороджуватися похвальними листами у відповідності до порядку, затвердженого Міністерством освіти і науки України.</w:t>
      </w:r>
    </w:p>
    <w:p w14:paraId="65D4EF64" w14:textId="07ABECE8" w:rsidR="00437B5E" w:rsidRPr="00051252" w:rsidRDefault="00437B5E" w:rsidP="00581976">
      <w:pPr>
        <w:pStyle w:val="rvps2"/>
        <w:shd w:val="clear" w:color="auto" w:fill="FFFFFF"/>
        <w:spacing w:before="0" w:beforeAutospacing="0" w:after="0" w:afterAutospacing="0"/>
        <w:ind w:firstLine="448"/>
        <w:jc w:val="both"/>
      </w:pPr>
      <w:r w:rsidRPr="00051252">
        <w:t>Контроль за відповідністю освітнього рівня випускників закладу (учнів 9, 11(12)-х класів) вимогам Державного стандарту загальної середньої освіти здійснюється шляхом їх державної підсумкової атестації. Зміст, форма і порядок державної підсумкової атестації визначаються Міністерством  освіти і науки України.</w:t>
      </w:r>
    </w:p>
    <w:p w14:paraId="34F0C86A" w14:textId="094814D1" w:rsidR="00437B5E" w:rsidRPr="00051252" w:rsidRDefault="00A10D54" w:rsidP="00581976">
      <w:pPr>
        <w:pStyle w:val="rvps2"/>
        <w:shd w:val="clear" w:color="auto" w:fill="FFFFFF"/>
        <w:spacing w:before="0" w:beforeAutospacing="0" w:after="0" w:afterAutospacing="0"/>
        <w:ind w:firstLine="448"/>
        <w:jc w:val="both"/>
      </w:pPr>
      <w:r w:rsidRPr="00051252">
        <w:t xml:space="preserve">29. </w:t>
      </w:r>
      <w:r w:rsidR="00437B5E" w:rsidRPr="00051252">
        <w:t>За результатами навчання та державної підсумкової атестації учням (випускникам) видається відповідний документ (свідоцтво про базову середню освіту, свідоцтво про повну загальну середню освіту).</w:t>
      </w:r>
    </w:p>
    <w:p w14:paraId="1445525E" w14:textId="77777777" w:rsidR="00437B5E" w:rsidRPr="00051252" w:rsidRDefault="00437B5E" w:rsidP="00581976">
      <w:pPr>
        <w:pStyle w:val="rvps2"/>
        <w:shd w:val="clear" w:color="auto" w:fill="FFFFFF"/>
        <w:spacing w:before="0" w:beforeAutospacing="0" w:after="0" w:afterAutospacing="0"/>
        <w:ind w:firstLine="448"/>
        <w:jc w:val="both"/>
      </w:pPr>
      <w:r w:rsidRPr="00051252">
        <w:t>Учням (вихованцям), які закінчили базову середню освіту (9-й клас), видається свідоцтво про базову середню освіту.</w:t>
      </w:r>
    </w:p>
    <w:p w14:paraId="42759B0B" w14:textId="51A1EAC0" w:rsidR="00437B5E" w:rsidRPr="00051252" w:rsidRDefault="00437B5E" w:rsidP="00581976">
      <w:pPr>
        <w:pStyle w:val="rvps2"/>
        <w:shd w:val="clear" w:color="auto" w:fill="FFFFFF"/>
        <w:spacing w:before="0" w:beforeAutospacing="0" w:after="0" w:afterAutospacing="0"/>
        <w:ind w:firstLine="448"/>
        <w:jc w:val="both"/>
      </w:pPr>
      <w:r w:rsidRPr="00051252">
        <w:t>Учням (вихованцям), які закінчили повну загальну середню освіту (11 (12)-й клас), видається свідоцтво про повну загальну середню освіту.</w:t>
      </w:r>
    </w:p>
    <w:p w14:paraId="34C9C5FF" w14:textId="246F481B" w:rsidR="00437B5E" w:rsidRPr="00051252" w:rsidRDefault="00437B5E" w:rsidP="00581976">
      <w:pPr>
        <w:pStyle w:val="rvps2"/>
        <w:shd w:val="clear" w:color="auto" w:fill="FFFFFF"/>
        <w:spacing w:before="0" w:beforeAutospacing="0" w:after="0" w:afterAutospacing="0"/>
        <w:ind w:firstLine="448"/>
        <w:jc w:val="both"/>
      </w:pPr>
      <w:r w:rsidRPr="00051252">
        <w:t>Свідоцтва про базову загальну середню освіту, свідоцтва про повну загальну середню освіту та відповідні додатки до них реєструються у книгах обліку та видачі зазначених документів.</w:t>
      </w:r>
    </w:p>
    <w:p w14:paraId="3BBD88AD" w14:textId="1941BB06" w:rsidR="00437B5E" w:rsidRPr="00051252" w:rsidRDefault="00437B5E" w:rsidP="00581976">
      <w:pPr>
        <w:pStyle w:val="rvps2"/>
        <w:shd w:val="clear" w:color="auto" w:fill="FFFFFF"/>
        <w:spacing w:before="0" w:beforeAutospacing="0" w:after="0" w:afterAutospacing="0"/>
        <w:ind w:firstLine="448"/>
        <w:jc w:val="both"/>
      </w:pPr>
      <w:r w:rsidRPr="00051252">
        <w:t>Учні закладу, які не засвоюють освітню та спортивну програми, систематично порушують правила внутрішнього розпорядку, за рішенням педагогічної ради та відповідно до наказу директора закладу відраховуються із закладу та переводяться до закладу освіти за місцем проживання. У двотижневий термін батьки дитини та орган управління освітою за місцем проживання учня письмово сповіщаються про відрахування учня. Відрахування учнів здійснюється у відповідності до  норм чинного законодавства.</w:t>
      </w:r>
    </w:p>
    <w:p w14:paraId="713121CC" w14:textId="4C435D1C" w:rsidR="00437B5E" w:rsidRPr="00051252" w:rsidRDefault="00437B5E" w:rsidP="00581976">
      <w:pPr>
        <w:pStyle w:val="rvps2"/>
        <w:shd w:val="clear" w:color="auto" w:fill="FFFFFF"/>
        <w:spacing w:before="0" w:beforeAutospacing="0" w:after="0" w:afterAutospacing="0"/>
        <w:ind w:firstLine="448"/>
        <w:jc w:val="both"/>
      </w:pPr>
      <w:r w:rsidRPr="00051252">
        <w:t>З метою пропагування здорового способу життя в ліцеї заборонено паління серед працівників та учнів ліцею.</w:t>
      </w:r>
    </w:p>
    <w:p w14:paraId="04EA7DDB" w14:textId="1FCDB12F" w:rsidR="00437B5E" w:rsidRPr="00051252" w:rsidRDefault="00437B5E" w:rsidP="00581976">
      <w:pPr>
        <w:pStyle w:val="rvps2"/>
        <w:shd w:val="clear" w:color="auto" w:fill="FFFFFF"/>
        <w:spacing w:before="0" w:beforeAutospacing="0" w:after="0" w:afterAutospacing="0"/>
        <w:ind w:firstLine="448"/>
        <w:jc w:val="both"/>
      </w:pPr>
      <w:r w:rsidRPr="00051252">
        <w:t>Під час проведення довготривалих навчально-тренувальних зборів за межами закладу до місць їх проведення в межах України можуть відряджатися вчителі з навчальних дисциплін та вихователі для забезпечення безперервності освітнього процесу.</w:t>
      </w:r>
    </w:p>
    <w:p w14:paraId="52DCD1EE" w14:textId="77777777" w:rsidR="00420899" w:rsidRPr="00051252" w:rsidRDefault="00420899" w:rsidP="00581976">
      <w:pPr>
        <w:pStyle w:val="rvps2"/>
        <w:shd w:val="clear" w:color="auto" w:fill="FFFFFF"/>
        <w:spacing w:before="0" w:beforeAutospacing="0" w:after="0" w:afterAutospacing="0"/>
        <w:ind w:firstLine="450"/>
        <w:jc w:val="both"/>
      </w:pPr>
    </w:p>
    <w:p w14:paraId="73E97B13" w14:textId="02BC480C" w:rsidR="00C8398C" w:rsidRPr="00051252" w:rsidRDefault="00C8398C" w:rsidP="00581976">
      <w:pPr>
        <w:pStyle w:val="rvps7"/>
        <w:shd w:val="clear" w:color="auto" w:fill="FFFFFF"/>
        <w:spacing w:before="0" w:beforeAutospacing="0" w:after="0" w:afterAutospacing="0"/>
        <w:ind w:left="450" w:right="450"/>
        <w:jc w:val="center"/>
        <w:rPr>
          <w:rStyle w:val="rvts15"/>
          <w:b/>
          <w:bCs/>
          <w:sz w:val="28"/>
          <w:szCs w:val="28"/>
        </w:rPr>
      </w:pPr>
      <w:r w:rsidRPr="00051252">
        <w:rPr>
          <w:rStyle w:val="rvts15"/>
          <w:b/>
          <w:bCs/>
          <w:sz w:val="28"/>
          <w:szCs w:val="28"/>
        </w:rPr>
        <w:t xml:space="preserve">Медичне обслуговування учнів </w:t>
      </w:r>
      <w:r w:rsidR="00DB65EE" w:rsidRPr="00051252">
        <w:rPr>
          <w:rStyle w:val="rvts15"/>
          <w:b/>
          <w:bCs/>
          <w:sz w:val="28"/>
          <w:szCs w:val="28"/>
        </w:rPr>
        <w:t>ліцею</w:t>
      </w:r>
    </w:p>
    <w:p w14:paraId="0C24A1C5" w14:textId="77777777" w:rsidR="00373D51" w:rsidRPr="00051252" w:rsidRDefault="00373D51" w:rsidP="00581976">
      <w:pPr>
        <w:pStyle w:val="rvps7"/>
        <w:shd w:val="clear" w:color="auto" w:fill="FFFFFF"/>
        <w:spacing w:before="0" w:beforeAutospacing="0" w:after="0" w:afterAutospacing="0"/>
        <w:ind w:left="450" w:right="450"/>
        <w:jc w:val="center"/>
      </w:pPr>
    </w:p>
    <w:p w14:paraId="5F236A95" w14:textId="019096C0" w:rsidR="00C8398C" w:rsidRPr="00051252" w:rsidRDefault="00437B5E" w:rsidP="00581976">
      <w:pPr>
        <w:pStyle w:val="rvps2"/>
        <w:shd w:val="clear" w:color="auto" w:fill="FFFFFF"/>
        <w:spacing w:before="0" w:beforeAutospacing="0" w:after="0" w:afterAutospacing="0"/>
        <w:ind w:firstLine="450"/>
        <w:jc w:val="both"/>
      </w:pPr>
      <w:bookmarkStart w:id="59" w:name="n201"/>
      <w:bookmarkEnd w:id="59"/>
      <w:r w:rsidRPr="00051252">
        <w:t>30</w:t>
      </w:r>
      <w:r w:rsidR="00C8398C" w:rsidRPr="00051252">
        <w:t xml:space="preserve">. З метою збереження здоров’я учнів в умовах інтенсивної навчально-тренувальної та спортивної роботи медичні працівники закладу разом з </w:t>
      </w:r>
      <w:r w:rsidR="00B2574D" w:rsidRPr="00051252">
        <w:t>закладом охорони здоров’я, з яким укладено договір про надання послуг,</w:t>
      </w:r>
      <w:r w:rsidR="00C8398C" w:rsidRPr="00051252">
        <w:t xml:space="preserve"> здійснюють постійний медичний нагляд за станом їх здоров’я.</w:t>
      </w:r>
    </w:p>
    <w:p w14:paraId="6CBCB882" w14:textId="6D73AE65" w:rsidR="00C8398C" w:rsidRPr="00051252" w:rsidRDefault="00C8398C" w:rsidP="00581976">
      <w:pPr>
        <w:pStyle w:val="rvps2"/>
        <w:shd w:val="clear" w:color="auto" w:fill="FFFFFF"/>
        <w:spacing w:before="0" w:beforeAutospacing="0" w:after="0" w:afterAutospacing="0"/>
        <w:ind w:firstLine="450"/>
        <w:jc w:val="both"/>
      </w:pPr>
      <w:bookmarkStart w:id="60" w:name="n202"/>
      <w:bookmarkEnd w:id="60"/>
      <w:r w:rsidRPr="00051252">
        <w:t xml:space="preserve">Для забезпечення медичного обслуговування учнів </w:t>
      </w:r>
      <w:r w:rsidR="00FC19CF" w:rsidRPr="00051252">
        <w:t>ліцею</w:t>
      </w:r>
      <w:r w:rsidRPr="00051252">
        <w:t xml:space="preserve">, а також участі медичних працівників у відборі спортсменів для визначення стану їх функціональної підготовки, здійснення медичного контролю за проведенням навчально-тренувального процесу, контролю за функціональним станом та фізичним розвитком учнів, здійснення лікувально-профілактичних і відновних заходів заклад </w:t>
      </w:r>
      <w:r w:rsidR="00730A3F" w:rsidRPr="00051252">
        <w:t>має</w:t>
      </w:r>
      <w:r w:rsidRPr="00051252">
        <w:t xml:space="preserve"> медичну частину з необхідними </w:t>
      </w:r>
      <w:r w:rsidRPr="00051252">
        <w:lastRenderedPageBreak/>
        <w:t>приміщеннями, сучасним діагностичним, лікувальним та медичним облад</w:t>
      </w:r>
      <w:r w:rsidR="00287D38" w:rsidRPr="00051252">
        <w:t xml:space="preserve">нанням </w:t>
      </w:r>
      <w:r w:rsidRPr="00051252">
        <w:t>та штатом медичних працівників.</w:t>
      </w:r>
    </w:p>
    <w:p w14:paraId="1EFF4006" w14:textId="0D5031EB" w:rsidR="00C8398C" w:rsidRPr="00051252" w:rsidRDefault="00C8398C" w:rsidP="00581976">
      <w:pPr>
        <w:pStyle w:val="rvps2"/>
        <w:shd w:val="clear" w:color="auto" w:fill="FFFFFF"/>
        <w:spacing w:before="0" w:beforeAutospacing="0" w:after="0" w:afterAutospacing="0"/>
        <w:ind w:firstLine="450"/>
        <w:jc w:val="both"/>
      </w:pPr>
      <w:bookmarkStart w:id="61" w:name="n203"/>
      <w:bookmarkEnd w:id="61"/>
      <w:r w:rsidRPr="00051252">
        <w:t>Медичне забезпечення навчально-тренувальної та спортивної роботи у закладі здійснюється шляхом проведення лікувально-профілактичної роботи, поглиблених медичних обстежень, лікарсько-педагогічних спостережень, контролю за станом здоров’я учнів, організації раціонального та висококалорійного харчування, проведення комплексних і системних заходів щодо відновлення функціонального стану організму спортсменів, перенесення ними значних фізичних навантажень та підвищення працездатності організму.</w:t>
      </w:r>
    </w:p>
    <w:p w14:paraId="34382C82" w14:textId="77777777" w:rsidR="00322FE4" w:rsidRPr="00051252" w:rsidRDefault="00322FE4" w:rsidP="00581976">
      <w:pPr>
        <w:pStyle w:val="rvps2"/>
        <w:shd w:val="clear" w:color="auto" w:fill="FFFFFF"/>
        <w:spacing w:before="0" w:beforeAutospacing="0" w:after="0" w:afterAutospacing="0"/>
        <w:ind w:firstLine="450"/>
        <w:jc w:val="both"/>
      </w:pPr>
    </w:p>
    <w:p w14:paraId="0DE91786" w14:textId="5E7C3557" w:rsidR="00322FE4" w:rsidRPr="00051252" w:rsidRDefault="00C8398C" w:rsidP="00581976">
      <w:pPr>
        <w:pStyle w:val="rvps7"/>
        <w:shd w:val="clear" w:color="auto" w:fill="FFFFFF"/>
        <w:spacing w:before="0" w:beforeAutospacing="0" w:after="0" w:afterAutospacing="0"/>
        <w:ind w:left="450" w:right="450"/>
        <w:jc w:val="center"/>
        <w:rPr>
          <w:rStyle w:val="rvts15"/>
          <w:b/>
          <w:bCs/>
          <w:sz w:val="28"/>
          <w:szCs w:val="28"/>
        </w:rPr>
      </w:pPr>
      <w:bookmarkStart w:id="62" w:name="n204"/>
      <w:bookmarkEnd w:id="62"/>
      <w:r w:rsidRPr="00051252">
        <w:rPr>
          <w:rStyle w:val="rvts15"/>
          <w:b/>
          <w:bCs/>
          <w:sz w:val="28"/>
          <w:szCs w:val="28"/>
        </w:rPr>
        <w:t xml:space="preserve">Управління закладом </w:t>
      </w:r>
    </w:p>
    <w:p w14:paraId="5E17439D" w14:textId="77777777" w:rsidR="004529AE" w:rsidRPr="00051252" w:rsidRDefault="004529AE" w:rsidP="00581976">
      <w:pPr>
        <w:pStyle w:val="rvps7"/>
        <w:shd w:val="clear" w:color="auto" w:fill="FFFFFF"/>
        <w:spacing w:before="0" w:beforeAutospacing="0" w:after="0" w:afterAutospacing="0"/>
        <w:ind w:left="450" w:right="450"/>
        <w:jc w:val="center"/>
      </w:pPr>
    </w:p>
    <w:p w14:paraId="2F60B459" w14:textId="58C620FD" w:rsidR="00CE06C1" w:rsidRPr="00051252" w:rsidRDefault="00C8398C" w:rsidP="00F20B2B">
      <w:pPr>
        <w:pStyle w:val="rvps2"/>
        <w:shd w:val="clear" w:color="auto" w:fill="FFFFFF"/>
        <w:spacing w:before="0" w:beforeAutospacing="0" w:after="0" w:afterAutospacing="0"/>
        <w:ind w:firstLine="450"/>
        <w:jc w:val="both"/>
      </w:pPr>
      <w:bookmarkStart w:id="63" w:name="n205"/>
      <w:bookmarkEnd w:id="63"/>
      <w:r w:rsidRPr="00051252">
        <w:t xml:space="preserve">31. </w:t>
      </w:r>
      <w:r w:rsidR="00CE06C1" w:rsidRPr="00051252">
        <w:t xml:space="preserve">Управління ліцеєм в межах повноважень, визначених законами </w:t>
      </w:r>
      <w:r w:rsidR="00722B9B" w:rsidRPr="00051252">
        <w:t xml:space="preserve">України </w:t>
      </w:r>
      <w:r w:rsidR="00CE06C1" w:rsidRPr="00051252">
        <w:t xml:space="preserve">та статутом цього закладу, здійснюють: засновник, директор </w:t>
      </w:r>
      <w:r w:rsidR="00271152" w:rsidRPr="00051252">
        <w:t>закладу</w:t>
      </w:r>
      <w:r w:rsidR="00CE06C1" w:rsidRPr="00051252">
        <w:t>, колегіальний орган управління ліцею та колегіальний орган громадського самоврядування.</w:t>
      </w:r>
    </w:p>
    <w:p w14:paraId="24F33868" w14:textId="25175C6F" w:rsidR="00271152" w:rsidRPr="00051252" w:rsidRDefault="00271152" w:rsidP="00581976">
      <w:pPr>
        <w:pStyle w:val="rvps2"/>
        <w:shd w:val="clear" w:color="auto" w:fill="FFFFFF"/>
        <w:spacing w:before="0" w:beforeAutospacing="0" w:after="0" w:afterAutospacing="0"/>
        <w:ind w:firstLine="448"/>
        <w:jc w:val="both"/>
      </w:pPr>
      <w:r w:rsidRPr="00051252">
        <w:t>Права і обов’язки засновника щодо управління зак</w:t>
      </w:r>
      <w:r w:rsidR="00B1490C" w:rsidRPr="00051252">
        <w:t>ладом освіти визначаються Закона</w:t>
      </w:r>
      <w:r w:rsidRPr="00051252">
        <w:t>м</w:t>
      </w:r>
      <w:r w:rsidR="00B1490C" w:rsidRPr="00051252">
        <w:rPr>
          <w:lang w:val="ru-RU"/>
        </w:rPr>
        <w:t>и</w:t>
      </w:r>
      <w:r w:rsidRPr="00051252">
        <w:t xml:space="preserve"> України «Про освіту»</w:t>
      </w:r>
      <w:r w:rsidR="00B1490C" w:rsidRPr="00051252">
        <w:rPr>
          <w:lang w:val="ru-RU"/>
        </w:rPr>
        <w:t xml:space="preserve">, «Про </w:t>
      </w:r>
      <w:proofErr w:type="spellStart"/>
      <w:r w:rsidR="00B1490C" w:rsidRPr="00051252">
        <w:rPr>
          <w:lang w:val="ru-RU"/>
        </w:rPr>
        <w:t>повну</w:t>
      </w:r>
      <w:proofErr w:type="spellEnd"/>
      <w:r w:rsidR="00B1490C" w:rsidRPr="00051252">
        <w:rPr>
          <w:lang w:val="ru-RU"/>
        </w:rPr>
        <w:t xml:space="preserve"> </w:t>
      </w:r>
      <w:proofErr w:type="spellStart"/>
      <w:r w:rsidR="00B1490C" w:rsidRPr="00051252">
        <w:rPr>
          <w:lang w:val="ru-RU"/>
        </w:rPr>
        <w:t>загальну</w:t>
      </w:r>
      <w:proofErr w:type="spellEnd"/>
      <w:r w:rsidR="00B1490C" w:rsidRPr="00051252">
        <w:rPr>
          <w:lang w:val="ru-RU"/>
        </w:rPr>
        <w:t xml:space="preserve"> </w:t>
      </w:r>
      <w:proofErr w:type="spellStart"/>
      <w:r w:rsidR="00B1490C" w:rsidRPr="00051252">
        <w:rPr>
          <w:lang w:val="ru-RU"/>
        </w:rPr>
        <w:t>середню</w:t>
      </w:r>
      <w:proofErr w:type="spellEnd"/>
      <w:r w:rsidR="00B1490C" w:rsidRPr="00051252">
        <w:rPr>
          <w:lang w:val="ru-RU"/>
        </w:rPr>
        <w:t xml:space="preserve"> </w:t>
      </w:r>
      <w:proofErr w:type="spellStart"/>
      <w:r w:rsidR="00B1490C" w:rsidRPr="00051252">
        <w:rPr>
          <w:lang w:val="ru-RU"/>
        </w:rPr>
        <w:t>освіту</w:t>
      </w:r>
      <w:proofErr w:type="spellEnd"/>
      <w:r w:rsidR="00B1490C" w:rsidRPr="00051252">
        <w:rPr>
          <w:lang w:val="ru-RU"/>
        </w:rPr>
        <w:t>»</w:t>
      </w:r>
      <w:r w:rsidRPr="00051252">
        <w:t xml:space="preserve"> та іншими законами України</w:t>
      </w:r>
      <w:r w:rsidR="000C3C22" w:rsidRPr="00051252">
        <w:t xml:space="preserve">, </w:t>
      </w:r>
      <w:r w:rsidR="00114095" w:rsidRPr="00051252">
        <w:t xml:space="preserve">цим </w:t>
      </w:r>
      <w:r w:rsidR="000C3C22" w:rsidRPr="00051252">
        <w:t>с</w:t>
      </w:r>
      <w:r w:rsidRPr="00051252">
        <w:t xml:space="preserve">татутом. </w:t>
      </w:r>
    </w:p>
    <w:p w14:paraId="21C7C5AD" w14:textId="6398B352" w:rsidR="00271152" w:rsidRPr="00051252" w:rsidRDefault="00271152" w:rsidP="00581976">
      <w:pPr>
        <w:pStyle w:val="rvps2"/>
        <w:shd w:val="clear" w:color="auto" w:fill="FFFFFF"/>
        <w:spacing w:before="0" w:beforeAutospacing="0" w:after="0" w:afterAutospacing="0"/>
        <w:ind w:firstLine="448"/>
        <w:jc w:val="both"/>
      </w:pPr>
      <w:r w:rsidRPr="00051252">
        <w:t>Засновник ліцею:</w:t>
      </w:r>
    </w:p>
    <w:p w14:paraId="07F733CD" w14:textId="4CCFF101" w:rsidR="00271152" w:rsidRPr="00051252" w:rsidRDefault="00271152" w:rsidP="00581976">
      <w:pPr>
        <w:pStyle w:val="rvps2"/>
        <w:shd w:val="clear" w:color="auto" w:fill="FFFFFF"/>
        <w:spacing w:before="0" w:beforeAutospacing="0" w:after="0" w:afterAutospacing="0"/>
        <w:ind w:firstLine="448"/>
        <w:jc w:val="both"/>
      </w:pPr>
      <w:r w:rsidRPr="00051252">
        <w:t xml:space="preserve">приймає рішення про створення, реорганізацію, ліквідацію, зміну типу закладу освіти, </w:t>
      </w:r>
      <w:r w:rsidR="00E21305" w:rsidRPr="00051252">
        <w:t xml:space="preserve">ініціює внесення змін до статуту та </w:t>
      </w:r>
      <w:r w:rsidRPr="00051252">
        <w:t>затверджує статут (його нову редакцію);</w:t>
      </w:r>
    </w:p>
    <w:p w14:paraId="318AEA8F" w14:textId="15902348" w:rsidR="00271152" w:rsidRPr="00051252" w:rsidRDefault="00271152" w:rsidP="00581976">
      <w:pPr>
        <w:pStyle w:val="rvps2"/>
        <w:shd w:val="clear" w:color="auto" w:fill="FFFFFF"/>
        <w:spacing w:before="0" w:beforeAutospacing="0" w:after="0" w:afterAutospacing="0"/>
        <w:ind w:firstLine="448"/>
        <w:jc w:val="both"/>
      </w:pPr>
      <w:r w:rsidRPr="00051252">
        <w:t xml:space="preserve">укладає строковий трудовий договір (контракт) з директором спортивного ліцею, обраним (призначеним) у порядку, встановленому законодавством та цим </w:t>
      </w:r>
      <w:r w:rsidR="009108D8" w:rsidRPr="00051252">
        <w:t>с</w:t>
      </w:r>
      <w:r w:rsidRPr="00051252">
        <w:t>татутом;</w:t>
      </w:r>
    </w:p>
    <w:p w14:paraId="3955346F" w14:textId="302928A1" w:rsidR="00271152" w:rsidRPr="00051252" w:rsidRDefault="00271152" w:rsidP="00581976">
      <w:pPr>
        <w:pStyle w:val="rvps2"/>
        <w:shd w:val="clear" w:color="auto" w:fill="FFFFFF"/>
        <w:spacing w:before="0" w:beforeAutospacing="0" w:after="0" w:afterAutospacing="0"/>
        <w:ind w:firstLine="448"/>
        <w:jc w:val="both"/>
      </w:pPr>
      <w:r w:rsidRPr="00051252">
        <w:t xml:space="preserve"> розриває строковий трудовий договір (контракт) з директором спортивного ліцею з підстав та у порядку, визначених законодавством та цим </w:t>
      </w:r>
      <w:r w:rsidR="009108D8" w:rsidRPr="00051252">
        <w:t>с</w:t>
      </w:r>
      <w:r w:rsidRPr="00051252">
        <w:t>татутом;</w:t>
      </w:r>
    </w:p>
    <w:p w14:paraId="14C960EA" w14:textId="44C0B69D" w:rsidR="00271152" w:rsidRPr="00051252" w:rsidRDefault="00271152" w:rsidP="00581976">
      <w:pPr>
        <w:pStyle w:val="rvps2"/>
        <w:shd w:val="clear" w:color="auto" w:fill="FFFFFF"/>
        <w:spacing w:before="0" w:beforeAutospacing="0" w:after="0" w:afterAutospacing="0"/>
        <w:ind w:firstLine="448"/>
        <w:jc w:val="both"/>
      </w:pPr>
      <w:r w:rsidRPr="00051252">
        <w:t xml:space="preserve">здійснює контроль за дотриманням </w:t>
      </w:r>
      <w:r w:rsidR="009108D8" w:rsidRPr="00051252">
        <w:t>с</w:t>
      </w:r>
      <w:r w:rsidRPr="00051252">
        <w:t>татуту спортивного ліцею;</w:t>
      </w:r>
    </w:p>
    <w:p w14:paraId="0C97BBA4" w14:textId="6B5791C4" w:rsidR="00271152" w:rsidRPr="00051252" w:rsidRDefault="00271152" w:rsidP="00581976">
      <w:pPr>
        <w:pStyle w:val="rvps2"/>
        <w:shd w:val="clear" w:color="auto" w:fill="FFFFFF"/>
        <w:spacing w:before="0" w:beforeAutospacing="0" w:after="0" w:afterAutospacing="0"/>
        <w:ind w:firstLine="448"/>
        <w:jc w:val="both"/>
      </w:pPr>
      <w:r w:rsidRPr="00051252">
        <w:t>здійснює контроль за фінансово-господарською діяльністю спортивного ліцею;</w:t>
      </w:r>
    </w:p>
    <w:p w14:paraId="340632C2" w14:textId="5E691A8C" w:rsidR="00271152" w:rsidRPr="00051252" w:rsidRDefault="00271152" w:rsidP="00581976">
      <w:pPr>
        <w:pStyle w:val="rvps2"/>
        <w:shd w:val="clear" w:color="auto" w:fill="FFFFFF"/>
        <w:spacing w:before="0" w:beforeAutospacing="0" w:after="0" w:afterAutospacing="0"/>
        <w:ind w:firstLine="448"/>
        <w:jc w:val="both"/>
      </w:pPr>
      <w:r w:rsidRPr="00051252">
        <w:t>затверджує стратегію розвитку спортивного ліцею;</w:t>
      </w:r>
    </w:p>
    <w:p w14:paraId="6CD60E72" w14:textId="12EE1001" w:rsidR="00271152" w:rsidRPr="00051252" w:rsidRDefault="00271152" w:rsidP="00581976">
      <w:pPr>
        <w:pStyle w:val="rvps2"/>
        <w:shd w:val="clear" w:color="auto" w:fill="FFFFFF"/>
        <w:spacing w:before="0" w:beforeAutospacing="0" w:after="0" w:afterAutospacing="0"/>
        <w:ind w:firstLine="448"/>
        <w:jc w:val="both"/>
      </w:pPr>
      <w:r w:rsidRPr="00051252">
        <w:t>забезпеч</w:t>
      </w:r>
      <w:r w:rsidR="009108D8" w:rsidRPr="00051252">
        <w:t>ує</w:t>
      </w:r>
      <w:r w:rsidRPr="00051252">
        <w:t xml:space="preserve"> утримання та розвиток матеріально-технічної бази ліцею на рівні, достатньому для виконання вимог стандартів освіти та ліцензійних умов;</w:t>
      </w:r>
    </w:p>
    <w:p w14:paraId="4D7BACC3" w14:textId="6EC2E527" w:rsidR="00271152" w:rsidRPr="00051252" w:rsidRDefault="00271152" w:rsidP="00581976">
      <w:pPr>
        <w:pStyle w:val="rvps2"/>
        <w:shd w:val="clear" w:color="auto" w:fill="FFFFFF"/>
        <w:spacing w:before="0" w:beforeAutospacing="0" w:after="0" w:afterAutospacing="0"/>
        <w:ind w:firstLine="448"/>
        <w:jc w:val="both"/>
      </w:pPr>
      <w:r w:rsidRPr="00051252">
        <w:t xml:space="preserve">реалізує інші права, передбачені Законами </w:t>
      </w:r>
      <w:proofErr w:type="spellStart"/>
      <w:r w:rsidRPr="00051252">
        <w:t>України</w:t>
      </w:r>
      <w:proofErr w:type="spellEnd"/>
      <w:r w:rsidRPr="00051252">
        <w:t xml:space="preserve"> «Про освіту», «Про повну загальну середню освіту» та іншими законодавчими актами.</w:t>
      </w:r>
    </w:p>
    <w:p w14:paraId="695EC8EE" w14:textId="0299B790" w:rsidR="00C8398C" w:rsidRPr="00051252" w:rsidRDefault="00C8398C" w:rsidP="00581976">
      <w:pPr>
        <w:pStyle w:val="rvps2"/>
        <w:shd w:val="clear" w:color="auto" w:fill="FFFFFF"/>
        <w:spacing w:before="0" w:beforeAutospacing="0" w:after="0" w:afterAutospacing="0"/>
        <w:ind w:firstLine="448"/>
        <w:jc w:val="both"/>
      </w:pPr>
      <w:bookmarkStart w:id="64" w:name="n207"/>
      <w:bookmarkEnd w:id="64"/>
      <w:r w:rsidRPr="00051252">
        <w:t>32. Безпосереднє</w:t>
      </w:r>
      <w:r w:rsidR="000E30D5" w:rsidRPr="00051252">
        <w:t xml:space="preserve"> (оперативне)</w:t>
      </w:r>
      <w:r w:rsidRPr="00051252">
        <w:t xml:space="preserve"> управління діяльністю </w:t>
      </w:r>
      <w:r w:rsidR="0025107E" w:rsidRPr="00051252">
        <w:t>ліцею</w:t>
      </w:r>
      <w:r w:rsidRPr="00051252">
        <w:t xml:space="preserve"> здійснюється директором, який призначається (звільняється) засновником у порядку, визначеному спеціальними законами та </w:t>
      </w:r>
      <w:r w:rsidR="00E4086D" w:rsidRPr="00051252">
        <w:t>рішеннями засновника</w:t>
      </w:r>
      <w:r w:rsidR="005121CD" w:rsidRPr="00051252">
        <w:t xml:space="preserve"> </w:t>
      </w:r>
      <w:r w:rsidR="007E41B2" w:rsidRPr="00051252">
        <w:t xml:space="preserve">за погодженням </w:t>
      </w:r>
      <w:proofErr w:type="spellStart"/>
      <w:r w:rsidR="007E41B2" w:rsidRPr="00051252">
        <w:t>Мінмолодьспортом</w:t>
      </w:r>
      <w:proofErr w:type="spellEnd"/>
      <w:r w:rsidR="005121CD" w:rsidRPr="00051252">
        <w:t>,</w:t>
      </w:r>
      <w:r w:rsidRPr="00051252">
        <w:t xml:space="preserve"> з числа претендентів, які вільно володіють державною мовою, здобули ступінь вищої освіти не нижче магістра за спеціальністю відповідної галузі знань, мають стаж педагогічної роботи або роботи у сфері фізичної культур</w:t>
      </w:r>
      <w:r w:rsidR="005121CD" w:rsidRPr="00051252">
        <w:t>и і спорту не менше трьох років.</w:t>
      </w:r>
    </w:p>
    <w:p w14:paraId="5E23C556" w14:textId="312FBB51" w:rsidR="00E21305" w:rsidRPr="00051252" w:rsidRDefault="009B0EE6" w:rsidP="00581976">
      <w:pPr>
        <w:pStyle w:val="rvps2"/>
        <w:shd w:val="clear" w:color="auto" w:fill="FFFFFF"/>
        <w:spacing w:before="0" w:beforeAutospacing="0" w:after="0" w:afterAutospacing="0"/>
        <w:ind w:firstLine="448"/>
        <w:jc w:val="both"/>
      </w:pPr>
      <w:r w:rsidRPr="00051252">
        <w:t>Директор підзвітний Власнику та органу, що здійснює оперативне управління з усіх питань статутної, фінансової, соціально-побутової, організаційно-господарської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 згідно чинного законодавства та цього статуту.</w:t>
      </w:r>
    </w:p>
    <w:p w14:paraId="1A69B81F" w14:textId="6292837E" w:rsidR="00CA231C" w:rsidRPr="00051252" w:rsidRDefault="00CA231C" w:rsidP="00581976">
      <w:pPr>
        <w:pStyle w:val="rvps2"/>
        <w:shd w:val="clear" w:color="auto" w:fill="FFFFFF"/>
        <w:spacing w:before="0" w:beforeAutospacing="0" w:after="0" w:afterAutospacing="0"/>
        <w:ind w:firstLine="448"/>
        <w:jc w:val="both"/>
      </w:pPr>
      <w:r w:rsidRPr="00051252">
        <w:t>У разі тимчасової відсутності директора або його неможливості виконувати свої обов’язки з інших причин, його обов’язки виконує заступник директора або інша особа, визначена рішенням власника</w:t>
      </w:r>
      <w:r w:rsidR="009703C7" w:rsidRPr="00051252">
        <w:t xml:space="preserve"> або наказом керівника</w:t>
      </w:r>
      <w:r w:rsidRPr="00051252">
        <w:t>.</w:t>
      </w:r>
    </w:p>
    <w:p w14:paraId="155134FB" w14:textId="4F105EFA" w:rsidR="00CA231C" w:rsidRPr="00051252" w:rsidRDefault="00CA231C" w:rsidP="00581976">
      <w:pPr>
        <w:pStyle w:val="rvps2"/>
        <w:shd w:val="clear" w:color="auto" w:fill="FFFFFF"/>
        <w:spacing w:before="0" w:beforeAutospacing="0" w:after="0" w:afterAutospacing="0"/>
        <w:ind w:firstLine="448"/>
        <w:jc w:val="both"/>
      </w:pPr>
      <w:r w:rsidRPr="00051252">
        <w:t>Директор несе відповідальність за освітню, фінансово-господарську та іншу діяльність ліцею.</w:t>
      </w:r>
    </w:p>
    <w:p w14:paraId="65421ADB" w14:textId="08F14200" w:rsidR="00271152" w:rsidRPr="00051252" w:rsidRDefault="00CA231C" w:rsidP="00581976">
      <w:pPr>
        <w:pStyle w:val="rvps2"/>
        <w:shd w:val="clear" w:color="auto" w:fill="FFFFFF"/>
        <w:spacing w:before="0" w:beforeAutospacing="0" w:after="0" w:afterAutospacing="0"/>
        <w:ind w:firstLine="448"/>
        <w:jc w:val="both"/>
      </w:pPr>
      <w:r w:rsidRPr="00051252">
        <w:t>Повноваження директора визначаються чинним законодавством</w:t>
      </w:r>
      <w:r w:rsidR="00CE1D2B" w:rsidRPr="00051252">
        <w:t xml:space="preserve"> та </w:t>
      </w:r>
      <w:r w:rsidRPr="00051252">
        <w:t xml:space="preserve">цим </w:t>
      </w:r>
      <w:r w:rsidR="00882324" w:rsidRPr="00051252">
        <w:t>с</w:t>
      </w:r>
      <w:r w:rsidRPr="00051252">
        <w:t>татутом.</w:t>
      </w:r>
    </w:p>
    <w:p w14:paraId="2A7DAD54" w14:textId="49AE9D07" w:rsidR="009B0EE6" w:rsidRPr="00051252" w:rsidRDefault="009B0EE6" w:rsidP="00581976">
      <w:pPr>
        <w:pStyle w:val="rvps2"/>
        <w:shd w:val="clear" w:color="auto" w:fill="FFFFFF"/>
        <w:spacing w:before="0" w:beforeAutospacing="0" w:after="0" w:afterAutospacing="0"/>
        <w:ind w:firstLine="448"/>
        <w:jc w:val="both"/>
      </w:pPr>
      <w:r w:rsidRPr="00051252">
        <w:t>Директор самостійно вирішує питання господарської та фінансової діяльності Закладу за винятком тих питань, що віднесені законодавством України та цим Статутом до компетенції Власника чи органу, що здійснює оперативне управління або потребують відповідного узгодження.</w:t>
      </w:r>
    </w:p>
    <w:p w14:paraId="226DD212" w14:textId="1CF6488C" w:rsidR="00C8398C" w:rsidRPr="00051252" w:rsidRDefault="000A5E9C" w:rsidP="00581976">
      <w:pPr>
        <w:pStyle w:val="rvps2"/>
        <w:shd w:val="clear" w:color="auto" w:fill="FFFFFF"/>
        <w:spacing w:before="0" w:beforeAutospacing="0" w:after="0" w:afterAutospacing="0"/>
        <w:ind w:firstLine="448"/>
        <w:jc w:val="both"/>
      </w:pPr>
      <w:r w:rsidRPr="00051252">
        <w:t>Д</w:t>
      </w:r>
      <w:r w:rsidR="00C8398C" w:rsidRPr="00051252">
        <w:t xml:space="preserve">иректор закладу представляє заклад у відносинах з державними органами, органами місцевого самоврядування, підприємствами, установами, організаціями, фізичними особами і </w:t>
      </w:r>
      <w:r w:rsidR="00C8398C" w:rsidRPr="00051252">
        <w:lastRenderedPageBreak/>
        <w:t>діє без довіреності в межах повноважень, передбачених </w:t>
      </w:r>
      <w:hyperlink r:id="rId11" w:tgtFrame="_blank" w:history="1">
        <w:r w:rsidR="00C8398C" w:rsidRPr="00051252">
          <w:rPr>
            <w:rStyle w:val="a3"/>
            <w:color w:val="auto"/>
            <w:u w:val="none"/>
          </w:rPr>
          <w:t>Законом України</w:t>
        </w:r>
      </w:hyperlink>
      <w:r w:rsidR="00C8398C" w:rsidRPr="00051252">
        <w:t> “Про освіту”, спеціальними законами та установчими документами закладу.</w:t>
      </w:r>
    </w:p>
    <w:p w14:paraId="3E386C00" w14:textId="77777777" w:rsidR="00882324" w:rsidRPr="00051252" w:rsidRDefault="00882324" w:rsidP="00581976">
      <w:pPr>
        <w:pStyle w:val="rvps2"/>
        <w:shd w:val="clear" w:color="auto" w:fill="FFFFFF"/>
        <w:spacing w:before="0" w:beforeAutospacing="0" w:after="0" w:afterAutospacing="0"/>
        <w:ind w:firstLine="448"/>
        <w:jc w:val="both"/>
      </w:pPr>
      <w:r w:rsidRPr="00051252">
        <w:t>Директор ліцею в межах наданих йому повноважень:</w:t>
      </w:r>
    </w:p>
    <w:p w14:paraId="159403C9" w14:textId="74173338" w:rsidR="00882324" w:rsidRPr="00051252" w:rsidRDefault="00882324" w:rsidP="00581976">
      <w:pPr>
        <w:pStyle w:val="rvps2"/>
        <w:shd w:val="clear" w:color="auto" w:fill="FFFFFF"/>
        <w:spacing w:before="0" w:beforeAutospacing="0" w:after="0" w:afterAutospacing="0"/>
        <w:ind w:firstLine="448"/>
        <w:jc w:val="both"/>
      </w:pPr>
      <w:r w:rsidRPr="00051252">
        <w:t>організовує діяльність ліцею та координує роботу заступників і  керівників підрозділів;</w:t>
      </w:r>
    </w:p>
    <w:p w14:paraId="6A61E9F1" w14:textId="1416847C" w:rsidR="00882324" w:rsidRPr="00051252" w:rsidRDefault="00882324" w:rsidP="00581976">
      <w:pPr>
        <w:pStyle w:val="rvps2"/>
        <w:shd w:val="clear" w:color="auto" w:fill="FFFFFF"/>
        <w:spacing w:before="0" w:beforeAutospacing="0" w:after="0" w:afterAutospacing="0"/>
        <w:ind w:firstLine="448"/>
        <w:jc w:val="both"/>
      </w:pPr>
      <w:r w:rsidRPr="00051252">
        <w:t>вирішує питання фінансово-господарської діяльності закладу освіти;</w:t>
      </w:r>
    </w:p>
    <w:p w14:paraId="4958BE08" w14:textId="6E759B74" w:rsidR="00882324" w:rsidRPr="00051252" w:rsidRDefault="00882324" w:rsidP="00581976">
      <w:pPr>
        <w:pStyle w:val="rvps2"/>
        <w:shd w:val="clear" w:color="auto" w:fill="FFFFFF"/>
        <w:spacing w:before="0" w:beforeAutospacing="0" w:after="0" w:afterAutospacing="0"/>
        <w:ind w:firstLine="448"/>
        <w:jc w:val="both"/>
      </w:pPr>
      <w:r w:rsidRPr="00051252">
        <w:t>укладає правочини, господарські договори і угоди, видає доручення, відкриває в органах Державної казначейської служби України та   установах банків рахунки;</w:t>
      </w:r>
    </w:p>
    <w:p w14:paraId="6C7F1FEE" w14:textId="29F9B434" w:rsidR="00882324" w:rsidRPr="00051252" w:rsidRDefault="00882324" w:rsidP="00581976">
      <w:pPr>
        <w:pStyle w:val="rvps2"/>
        <w:shd w:val="clear" w:color="auto" w:fill="FFFFFF"/>
        <w:spacing w:before="0" w:beforeAutospacing="0" w:after="0" w:afterAutospacing="0"/>
        <w:ind w:firstLine="448"/>
        <w:jc w:val="both"/>
      </w:pPr>
      <w:r w:rsidRPr="00051252">
        <w:t>призначає на посаду та звільняє з посади працівників, визначає їх функціональні обов’язки, затверджує Правила внутрішнього розпорядку;</w:t>
      </w:r>
    </w:p>
    <w:p w14:paraId="63F8E44C" w14:textId="1AB0F99A" w:rsidR="00882324" w:rsidRPr="00051252" w:rsidRDefault="00882324" w:rsidP="00581976">
      <w:pPr>
        <w:pStyle w:val="rvps2"/>
        <w:shd w:val="clear" w:color="auto" w:fill="FFFFFF"/>
        <w:spacing w:before="0" w:beforeAutospacing="0" w:after="0" w:afterAutospacing="0"/>
        <w:ind w:firstLine="448"/>
        <w:jc w:val="both"/>
      </w:pPr>
      <w:r w:rsidRPr="00051252">
        <w:t>забезпечує організацію освітнього процесу та здійснення контролю за виконанням освітніх програм;</w:t>
      </w:r>
    </w:p>
    <w:p w14:paraId="5E5B14BE" w14:textId="2DC7665E" w:rsidR="00882324" w:rsidRPr="00051252" w:rsidRDefault="00882324" w:rsidP="00581976">
      <w:pPr>
        <w:pStyle w:val="rvps2"/>
        <w:shd w:val="clear" w:color="auto" w:fill="FFFFFF"/>
        <w:spacing w:before="0" w:beforeAutospacing="0" w:after="0" w:afterAutospacing="0"/>
        <w:ind w:firstLine="448"/>
        <w:jc w:val="both"/>
      </w:pPr>
      <w:r w:rsidRPr="00051252">
        <w:t>забезпечує функціонування внутрішньої системи забезпечення якості освіти;</w:t>
      </w:r>
    </w:p>
    <w:p w14:paraId="6737B4C2" w14:textId="35302623" w:rsidR="00882324" w:rsidRPr="00051252" w:rsidRDefault="00882324" w:rsidP="00581976">
      <w:pPr>
        <w:pStyle w:val="rvps2"/>
        <w:shd w:val="clear" w:color="auto" w:fill="FFFFFF"/>
        <w:spacing w:before="0" w:beforeAutospacing="0" w:after="0" w:afterAutospacing="0"/>
        <w:ind w:firstLine="448"/>
        <w:jc w:val="both"/>
      </w:pPr>
      <w:r w:rsidRPr="00051252">
        <w:t>забезпечує умови для здійснення дієвого та відкритого громадського контролю за діяльністю ліцею;</w:t>
      </w:r>
    </w:p>
    <w:p w14:paraId="5F1E5A5B" w14:textId="44F9171C" w:rsidR="00882324" w:rsidRPr="00051252" w:rsidRDefault="00882324" w:rsidP="00581976">
      <w:pPr>
        <w:pStyle w:val="rvps2"/>
        <w:shd w:val="clear" w:color="auto" w:fill="FFFFFF"/>
        <w:spacing w:before="0" w:beforeAutospacing="0" w:after="0" w:afterAutospacing="0"/>
        <w:ind w:firstLine="448"/>
        <w:jc w:val="both"/>
      </w:pPr>
      <w:r w:rsidRPr="00051252">
        <w:t>сприяє та створює умови для діяльності органів самоврядування закладу освіти;</w:t>
      </w:r>
    </w:p>
    <w:p w14:paraId="2A7D33C5" w14:textId="2D0DC15A" w:rsidR="00882324" w:rsidRPr="00051252" w:rsidRDefault="00882324" w:rsidP="00581976">
      <w:pPr>
        <w:pStyle w:val="rvps2"/>
        <w:shd w:val="clear" w:color="auto" w:fill="FFFFFF"/>
        <w:spacing w:before="0" w:beforeAutospacing="0" w:after="0" w:afterAutospacing="0"/>
        <w:ind w:firstLine="448"/>
        <w:jc w:val="both"/>
      </w:pPr>
      <w:r w:rsidRPr="00051252">
        <w:t>сприяє здоровому способу життя здобувачів освіти та працівників ліцею;</w:t>
      </w:r>
    </w:p>
    <w:p w14:paraId="2037D6D3" w14:textId="68D6B2AA" w:rsidR="00882324" w:rsidRPr="00051252" w:rsidRDefault="00882324" w:rsidP="00581976">
      <w:pPr>
        <w:pStyle w:val="rvps2"/>
        <w:shd w:val="clear" w:color="auto" w:fill="FFFFFF"/>
        <w:spacing w:before="0" w:beforeAutospacing="0" w:after="0" w:afterAutospacing="0"/>
        <w:ind w:firstLine="448"/>
        <w:jc w:val="both"/>
      </w:pPr>
      <w:r w:rsidRPr="00051252">
        <w:t>забезпечує створення у закладі освіти безпечного освітнього середовища, вільного від насильства та булінгу (цькування), у тому числі: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розробляє, затверджує та оприлюднює план заходів, спрямованих на запобігання та протидію булінгу (цькуванню) в ліцеї;</w:t>
      </w:r>
    </w:p>
    <w:p w14:paraId="1939105B" w14:textId="79AFFB81" w:rsidR="00882324" w:rsidRPr="00051252" w:rsidRDefault="00882324" w:rsidP="00581976">
      <w:pPr>
        <w:pStyle w:val="rvps2"/>
        <w:shd w:val="clear" w:color="auto" w:fill="FFFFFF"/>
        <w:spacing w:before="0" w:beforeAutospacing="0" w:after="0" w:afterAutospacing="0"/>
        <w:ind w:firstLine="448"/>
        <w:jc w:val="both"/>
      </w:pPr>
      <w:r w:rsidRPr="00051252">
        <w:t xml:space="preserve">розглядає заяви про випадки булінгу (цькування) учнів, їхніх батьків, законних представників, інших осіб та видає рішення про проведення розслідування; </w:t>
      </w:r>
      <w:proofErr w:type="spellStart"/>
      <w:r w:rsidRPr="00051252">
        <w:t>скликає</w:t>
      </w:r>
      <w:proofErr w:type="spellEnd"/>
      <w:r w:rsidRPr="00051252">
        <w:t xml:space="preserve">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14:paraId="3D353346" w14:textId="7C46B02E" w:rsidR="00882324" w:rsidRPr="00051252" w:rsidRDefault="00882324" w:rsidP="00581976">
      <w:pPr>
        <w:pStyle w:val="rvps2"/>
        <w:shd w:val="clear" w:color="auto" w:fill="FFFFFF"/>
        <w:spacing w:before="0" w:beforeAutospacing="0" w:after="0" w:afterAutospacing="0"/>
        <w:ind w:firstLine="448"/>
        <w:jc w:val="both"/>
      </w:pPr>
      <w:r w:rsidRPr="00051252">
        <w:t xml:space="preserve">забезпечує виконання заходів для надання соціальних та психолого-педагогічних послуг учням, які вчинили </w:t>
      </w:r>
      <w:proofErr w:type="spellStart"/>
      <w:r w:rsidRPr="00051252">
        <w:t>булінг</w:t>
      </w:r>
      <w:proofErr w:type="spellEnd"/>
      <w:r w:rsidRPr="00051252">
        <w:t>, стали його свідками або постраждали від булінгу (цькування);</w:t>
      </w:r>
    </w:p>
    <w:p w14:paraId="3CFCD175" w14:textId="2709DFD6" w:rsidR="00882324" w:rsidRPr="00051252" w:rsidRDefault="00882324" w:rsidP="00581976">
      <w:pPr>
        <w:pStyle w:val="rvps2"/>
        <w:shd w:val="clear" w:color="auto" w:fill="FFFFFF"/>
        <w:spacing w:before="0" w:beforeAutospacing="0" w:after="0" w:afterAutospacing="0"/>
        <w:ind w:firstLine="448"/>
        <w:jc w:val="both"/>
      </w:pPr>
      <w:r w:rsidRPr="00051252">
        <w:t>повідомляє уповноваженим підрозділам органів Національної поліції України та службі у справах дітей про випадки булінгу (цькування) в ліцеї;</w:t>
      </w:r>
    </w:p>
    <w:p w14:paraId="49FC44DA" w14:textId="6B2B1E19" w:rsidR="00882324" w:rsidRPr="00051252" w:rsidRDefault="00882324" w:rsidP="00581976">
      <w:pPr>
        <w:pStyle w:val="rvps2"/>
        <w:shd w:val="clear" w:color="auto" w:fill="FFFFFF"/>
        <w:spacing w:before="0" w:beforeAutospacing="0" w:after="0" w:afterAutospacing="0"/>
        <w:ind w:firstLine="448"/>
        <w:jc w:val="both"/>
      </w:pPr>
      <w:r w:rsidRPr="00051252">
        <w:t>забезпечує дотримання вимог охорони дитинства, санітарно-гігієнічних    та протипожежних норм, техніки безпеки;</w:t>
      </w:r>
    </w:p>
    <w:p w14:paraId="6DEA46BE" w14:textId="58356D21" w:rsidR="00882324" w:rsidRPr="00051252" w:rsidRDefault="00882324" w:rsidP="00581976">
      <w:pPr>
        <w:pStyle w:val="rvps2"/>
        <w:shd w:val="clear" w:color="auto" w:fill="FFFFFF"/>
        <w:spacing w:before="0" w:beforeAutospacing="0" w:after="0" w:afterAutospacing="0"/>
        <w:ind w:firstLine="448"/>
        <w:jc w:val="both"/>
      </w:pPr>
      <w:r w:rsidRPr="00051252">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14:paraId="4FA8E846" w14:textId="6281EE91" w:rsidR="00882324" w:rsidRPr="00051252" w:rsidRDefault="00882324" w:rsidP="00581976">
      <w:pPr>
        <w:pStyle w:val="rvps2"/>
        <w:shd w:val="clear" w:color="auto" w:fill="FFFFFF"/>
        <w:spacing w:before="0" w:beforeAutospacing="0" w:after="0" w:afterAutospacing="0"/>
        <w:ind w:firstLine="448"/>
        <w:jc w:val="both"/>
      </w:pPr>
      <w:r w:rsidRPr="00051252">
        <w:t>призначає завідуючих навчальними кабінетами, майстернями, навчально-дослідними ділянками;</w:t>
      </w:r>
    </w:p>
    <w:p w14:paraId="1DE3AC02" w14:textId="74B4BE52" w:rsidR="00882324" w:rsidRPr="00051252" w:rsidRDefault="00882324" w:rsidP="00581976">
      <w:pPr>
        <w:pStyle w:val="rvps2"/>
        <w:shd w:val="clear" w:color="auto" w:fill="FFFFFF"/>
        <w:spacing w:before="0" w:beforeAutospacing="0" w:after="0" w:afterAutospacing="0"/>
        <w:ind w:firstLine="448"/>
        <w:jc w:val="both"/>
      </w:pPr>
      <w:r w:rsidRPr="00051252">
        <w:t>контролює організацію харчування і медичного обслуговування вихованців;</w:t>
      </w:r>
    </w:p>
    <w:p w14:paraId="424A95C1" w14:textId="08CF105E" w:rsidR="00882324" w:rsidRPr="00051252" w:rsidRDefault="00882324" w:rsidP="00581976">
      <w:pPr>
        <w:pStyle w:val="rvps2"/>
        <w:shd w:val="clear" w:color="auto" w:fill="FFFFFF"/>
        <w:spacing w:before="0" w:beforeAutospacing="0" w:after="0" w:afterAutospacing="0"/>
        <w:ind w:firstLine="448"/>
        <w:jc w:val="both"/>
      </w:pPr>
      <w:r w:rsidRPr="00051252">
        <w:t>здійснює контроль за проходженням працівниками у встановлені терміни обов’язкових медичних оглядів і несе за це відповідальність;</w:t>
      </w:r>
    </w:p>
    <w:p w14:paraId="425FDC76" w14:textId="7A1D6BD3" w:rsidR="00882324" w:rsidRPr="00051252" w:rsidRDefault="00882324" w:rsidP="00581976">
      <w:pPr>
        <w:pStyle w:val="rvps2"/>
        <w:shd w:val="clear" w:color="auto" w:fill="FFFFFF"/>
        <w:spacing w:before="0" w:beforeAutospacing="0" w:after="0" w:afterAutospacing="0"/>
        <w:ind w:firstLine="448"/>
        <w:jc w:val="both"/>
      </w:pPr>
      <w:r w:rsidRPr="00051252">
        <w:t xml:space="preserve">розпоряджається відповідно до чинного законодавства та цього </w:t>
      </w:r>
      <w:r w:rsidR="0020256C" w:rsidRPr="00051252">
        <w:t>с</w:t>
      </w:r>
      <w:r w:rsidRPr="00051252">
        <w:t>татуту майном і коштами ліцею, відповідає за їх цільове та раціональне використання;</w:t>
      </w:r>
    </w:p>
    <w:p w14:paraId="7299826A" w14:textId="79C8CB27" w:rsidR="00882324" w:rsidRPr="00051252" w:rsidRDefault="00882324" w:rsidP="00581976">
      <w:pPr>
        <w:pStyle w:val="rvps2"/>
        <w:shd w:val="clear" w:color="auto" w:fill="FFFFFF"/>
        <w:spacing w:before="0" w:beforeAutospacing="0" w:after="0" w:afterAutospacing="0"/>
        <w:ind w:firstLine="448"/>
        <w:jc w:val="both"/>
      </w:pPr>
      <w:r w:rsidRPr="00051252">
        <w:t>видає у межах своєї компетенції накази та розпорядження і контролює їх виконання;</w:t>
      </w:r>
    </w:p>
    <w:p w14:paraId="062D1DC3" w14:textId="0B1D30C8" w:rsidR="00882324" w:rsidRPr="00051252" w:rsidRDefault="00882324" w:rsidP="00581976">
      <w:pPr>
        <w:pStyle w:val="rvps2"/>
        <w:shd w:val="clear" w:color="auto" w:fill="FFFFFF"/>
        <w:spacing w:before="0" w:beforeAutospacing="0" w:after="0" w:afterAutospacing="0"/>
        <w:ind w:firstLine="448"/>
        <w:jc w:val="both"/>
      </w:pPr>
      <w:r w:rsidRPr="00051252">
        <w:t>створює умови для творчого зростання педагогічних працівників, пошуку та застосування ними ефективних форм і методів навчання та виховання;</w:t>
      </w:r>
    </w:p>
    <w:p w14:paraId="0BDB820F" w14:textId="661EAE64" w:rsidR="00882324" w:rsidRPr="00051252" w:rsidRDefault="00882324" w:rsidP="00581976">
      <w:pPr>
        <w:pStyle w:val="rvps2"/>
        <w:shd w:val="clear" w:color="auto" w:fill="FFFFFF"/>
        <w:spacing w:before="0" w:beforeAutospacing="0" w:after="0" w:afterAutospacing="0"/>
        <w:ind w:firstLine="448"/>
        <w:jc w:val="both"/>
      </w:pPr>
      <w:r w:rsidRPr="00051252">
        <w:t>щороку звітує про свою роботу на загальних зборах колективу;</w:t>
      </w:r>
    </w:p>
    <w:p w14:paraId="2F49DE6E" w14:textId="19A57825" w:rsidR="00882324" w:rsidRPr="00051252" w:rsidRDefault="00882324" w:rsidP="00581976">
      <w:pPr>
        <w:pStyle w:val="rvps2"/>
        <w:shd w:val="clear" w:color="auto" w:fill="FFFFFF"/>
        <w:spacing w:before="0" w:beforeAutospacing="0" w:after="0" w:afterAutospacing="0"/>
        <w:ind w:firstLine="448"/>
        <w:jc w:val="both"/>
      </w:pPr>
      <w:r w:rsidRPr="00051252">
        <w:t xml:space="preserve">виконує інші повноваження, передбачені Законами </w:t>
      </w:r>
      <w:proofErr w:type="spellStart"/>
      <w:r w:rsidRPr="00051252">
        <w:t>України</w:t>
      </w:r>
      <w:proofErr w:type="spellEnd"/>
      <w:r w:rsidRPr="00051252">
        <w:t xml:space="preserve"> «Про освіту», «Про повну загальну середню освіту» та іншими законодавчими актами, а також здійснює інші юридично значимі дії відповідно до чинного законодавства та цього </w:t>
      </w:r>
      <w:r w:rsidR="0020256C" w:rsidRPr="00051252">
        <w:t>с</w:t>
      </w:r>
      <w:r w:rsidRPr="00051252">
        <w:t>татуту.</w:t>
      </w:r>
    </w:p>
    <w:p w14:paraId="6A20B781" w14:textId="18BB901A" w:rsidR="00C8398C" w:rsidRPr="00051252" w:rsidRDefault="00C8398C" w:rsidP="00581976">
      <w:pPr>
        <w:pStyle w:val="rvps2"/>
        <w:shd w:val="clear" w:color="auto" w:fill="FFFFFF"/>
        <w:spacing w:before="0" w:beforeAutospacing="0" w:after="0" w:afterAutospacing="0"/>
        <w:ind w:firstLine="450"/>
        <w:jc w:val="both"/>
      </w:pPr>
      <w:bookmarkStart w:id="65" w:name="n210"/>
      <w:bookmarkEnd w:id="65"/>
      <w:r w:rsidRPr="00051252">
        <w:t xml:space="preserve">33. Основним колегіальним органом управління </w:t>
      </w:r>
      <w:r w:rsidR="00106B4D" w:rsidRPr="00051252">
        <w:t>ліцею</w:t>
      </w:r>
      <w:r w:rsidRPr="00051252">
        <w:t xml:space="preserve"> є педагогічна рада, </w:t>
      </w:r>
      <w:r w:rsidR="000479EA" w:rsidRPr="00051252">
        <w:t xml:space="preserve">повноваження якої визначаються </w:t>
      </w:r>
      <w:r w:rsidRPr="00051252">
        <w:t>спеціальними законами у сфері освіти</w:t>
      </w:r>
      <w:r w:rsidR="000479EA" w:rsidRPr="00051252">
        <w:t xml:space="preserve"> і цим статутом</w:t>
      </w:r>
      <w:r w:rsidRPr="00051252">
        <w:t>.</w:t>
      </w:r>
    </w:p>
    <w:p w14:paraId="5D2BEFAA" w14:textId="28810BF7" w:rsidR="00C407A2" w:rsidRPr="00051252" w:rsidRDefault="00C407A2" w:rsidP="00581976">
      <w:pPr>
        <w:pStyle w:val="rvps2"/>
        <w:shd w:val="clear" w:color="auto" w:fill="FFFFFF"/>
        <w:spacing w:before="0" w:beforeAutospacing="0" w:after="0" w:afterAutospacing="0"/>
        <w:ind w:firstLine="448"/>
        <w:jc w:val="both"/>
      </w:pPr>
      <w:bookmarkStart w:id="66" w:name="n211"/>
      <w:bookmarkEnd w:id="66"/>
      <w:r w:rsidRPr="00051252">
        <w:lastRenderedPageBreak/>
        <w:t>Робота педагогічної ради планується в довільній формі відповідно до потреб установи. Кількість засідань педагогічної ради визначається їх доцільністю, але не може бути менше чотирьох разів на рік. Рішення ради вводяться в дію наказом директора спортивного ліцею.</w:t>
      </w:r>
    </w:p>
    <w:p w14:paraId="79962F83" w14:textId="62BB3E1A" w:rsidR="00C407A2" w:rsidRPr="00051252" w:rsidRDefault="00C407A2" w:rsidP="00581976">
      <w:pPr>
        <w:pStyle w:val="rvps2"/>
        <w:shd w:val="clear" w:color="auto" w:fill="FFFFFF"/>
        <w:spacing w:before="0" w:beforeAutospacing="0" w:after="0" w:afterAutospacing="0"/>
        <w:ind w:firstLine="448"/>
        <w:jc w:val="both"/>
      </w:pPr>
      <w:r w:rsidRPr="00051252">
        <w:t xml:space="preserve">Головою педагогічної ради є директор. Усі педагогічні працівники ліцею мають брати участь у засіданнях педагогічної ради. </w:t>
      </w:r>
    </w:p>
    <w:p w14:paraId="11A99DDE" w14:textId="77777777" w:rsidR="00C407A2" w:rsidRPr="00051252" w:rsidRDefault="00C407A2" w:rsidP="00581976">
      <w:pPr>
        <w:pStyle w:val="rvps2"/>
        <w:shd w:val="clear" w:color="auto" w:fill="FFFFFF"/>
        <w:spacing w:before="0" w:beforeAutospacing="0" w:after="0" w:afterAutospacing="0"/>
        <w:ind w:firstLine="448"/>
        <w:jc w:val="both"/>
      </w:pPr>
      <w:r w:rsidRPr="00051252">
        <w:t>Педагогічна рада ліцею:</w:t>
      </w:r>
    </w:p>
    <w:p w14:paraId="331A0911" w14:textId="5BE58269" w:rsidR="00C407A2" w:rsidRPr="00051252" w:rsidRDefault="00C407A2" w:rsidP="00581976">
      <w:pPr>
        <w:pStyle w:val="rvps2"/>
        <w:shd w:val="clear" w:color="auto" w:fill="FFFFFF"/>
        <w:spacing w:before="0" w:beforeAutospacing="0" w:after="0" w:afterAutospacing="0"/>
        <w:ind w:firstLine="448"/>
        <w:jc w:val="both"/>
      </w:pPr>
      <w:r w:rsidRPr="00051252">
        <w:t>планує роботу ліцею;</w:t>
      </w:r>
    </w:p>
    <w:p w14:paraId="08DAAC98" w14:textId="4CED7988" w:rsidR="00C407A2" w:rsidRPr="00051252" w:rsidRDefault="00C407A2" w:rsidP="00581976">
      <w:pPr>
        <w:pStyle w:val="rvps2"/>
        <w:shd w:val="clear" w:color="auto" w:fill="FFFFFF"/>
        <w:spacing w:before="0" w:beforeAutospacing="0" w:after="0" w:afterAutospacing="0"/>
        <w:ind w:firstLine="448"/>
        <w:jc w:val="both"/>
      </w:pPr>
      <w:r w:rsidRPr="00051252">
        <w:t>схвалює освітню (освітні) програму (програми) закладу та оцінює результативність її (їх) виконання;</w:t>
      </w:r>
    </w:p>
    <w:p w14:paraId="481BE769" w14:textId="65E744B8" w:rsidR="00C407A2" w:rsidRPr="00051252" w:rsidRDefault="00C407A2" w:rsidP="00581976">
      <w:pPr>
        <w:pStyle w:val="rvps2"/>
        <w:shd w:val="clear" w:color="auto" w:fill="FFFFFF"/>
        <w:spacing w:before="0" w:beforeAutospacing="0" w:after="0" w:afterAutospacing="0"/>
        <w:ind w:firstLine="448"/>
        <w:jc w:val="both"/>
      </w:pPr>
      <w:r w:rsidRPr="00051252">
        <w:t xml:space="preserve">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14:paraId="718976B7" w14:textId="777DEA86" w:rsidR="00C407A2" w:rsidRPr="00051252" w:rsidRDefault="00C407A2" w:rsidP="00581976">
      <w:pPr>
        <w:pStyle w:val="rvps2"/>
        <w:shd w:val="clear" w:color="auto" w:fill="FFFFFF"/>
        <w:spacing w:before="0" w:beforeAutospacing="0" w:after="0" w:afterAutospacing="0"/>
        <w:ind w:firstLine="448"/>
        <w:jc w:val="both"/>
      </w:pPr>
      <w:r w:rsidRPr="00051252">
        <w:t>розглядає питання щодо вдосконалення і методичного забезпечення освітнього процесу;</w:t>
      </w:r>
    </w:p>
    <w:p w14:paraId="419C46F0" w14:textId="3BB5BA44" w:rsidR="00C407A2" w:rsidRPr="00051252" w:rsidRDefault="00C407A2" w:rsidP="00581976">
      <w:pPr>
        <w:pStyle w:val="rvps2"/>
        <w:shd w:val="clear" w:color="auto" w:fill="FFFFFF"/>
        <w:spacing w:before="0" w:beforeAutospacing="0" w:after="0" w:afterAutospacing="0"/>
        <w:ind w:firstLine="448"/>
        <w:jc w:val="both"/>
      </w:pPr>
      <w:r w:rsidRPr="00051252">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14:paraId="235A33CA" w14:textId="2D039471" w:rsidR="00C407A2" w:rsidRPr="00051252" w:rsidRDefault="00C407A2" w:rsidP="00581976">
      <w:pPr>
        <w:pStyle w:val="rvps2"/>
        <w:shd w:val="clear" w:color="auto" w:fill="FFFFFF"/>
        <w:spacing w:before="0" w:beforeAutospacing="0" w:after="0" w:afterAutospacing="0"/>
        <w:ind w:firstLine="448"/>
        <w:jc w:val="both"/>
      </w:pPr>
      <w:r w:rsidRPr="00051252">
        <w:t>обговорює питання підвищення кваліфікації педагогічних працівників та керівників секцій спортивного напрямку,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5681949D" w14:textId="45A1DC95" w:rsidR="00C407A2" w:rsidRPr="00051252" w:rsidRDefault="00C407A2" w:rsidP="00581976">
      <w:pPr>
        <w:pStyle w:val="rvps2"/>
        <w:shd w:val="clear" w:color="auto" w:fill="FFFFFF"/>
        <w:spacing w:before="0" w:beforeAutospacing="0" w:after="0" w:afterAutospacing="0"/>
        <w:ind w:firstLine="448"/>
        <w:jc w:val="both"/>
      </w:pPr>
      <w:r w:rsidRPr="00051252">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42F28C5" w14:textId="7EEF9359" w:rsidR="00C407A2" w:rsidRPr="00051252" w:rsidRDefault="00C407A2" w:rsidP="00581976">
      <w:pPr>
        <w:pStyle w:val="rvps2"/>
        <w:shd w:val="clear" w:color="auto" w:fill="FFFFFF"/>
        <w:spacing w:before="0" w:beforeAutospacing="0" w:after="0" w:afterAutospacing="0"/>
        <w:ind w:firstLine="448"/>
        <w:jc w:val="both"/>
      </w:pPr>
      <w:r w:rsidRPr="00051252">
        <w:t>ухвалює рішення щодо відзначення, морального та матеріального заохочення учнів, працівників ліцею та інших учасників освітнього процесу;</w:t>
      </w:r>
    </w:p>
    <w:p w14:paraId="603BF052" w14:textId="13E6F935" w:rsidR="00C407A2" w:rsidRPr="00051252" w:rsidRDefault="00C407A2" w:rsidP="00581976">
      <w:pPr>
        <w:pStyle w:val="rvps2"/>
        <w:shd w:val="clear" w:color="auto" w:fill="FFFFFF"/>
        <w:spacing w:before="0" w:beforeAutospacing="0" w:after="0" w:afterAutospacing="0"/>
        <w:ind w:firstLine="448"/>
        <w:jc w:val="both"/>
      </w:pPr>
      <w:r w:rsidRPr="00051252">
        <w:t>розглядає питання щодо відповідальності учнів, працівників ліцею та інших учасників освітнього процесу за невиконання ними своїх   обов’язків;</w:t>
      </w:r>
    </w:p>
    <w:p w14:paraId="767F630F" w14:textId="71AFEFC3" w:rsidR="00C407A2" w:rsidRPr="00051252" w:rsidRDefault="00C407A2" w:rsidP="00581976">
      <w:pPr>
        <w:pStyle w:val="rvps2"/>
        <w:shd w:val="clear" w:color="auto" w:fill="FFFFFF"/>
        <w:spacing w:before="0" w:beforeAutospacing="0" w:after="0" w:afterAutospacing="0"/>
        <w:ind w:firstLine="448"/>
        <w:jc w:val="both"/>
      </w:pPr>
      <w:r w:rsidRPr="00051252">
        <w:t>має право ініціювати проведення позапланового інституційного аудиту закладу та проведення громадської акредитації ліцею;</w:t>
      </w:r>
    </w:p>
    <w:p w14:paraId="10083E86" w14:textId="35A1B178" w:rsidR="00C407A2" w:rsidRPr="00051252" w:rsidRDefault="00C407A2" w:rsidP="00581976">
      <w:pPr>
        <w:pStyle w:val="rvps2"/>
        <w:shd w:val="clear" w:color="auto" w:fill="FFFFFF"/>
        <w:spacing w:before="0" w:beforeAutospacing="0" w:after="0" w:afterAutospacing="0"/>
        <w:ind w:firstLine="448"/>
        <w:jc w:val="both"/>
      </w:pPr>
      <w:r w:rsidRPr="00051252">
        <w:t>розглядає інші питання, віднесені законодавством та/або статутом закладу до її повноважень.</w:t>
      </w:r>
    </w:p>
    <w:p w14:paraId="386D6FCE" w14:textId="5292E7F2" w:rsidR="00C407A2" w:rsidRPr="00051252" w:rsidRDefault="00C407A2" w:rsidP="00581976">
      <w:pPr>
        <w:pStyle w:val="rvps2"/>
        <w:shd w:val="clear" w:color="auto" w:fill="FFFFFF"/>
        <w:spacing w:before="0" w:beforeAutospacing="0" w:after="0" w:afterAutospacing="0"/>
        <w:ind w:firstLine="450"/>
        <w:jc w:val="both"/>
      </w:pPr>
      <w:r w:rsidRPr="00051252">
        <w:t>Рішення педагогічної ради ліцею вводяться в дію наказом директора.</w:t>
      </w:r>
    </w:p>
    <w:p w14:paraId="45EF1115" w14:textId="3FBE538A" w:rsidR="00C8398C" w:rsidRPr="00051252" w:rsidRDefault="00C8398C" w:rsidP="00581976">
      <w:pPr>
        <w:pStyle w:val="rvps2"/>
        <w:shd w:val="clear" w:color="auto" w:fill="FFFFFF"/>
        <w:spacing w:before="0" w:beforeAutospacing="0" w:after="0" w:afterAutospacing="0"/>
        <w:ind w:firstLine="448"/>
        <w:jc w:val="both"/>
      </w:pPr>
      <w:bookmarkStart w:id="67" w:name="n212"/>
      <w:bookmarkEnd w:id="67"/>
      <w:r w:rsidRPr="00051252">
        <w:t>34. Вищим колегіальним органом громадського самоврядування є загальні збори колективу закладу</w:t>
      </w:r>
      <w:r w:rsidR="00F21745" w:rsidRPr="00051252">
        <w:t>, що скликаються не менш як один раз на рік.</w:t>
      </w:r>
      <w:r w:rsidRPr="00051252">
        <w:t xml:space="preserve"> Порядок обрання делегатів на загальні збори колективу закладу і прийняття рішень визначається </w:t>
      </w:r>
      <w:r w:rsidR="00DB082D" w:rsidRPr="00051252">
        <w:t>цим статутом</w:t>
      </w:r>
      <w:r w:rsidRPr="00051252">
        <w:t>.</w:t>
      </w:r>
    </w:p>
    <w:p w14:paraId="7F6F1FF4" w14:textId="70971BE1" w:rsidR="00C8398C" w:rsidRPr="00051252" w:rsidRDefault="00C8398C" w:rsidP="00581976">
      <w:pPr>
        <w:pStyle w:val="rvps2"/>
        <w:shd w:val="clear" w:color="auto" w:fill="FFFFFF"/>
        <w:spacing w:before="0" w:beforeAutospacing="0" w:after="0" w:afterAutospacing="0"/>
        <w:ind w:firstLine="448"/>
        <w:jc w:val="both"/>
      </w:pPr>
      <w:bookmarkStart w:id="68" w:name="n213"/>
      <w:bookmarkEnd w:id="68"/>
      <w:r w:rsidRPr="00051252">
        <w:t xml:space="preserve">Загальні збори колективу </w:t>
      </w:r>
      <w:r w:rsidR="00D54553" w:rsidRPr="00051252">
        <w:t>ліцею</w:t>
      </w:r>
      <w:r w:rsidRPr="00051252">
        <w:t>:</w:t>
      </w:r>
    </w:p>
    <w:p w14:paraId="6529BEDC" w14:textId="77777777" w:rsidR="00C8398C" w:rsidRPr="00051252" w:rsidRDefault="00C8398C" w:rsidP="00581976">
      <w:pPr>
        <w:pStyle w:val="rvps2"/>
        <w:shd w:val="clear" w:color="auto" w:fill="FFFFFF"/>
        <w:spacing w:before="0" w:beforeAutospacing="0" w:after="0" w:afterAutospacing="0"/>
        <w:ind w:firstLine="448"/>
        <w:jc w:val="both"/>
      </w:pPr>
      <w:bookmarkStart w:id="69" w:name="n214"/>
      <w:bookmarkEnd w:id="69"/>
      <w:r w:rsidRPr="00051252">
        <w:t>обирають раду закладу, встановлюють її повноваження;</w:t>
      </w:r>
    </w:p>
    <w:p w14:paraId="0D8BFB6E" w14:textId="5C5AF9DC" w:rsidR="00C8398C" w:rsidRPr="00051252" w:rsidRDefault="00C8398C" w:rsidP="00581976">
      <w:pPr>
        <w:pStyle w:val="rvps2"/>
        <w:shd w:val="clear" w:color="auto" w:fill="FFFFFF"/>
        <w:spacing w:before="0" w:beforeAutospacing="0" w:after="0" w:afterAutospacing="0"/>
        <w:ind w:firstLine="448"/>
        <w:jc w:val="both"/>
      </w:pPr>
      <w:bookmarkStart w:id="70" w:name="n215"/>
      <w:bookmarkEnd w:id="70"/>
      <w:r w:rsidRPr="00051252">
        <w:t>затверджують основні напрями діяльності</w:t>
      </w:r>
      <w:r w:rsidR="00416512" w:rsidRPr="00051252">
        <w:t xml:space="preserve"> (освітньої, методичної, медико-профілактичної, спортивної роботи та тренувального процесу, фінансово-господарської діяльності)</w:t>
      </w:r>
      <w:r w:rsidRPr="00051252">
        <w:t>, обговорюють періодичні звіти директора закладу;</w:t>
      </w:r>
    </w:p>
    <w:p w14:paraId="4E3967F4" w14:textId="77777777" w:rsidR="00C8398C" w:rsidRPr="00051252" w:rsidRDefault="00C8398C" w:rsidP="00581976">
      <w:pPr>
        <w:pStyle w:val="rvps2"/>
        <w:shd w:val="clear" w:color="auto" w:fill="FFFFFF"/>
        <w:spacing w:before="0" w:beforeAutospacing="0" w:after="0" w:afterAutospacing="0"/>
        <w:ind w:firstLine="448"/>
        <w:jc w:val="both"/>
      </w:pPr>
      <w:bookmarkStart w:id="71" w:name="n216"/>
      <w:bookmarkEnd w:id="71"/>
      <w:r w:rsidRPr="00051252">
        <w:t>обирають комісію з трудових спорів відповідно до </w:t>
      </w:r>
      <w:hyperlink r:id="rId12" w:tgtFrame="_blank" w:history="1">
        <w:r w:rsidRPr="00051252">
          <w:rPr>
            <w:rStyle w:val="a3"/>
            <w:color w:val="auto"/>
            <w:u w:val="none"/>
          </w:rPr>
          <w:t>Кодексу законів про працю України</w:t>
        </w:r>
      </w:hyperlink>
      <w:r w:rsidRPr="00051252">
        <w:t>;</w:t>
      </w:r>
    </w:p>
    <w:p w14:paraId="0B55CFF0" w14:textId="3978DFDD" w:rsidR="00C8398C" w:rsidRPr="00051252" w:rsidRDefault="00C8398C" w:rsidP="00581976">
      <w:pPr>
        <w:pStyle w:val="rvps2"/>
        <w:shd w:val="clear" w:color="auto" w:fill="FFFFFF"/>
        <w:spacing w:before="0" w:beforeAutospacing="0" w:after="0" w:afterAutospacing="0"/>
        <w:ind w:firstLine="448"/>
        <w:jc w:val="both"/>
      </w:pPr>
      <w:bookmarkStart w:id="72" w:name="n217"/>
      <w:bookmarkEnd w:id="72"/>
      <w:r w:rsidRPr="00051252">
        <w:t>розглядають та схвалюють проект колективного договору.</w:t>
      </w:r>
    </w:p>
    <w:p w14:paraId="568607F8" w14:textId="09B24326" w:rsidR="00416512" w:rsidRPr="00051252" w:rsidRDefault="00416512" w:rsidP="00581976">
      <w:pPr>
        <w:pStyle w:val="rvps2"/>
        <w:shd w:val="clear" w:color="auto" w:fill="FFFFFF"/>
        <w:spacing w:before="0" w:beforeAutospacing="0" w:after="0" w:afterAutospacing="0"/>
        <w:ind w:firstLine="448"/>
        <w:jc w:val="both"/>
      </w:pPr>
      <w:r w:rsidRPr="00051252">
        <w:t xml:space="preserve">розглядають </w:t>
      </w:r>
      <w:r w:rsidRPr="00051252">
        <w:tab/>
        <w:t>пропозиції щодо стимулювання праці директора та заступників    директора, педагогічних працівники, вчителів з видів спорту (тренерів-викладачів), медичних працівників, інші спеціалістів фахівців ліцею;</w:t>
      </w:r>
    </w:p>
    <w:p w14:paraId="6EEC874A" w14:textId="1E78428F" w:rsidR="00416512" w:rsidRPr="00051252" w:rsidRDefault="00416512" w:rsidP="00581976">
      <w:pPr>
        <w:pStyle w:val="rvps2"/>
        <w:shd w:val="clear" w:color="auto" w:fill="FFFFFF"/>
        <w:spacing w:before="0" w:beforeAutospacing="0" w:after="0" w:afterAutospacing="0"/>
        <w:ind w:firstLine="448"/>
        <w:jc w:val="both"/>
      </w:pPr>
      <w:r w:rsidRPr="00051252">
        <w:t>здійснюють інші повноваження, передбачені законодавством України та цим статутом.</w:t>
      </w:r>
    </w:p>
    <w:p w14:paraId="030F05B1" w14:textId="0A0E647D" w:rsidR="00416512" w:rsidRPr="00051252" w:rsidRDefault="00416512" w:rsidP="00581976">
      <w:pPr>
        <w:pStyle w:val="rvps2"/>
        <w:shd w:val="clear" w:color="auto" w:fill="FFFFFF"/>
        <w:spacing w:before="0" w:beforeAutospacing="0" w:after="0" w:afterAutospacing="0"/>
        <w:ind w:firstLine="450"/>
        <w:jc w:val="both"/>
      </w:pPr>
      <w:r w:rsidRPr="00051252">
        <w:t>Загальні збори є правомірними, якщо у їх роботі бере участь не менше половини колективу. Рішення приймається більшістю голосів присутніх.</w:t>
      </w:r>
    </w:p>
    <w:p w14:paraId="6D30ED1C" w14:textId="4C6CDBAF" w:rsidR="00416512" w:rsidRPr="00051252" w:rsidRDefault="00416512" w:rsidP="00581976">
      <w:pPr>
        <w:pStyle w:val="rvps2"/>
        <w:shd w:val="clear" w:color="auto" w:fill="FFFFFF"/>
        <w:spacing w:before="0" w:beforeAutospacing="0" w:after="0" w:afterAutospacing="0"/>
        <w:ind w:firstLine="450"/>
        <w:jc w:val="both"/>
      </w:pPr>
      <w:r w:rsidRPr="00051252">
        <w:t>Виконання рішень загальних зборів є обов’язковим для всіх членів трудового колективу. Якщо рішення загальних зборів порушують права та інтереси дітей, членів колективу, то їхню дію припиняють відповідні органи державної виконавчої влади.</w:t>
      </w:r>
    </w:p>
    <w:p w14:paraId="61F45012" w14:textId="35312B17" w:rsidR="00C8398C" w:rsidRPr="00051252" w:rsidRDefault="00C8398C" w:rsidP="00504D3B">
      <w:pPr>
        <w:pStyle w:val="rvps2"/>
        <w:shd w:val="clear" w:color="auto" w:fill="FFFFFF"/>
        <w:spacing w:before="0" w:beforeAutospacing="0" w:after="0" w:afterAutospacing="0"/>
        <w:ind w:firstLine="450"/>
        <w:jc w:val="both"/>
      </w:pPr>
      <w:bookmarkStart w:id="73" w:name="n218"/>
      <w:bookmarkEnd w:id="73"/>
      <w:r w:rsidRPr="00051252">
        <w:t xml:space="preserve">35. </w:t>
      </w:r>
      <w:bookmarkStart w:id="74" w:name="n220"/>
      <w:bookmarkEnd w:id="74"/>
      <w:r w:rsidRPr="00051252">
        <w:t xml:space="preserve">У закладі можуть утворюватися органи самоврядування працівників, професійні спілки, органи самоврядування здобувачів освіти, органи батьківського самоврядування та інші органи громадського самоврядування учасників освітнього та навчально-тренувального </w:t>
      </w:r>
      <w:r w:rsidRPr="00051252">
        <w:lastRenderedPageBreak/>
        <w:t>процесів, робочі та дорадчі органи: спортивно-методична рада, тренерська рада тощо, які мають повноваження, визначені законодавством.</w:t>
      </w:r>
    </w:p>
    <w:p w14:paraId="74B0B3AE" w14:textId="01AF74D5" w:rsidR="00C8398C" w:rsidRPr="00051252" w:rsidRDefault="00504D3B" w:rsidP="00581976">
      <w:pPr>
        <w:pStyle w:val="rvps2"/>
        <w:shd w:val="clear" w:color="auto" w:fill="FFFFFF"/>
        <w:spacing w:before="0" w:beforeAutospacing="0" w:after="0" w:afterAutospacing="0"/>
        <w:ind w:firstLine="450"/>
        <w:jc w:val="both"/>
      </w:pPr>
      <w:bookmarkStart w:id="75" w:name="n221"/>
      <w:bookmarkEnd w:id="75"/>
      <w:r w:rsidRPr="00051252">
        <w:t>36</w:t>
      </w:r>
      <w:r w:rsidR="00C54902" w:rsidRPr="00051252">
        <w:t xml:space="preserve">. </w:t>
      </w:r>
      <w:r w:rsidR="00C8398C" w:rsidRPr="00051252">
        <w:t xml:space="preserve">У </w:t>
      </w:r>
      <w:r w:rsidR="00695642" w:rsidRPr="00051252">
        <w:t>ліцеї</w:t>
      </w:r>
      <w:r w:rsidR="00C8398C" w:rsidRPr="00051252">
        <w:t xml:space="preserve"> може </w:t>
      </w:r>
      <w:proofErr w:type="spellStart"/>
      <w:r w:rsidR="00C8398C" w:rsidRPr="00051252">
        <w:t>утворюватись</w:t>
      </w:r>
      <w:proofErr w:type="spellEnd"/>
      <w:r w:rsidR="00C8398C" w:rsidRPr="00051252">
        <w:t xml:space="preserve"> наглядова (піклувальна) рада. Наглядова (піклувальна) рада утворюється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w:t>
      </w:r>
    </w:p>
    <w:p w14:paraId="1B35DC6B" w14:textId="77777777" w:rsidR="00881931" w:rsidRPr="00051252" w:rsidRDefault="00881931" w:rsidP="00581976">
      <w:pPr>
        <w:pStyle w:val="rvps7"/>
        <w:shd w:val="clear" w:color="auto" w:fill="FFFFFF"/>
        <w:spacing w:before="0" w:beforeAutospacing="0" w:after="0" w:afterAutospacing="0"/>
        <w:ind w:left="450" w:right="450"/>
        <w:jc w:val="center"/>
        <w:rPr>
          <w:rStyle w:val="rvts15"/>
          <w:b/>
          <w:bCs/>
          <w:sz w:val="28"/>
          <w:szCs w:val="28"/>
        </w:rPr>
      </w:pPr>
      <w:bookmarkStart w:id="76" w:name="n222"/>
      <w:bookmarkStart w:id="77" w:name="n223"/>
      <w:bookmarkStart w:id="78" w:name="n224"/>
      <w:bookmarkEnd w:id="76"/>
      <w:bookmarkEnd w:id="77"/>
      <w:bookmarkEnd w:id="78"/>
    </w:p>
    <w:p w14:paraId="7F58B6C8" w14:textId="6CDE1364" w:rsidR="00881931" w:rsidRPr="00051252" w:rsidRDefault="00C8398C" w:rsidP="00581976">
      <w:pPr>
        <w:pStyle w:val="rvps7"/>
        <w:shd w:val="clear" w:color="auto" w:fill="FFFFFF"/>
        <w:spacing w:before="0" w:beforeAutospacing="0" w:after="0" w:afterAutospacing="0"/>
        <w:ind w:left="450" w:right="450"/>
        <w:jc w:val="center"/>
        <w:rPr>
          <w:rStyle w:val="rvts15"/>
          <w:b/>
          <w:bCs/>
          <w:sz w:val="28"/>
          <w:szCs w:val="28"/>
        </w:rPr>
      </w:pPr>
      <w:r w:rsidRPr="00051252">
        <w:rPr>
          <w:rStyle w:val="rvts15"/>
          <w:b/>
          <w:bCs/>
          <w:sz w:val="28"/>
          <w:szCs w:val="28"/>
        </w:rPr>
        <w:t xml:space="preserve">Фінансове та матеріально-технічне забезпечення закладу </w:t>
      </w:r>
    </w:p>
    <w:p w14:paraId="1E9AC496" w14:textId="77777777" w:rsidR="001423B0" w:rsidRPr="00051252" w:rsidRDefault="001423B0" w:rsidP="00581976">
      <w:pPr>
        <w:pStyle w:val="rvps7"/>
        <w:shd w:val="clear" w:color="auto" w:fill="FFFFFF"/>
        <w:spacing w:before="0" w:beforeAutospacing="0" w:after="0" w:afterAutospacing="0"/>
        <w:ind w:left="450" w:right="450"/>
        <w:jc w:val="center"/>
      </w:pPr>
    </w:p>
    <w:p w14:paraId="43BB0E8A" w14:textId="479A0AF5" w:rsidR="00C8398C" w:rsidRPr="00051252" w:rsidRDefault="00504D3B" w:rsidP="00581976">
      <w:pPr>
        <w:pStyle w:val="rvps2"/>
        <w:shd w:val="clear" w:color="auto" w:fill="FFFFFF"/>
        <w:spacing w:before="0" w:beforeAutospacing="0" w:after="0" w:afterAutospacing="0"/>
        <w:ind w:firstLine="450"/>
        <w:jc w:val="both"/>
      </w:pPr>
      <w:bookmarkStart w:id="79" w:name="n225"/>
      <w:bookmarkEnd w:id="79"/>
      <w:r w:rsidRPr="00051252">
        <w:t>37</w:t>
      </w:r>
      <w:r w:rsidR="00C8398C" w:rsidRPr="00051252">
        <w:t>. Фінансово-господарська діяльність закладу провадиться відповідно до</w:t>
      </w:r>
      <w:r w:rsidR="006B7D3E" w:rsidRPr="00051252">
        <w:t xml:space="preserve"> чинного </w:t>
      </w:r>
      <w:r w:rsidR="00C8398C" w:rsidRPr="00051252">
        <w:t xml:space="preserve"> законодавства.</w:t>
      </w:r>
    </w:p>
    <w:p w14:paraId="7A298EE8" w14:textId="5EF8A170" w:rsidR="00C8398C" w:rsidRPr="00051252" w:rsidRDefault="00504D3B" w:rsidP="00581976">
      <w:pPr>
        <w:pStyle w:val="rvps2"/>
        <w:shd w:val="clear" w:color="auto" w:fill="FFFFFF"/>
        <w:spacing w:before="0" w:beforeAutospacing="0" w:after="0" w:afterAutospacing="0"/>
        <w:ind w:firstLine="450"/>
        <w:jc w:val="both"/>
      </w:pPr>
      <w:bookmarkStart w:id="80" w:name="n226"/>
      <w:bookmarkEnd w:id="80"/>
      <w:r w:rsidRPr="00051252">
        <w:t>38</w:t>
      </w:r>
      <w:r w:rsidR="00C8398C" w:rsidRPr="00051252">
        <w:t xml:space="preserve">. </w:t>
      </w:r>
      <w:r w:rsidR="006B7D3E" w:rsidRPr="00051252">
        <w:t>Все м</w:t>
      </w:r>
      <w:r w:rsidR="00C8398C" w:rsidRPr="00051252">
        <w:t>айно</w:t>
      </w:r>
      <w:r w:rsidR="006B7D3E" w:rsidRPr="00051252">
        <w:t xml:space="preserve"> ліцею є об’єктом спільної власності територіальних громад сіл, селищ, міст Волинської області і перебуває в закладі на праві оперативного управління</w:t>
      </w:r>
      <w:r w:rsidR="00C8398C" w:rsidRPr="00051252">
        <w:t>.</w:t>
      </w:r>
    </w:p>
    <w:p w14:paraId="275C6520" w14:textId="6090384A" w:rsidR="00C8398C" w:rsidRPr="00051252" w:rsidRDefault="00C8398C" w:rsidP="00581976">
      <w:pPr>
        <w:pStyle w:val="rvps2"/>
        <w:shd w:val="clear" w:color="auto" w:fill="FFFFFF"/>
        <w:spacing w:before="0" w:beforeAutospacing="0" w:after="0" w:afterAutospacing="0"/>
        <w:ind w:firstLine="450"/>
        <w:jc w:val="both"/>
      </w:pPr>
      <w:bookmarkStart w:id="81" w:name="n227"/>
      <w:bookmarkEnd w:id="81"/>
      <w:r w:rsidRPr="00051252">
        <w:t>До майна закладу належ</w:t>
      </w:r>
      <w:r w:rsidR="00A116E6" w:rsidRPr="00051252">
        <w:t>ить</w:t>
      </w:r>
      <w:r w:rsidRPr="00051252">
        <w:t xml:space="preserve"> нерухоме та рухоме майно, включаючи будівлі, споруди, спортивні споруди, комунікації, обладнання, транспортні засоби, земельні ділянки та інші основні фонди та матеріальні цінності, необхідні йому для провадження установчої діяльності.</w:t>
      </w:r>
    </w:p>
    <w:p w14:paraId="17CC468D" w14:textId="246D1F20" w:rsidR="007C3870" w:rsidRPr="00051252" w:rsidRDefault="007C3870" w:rsidP="00581976">
      <w:pPr>
        <w:pStyle w:val="rvps2"/>
        <w:shd w:val="clear" w:color="auto" w:fill="FFFFFF"/>
        <w:spacing w:before="0" w:beforeAutospacing="0" w:after="0" w:afterAutospacing="0"/>
        <w:ind w:firstLine="450"/>
        <w:jc w:val="both"/>
      </w:pPr>
      <w:r w:rsidRPr="00051252">
        <w:t xml:space="preserve">Відчуження основних засобів та іншого майна, закріпленого за закладом, укладання договорів оренди та суборенди проводиться </w:t>
      </w:r>
      <w:r w:rsidR="00776591" w:rsidRPr="00051252">
        <w:t>у порядку, визначеному спеціальними законами та рішеннями засновника</w:t>
      </w:r>
      <w:r w:rsidRPr="00051252">
        <w:t>.</w:t>
      </w:r>
    </w:p>
    <w:p w14:paraId="1EA0466F" w14:textId="18CBBAA3" w:rsidR="00C8398C" w:rsidRPr="00051252" w:rsidRDefault="00504D3B" w:rsidP="00581976">
      <w:pPr>
        <w:pStyle w:val="rvps2"/>
        <w:shd w:val="clear" w:color="auto" w:fill="FFFFFF"/>
        <w:spacing w:before="0" w:beforeAutospacing="0" w:after="0" w:afterAutospacing="0"/>
        <w:ind w:firstLine="450"/>
        <w:jc w:val="both"/>
      </w:pPr>
      <w:bookmarkStart w:id="82" w:name="n228"/>
      <w:bookmarkEnd w:id="82"/>
      <w:r w:rsidRPr="00051252">
        <w:t>39</w:t>
      </w:r>
      <w:r w:rsidR="00C8398C" w:rsidRPr="00051252">
        <w:t>. Заклад для провадження своєї основної діяльності має право придбавати та/або орендувати в установленому порядку необхідні приміщення, спортивні споруди, спортивне обладнання, інвентар, автотранспортні засоби, спеціальні транспортні засоби для супроводження і організації безпеки учнів закладу спеціалізованої освіти спортивного профілю під час проведення та участі у спортивних заходах, у тому числі за кордоном, з урахуванням специфіки видів спорту, користуватись послугами підприємств, установ, організацій, фізичних осіб, здавати в оренду власне майно.</w:t>
      </w:r>
    </w:p>
    <w:p w14:paraId="05BAC095" w14:textId="3A387110" w:rsidR="00C8398C" w:rsidRPr="00051252" w:rsidRDefault="00082B78" w:rsidP="00581976">
      <w:pPr>
        <w:pStyle w:val="rvps2"/>
        <w:shd w:val="clear" w:color="auto" w:fill="FFFFFF"/>
        <w:spacing w:before="0" w:beforeAutospacing="0" w:after="0" w:afterAutospacing="0"/>
        <w:ind w:firstLine="450"/>
        <w:jc w:val="both"/>
      </w:pPr>
      <w:bookmarkStart w:id="83" w:name="n229"/>
      <w:bookmarkEnd w:id="83"/>
      <w:r w:rsidRPr="00051252">
        <w:t xml:space="preserve">Ліцей </w:t>
      </w:r>
      <w:r w:rsidR="00C8398C" w:rsidRPr="00051252">
        <w:t>мож</w:t>
      </w:r>
      <w:r w:rsidRPr="00051252">
        <w:t>е</w:t>
      </w:r>
      <w:r w:rsidR="00C8398C" w:rsidRPr="00051252">
        <w:t xml:space="preserve"> надавати платні послуги в порядку, визначеному законодавством.</w:t>
      </w:r>
    </w:p>
    <w:p w14:paraId="4925D888" w14:textId="3B55AE54" w:rsidR="00C8398C" w:rsidRPr="00051252" w:rsidRDefault="00504D3B" w:rsidP="00581976">
      <w:pPr>
        <w:pStyle w:val="rvps2"/>
        <w:shd w:val="clear" w:color="auto" w:fill="FFFFFF"/>
        <w:spacing w:before="0" w:beforeAutospacing="0" w:after="0" w:afterAutospacing="0"/>
        <w:ind w:firstLine="450"/>
        <w:jc w:val="both"/>
      </w:pPr>
      <w:bookmarkStart w:id="84" w:name="n230"/>
      <w:bookmarkStart w:id="85" w:name="n231"/>
      <w:bookmarkEnd w:id="84"/>
      <w:bookmarkEnd w:id="85"/>
      <w:r w:rsidRPr="00051252">
        <w:t>40</w:t>
      </w:r>
      <w:r w:rsidR="00C8398C" w:rsidRPr="00051252">
        <w:t>. Порядок, умови та форми набуття закладами спеціалізованої освіти спортивного профілю прав на землю визначаються </w:t>
      </w:r>
      <w:hyperlink r:id="rId13" w:tgtFrame="_blank" w:history="1">
        <w:r w:rsidR="00C8398C" w:rsidRPr="00051252">
          <w:rPr>
            <w:rStyle w:val="a3"/>
            <w:color w:val="auto"/>
            <w:u w:val="none"/>
          </w:rPr>
          <w:t>Земельним кодексом України</w:t>
        </w:r>
      </w:hyperlink>
      <w:r w:rsidR="00C8398C" w:rsidRPr="00051252">
        <w:t>.</w:t>
      </w:r>
    </w:p>
    <w:p w14:paraId="17FC7FEA" w14:textId="62D20887" w:rsidR="003D4A56" w:rsidRPr="00051252" w:rsidRDefault="003D4A56" w:rsidP="00581976">
      <w:pPr>
        <w:pStyle w:val="rvps2"/>
        <w:shd w:val="clear" w:color="auto" w:fill="FFFFFF"/>
        <w:spacing w:before="0" w:beforeAutospacing="0" w:after="0" w:afterAutospacing="0"/>
        <w:ind w:firstLine="450"/>
        <w:jc w:val="both"/>
      </w:pPr>
      <w:r w:rsidRPr="00051252">
        <w:t>Територія та приміщення спортивного ліцею повинні відповідати вимогам безпечності.</w:t>
      </w:r>
    </w:p>
    <w:p w14:paraId="4BF0BDE2" w14:textId="767BA99E" w:rsidR="00C8398C" w:rsidRPr="00051252" w:rsidRDefault="00504D3B" w:rsidP="00581976">
      <w:pPr>
        <w:pStyle w:val="rvps2"/>
        <w:shd w:val="clear" w:color="auto" w:fill="FFFFFF"/>
        <w:spacing w:before="0" w:beforeAutospacing="0" w:after="0" w:afterAutospacing="0"/>
        <w:ind w:firstLine="450"/>
        <w:jc w:val="both"/>
      </w:pPr>
      <w:bookmarkStart w:id="86" w:name="n232"/>
      <w:bookmarkEnd w:id="86"/>
      <w:r w:rsidRPr="00051252">
        <w:t>41</w:t>
      </w:r>
      <w:r w:rsidR="00C8398C" w:rsidRPr="00051252">
        <w:t>.</w:t>
      </w:r>
      <w:r w:rsidR="004249FE" w:rsidRPr="00051252">
        <w:t xml:space="preserve">  </w:t>
      </w:r>
      <w:r w:rsidR="00C8398C" w:rsidRPr="00051252">
        <w:t>Основні фонди, оборотні кошти та інше майно не підляга</w:t>
      </w:r>
      <w:r w:rsidR="00004E0E" w:rsidRPr="00051252">
        <w:t>є</w:t>
      </w:r>
      <w:r w:rsidR="00C8398C" w:rsidRPr="00051252">
        <w:t xml:space="preserve"> вилученню, крім випадків, установлених законом. Об’єкти та майно </w:t>
      </w:r>
      <w:r w:rsidR="00004E0E" w:rsidRPr="00051252">
        <w:t xml:space="preserve">закладу </w:t>
      </w:r>
      <w:r w:rsidR="00C8398C" w:rsidRPr="00051252">
        <w:t>не підлягають приватизації чи використанню не за освітнім призначенням.</w:t>
      </w:r>
    </w:p>
    <w:p w14:paraId="4776A31B" w14:textId="57C0BDF4" w:rsidR="00120BC2" w:rsidRPr="00051252" w:rsidRDefault="00120BC2" w:rsidP="00581976">
      <w:pPr>
        <w:pStyle w:val="rvps2"/>
        <w:shd w:val="clear" w:color="auto" w:fill="FFFFFF"/>
        <w:spacing w:before="0" w:beforeAutospacing="0" w:after="0" w:afterAutospacing="0"/>
        <w:ind w:firstLine="450"/>
        <w:jc w:val="both"/>
      </w:pPr>
      <w:r w:rsidRPr="00051252">
        <w:t>Списання нерухомого та рухомого майна з балансу ліцею, незалежно від їх вартості, здійснюється відповідно до порядку, встановленого Волинською обласною радою згідно з чинними нормативно-правовими актами.</w:t>
      </w:r>
    </w:p>
    <w:p w14:paraId="6DB17731" w14:textId="4D2B81D1" w:rsidR="00C8398C" w:rsidRPr="00051252" w:rsidRDefault="00504D3B" w:rsidP="00581976">
      <w:pPr>
        <w:pStyle w:val="rvps2"/>
        <w:shd w:val="clear" w:color="auto" w:fill="FFFFFF"/>
        <w:spacing w:before="0" w:beforeAutospacing="0" w:after="0" w:afterAutospacing="0"/>
        <w:ind w:firstLine="450"/>
        <w:jc w:val="both"/>
      </w:pPr>
      <w:bookmarkStart w:id="87" w:name="n233"/>
      <w:bookmarkEnd w:id="87"/>
      <w:r w:rsidRPr="00051252">
        <w:t>42</w:t>
      </w:r>
      <w:r w:rsidR="00C8398C" w:rsidRPr="00051252">
        <w:t xml:space="preserve">. Фінансування </w:t>
      </w:r>
      <w:r w:rsidR="00D54157" w:rsidRPr="00051252">
        <w:t>ліцею</w:t>
      </w:r>
      <w:r w:rsidR="00C8398C" w:rsidRPr="00051252">
        <w:t xml:space="preserve"> здійснюється </w:t>
      </w:r>
      <w:r w:rsidR="00C51F3E" w:rsidRPr="00051252">
        <w:t xml:space="preserve">згідно з чинним законодавством </w:t>
      </w:r>
      <w:r w:rsidR="005121CD" w:rsidRPr="00051252">
        <w:t xml:space="preserve">за рахунок коштів державного, </w:t>
      </w:r>
      <w:r w:rsidR="005A6B23" w:rsidRPr="00051252">
        <w:t>обласн</w:t>
      </w:r>
      <w:r w:rsidR="00C8398C" w:rsidRPr="00051252">
        <w:t>ого бюджет</w:t>
      </w:r>
      <w:r w:rsidR="00C51F3E" w:rsidRPr="00051252">
        <w:t xml:space="preserve">ів відповідно до </w:t>
      </w:r>
      <w:r w:rsidR="005121CD" w:rsidRPr="00051252">
        <w:rPr>
          <w:lang w:val="ru-RU"/>
        </w:rPr>
        <w:t>норм</w:t>
      </w:r>
      <w:r w:rsidR="00C51F3E" w:rsidRPr="00051252">
        <w:t xml:space="preserve"> Бюджетного кодексу України</w:t>
      </w:r>
      <w:r w:rsidR="000D0225" w:rsidRPr="00051252">
        <w:t xml:space="preserve"> та</w:t>
      </w:r>
      <w:r w:rsidR="00C8398C" w:rsidRPr="00051252">
        <w:t xml:space="preserve"> додаткових джерел фінансування</w:t>
      </w:r>
      <w:r w:rsidR="005121CD" w:rsidRPr="00051252">
        <w:t>, які не заборонені законодавством.</w:t>
      </w:r>
    </w:p>
    <w:p w14:paraId="4B3843FB" w14:textId="34924C6B" w:rsidR="00C36F56" w:rsidRPr="00051252" w:rsidRDefault="00C36F56" w:rsidP="00581976">
      <w:pPr>
        <w:pStyle w:val="rvps2"/>
        <w:shd w:val="clear" w:color="auto" w:fill="FFFFFF"/>
        <w:spacing w:before="0" w:beforeAutospacing="0" w:after="0" w:afterAutospacing="0"/>
        <w:ind w:firstLine="450"/>
        <w:jc w:val="both"/>
      </w:pPr>
      <w:r w:rsidRPr="00051252">
        <w:t>Фінансування ліцею здійснюється на основі кошторису і плану асигнувань, який складається і затверджується відповідно до чинного законодавства.</w:t>
      </w:r>
    </w:p>
    <w:p w14:paraId="6B8A71D2" w14:textId="3DCA67C7" w:rsidR="00C36F56" w:rsidRPr="00051252" w:rsidRDefault="00C36F56" w:rsidP="00581976">
      <w:pPr>
        <w:pStyle w:val="rvps2"/>
        <w:shd w:val="clear" w:color="auto" w:fill="FFFFFF"/>
        <w:spacing w:before="0" w:beforeAutospacing="0" w:after="0" w:afterAutospacing="0"/>
        <w:ind w:firstLine="450"/>
        <w:jc w:val="both"/>
      </w:pPr>
      <w:r w:rsidRPr="00051252">
        <w:t>Штатний розпис закладу складається відповідно до типових штатних нормативів, затвердже</w:t>
      </w:r>
      <w:r w:rsidR="005121CD" w:rsidRPr="00051252">
        <w:t xml:space="preserve">них відповідно до законодавства та утримуються </w:t>
      </w:r>
      <w:r w:rsidRPr="00051252">
        <w:t xml:space="preserve"> у межах визначеного фонду оплати праці та затверджується згідно з чинним законодавством за погодженням із засновником.</w:t>
      </w:r>
    </w:p>
    <w:p w14:paraId="3BD21506" w14:textId="6F42531E" w:rsidR="00C8398C" w:rsidRPr="00051252" w:rsidRDefault="00C8398C" w:rsidP="00581976">
      <w:pPr>
        <w:pStyle w:val="rvps2"/>
        <w:shd w:val="clear" w:color="auto" w:fill="FFFFFF"/>
        <w:spacing w:before="0" w:beforeAutospacing="0" w:after="0" w:afterAutospacing="0"/>
        <w:ind w:firstLine="450"/>
        <w:jc w:val="both"/>
      </w:pPr>
      <w:bookmarkStart w:id="88" w:name="n234"/>
      <w:bookmarkStart w:id="89" w:name="n239"/>
      <w:bookmarkEnd w:id="88"/>
      <w:bookmarkEnd w:id="89"/>
      <w:r w:rsidRPr="00051252">
        <w:t xml:space="preserve">Кошти, матеріальні та нематеріальні активи, що надходять до </w:t>
      </w:r>
      <w:r w:rsidR="00D54157" w:rsidRPr="00051252">
        <w:t>ліцею</w:t>
      </w:r>
      <w:r w:rsidRPr="00051252">
        <w:t xml:space="preserve">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14:paraId="077D908B" w14:textId="45BD3248" w:rsidR="00C4770C" w:rsidRPr="00051252" w:rsidRDefault="00C4770C" w:rsidP="00581976">
      <w:pPr>
        <w:pStyle w:val="rvps2"/>
        <w:shd w:val="clear" w:color="auto" w:fill="FFFFFF"/>
        <w:spacing w:before="0" w:beforeAutospacing="0" w:after="0" w:afterAutospacing="0"/>
        <w:ind w:firstLine="450"/>
        <w:jc w:val="both"/>
      </w:pPr>
      <w:bookmarkStart w:id="90" w:name="n240"/>
      <w:bookmarkStart w:id="91" w:name="n241"/>
      <w:bookmarkEnd w:id="90"/>
      <w:bookmarkEnd w:id="91"/>
      <w:r w:rsidRPr="00051252">
        <w:t>4</w:t>
      </w:r>
      <w:r w:rsidR="00504D3B" w:rsidRPr="00051252">
        <w:t>3</w:t>
      </w:r>
      <w:r w:rsidRPr="00051252">
        <w:t>. 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14:paraId="771ED9B1" w14:textId="63025E2A" w:rsidR="00C4770C" w:rsidRPr="00051252" w:rsidRDefault="00C4770C" w:rsidP="00581976">
      <w:pPr>
        <w:pStyle w:val="rvps2"/>
        <w:shd w:val="clear" w:color="auto" w:fill="FFFFFF"/>
        <w:spacing w:before="0" w:beforeAutospacing="0" w:after="0" w:afterAutospacing="0"/>
        <w:ind w:firstLine="450"/>
        <w:jc w:val="both"/>
      </w:pPr>
      <w:r w:rsidRPr="00051252">
        <w:t>формування структури ліцею та його штатного розпису;</w:t>
      </w:r>
    </w:p>
    <w:p w14:paraId="75925A27" w14:textId="4D0A0334" w:rsidR="00C4770C" w:rsidRPr="00051252" w:rsidRDefault="00C4770C" w:rsidP="00581976">
      <w:pPr>
        <w:pStyle w:val="rvps2"/>
        <w:shd w:val="clear" w:color="auto" w:fill="FFFFFF"/>
        <w:spacing w:before="0" w:beforeAutospacing="0" w:after="0" w:afterAutospacing="0"/>
        <w:ind w:firstLine="450"/>
        <w:jc w:val="both"/>
      </w:pPr>
      <w:r w:rsidRPr="00051252">
        <w:lastRenderedPageBreak/>
        <w:t xml:space="preserve">оплату праці працівників, встановлення доплат, надбавок, </w:t>
      </w:r>
      <w:r w:rsidR="005121CD" w:rsidRPr="00051252">
        <w:t xml:space="preserve">щорічної грошової </w:t>
      </w:r>
      <w:r w:rsidRPr="00051252">
        <w:t>винагороди, виплату матеріальної допомоги та допомоги на оздоровлення, преміювання, інших видів стимулювання та відзначення працівників;</w:t>
      </w:r>
    </w:p>
    <w:p w14:paraId="0A9977F1" w14:textId="1812A9E0" w:rsidR="00C4770C" w:rsidRPr="00051252" w:rsidRDefault="00C4770C" w:rsidP="00581976">
      <w:pPr>
        <w:pStyle w:val="rvps2"/>
        <w:shd w:val="clear" w:color="auto" w:fill="FFFFFF"/>
        <w:spacing w:before="0" w:beforeAutospacing="0" w:after="0" w:afterAutospacing="0"/>
        <w:ind w:firstLine="450"/>
        <w:jc w:val="both"/>
      </w:pPr>
      <w:r w:rsidRPr="00051252">
        <w:t>оплату поточних ремонтних робіт приміщень і споруд ліцею;</w:t>
      </w:r>
    </w:p>
    <w:p w14:paraId="3C9B1013" w14:textId="1E3219DA" w:rsidR="00C4770C" w:rsidRPr="00051252" w:rsidRDefault="00C4770C" w:rsidP="00581976">
      <w:pPr>
        <w:pStyle w:val="rvps2"/>
        <w:shd w:val="clear" w:color="auto" w:fill="FFFFFF"/>
        <w:spacing w:before="0" w:beforeAutospacing="0" w:after="0" w:afterAutospacing="0"/>
        <w:ind w:firstLine="450"/>
        <w:jc w:val="both"/>
      </w:pPr>
      <w:r w:rsidRPr="00051252">
        <w:t>оплату підвищення кваліфікації педагогічних та інших працівників;</w:t>
      </w:r>
    </w:p>
    <w:p w14:paraId="38A0C45E" w14:textId="53A62F00" w:rsidR="00C4770C" w:rsidRPr="00051252" w:rsidRDefault="00C4770C" w:rsidP="00581976">
      <w:pPr>
        <w:pStyle w:val="rvps2"/>
        <w:shd w:val="clear" w:color="auto" w:fill="FFFFFF"/>
        <w:spacing w:before="0" w:beforeAutospacing="0" w:after="0" w:afterAutospacing="0"/>
        <w:ind w:firstLine="450"/>
        <w:jc w:val="both"/>
      </w:pPr>
      <w:r w:rsidRPr="00051252">
        <w:t>укладення відповідно до законодавства цивільно-правових угод (господарських договорів) для забезпечення діяльності ліцею.</w:t>
      </w:r>
    </w:p>
    <w:p w14:paraId="32B450B0" w14:textId="4BF7D5B5" w:rsidR="00D10CF3" w:rsidRPr="00051252" w:rsidRDefault="00D10CF3" w:rsidP="00581976">
      <w:pPr>
        <w:pStyle w:val="rvps2"/>
        <w:shd w:val="clear" w:color="auto" w:fill="FFFFFF"/>
        <w:spacing w:before="0" w:beforeAutospacing="0" w:after="0" w:afterAutospacing="0"/>
        <w:ind w:firstLine="448"/>
        <w:jc w:val="both"/>
      </w:pPr>
      <w:r w:rsidRPr="00051252">
        <w:t>Іншими джерелами фінансування спортивного ліцею можуть бути:</w:t>
      </w:r>
    </w:p>
    <w:p w14:paraId="4A88358C" w14:textId="2FC8A312" w:rsidR="00D10CF3" w:rsidRPr="00051252" w:rsidRDefault="00D10CF3" w:rsidP="00581976">
      <w:pPr>
        <w:pStyle w:val="rvps2"/>
        <w:shd w:val="clear" w:color="auto" w:fill="FFFFFF"/>
        <w:spacing w:before="0" w:beforeAutospacing="0" w:after="0" w:afterAutospacing="0"/>
        <w:ind w:firstLine="448"/>
        <w:jc w:val="both"/>
      </w:pPr>
      <w:r w:rsidRPr="00051252">
        <w:t>доходи від надання платних освітніх та інших послуг відповідно до переліку і порядків, передбачених чинним законодавством;</w:t>
      </w:r>
    </w:p>
    <w:p w14:paraId="667B0BE1" w14:textId="7CF2D9BD" w:rsidR="00D10CF3" w:rsidRPr="00051252" w:rsidRDefault="00D10CF3" w:rsidP="00581976">
      <w:pPr>
        <w:pStyle w:val="rvps2"/>
        <w:shd w:val="clear" w:color="auto" w:fill="FFFFFF"/>
        <w:spacing w:before="0" w:beforeAutospacing="0" w:after="0" w:afterAutospacing="0"/>
        <w:ind w:firstLine="448"/>
        <w:jc w:val="both"/>
      </w:pPr>
      <w:r w:rsidRPr="00051252">
        <w:t>благодійна допомога відповідно до законодавства про благодійну діяльність та благодійні організації;</w:t>
      </w:r>
    </w:p>
    <w:p w14:paraId="1983B6A5" w14:textId="67AB561E" w:rsidR="00D10CF3" w:rsidRPr="00051252" w:rsidRDefault="00D10CF3" w:rsidP="00581976">
      <w:pPr>
        <w:pStyle w:val="rvps2"/>
        <w:shd w:val="clear" w:color="auto" w:fill="FFFFFF"/>
        <w:spacing w:before="0" w:beforeAutospacing="0" w:after="0" w:afterAutospacing="0"/>
        <w:ind w:firstLine="448"/>
        <w:jc w:val="both"/>
      </w:pPr>
      <w:r w:rsidRPr="00051252">
        <w:t>гранти;</w:t>
      </w:r>
    </w:p>
    <w:p w14:paraId="6D028DBD" w14:textId="120BFC84" w:rsidR="00D10CF3" w:rsidRPr="00051252" w:rsidRDefault="00D10CF3" w:rsidP="00581976">
      <w:pPr>
        <w:pStyle w:val="rvps2"/>
        <w:shd w:val="clear" w:color="auto" w:fill="FFFFFF"/>
        <w:spacing w:before="0" w:beforeAutospacing="0" w:after="0" w:afterAutospacing="0"/>
        <w:ind w:firstLine="448"/>
        <w:jc w:val="both"/>
      </w:pPr>
      <w:r w:rsidRPr="00051252">
        <w:t>інші джерела фінансування, не заборонені законодавством.</w:t>
      </w:r>
    </w:p>
    <w:p w14:paraId="1E9E6F59" w14:textId="629BC779" w:rsidR="00D10CF3" w:rsidRPr="00051252" w:rsidRDefault="00D10CF3" w:rsidP="00581976">
      <w:pPr>
        <w:pStyle w:val="rvps2"/>
        <w:shd w:val="clear" w:color="auto" w:fill="FFFFFF"/>
        <w:spacing w:before="0" w:beforeAutospacing="0" w:after="0" w:afterAutospacing="0"/>
        <w:ind w:firstLine="448"/>
        <w:jc w:val="both"/>
      </w:pPr>
      <w:r w:rsidRPr="00051252">
        <w:t>Отримані із зазначених джерел кошти використовуються ліцеєм відповідно   до затвердженого кошторису.</w:t>
      </w:r>
    </w:p>
    <w:p w14:paraId="75C65355" w14:textId="34B3A8F3" w:rsidR="00166217" w:rsidRPr="00051252" w:rsidRDefault="00166217" w:rsidP="00581976">
      <w:pPr>
        <w:pStyle w:val="rvps2"/>
        <w:shd w:val="clear" w:color="auto" w:fill="FFFFFF"/>
        <w:spacing w:before="0" w:beforeAutospacing="0" w:after="0" w:afterAutospacing="0"/>
        <w:ind w:firstLine="448"/>
        <w:jc w:val="both"/>
      </w:pPr>
      <w:r w:rsidRPr="00051252">
        <w:t>У закладі створюється спеціальний фонд інших джерел власних надходжень, який формуються за рахунок спеціальних коштів та спрямовується на відповідні цілі закладу освіти згідно</w:t>
      </w:r>
      <w:r w:rsidR="0008627B" w:rsidRPr="00051252">
        <w:t xml:space="preserve"> з</w:t>
      </w:r>
      <w:r w:rsidRPr="00051252">
        <w:t xml:space="preserve"> кошторис</w:t>
      </w:r>
      <w:r w:rsidR="0008627B" w:rsidRPr="00051252">
        <w:t>ом</w:t>
      </w:r>
      <w:r w:rsidRPr="00051252">
        <w:t>. Кошти цього фонду зберігаються на спеціальному рахунку в органах Державної казначейської служби України.</w:t>
      </w:r>
    </w:p>
    <w:p w14:paraId="7C74A878" w14:textId="1BEF5C30" w:rsidR="00C8398C" w:rsidRPr="00051252" w:rsidRDefault="00C8398C" w:rsidP="00581976">
      <w:pPr>
        <w:pStyle w:val="rvps2"/>
        <w:shd w:val="clear" w:color="auto" w:fill="FFFFFF"/>
        <w:spacing w:before="0" w:beforeAutospacing="0" w:after="0" w:afterAutospacing="0"/>
        <w:ind w:firstLine="448"/>
        <w:jc w:val="both"/>
      </w:pPr>
      <w:bookmarkStart w:id="92" w:name="n242"/>
      <w:bookmarkEnd w:id="92"/>
      <w:r w:rsidRPr="00051252">
        <w:t>4</w:t>
      </w:r>
      <w:r w:rsidR="00504D3B" w:rsidRPr="00051252">
        <w:t>4</w:t>
      </w:r>
      <w:r w:rsidRPr="00051252">
        <w:t>. Заклад має право укладати з іншими закладами освіти, закладами фізичної культури і спорту, підприємствами, установами, організаціями договори про співробітництво та обміни спортивними делегаціями.</w:t>
      </w:r>
    </w:p>
    <w:p w14:paraId="431EFAAA" w14:textId="663CC509" w:rsidR="00F36E67" w:rsidRPr="00051252" w:rsidRDefault="00504D3B" w:rsidP="00581976">
      <w:pPr>
        <w:pStyle w:val="rvps2"/>
        <w:shd w:val="clear" w:color="auto" w:fill="FFFFFF"/>
        <w:spacing w:before="0" w:beforeAutospacing="0" w:after="0" w:afterAutospacing="0"/>
        <w:ind w:firstLine="450"/>
        <w:jc w:val="both"/>
      </w:pPr>
      <w:r w:rsidRPr="00051252">
        <w:t>45</w:t>
      </w:r>
      <w:r w:rsidR="00A065CE" w:rsidRPr="00051252">
        <w:t xml:space="preserve">. </w:t>
      </w:r>
      <w:r w:rsidR="00F36E67" w:rsidRPr="00051252">
        <w:t>Порядок діловодства і бухгалтерського обліку в спортивному ліцеї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підпорядкований заклад.</w:t>
      </w:r>
    </w:p>
    <w:p w14:paraId="1683259A" w14:textId="3289FE6B" w:rsidR="00F36E67" w:rsidRPr="00051252" w:rsidRDefault="00F36E67" w:rsidP="00581976">
      <w:pPr>
        <w:pStyle w:val="rvps2"/>
        <w:shd w:val="clear" w:color="auto" w:fill="FFFFFF"/>
        <w:spacing w:before="0" w:beforeAutospacing="0" w:after="0" w:afterAutospacing="0"/>
        <w:ind w:firstLine="450"/>
        <w:jc w:val="both"/>
      </w:pPr>
      <w:r w:rsidRPr="00051252">
        <w:t>Звітність про діяльність ліцею встановлюється відповідно до чинного законодавства.</w:t>
      </w:r>
    </w:p>
    <w:p w14:paraId="3CC35F05" w14:textId="12D265F1" w:rsidR="00163E46" w:rsidRPr="00051252" w:rsidRDefault="00C8398C" w:rsidP="00581976">
      <w:pPr>
        <w:pStyle w:val="rvps2"/>
        <w:shd w:val="clear" w:color="auto" w:fill="FFFFFF"/>
        <w:spacing w:before="0" w:beforeAutospacing="0" w:after="0" w:afterAutospacing="0"/>
        <w:ind w:firstLine="450"/>
        <w:jc w:val="both"/>
      </w:pPr>
      <w:bookmarkStart w:id="93" w:name="n243"/>
      <w:bookmarkStart w:id="94" w:name="n244"/>
      <w:bookmarkEnd w:id="93"/>
      <w:bookmarkEnd w:id="94"/>
      <w:r w:rsidRPr="00051252">
        <w:t>4</w:t>
      </w:r>
      <w:r w:rsidR="00504D3B" w:rsidRPr="00051252">
        <w:t>6</w:t>
      </w:r>
      <w:r w:rsidRPr="00051252">
        <w:t xml:space="preserve">. </w:t>
      </w:r>
      <w:r w:rsidR="00163E46" w:rsidRPr="00051252">
        <w:t>Ліцей може мати власний валютний рахунок. Використання валютних надходжень регулюється законодавством.</w:t>
      </w:r>
    </w:p>
    <w:p w14:paraId="3CBC0CF6" w14:textId="7F88A643" w:rsidR="00C8398C" w:rsidRPr="00051252" w:rsidRDefault="00C8398C" w:rsidP="00581976">
      <w:pPr>
        <w:pStyle w:val="rvps2"/>
        <w:shd w:val="clear" w:color="auto" w:fill="FFFFFF"/>
        <w:spacing w:before="0" w:beforeAutospacing="0" w:after="0" w:afterAutospacing="0"/>
        <w:ind w:firstLine="450"/>
        <w:jc w:val="both"/>
      </w:pPr>
      <w:r w:rsidRPr="00051252">
        <w:t>Валютні та інші надходження від зовнішньоекономічної діяльності використовуються закладом для забезпечення його статутної діяльності відповідно до затвердженого кошторису та законодавства.</w:t>
      </w:r>
    </w:p>
    <w:p w14:paraId="44E53766" w14:textId="77777777" w:rsidR="009D4175" w:rsidRPr="00051252" w:rsidRDefault="009D4175" w:rsidP="00581976">
      <w:pPr>
        <w:pStyle w:val="rvps2"/>
        <w:shd w:val="clear" w:color="auto" w:fill="FFFFFF"/>
        <w:spacing w:before="0" w:beforeAutospacing="0" w:after="0" w:afterAutospacing="0"/>
        <w:ind w:firstLine="450"/>
        <w:jc w:val="both"/>
      </w:pPr>
    </w:p>
    <w:p w14:paraId="7D59DC99" w14:textId="72BF6584" w:rsidR="009D4175" w:rsidRPr="00051252" w:rsidRDefault="00C8398C" w:rsidP="00581976">
      <w:pPr>
        <w:pStyle w:val="rvps7"/>
        <w:shd w:val="clear" w:color="auto" w:fill="FFFFFF"/>
        <w:spacing w:before="0" w:beforeAutospacing="0" w:after="0" w:afterAutospacing="0"/>
        <w:ind w:left="450" w:right="450"/>
        <w:jc w:val="center"/>
        <w:rPr>
          <w:rStyle w:val="rvts15"/>
          <w:b/>
          <w:bCs/>
          <w:sz w:val="28"/>
          <w:szCs w:val="28"/>
        </w:rPr>
      </w:pPr>
      <w:bookmarkStart w:id="95" w:name="n245"/>
      <w:bookmarkEnd w:id="95"/>
      <w:r w:rsidRPr="00051252">
        <w:rPr>
          <w:rStyle w:val="rvts15"/>
          <w:b/>
          <w:bCs/>
          <w:sz w:val="28"/>
          <w:szCs w:val="28"/>
        </w:rPr>
        <w:t xml:space="preserve">Міжнародне співробітництво та зовнішньоекономічна діяльність </w:t>
      </w:r>
    </w:p>
    <w:p w14:paraId="33A66B25" w14:textId="77777777" w:rsidR="009D4175" w:rsidRPr="00051252" w:rsidRDefault="009D4175" w:rsidP="00581976">
      <w:pPr>
        <w:pStyle w:val="rvps7"/>
        <w:shd w:val="clear" w:color="auto" w:fill="FFFFFF"/>
        <w:spacing w:before="0" w:beforeAutospacing="0" w:after="0" w:afterAutospacing="0"/>
        <w:ind w:left="450" w:right="450"/>
        <w:jc w:val="center"/>
      </w:pPr>
    </w:p>
    <w:p w14:paraId="57033C16" w14:textId="466791A5" w:rsidR="00C8398C" w:rsidRPr="00051252" w:rsidRDefault="00C8398C" w:rsidP="00581976">
      <w:pPr>
        <w:pStyle w:val="rvps2"/>
        <w:shd w:val="clear" w:color="auto" w:fill="FFFFFF"/>
        <w:spacing w:before="0" w:beforeAutospacing="0" w:after="0" w:afterAutospacing="0"/>
        <w:ind w:firstLine="450"/>
        <w:jc w:val="both"/>
      </w:pPr>
      <w:bookmarkStart w:id="96" w:name="n246"/>
      <w:bookmarkEnd w:id="96"/>
      <w:r w:rsidRPr="00051252">
        <w:t>4</w:t>
      </w:r>
      <w:r w:rsidR="00504D3B" w:rsidRPr="00051252">
        <w:t>7</w:t>
      </w:r>
      <w:r w:rsidRPr="00051252">
        <w:t xml:space="preserve">. Заклад має право встановлювати та здійснювати прямі </w:t>
      </w:r>
      <w:r w:rsidR="009D4175" w:rsidRPr="00051252">
        <w:t xml:space="preserve">зовнішньо-економічні </w:t>
      </w:r>
      <w:r w:rsidRPr="00051252">
        <w:t>зв’язки із закладами освіти та фізичної культури і спорту, установами, організаціями, міжнародними підприємствами, установами, організаціями, фондами тощо на основі укладених відповідно до законодавства договорів про співпрацю.</w:t>
      </w:r>
    </w:p>
    <w:p w14:paraId="322504CA" w14:textId="60C8752A" w:rsidR="00C8398C" w:rsidRPr="00051252" w:rsidRDefault="00504D3B" w:rsidP="00581976">
      <w:pPr>
        <w:pStyle w:val="rvps2"/>
        <w:shd w:val="clear" w:color="auto" w:fill="FFFFFF"/>
        <w:spacing w:before="0" w:beforeAutospacing="0" w:after="0" w:afterAutospacing="0"/>
        <w:ind w:firstLine="450"/>
        <w:jc w:val="both"/>
      </w:pPr>
      <w:bookmarkStart w:id="97" w:name="n247"/>
      <w:bookmarkEnd w:id="97"/>
      <w:r w:rsidRPr="00051252">
        <w:t>48</w:t>
      </w:r>
      <w:r w:rsidR="00C8398C" w:rsidRPr="00051252">
        <w:t xml:space="preserve">. Заклад, </w:t>
      </w:r>
      <w:r w:rsidR="009D4175" w:rsidRPr="00051252">
        <w:t xml:space="preserve">його </w:t>
      </w:r>
      <w:r w:rsidR="00C8398C" w:rsidRPr="00051252">
        <w:t>працівники, учні можуть брати участь у реалізації міжнародних про</w:t>
      </w:r>
      <w:r w:rsidR="006F6157" w:rsidRPr="00051252">
        <w:t>є</w:t>
      </w:r>
      <w:r w:rsidR="00C8398C" w:rsidRPr="00051252">
        <w:t>ктів і програм.</w:t>
      </w:r>
    </w:p>
    <w:p w14:paraId="5DDEEF9E" w14:textId="77777777" w:rsidR="00936C6D" w:rsidRPr="00051252" w:rsidRDefault="00936C6D" w:rsidP="00581976">
      <w:pPr>
        <w:pStyle w:val="a4"/>
        <w:tabs>
          <w:tab w:val="num" w:pos="284"/>
          <w:tab w:val="left" w:pos="1125"/>
          <w:tab w:val="center" w:pos="4677"/>
        </w:tabs>
        <w:spacing w:before="0" w:beforeAutospacing="0" w:after="0" w:afterAutospacing="0"/>
        <w:ind w:firstLine="567"/>
        <w:jc w:val="center"/>
        <w:rPr>
          <w:b/>
          <w:lang w:val="uk-UA"/>
        </w:rPr>
      </w:pPr>
    </w:p>
    <w:p w14:paraId="22CE472E" w14:textId="77777777" w:rsidR="005121CD" w:rsidRPr="00051252" w:rsidRDefault="005121CD" w:rsidP="00581976">
      <w:pPr>
        <w:pStyle w:val="a4"/>
        <w:tabs>
          <w:tab w:val="num" w:pos="284"/>
          <w:tab w:val="left" w:pos="1125"/>
          <w:tab w:val="center" w:pos="4677"/>
        </w:tabs>
        <w:spacing w:before="0" w:beforeAutospacing="0" w:after="0" w:afterAutospacing="0"/>
        <w:ind w:firstLine="567"/>
        <w:jc w:val="center"/>
        <w:rPr>
          <w:b/>
          <w:lang w:val="uk-UA"/>
        </w:rPr>
      </w:pPr>
    </w:p>
    <w:p w14:paraId="115DB132" w14:textId="1429CDF1" w:rsidR="00936C6D" w:rsidRPr="00051252" w:rsidRDefault="00936C6D" w:rsidP="00581976">
      <w:pPr>
        <w:pStyle w:val="a4"/>
        <w:tabs>
          <w:tab w:val="num" w:pos="284"/>
          <w:tab w:val="left" w:pos="1125"/>
          <w:tab w:val="center" w:pos="4677"/>
        </w:tabs>
        <w:spacing w:before="0" w:beforeAutospacing="0" w:after="0" w:afterAutospacing="0"/>
        <w:ind w:firstLine="567"/>
        <w:jc w:val="center"/>
        <w:rPr>
          <w:b/>
          <w:lang w:val="uk-UA"/>
        </w:rPr>
      </w:pPr>
      <w:r w:rsidRPr="00051252">
        <w:rPr>
          <w:b/>
          <w:lang w:val="uk-UA"/>
        </w:rPr>
        <w:t>КОНТРОЛЬ ЗА ДІЯЛЬНІСТЮ ЛІЦЕЮ</w:t>
      </w:r>
    </w:p>
    <w:p w14:paraId="526394D1" w14:textId="77777777" w:rsidR="00936C6D" w:rsidRPr="00051252" w:rsidRDefault="00936C6D" w:rsidP="00581976">
      <w:pPr>
        <w:pStyle w:val="a4"/>
        <w:spacing w:before="0" w:beforeAutospacing="0" w:after="0" w:afterAutospacing="0"/>
        <w:ind w:firstLine="567"/>
        <w:jc w:val="both"/>
        <w:rPr>
          <w:b/>
          <w:lang w:val="uk-UA"/>
        </w:rPr>
      </w:pPr>
    </w:p>
    <w:p w14:paraId="2C387F47" w14:textId="7B07978A" w:rsidR="00936C6D" w:rsidRPr="00051252" w:rsidRDefault="005121CD" w:rsidP="00581976">
      <w:pPr>
        <w:pStyle w:val="a4"/>
        <w:spacing w:before="0" w:beforeAutospacing="0" w:after="0" w:afterAutospacing="0"/>
        <w:ind w:firstLine="567"/>
        <w:jc w:val="both"/>
        <w:rPr>
          <w:lang w:val="uk-UA"/>
        </w:rPr>
      </w:pPr>
      <w:r w:rsidRPr="00051252">
        <w:rPr>
          <w:lang w:val="uk-UA"/>
        </w:rPr>
        <w:t xml:space="preserve">49. </w:t>
      </w:r>
      <w:r w:rsidR="00936C6D" w:rsidRPr="00051252">
        <w:rPr>
          <w:lang w:val="uk-UA"/>
        </w:rPr>
        <w:t>Державний нагляд (контроль) за діяльністю ліцею здійснюється відповідно до законів України «Про освіту» та «Про повну загальну середню освіту».</w:t>
      </w:r>
    </w:p>
    <w:p w14:paraId="0E7790D3" w14:textId="1B65AEE5" w:rsidR="00936C6D" w:rsidRPr="00051252" w:rsidRDefault="00936C6D" w:rsidP="00581976">
      <w:pPr>
        <w:pStyle w:val="a4"/>
        <w:spacing w:before="0" w:beforeAutospacing="0" w:after="0" w:afterAutospacing="0"/>
        <w:ind w:firstLine="567"/>
        <w:jc w:val="both"/>
        <w:rPr>
          <w:lang w:val="uk-UA"/>
        </w:rPr>
      </w:pPr>
      <w:r w:rsidRPr="00051252">
        <w:rPr>
          <w:lang w:val="uk-UA"/>
        </w:rPr>
        <w:t xml:space="preserve">Інституційний аудит закладу освіти,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 </w:t>
      </w:r>
    </w:p>
    <w:p w14:paraId="1BFBB3D0" w14:textId="77777777" w:rsidR="00936C6D" w:rsidRPr="00051252" w:rsidRDefault="00936C6D" w:rsidP="00581976">
      <w:pPr>
        <w:pStyle w:val="a4"/>
        <w:spacing w:before="0" w:beforeAutospacing="0" w:after="0" w:afterAutospacing="0"/>
        <w:ind w:firstLine="567"/>
        <w:jc w:val="both"/>
        <w:rPr>
          <w:lang w:val="uk-UA"/>
        </w:rPr>
      </w:pPr>
    </w:p>
    <w:p w14:paraId="13337FAB" w14:textId="77777777" w:rsidR="00657528" w:rsidRPr="00051252" w:rsidRDefault="00657528" w:rsidP="00581976">
      <w:pPr>
        <w:pStyle w:val="a4"/>
        <w:spacing w:before="0" w:beforeAutospacing="0" w:after="0" w:afterAutospacing="0"/>
        <w:ind w:left="2127" w:firstLine="709"/>
        <w:jc w:val="both"/>
        <w:rPr>
          <w:b/>
          <w:lang w:val="uk-UA"/>
        </w:rPr>
      </w:pPr>
    </w:p>
    <w:p w14:paraId="011DC28F" w14:textId="77777777" w:rsidR="00657528" w:rsidRPr="00051252" w:rsidRDefault="00657528" w:rsidP="00581976">
      <w:pPr>
        <w:pStyle w:val="a4"/>
        <w:spacing w:before="0" w:beforeAutospacing="0" w:after="0" w:afterAutospacing="0"/>
        <w:ind w:left="2127" w:firstLine="709"/>
        <w:jc w:val="both"/>
        <w:rPr>
          <w:b/>
          <w:lang w:val="uk-UA"/>
        </w:rPr>
      </w:pPr>
    </w:p>
    <w:p w14:paraId="222DFF24" w14:textId="39B57387" w:rsidR="00936C6D" w:rsidRPr="00051252" w:rsidRDefault="00936C6D" w:rsidP="00581976">
      <w:pPr>
        <w:pStyle w:val="a4"/>
        <w:spacing w:before="0" w:beforeAutospacing="0" w:after="0" w:afterAutospacing="0"/>
        <w:ind w:left="2127" w:firstLine="709"/>
        <w:jc w:val="both"/>
        <w:rPr>
          <w:b/>
          <w:lang w:val="uk-UA"/>
        </w:rPr>
      </w:pPr>
      <w:r w:rsidRPr="00051252">
        <w:rPr>
          <w:b/>
          <w:lang w:val="uk-UA"/>
        </w:rPr>
        <w:t>ЗМІНИ ТА ДОПОВНЕННЯ ДО СТАТУТУ</w:t>
      </w:r>
    </w:p>
    <w:p w14:paraId="59A1D3FB" w14:textId="77777777" w:rsidR="00936C6D" w:rsidRPr="00051252" w:rsidRDefault="00936C6D" w:rsidP="00581976">
      <w:pPr>
        <w:pStyle w:val="a4"/>
        <w:spacing w:before="0" w:beforeAutospacing="0" w:after="0" w:afterAutospacing="0"/>
        <w:ind w:firstLine="567"/>
        <w:jc w:val="both"/>
        <w:rPr>
          <w:b/>
          <w:lang w:val="uk-UA"/>
        </w:rPr>
      </w:pPr>
    </w:p>
    <w:p w14:paraId="304E1E19" w14:textId="4CEE7585" w:rsidR="00936C6D" w:rsidRPr="00051252" w:rsidRDefault="00504D3B" w:rsidP="00581976">
      <w:pPr>
        <w:pStyle w:val="a4"/>
        <w:spacing w:before="0" w:beforeAutospacing="0" w:after="0" w:afterAutospacing="0"/>
        <w:ind w:firstLine="567"/>
        <w:jc w:val="both"/>
        <w:rPr>
          <w:lang w:val="uk-UA"/>
        </w:rPr>
      </w:pPr>
      <w:r w:rsidRPr="00051252">
        <w:rPr>
          <w:lang w:val="uk-UA"/>
        </w:rPr>
        <w:t>50</w:t>
      </w:r>
      <w:r w:rsidR="00657528" w:rsidRPr="00051252">
        <w:rPr>
          <w:lang w:val="uk-UA"/>
        </w:rPr>
        <w:t xml:space="preserve">. </w:t>
      </w:r>
      <w:r w:rsidR="00936C6D" w:rsidRPr="00051252">
        <w:rPr>
          <w:lang w:val="uk-UA"/>
        </w:rPr>
        <w:t>Зміни та доповнення до Статуту здійснюються шляхом затвердження його у новій редакції.</w:t>
      </w:r>
    </w:p>
    <w:p w14:paraId="3FE57DB9" w14:textId="77777777" w:rsidR="00936C6D" w:rsidRPr="00051252" w:rsidRDefault="00936C6D" w:rsidP="00581976">
      <w:pPr>
        <w:pStyle w:val="a4"/>
        <w:spacing w:before="0" w:beforeAutospacing="0" w:after="0" w:afterAutospacing="0"/>
        <w:ind w:firstLine="567"/>
        <w:jc w:val="both"/>
        <w:rPr>
          <w:lang w:val="uk-UA"/>
        </w:rPr>
      </w:pPr>
    </w:p>
    <w:p w14:paraId="6214F779" w14:textId="094FD79C" w:rsidR="00936C6D" w:rsidRPr="00051252" w:rsidRDefault="00936C6D" w:rsidP="00776591">
      <w:pPr>
        <w:pStyle w:val="a4"/>
        <w:spacing w:before="0" w:beforeAutospacing="0" w:after="0" w:afterAutospacing="0"/>
        <w:ind w:firstLine="567"/>
        <w:jc w:val="center"/>
        <w:rPr>
          <w:b/>
          <w:lang w:val="uk-UA"/>
        </w:rPr>
      </w:pPr>
      <w:r w:rsidRPr="00051252">
        <w:rPr>
          <w:b/>
          <w:lang w:val="uk-UA"/>
        </w:rPr>
        <w:t>РЕОРГАНІЗАЦІЯ АБО ЛІКВІДАЦІЯ ЛІЦЕЮ</w:t>
      </w:r>
    </w:p>
    <w:p w14:paraId="5966D1EB" w14:textId="77777777" w:rsidR="00936C6D" w:rsidRPr="00051252" w:rsidRDefault="00936C6D" w:rsidP="00581976">
      <w:pPr>
        <w:pStyle w:val="a4"/>
        <w:spacing w:before="0" w:beforeAutospacing="0" w:after="0" w:afterAutospacing="0"/>
        <w:ind w:firstLine="567"/>
        <w:jc w:val="both"/>
        <w:rPr>
          <w:b/>
          <w:lang w:val="uk-UA"/>
        </w:rPr>
      </w:pPr>
    </w:p>
    <w:p w14:paraId="589012F7" w14:textId="4CFE054F" w:rsidR="00936C6D" w:rsidRPr="00051252" w:rsidRDefault="00504D3B" w:rsidP="00581976">
      <w:pPr>
        <w:pStyle w:val="a4"/>
        <w:spacing w:before="0" w:beforeAutospacing="0" w:after="0" w:afterAutospacing="0"/>
        <w:ind w:firstLine="567"/>
        <w:contextualSpacing/>
        <w:jc w:val="both"/>
        <w:rPr>
          <w:lang w:val="uk-UA"/>
        </w:rPr>
      </w:pPr>
      <w:r w:rsidRPr="00051252">
        <w:rPr>
          <w:lang w:val="uk-UA"/>
        </w:rPr>
        <w:t>51</w:t>
      </w:r>
      <w:r w:rsidR="00084604" w:rsidRPr="00051252">
        <w:rPr>
          <w:lang w:val="uk-UA"/>
        </w:rPr>
        <w:t xml:space="preserve">. </w:t>
      </w:r>
      <w:r w:rsidR="00936C6D" w:rsidRPr="00051252">
        <w:rPr>
          <w:lang w:val="uk-UA"/>
        </w:rPr>
        <w:t>Рішення про створення, реорганізацію, ліквідацію чи перепрофілювання (зміну типу) ліцею приймає його засновник.</w:t>
      </w:r>
    </w:p>
    <w:p w14:paraId="380B96FD" w14:textId="304B4F54" w:rsidR="00936C6D" w:rsidRPr="00051252" w:rsidRDefault="00504D3B" w:rsidP="00581976">
      <w:pPr>
        <w:pStyle w:val="a4"/>
        <w:spacing w:before="0" w:beforeAutospacing="0" w:after="0" w:afterAutospacing="0"/>
        <w:ind w:firstLine="567"/>
        <w:contextualSpacing/>
        <w:jc w:val="both"/>
        <w:rPr>
          <w:lang w:val="uk-UA"/>
        </w:rPr>
      </w:pPr>
      <w:r w:rsidRPr="00051252">
        <w:rPr>
          <w:lang w:val="uk-UA"/>
        </w:rPr>
        <w:t>52</w:t>
      </w:r>
      <w:r w:rsidR="00080DC3" w:rsidRPr="00051252">
        <w:rPr>
          <w:lang w:val="uk-UA"/>
        </w:rPr>
        <w:t xml:space="preserve">. </w:t>
      </w:r>
      <w:r w:rsidR="00936C6D" w:rsidRPr="00051252">
        <w:rPr>
          <w:lang w:val="uk-UA"/>
        </w:rPr>
        <w:t>При реорганізації або ліквідації ліцею  вивільнюваним працівникам гарантується дотримання їх прав та інтересів відповідно до вимог чинного трудового законодавства України.</w:t>
      </w:r>
    </w:p>
    <w:p w14:paraId="2FAC2AD3" w14:textId="096EC8D3" w:rsidR="00936C6D" w:rsidRPr="00051252" w:rsidRDefault="00504D3B" w:rsidP="00581976">
      <w:pPr>
        <w:pStyle w:val="a4"/>
        <w:spacing w:before="0" w:beforeAutospacing="0" w:after="0" w:afterAutospacing="0"/>
        <w:ind w:firstLine="567"/>
        <w:contextualSpacing/>
        <w:jc w:val="both"/>
        <w:rPr>
          <w:lang w:val="uk-UA"/>
        </w:rPr>
      </w:pPr>
      <w:r w:rsidRPr="00051252">
        <w:rPr>
          <w:lang w:val="uk-UA"/>
        </w:rPr>
        <w:t>53</w:t>
      </w:r>
      <w:r w:rsidR="00080DC3" w:rsidRPr="00051252">
        <w:rPr>
          <w:lang w:val="uk-UA"/>
        </w:rPr>
        <w:t xml:space="preserve">. </w:t>
      </w:r>
      <w:r w:rsidR="00936C6D" w:rsidRPr="00051252">
        <w:rPr>
          <w:lang w:val="uk-UA"/>
        </w:rPr>
        <w:t>Припинення діяльності ліцею здійснюється з моменту внесення запису до Єдиного державного реєстру юридичних осіб, фізичних осіб-підприємців та громадських формувань.</w:t>
      </w:r>
    </w:p>
    <w:p w14:paraId="7AF39BFE" w14:textId="77777777" w:rsidR="00936C6D" w:rsidRPr="00051252" w:rsidRDefault="00936C6D" w:rsidP="00581976">
      <w:pPr>
        <w:pStyle w:val="a4"/>
        <w:spacing w:before="0" w:beforeAutospacing="0" w:after="0" w:afterAutospacing="0"/>
        <w:ind w:firstLine="567"/>
        <w:contextualSpacing/>
        <w:jc w:val="both"/>
        <w:rPr>
          <w:lang w:val="uk-UA"/>
        </w:rPr>
      </w:pPr>
      <w:r w:rsidRPr="00051252">
        <w:rPr>
          <w:lang w:val="uk-UA"/>
        </w:rPr>
        <w:t>Ліквідація проводиться ліквідаційною комісією, призначеною засновником або уповноваженим ним органом,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ліцеєм.</w:t>
      </w:r>
    </w:p>
    <w:p w14:paraId="6EB45A14" w14:textId="11FACD7C" w:rsidR="00936C6D" w:rsidRPr="00051252" w:rsidRDefault="00936C6D" w:rsidP="00581976">
      <w:pPr>
        <w:pStyle w:val="a4"/>
        <w:spacing w:before="0" w:beforeAutospacing="0" w:after="0" w:afterAutospacing="0"/>
        <w:ind w:firstLine="567"/>
        <w:contextualSpacing/>
        <w:jc w:val="both"/>
        <w:rPr>
          <w:lang w:val="uk-UA"/>
        </w:rPr>
      </w:pPr>
      <w:r w:rsidRPr="00051252">
        <w:rPr>
          <w:lang w:val="uk-UA"/>
        </w:rPr>
        <w:t xml:space="preserve">Ліквідаційна комісія оцінює наявне майно </w:t>
      </w:r>
      <w:r w:rsidR="00575C89" w:rsidRPr="00051252">
        <w:rPr>
          <w:lang w:val="uk-UA"/>
        </w:rPr>
        <w:t>закладу</w:t>
      </w:r>
      <w:r w:rsidRPr="00051252">
        <w:rPr>
          <w:lang w:val="uk-UA"/>
        </w:rPr>
        <w:t>, виявляє його дебіторів і кредиторів, розраховується з ними, складає ліквідаційний баланс і представляє його засновнику.</w:t>
      </w:r>
    </w:p>
    <w:p w14:paraId="17F0A662" w14:textId="67776D4E" w:rsidR="00936C6D" w:rsidRPr="00051252" w:rsidRDefault="00504D3B" w:rsidP="00581976">
      <w:pPr>
        <w:pStyle w:val="a4"/>
        <w:spacing w:before="0" w:beforeAutospacing="0" w:after="0" w:afterAutospacing="0"/>
        <w:ind w:firstLine="567"/>
        <w:contextualSpacing/>
        <w:jc w:val="both"/>
        <w:rPr>
          <w:lang w:val="uk-UA"/>
        </w:rPr>
      </w:pPr>
      <w:r w:rsidRPr="00051252">
        <w:rPr>
          <w:lang w:val="uk-UA"/>
        </w:rPr>
        <w:t>54</w:t>
      </w:r>
      <w:r w:rsidR="0068221F" w:rsidRPr="00051252">
        <w:rPr>
          <w:lang w:val="uk-UA"/>
        </w:rPr>
        <w:t xml:space="preserve">. </w:t>
      </w:r>
      <w:r w:rsidR="00936C6D" w:rsidRPr="00051252">
        <w:rPr>
          <w:lang w:val="uk-UA"/>
        </w:rPr>
        <w:t>У випадку реорганізації права та зобов'язання закладу переходять до правонаступників відповідно до чинного законодавства.</w:t>
      </w:r>
    </w:p>
    <w:p w14:paraId="062BAD7C" w14:textId="77777777" w:rsidR="00936C6D" w:rsidRPr="00051252" w:rsidRDefault="00936C6D" w:rsidP="00581976">
      <w:pPr>
        <w:pStyle w:val="a4"/>
        <w:spacing w:before="0" w:beforeAutospacing="0" w:after="0" w:afterAutospacing="0"/>
        <w:ind w:firstLine="567"/>
        <w:jc w:val="both"/>
        <w:rPr>
          <w:lang w:val="uk-UA"/>
        </w:rPr>
      </w:pPr>
    </w:p>
    <w:p w14:paraId="54AB2425" w14:textId="77777777" w:rsidR="00936C6D" w:rsidRPr="00051252" w:rsidRDefault="00936C6D" w:rsidP="00581976">
      <w:pPr>
        <w:pStyle w:val="a4"/>
        <w:spacing w:before="0" w:beforeAutospacing="0" w:after="0" w:afterAutospacing="0"/>
        <w:ind w:firstLine="567"/>
        <w:jc w:val="both"/>
        <w:rPr>
          <w:lang w:val="uk-UA"/>
        </w:rPr>
      </w:pPr>
    </w:p>
    <w:p w14:paraId="44967ED3" w14:textId="77777777" w:rsidR="00936C6D" w:rsidRPr="00051252" w:rsidRDefault="00936C6D" w:rsidP="00581976">
      <w:pPr>
        <w:pStyle w:val="a4"/>
        <w:spacing w:before="0" w:beforeAutospacing="0" w:after="0" w:afterAutospacing="0"/>
        <w:ind w:firstLine="567"/>
        <w:jc w:val="both"/>
        <w:rPr>
          <w:lang w:val="uk-UA"/>
        </w:rPr>
      </w:pPr>
    </w:p>
    <w:p w14:paraId="5C8C4742" w14:textId="507798D7" w:rsidR="00936C6D" w:rsidRPr="00051252" w:rsidRDefault="00936C6D" w:rsidP="00581976">
      <w:pPr>
        <w:pStyle w:val="a4"/>
        <w:spacing w:before="0" w:beforeAutospacing="0" w:after="0" w:afterAutospacing="0"/>
        <w:jc w:val="both"/>
        <w:rPr>
          <w:lang w:val="uk-UA"/>
        </w:rPr>
      </w:pPr>
      <w:r w:rsidRPr="00051252">
        <w:rPr>
          <w:lang w:val="uk-UA"/>
        </w:rPr>
        <w:t xml:space="preserve">В.о. директора                                                              </w:t>
      </w:r>
      <w:r w:rsidR="00CD21BE" w:rsidRPr="00051252">
        <w:rPr>
          <w:lang w:val="uk-UA"/>
        </w:rPr>
        <w:tab/>
      </w:r>
      <w:r w:rsidR="00CD21BE" w:rsidRPr="00051252">
        <w:rPr>
          <w:lang w:val="uk-UA"/>
        </w:rPr>
        <w:tab/>
      </w:r>
      <w:r w:rsidR="00CD21BE" w:rsidRPr="00051252">
        <w:rPr>
          <w:lang w:val="uk-UA"/>
        </w:rPr>
        <w:tab/>
      </w:r>
      <w:r w:rsidRPr="00051252">
        <w:rPr>
          <w:lang w:val="uk-UA"/>
        </w:rPr>
        <w:t xml:space="preserve">  </w:t>
      </w:r>
      <w:r w:rsidR="00CD21BE" w:rsidRPr="00051252">
        <w:rPr>
          <w:lang w:val="uk-UA"/>
        </w:rPr>
        <w:tab/>
        <w:t xml:space="preserve">   </w:t>
      </w:r>
      <w:r w:rsidRPr="00051252">
        <w:rPr>
          <w:lang w:val="uk-UA"/>
        </w:rPr>
        <w:t>Ольга РУДЧИК</w:t>
      </w:r>
    </w:p>
    <w:p w14:paraId="52D8C22B" w14:textId="35D95CC6" w:rsidR="00133346" w:rsidRPr="00051252" w:rsidRDefault="00133346" w:rsidP="00581976">
      <w:pPr>
        <w:spacing w:after="0" w:line="240" w:lineRule="auto"/>
        <w:ind w:firstLine="567"/>
        <w:jc w:val="both"/>
        <w:rPr>
          <w:rFonts w:ascii="Times New Roman" w:hAnsi="Times New Roman" w:cs="Times New Roman"/>
        </w:rPr>
      </w:pPr>
    </w:p>
    <w:sectPr w:rsidR="00133346" w:rsidRPr="00051252">
      <w:foot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3533" w14:textId="77777777" w:rsidR="00BB2D04" w:rsidRDefault="00BB2D04" w:rsidP="00997270">
      <w:pPr>
        <w:spacing w:after="0" w:line="240" w:lineRule="auto"/>
      </w:pPr>
      <w:r>
        <w:separator/>
      </w:r>
    </w:p>
  </w:endnote>
  <w:endnote w:type="continuationSeparator" w:id="0">
    <w:p w14:paraId="38F32DED" w14:textId="77777777" w:rsidR="00BB2D04" w:rsidRDefault="00BB2D04" w:rsidP="0099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15544"/>
      <w:docPartObj>
        <w:docPartGallery w:val="Page Numbers (Bottom of Page)"/>
        <w:docPartUnique/>
      </w:docPartObj>
    </w:sdtPr>
    <w:sdtEndPr/>
    <w:sdtContent>
      <w:p w14:paraId="5AA17ADF" w14:textId="77D64595" w:rsidR="00997270" w:rsidRDefault="00997270">
        <w:pPr>
          <w:pStyle w:val="a7"/>
          <w:jc w:val="right"/>
        </w:pPr>
        <w:r>
          <w:fldChar w:fldCharType="begin"/>
        </w:r>
        <w:r>
          <w:instrText>PAGE   \* MERGEFORMAT</w:instrText>
        </w:r>
        <w:r>
          <w:fldChar w:fldCharType="separate"/>
        </w:r>
        <w:r w:rsidRPr="00997270">
          <w:rPr>
            <w:noProof/>
            <w:lang w:val="ru-RU"/>
          </w:rPr>
          <w:t>3</w:t>
        </w:r>
        <w:r>
          <w:fldChar w:fldCharType="end"/>
        </w:r>
      </w:p>
    </w:sdtContent>
  </w:sdt>
  <w:p w14:paraId="6C769F73" w14:textId="77777777" w:rsidR="00997270" w:rsidRDefault="009972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C4DC" w14:textId="77777777" w:rsidR="00BB2D04" w:rsidRDefault="00BB2D04" w:rsidP="00997270">
      <w:pPr>
        <w:spacing w:after="0" w:line="240" w:lineRule="auto"/>
      </w:pPr>
      <w:r>
        <w:separator/>
      </w:r>
    </w:p>
  </w:footnote>
  <w:footnote w:type="continuationSeparator" w:id="0">
    <w:p w14:paraId="0D438147" w14:textId="77777777" w:rsidR="00BB2D04" w:rsidRDefault="00BB2D04" w:rsidP="00997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C91"/>
    <w:multiLevelType w:val="hybridMultilevel"/>
    <w:tmpl w:val="413AB708"/>
    <w:lvl w:ilvl="0" w:tplc="668EB788">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7FF7D76"/>
    <w:multiLevelType w:val="hybridMultilevel"/>
    <w:tmpl w:val="8222D6EA"/>
    <w:lvl w:ilvl="0" w:tplc="E618C67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DC02258"/>
    <w:multiLevelType w:val="hybridMultilevel"/>
    <w:tmpl w:val="BFCA2098"/>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80EA1"/>
    <w:multiLevelType w:val="hybridMultilevel"/>
    <w:tmpl w:val="F73663B0"/>
    <w:lvl w:ilvl="0" w:tplc="E34A3B84">
      <w:start w:val="1"/>
      <w:numFmt w:val="decimal"/>
      <w:lvlText w:val="%1."/>
      <w:lvlJc w:val="left"/>
      <w:pPr>
        <w:ind w:left="720" w:hanging="360"/>
      </w:pPr>
      <w:rPr>
        <w:rFonts w:ascii="Times New Roman" w:eastAsia="Times New Roman" w:hAnsi="Times New Roman"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2E2925D0"/>
    <w:multiLevelType w:val="hybridMultilevel"/>
    <w:tmpl w:val="8EFCD3DE"/>
    <w:lvl w:ilvl="0" w:tplc="0422000F">
      <w:start w:val="5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5004C6D"/>
    <w:multiLevelType w:val="hybridMultilevel"/>
    <w:tmpl w:val="2A58C8C8"/>
    <w:lvl w:ilvl="0" w:tplc="459A818E">
      <w:start w:val="1"/>
      <w:numFmt w:val="decimal"/>
      <w:lvlText w:val="%1."/>
      <w:lvlJc w:val="left"/>
      <w:pPr>
        <w:ind w:left="502" w:hanging="360"/>
      </w:pPr>
      <w:rPr>
        <w:rFonts w:ascii="Times New Roman" w:eastAsia="Times New Roman" w:hAnsi="Times New Roman" w:cs="Times New Roman"/>
      </w:rPr>
    </w:lvl>
    <w:lvl w:ilvl="1" w:tplc="04220019">
      <w:start w:val="1"/>
      <w:numFmt w:val="lowerLetter"/>
      <w:lvlText w:val="%2."/>
      <w:lvlJc w:val="left"/>
      <w:pPr>
        <w:ind w:left="1222" w:hanging="360"/>
      </w:pPr>
      <w:rPr>
        <w:rFonts w:cs="Times New Roman"/>
      </w:rPr>
    </w:lvl>
    <w:lvl w:ilvl="2" w:tplc="0422001B">
      <w:start w:val="1"/>
      <w:numFmt w:val="lowerRoman"/>
      <w:lvlText w:val="%3."/>
      <w:lvlJc w:val="right"/>
      <w:pPr>
        <w:ind w:left="1942" w:hanging="180"/>
      </w:pPr>
      <w:rPr>
        <w:rFonts w:cs="Times New Roman"/>
      </w:rPr>
    </w:lvl>
    <w:lvl w:ilvl="3" w:tplc="0422000F">
      <w:start w:val="1"/>
      <w:numFmt w:val="decimal"/>
      <w:lvlText w:val="%4."/>
      <w:lvlJc w:val="left"/>
      <w:pPr>
        <w:ind w:left="2662" w:hanging="360"/>
      </w:pPr>
      <w:rPr>
        <w:rFonts w:cs="Times New Roman"/>
      </w:rPr>
    </w:lvl>
    <w:lvl w:ilvl="4" w:tplc="04220019">
      <w:start w:val="1"/>
      <w:numFmt w:val="lowerLetter"/>
      <w:lvlText w:val="%5."/>
      <w:lvlJc w:val="left"/>
      <w:pPr>
        <w:ind w:left="3382" w:hanging="360"/>
      </w:pPr>
      <w:rPr>
        <w:rFonts w:cs="Times New Roman"/>
      </w:rPr>
    </w:lvl>
    <w:lvl w:ilvl="5" w:tplc="0422001B">
      <w:start w:val="1"/>
      <w:numFmt w:val="lowerRoman"/>
      <w:lvlText w:val="%6."/>
      <w:lvlJc w:val="right"/>
      <w:pPr>
        <w:ind w:left="4102" w:hanging="180"/>
      </w:pPr>
      <w:rPr>
        <w:rFonts w:cs="Times New Roman"/>
      </w:rPr>
    </w:lvl>
    <w:lvl w:ilvl="6" w:tplc="0422000F">
      <w:start w:val="1"/>
      <w:numFmt w:val="decimal"/>
      <w:lvlText w:val="%7."/>
      <w:lvlJc w:val="left"/>
      <w:pPr>
        <w:ind w:left="4822" w:hanging="360"/>
      </w:pPr>
      <w:rPr>
        <w:rFonts w:cs="Times New Roman"/>
      </w:rPr>
    </w:lvl>
    <w:lvl w:ilvl="7" w:tplc="04220019">
      <w:start w:val="1"/>
      <w:numFmt w:val="lowerLetter"/>
      <w:lvlText w:val="%8."/>
      <w:lvlJc w:val="left"/>
      <w:pPr>
        <w:ind w:left="5542" w:hanging="360"/>
      </w:pPr>
      <w:rPr>
        <w:rFonts w:cs="Times New Roman"/>
      </w:rPr>
    </w:lvl>
    <w:lvl w:ilvl="8" w:tplc="0422001B">
      <w:start w:val="1"/>
      <w:numFmt w:val="lowerRoman"/>
      <w:lvlText w:val="%9."/>
      <w:lvlJc w:val="right"/>
      <w:pPr>
        <w:ind w:left="6262"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8C"/>
    <w:rsid w:val="00004A78"/>
    <w:rsid w:val="00004E0E"/>
    <w:rsid w:val="000119D4"/>
    <w:rsid w:val="000217F1"/>
    <w:rsid w:val="00022769"/>
    <w:rsid w:val="00025825"/>
    <w:rsid w:val="000472C3"/>
    <w:rsid w:val="000479EA"/>
    <w:rsid w:val="00051252"/>
    <w:rsid w:val="00080DC3"/>
    <w:rsid w:val="00082B78"/>
    <w:rsid w:val="00084604"/>
    <w:rsid w:val="0008627B"/>
    <w:rsid w:val="00087E84"/>
    <w:rsid w:val="00096013"/>
    <w:rsid w:val="000A5954"/>
    <w:rsid w:val="000A5E9C"/>
    <w:rsid w:val="000B5A13"/>
    <w:rsid w:val="000C3C22"/>
    <w:rsid w:val="000D0225"/>
    <w:rsid w:val="000E30D5"/>
    <w:rsid w:val="00102006"/>
    <w:rsid w:val="00106B4D"/>
    <w:rsid w:val="00114095"/>
    <w:rsid w:val="00117D7F"/>
    <w:rsid w:val="00117F7F"/>
    <w:rsid w:val="00120BC2"/>
    <w:rsid w:val="00126DE2"/>
    <w:rsid w:val="00133346"/>
    <w:rsid w:val="001423B0"/>
    <w:rsid w:val="0014383C"/>
    <w:rsid w:val="00155C6E"/>
    <w:rsid w:val="00162102"/>
    <w:rsid w:val="00163E46"/>
    <w:rsid w:val="00166217"/>
    <w:rsid w:val="001C3A23"/>
    <w:rsid w:val="001C4CE0"/>
    <w:rsid w:val="001D777F"/>
    <w:rsid w:val="001F5B31"/>
    <w:rsid w:val="001F737C"/>
    <w:rsid w:val="0020256C"/>
    <w:rsid w:val="00216D5A"/>
    <w:rsid w:val="00245281"/>
    <w:rsid w:val="0025107E"/>
    <w:rsid w:val="0025384A"/>
    <w:rsid w:val="00271152"/>
    <w:rsid w:val="00272BB8"/>
    <w:rsid w:val="00287B13"/>
    <w:rsid w:val="00287D38"/>
    <w:rsid w:val="002A030D"/>
    <w:rsid w:val="002A1641"/>
    <w:rsid w:val="002B2A3D"/>
    <w:rsid w:val="002B3711"/>
    <w:rsid w:val="002E32CC"/>
    <w:rsid w:val="0030435E"/>
    <w:rsid w:val="003155A6"/>
    <w:rsid w:val="00322FE4"/>
    <w:rsid w:val="0032507D"/>
    <w:rsid w:val="00362820"/>
    <w:rsid w:val="00364144"/>
    <w:rsid w:val="00372153"/>
    <w:rsid w:val="00372531"/>
    <w:rsid w:val="00373D51"/>
    <w:rsid w:val="00376999"/>
    <w:rsid w:val="0038118A"/>
    <w:rsid w:val="00395B3F"/>
    <w:rsid w:val="003C4445"/>
    <w:rsid w:val="003D4A56"/>
    <w:rsid w:val="003E2558"/>
    <w:rsid w:val="003F7EAD"/>
    <w:rsid w:val="0040568A"/>
    <w:rsid w:val="00407AAD"/>
    <w:rsid w:val="00416512"/>
    <w:rsid w:val="00420899"/>
    <w:rsid w:val="004249FE"/>
    <w:rsid w:val="00437B5E"/>
    <w:rsid w:val="004529AE"/>
    <w:rsid w:val="00465436"/>
    <w:rsid w:val="00475FEF"/>
    <w:rsid w:val="0048049E"/>
    <w:rsid w:val="004805D4"/>
    <w:rsid w:val="0049173C"/>
    <w:rsid w:val="004B1B3B"/>
    <w:rsid w:val="004B3A8B"/>
    <w:rsid w:val="004C541F"/>
    <w:rsid w:val="004F28E3"/>
    <w:rsid w:val="00504D3B"/>
    <w:rsid w:val="005121CD"/>
    <w:rsid w:val="00513D67"/>
    <w:rsid w:val="00575C89"/>
    <w:rsid w:val="00577726"/>
    <w:rsid w:val="00581976"/>
    <w:rsid w:val="00583965"/>
    <w:rsid w:val="005876B2"/>
    <w:rsid w:val="005A6B23"/>
    <w:rsid w:val="005B4D4E"/>
    <w:rsid w:val="005B4F33"/>
    <w:rsid w:val="005D34A3"/>
    <w:rsid w:val="005F01EB"/>
    <w:rsid w:val="005F36D2"/>
    <w:rsid w:val="005F67AA"/>
    <w:rsid w:val="00606C75"/>
    <w:rsid w:val="0061601E"/>
    <w:rsid w:val="00632D0D"/>
    <w:rsid w:val="00644286"/>
    <w:rsid w:val="00647C36"/>
    <w:rsid w:val="00657528"/>
    <w:rsid w:val="0068221F"/>
    <w:rsid w:val="00695642"/>
    <w:rsid w:val="006A5645"/>
    <w:rsid w:val="006B1D27"/>
    <w:rsid w:val="006B7D3E"/>
    <w:rsid w:val="006E61FA"/>
    <w:rsid w:val="006F6157"/>
    <w:rsid w:val="007118D3"/>
    <w:rsid w:val="00722B9B"/>
    <w:rsid w:val="00722F92"/>
    <w:rsid w:val="00725C5B"/>
    <w:rsid w:val="00727960"/>
    <w:rsid w:val="00730A3F"/>
    <w:rsid w:val="007453BE"/>
    <w:rsid w:val="007562DB"/>
    <w:rsid w:val="0076308B"/>
    <w:rsid w:val="00776591"/>
    <w:rsid w:val="00784120"/>
    <w:rsid w:val="00785B27"/>
    <w:rsid w:val="007C3870"/>
    <w:rsid w:val="007C72DE"/>
    <w:rsid w:val="007E41B2"/>
    <w:rsid w:val="0082437E"/>
    <w:rsid w:val="008766A2"/>
    <w:rsid w:val="00881931"/>
    <w:rsid w:val="00882324"/>
    <w:rsid w:val="008967B3"/>
    <w:rsid w:val="008B1AEA"/>
    <w:rsid w:val="008C18E0"/>
    <w:rsid w:val="008D4A45"/>
    <w:rsid w:val="008E0815"/>
    <w:rsid w:val="008F546A"/>
    <w:rsid w:val="009108D8"/>
    <w:rsid w:val="00927EFD"/>
    <w:rsid w:val="00936C6D"/>
    <w:rsid w:val="00937C04"/>
    <w:rsid w:val="009703C7"/>
    <w:rsid w:val="00983AB6"/>
    <w:rsid w:val="00997270"/>
    <w:rsid w:val="009A07A8"/>
    <w:rsid w:val="009B0EE6"/>
    <w:rsid w:val="009C0185"/>
    <w:rsid w:val="009D4175"/>
    <w:rsid w:val="009F0D70"/>
    <w:rsid w:val="009F6375"/>
    <w:rsid w:val="00A065CE"/>
    <w:rsid w:val="00A10D54"/>
    <w:rsid w:val="00A116E6"/>
    <w:rsid w:val="00A2727F"/>
    <w:rsid w:val="00A31196"/>
    <w:rsid w:val="00A764B8"/>
    <w:rsid w:val="00AD3A79"/>
    <w:rsid w:val="00AD7893"/>
    <w:rsid w:val="00AE450F"/>
    <w:rsid w:val="00AF480B"/>
    <w:rsid w:val="00B1428B"/>
    <w:rsid w:val="00B1490C"/>
    <w:rsid w:val="00B2574D"/>
    <w:rsid w:val="00B308AE"/>
    <w:rsid w:val="00B3381C"/>
    <w:rsid w:val="00B449B5"/>
    <w:rsid w:val="00B44C1E"/>
    <w:rsid w:val="00B51CA1"/>
    <w:rsid w:val="00B60F49"/>
    <w:rsid w:val="00B626B7"/>
    <w:rsid w:val="00B65CC7"/>
    <w:rsid w:val="00B773BA"/>
    <w:rsid w:val="00BA4B0B"/>
    <w:rsid w:val="00BA72B8"/>
    <w:rsid w:val="00BB2D04"/>
    <w:rsid w:val="00BB5D2A"/>
    <w:rsid w:val="00BE1070"/>
    <w:rsid w:val="00BF45B3"/>
    <w:rsid w:val="00BF7D66"/>
    <w:rsid w:val="00C0209F"/>
    <w:rsid w:val="00C36F56"/>
    <w:rsid w:val="00C407A2"/>
    <w:rsid w:val="00C42205"/>
    <w:rsid w:val="00C4770C"/>
    <w:rsid w:val="00C51A7A"/>
    <w:rsid w:val="00C51F3E"/>
    <w:rsid w:val="00C54902"/>
    <w:rsid w:val="00C554A8"/>
    <w:rsid w:val="00C71FA7"/>
    <w:rsid w:val="00C82C2A"/>
    <w:rsid w:val="00C8398C"/>
    <w:rsid w:val="00CA231C"/>
    <w:rsid w:val="00CA2955"/>
    <w:rsid w:val="00CD21BE"/>
    <w:rsid w:val="00CD2CA9"/>
    <w:rsid w:val="00CD7C74"/>
    <w:rsid w:val="00CE06C1"/>
    <w:rsid w:val="00CE1D2B"/>
    <w:rsid w:val="00CF48E3"/>
    <w:rsid w:val="00CF67BC"/>
    <w:rsid w:val="00D10CF3"/>
    <w:rsid w:val="00D15FB0"/>
    <w:rsid w:val="00D34241"/>
    <w:rsid w:val="00D42BB3"/>
    <w:rsid w:val="00D42D2E"/>
    <w:rsid w:val="00D54157"/>
    <w:rsid w:val="00D54553"/>
    <w:rsid w:val="00D54DF9"/>
    <w:rsid w:val="00D54E62"/>
    <w:rsid w:val="00D55788"/>
    <w:rsid w:val="00DB082D"/>
    <w:rsid w:val="00DB65EE"/>
    <w:rsid w:val="00DC3A38"/>
    <w:rsid w:val="00DC530B"/>
    <w:rsid w:val="00DD13E4"/>
    <w:rsid w:val="00DF42F9"/>
    <w:rsid w:val="00E21305"/>
    <w:rsid w:val="00E215F5"/>
    <w:rsid w:val="00E22AEE"/>
    <w:rsid w:val="00E329B1"/>
    <w:rsid w:val="00E329CF"/>
    <w:rsid w:val="00E34033"/>
    <w:rsid w:val="00E4086D"/>
    <w:rsid w:val="00E53CC9"/>
    <w:rsid w:val="00E54975"/>
    <w:rsid w:val="00E6725D"/>
    <w:rsid w:val="00E70386"/>
    <w:rsid w:val="00EA5E13"/>
    <w:rsid w:val="00EB695B"/>
    <w:rsid w:val="00ED2FB9"/>
    <w:rsid w:val="00ED6DA4"/>
    <w:rsid w:val="00F20B2B"/>
    <w:rsid w:val="00F21745"/>
    <w:rsid w:val="00F32EA2"/>
    <w:rsid w:val="00F36E67"/>
    <w:rsid w:val="00F53F77"/>
    <w:rsid w:val="00F542D7"/>
    <w:rsid w:val="00F679D8"/>
    <w:rsid w:val="00F74F2C"/>
    <w:rsid w:val="00F819EF"/>
    <w:rsid w:val="00FA685C"/>
    <w:rsid w:val="00FB0A46"/>
    <w:rsid w:val="00FC19CF"/>
    <w:rsid w:val="00FC5445"/>
    <w:rsid w:val="00FF1A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7508"/>
  <w15:chartTrackingRefBased/>
  <w15:docId w15:val="{E2A27853-938D-472E-B82B-E16E9A7F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semiHidden/>
    <w:unhideWhenUsed/>
    <w:qFormat/>
    <w:rsid w:val="00BA72B8"/>
    <w:pPr>
      <w:keepNext/>
      <w:spacing w:before="240" w:after="60" w:line="25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C839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8398C"/>
  </w:style>
  <w:style w:type="paragraph" w:customStyle="1" w:styleId="rvps2">
    <w:name w:val="rvps2"/>
    <w:basedOn w:val="a"/>
    <w:rsid w:val="00C839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C8398C"/>
    <w:rPr>
      <w:color w:val="0000FF"/>
      <w:u w:val="single"/>
    </w:rPr>
  </w:style>
  <w:style w:type="character" w:customStyle="1" w:styleId="rvts46">
    <w:name w:val="rvts46"/>
    <w:basedOn w:val="a0"/>
    <w:rsid w:val="00C8398C"/>
  </w:style>
  <w:style w:type="paragraph" w:styleId="a4">
    <w:name w:val="Normal (Web)"/>
    <w:basedOn w:val="a"/>
    <w:uiPriority w:val="99"/>
    <w:semiHidden/>
    <w:unhideWhenUsed/>
    <w:rsid w:val="00936C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9"/>
    <w:semiHidden/>
    <w:rsid w:val="00BA72B8"/>
    <w:rPr>
      <w:rFonts w:ascii="Cambria" w:eastAsia="Times New Roman" w:hAnsi="Cambria" w:cs="Times New Roman"/>
      <w:b/>
      <w:bCs/>
      <w:i/>
      <w:iCs/>
      <w:sz w:val="28"/>
      <w:szCs w:val="28"/>
    </w:rPr>
  </w:style>
  <w:style w:type="paragraph" w:styleId="a5">
    <w:name w:val="header"/>
    <w:basedOn w:val="a"/>
    <w:link w:val="a6"/>
    <w:uiPriority w:val="99"/>
    <w:unhideWhenUsed/>
    <w:rsid w:val="00997270"/>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97270"/>
  </w:style>
  <w:style w:type="paragraph" w:styleId="a7">
    <w:name w:val="footer"/>
    <w:basedOn w:val="a"/>
    <w:link w:val="a8"/>
    <w:uiPriority w:val="99"/>
    <w:unhideWhenUsed/>
    <w:rsid w:val="00997270"/>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9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3462">
      <w:bodyDiv w:val="1"/>
      <w:marLeft w:val="0"/>
      <w:marRight w:val="0"/>
      <w:marTop w:val="0"/>
      <w:marBottom w:val="0"/>
      <w:divBdr>
        <w:top w:val="none" w:sz="0" w:space="0" w:color="auto"/>
        <w:left w:val="none" w:sz="0" w:space="0" w:color="auto"/>
        <w:bottom w:val="none" w:sz="0" w:space="0" w:color="auto"/>
        <w:right w:val="none" w:sz="0" w:space="0" w:color="auto"/>
      </w:divBdr>
    </w:div>
    <w:div w:id="599021459">
      <w:bodyDiv w:val="1"/>
      <w:marLeft w:val="0"/>
      <w:marRight w:val="0"/>
      <w:marTop w:val="0"/>
      <w:marBottom w:val="0"/>
      <w:divBdr>
        <w:top w:val="none" w:sz="0" w:space="0" w:color="auto"/>
        <w:left w:val="none" w:sz="0" w:space="0" w:color="auto"/>
        <w:bottom w:val="none" w:sz="0" w:space="0" w:color="auto"/>
        <w:right w:val="none" w:sz="0" w:space="0" w:color="auto"/>
      </w:divBdr>
    </w:div>
    <w:div w:id="1051075056">
      <w:bodyDiv w:val="1"/>
      <w:marLeft w:val="0"/>
      <w:marRight w:val="0"/>
      <w:marTop w:val="0"/>
      <w:marBottom w:val="0"/>
      <w:divBdr>
        <w:top w:val="none" w:sz="0" w:space="0" w:color="auto"/>
        <w:left w:val="none" w:sz="0" w:space="0" w:color="auto"/>
        <w:bottom w:val="none" w:sz="0" w:space="0" w:color="auto"/>
        <w:right w:val="none" w:sz="0" w:space="0" w:color="auto"/>
      </w:divBdr>
    </w:div>
    <w:div w:id="2136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768-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22-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3808-12"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FC71-F005-4F20-8098-A65603C5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33763</Words>
  <Characters>19245</Characters>
  <Application>Microsoft Office Word</Application>
  <DocSecurity>0</DocSecurity>
  <Lines>160</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Kuzmenko</dc:creator>
  <cp:keywords/>
  <dc:description/>
  <cp:lastModifiedBy>sabina</cp:lastModifiedBy>
  <cp:revision>2</cp:revision>
  <cp:lastPrinted>2024-04-26T08:09:00Z</cp:lastPrinted>
  <dcterms:created xsi:type="dcterms:W3CDTF">2024-05-28T07:37:00Z</dcterms:created>
  <dcterms:modified xsi:type="dcterms:W3CDTF">2024-05-28T07:37:00Z</dcterms:modified>
</cp:coreProperties>
</file>