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6A8B" w14:textId="625BCF94" w:rsidR="00F12C76" w:rsidRDefault="00FA2999" w:rsidP="00FA2999">
      <w:pPr>
        <w:spacing w:after="0"/>
        <w:jc w:val="center"/>
      </w:pPr>
      <w:r>
        <w:t>Повідомлення</w:t>
      </w:r>
    </w:p>
    <w:p w14:paraId="77375A85" w14:textId="64906B8F" w:rsidR="00FA2999" w:rsidRDefault="00FA2999" w:rsidP="00FA2999">
      <w:pPr>
        <w:spacing w:after="0"/>
        <w:jc w:val="center"/>
      </w:pPr>
      <w:r>
        <w:t xml:space="preserve">про рішення конкурсної комісії </w:t>
      </w:r>
      <w:r w:rsidRPr="00FA2999">
        <w:t>для проведення конкурсів на посади керівників комунальних закладів загальної середньої освіти Волинської обласної ради</w:t>
      </w:r>
    </w:p>
    <w:p w14:paraId="137B425D" w14:textId="7AADB576" w:rsidR="00FA2999" w:rsidRDefault="00FA2999" w:rsidP="00FA2999">
      <w:pPr>
        <w:spacing w:after="0"/>
        <w:ind w:firstLine="709"/>
        <w:jc w:val="center"/>
      </w:pPr>
    </w:p>
    <w:p w14:paraId="75175B3D" w14:textId="472E17F9" w:rsidR="00FA2999" w:rsidRDefault="003E5C41" w:rsidP="00FA2999">
      <w:pPr>
        <w:spacing w:after="0"/>
        <w:ind w:firstLine="709"/>
        <w:jc w:val="both"/>
      </w:pPr>
      <w:r>
        <w:t>12</w:t>
      </w:r>
      <w:r w:rsidR="00FA2999">
        <w:t xml:space="preserve"> </w:t>
      </w:r>
      <w:r>
        <w:t>червня</w:t>
      </w:r>
      <w:r w:rsidR="00FA2999">
        <w:t xml:space="preserve"> 202</w:t>
      </w:r>
      <w:r>
        <w:t>4</w:t>
      </w:r>
      <w:r w:rsidR="00FA2999">
        <w:t xml:space="preserve"> року відбулося засідання конкурсної комісії для проведення конкурсу на посаду </w:t>
      </w:r>
      <w:r w:rsidR="00B95691" w:rsidRPr="00B95691">
        <w:t xml:space="preserve">директора </w:t>
      </w:r>
      <w:proofErr w:type="spellStart"/>
      <w:r w:rsidR="001E73AB">
        <w:t>Рожищенського</w:t>
      </w:r>
      <w:proofErr w:type="spellEnd"/>
      <w:r w:rsidR="001E73AB">
        <w:t xml:space="preserve"> навчально-реабілітаційного центру</w:t>
      </w:r>
      <w:r w:rsidR="00FA2999">
        <w:t>.</w:t>
      </w:r>
    </w:p>
    <w:p w14:paraId="3CC8D8D7" w14:textId="77777777" w:rsidR="00FA2999" w:rsidRDefault="00FA2999" w:rsidP="00FA2999">
      <w:pPr>
        <w:spacing w:after="0"/>
        <w:ind w:firstLine="709"/>
        <w:jc w:val="both"/>
      </w:pPr>
    </w:p>
    <w:p w14:paraId="7BC8F2F9" w14:textId="32CFD586" w:rsidR="00FA2999" w:rsidRDefault="00FA2999" w:rsidP="00FA2999">
      <w:pPr>
        <w:spacing w:after="0"/>
        <w:ind w:firstLine="709"/>
        <w:jc w:val="both"/>
      </w:pPr>
      <w:r>
        <w:t>Конкурсною комісією (протокол №</w:t>
      </w:r>
      <w:r w:rsidR="005E1F62">
        <w:t xml:space="preserve"> </w:t>
      </w:r>
      <w:r w:rsidR="003E5C41">
        <w:t>1</w:t>
      </w:r>
      <w:r w:rsidR="001E73AB">
        <w:t>6</w:t>
      </w:r>
      <w:r>
        <w:t xml:space="preserve"> від </w:t>
      </w:r>
      <w:r w:rsidR="003E5C41">
        <w:t>12</w:t>
      </w:r>
      <w:r>
        <w:t xml:space="preserve"> </w:t>
      </w:r>
      <w:r w:rsidR="003E5C41">
        <w:t>червня</w:t>
      </w:r>
      <w:r>
        <w:t xml:space="preserve"> 202</w:t>
      </w:r>
      <w:r w:rsidR="003E5C41">
        <w:t>4</w:t>
      </w:r>
      <w:r>
        <w:t xml:space="preserve"> року) вирішено:</w:t>
      </w:r>
    </w:p>
    <w:p w14:paraId="51827A24" w14:textId="77777777" w:rsidR="00FA2999" w:rsidRDefault="00FA2999" w:rsidP="00FA2999">
      <w:pPr>
        <w:spacing w:after="0"/>
        <w:ind w:firstLine="709"/>
        <w:jc w:val="both"/>
      </w:pPr>
    </w:p>
    <w:p w14:paraId="3856BAEF" w14:textId="7366E246" w:rsidR="00FA2999" w:rsidRDefault="00FA2999" w:rsidP="00FA2999">
      <w:pPr>
        <w:spacing w:after="0"/>
        <w:ind w:firstLine="709"/>
        <w:jc w:val="both"/>
      </w:pPr>
      <w:r>
        <w:t xml:space="preserve">- </w:t>
      </w:r>
      <w:r w:rsidR="00B95691" w:rsidRPr="00B95691">
        <w:t xml:space="preserve">допустити </w:t>
      </w:r>
      <w:proofErr w:type="spellStart"/>
      <w:r w:rsidR="001E73AB">
        <w:t>Хведчак</w:t>
      </w:r>
      <w:proofErr w:type="spellEnd"/>
      <w:r w:rsidR="001E73AB">
        <w:t xml:space="preserve"> Наталію Євгеніївну</w:t>
      </w:r>
      <w:r w:rsidR="00B95691" w:rsidRPr="00B95691">
        <w:t xml:space="preserve"> до участі у конкурсі на посаду директора </w:t>
      </w:r>
      <w:proofErr w:type="spellStart"/>
      <w:r w:rsidR="001E73AB" w:rsidRPr="001E73AB">
        <w:t>Рожищенського</w:t>
      </w:r>
      <w:proofErr w:type="spellEnd"/>
      <w:r w:rsidR="001E73AB" w:rsidRPr="001E73AB">
        <w:t xml:space="preserve"> навчально-реабілітаційного центру</w:t>
      </w:r>
      <w:r w:rsidR="00B95691" w:rsidRPr="00B95691">
        <w:t>.</w:t>
      </w:r>
    </w:p>
    <w:sectPr w:rsidR="00FA2999" w:rsidSect="00CA2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7"/>
    <w:rsid w:val="000E44EB"/>
    <w:rsid w:val="001E73AB"/>
    <w:rsid w:val="00274027"/>
    <w:rsid w:val="003E5C41"/>
    <w:rsid w:val="005E1F62"/>
    <w:rsid w:val="006C0B77"/>
    <w:rsid w:val="008242FF"/>
    <w:rsid w:val="00870751"/>
    <w:rsid w:val="00922C48"/>
    <w:rsid w:val="00B915B7"/>
    <w:rsid w:val="00B95691"/>
    <w:rsid w:val="00C9486B"/>
    <w:rsid w:val="00CA2DAF"/>
    <w:rsid w:val="00DF6B7D"/>
    <w:rsid w:val="00E41C48"/>
    <w:rsid w:val="00EA59DF"/>
    <w:rsid w:val="00EE4070"/>
    <w:rsid w:val="00F12C76"/>
    <w:rsid w:val="00F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F7F8"/>
  <w15:chartTrackingRefBased/>
  <w15:docId w15:val="{3FC9D824-7847-4ED3-AFDD-903173E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sabina</cp:lastModifiedBy>
  <cp:revision>2</cp:revision>
  <dcterms:created xsi:type="dcterms:W3CDTF">2024-06-21T05:52:00Z</dcterms:created>
  <dcterms:modified xsi:type="dcterms:W3CDTF">2024-06-21T05:52:00Z</dcterms:modified>
</cp:coreProperties>
</file>